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400" w:type="dxa"/>
        <w:tblLayout w:type="fixed"/>
        <w:tblLook w:val="00A0" w:firstRow="1" w:lastRow="0" w:firstColumn="1" w:lastColumn="0" w:noHBand="0" w:noVBand="0"/>
      </w:tblPr>
      <w:tblGrid>
        <w:gridCol w:w="7290"/>
        <w:gridCol w:w="7110"/>
      </w:tblGrid>
      <w:tr w:rsidR="00A82E51" w:rsidRPr="000759BD" w14:paraId="3AF2A770" w14:textId="77777777" w:rsidTr="00CF558E">
        <w:trPr>
          <w:trHeight w:val="325"/>
        </w:trPr>
        <w:tc>
          <w:tcPr>
            <w:tcW w:w="14400" w:type="dxa"/>
            <w:gridSpan w:val="2"/>
            <w:shd w:val="clear" w:color="auto" w:fill="D99594"/>
          </w:tcPr>
          <w:p w14:paraId="5F7C3463" w14:textId="77777777" w:rsidR="00A82E51" w:rsidRPr="00A82E51" w:rsidRDefault="00A82E51" w:rsidP="00A82E51">
            <w:pPr>
              <w:spacing w:after="0" w:line="300" w:lineRule="atLeas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Challenges</w:t>
            </w:r>
            <w:r w:rsidRPr="00640A29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A82E51" w:rsidRPr="0019438A" w14:paraId="62ACFA22" w14:textId="77777777" w:rsidTr="00190597">
        <w:trPr>
          <w:trHeight w:val="3888"/>
        </w:trPr>
        <w:tc>
          <w:tcPr>
            <w:tcW w:w="7290" w:type="dxa"/>
          </w:tcPr>
          <w:tbl>
            <w:tblPr>
              <w:tblStyle w:val="TableGrid"/>
              <w:tblpPr w:leftFromText="180" w:rightFromText="180" w:vertAnchor="text" w:horzAnchor="margin" w:tblpY="305"/>
              <w:tblOverlap w:val="never"/>
              <w:tblW w:w="0" w:type="auto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768"/>
            </w:tblGrid>
            <w:tr w:rsidR="00A82E51" w14:paraId="71268C33" w14:textId="77777777" w:rsidTr="00A82E51">
              <w:trPr>
                <w:trHeight w:val="3168"/>
              </w:trPr>
              <w:tc>
                <w:tcPr>
                  <w:tcW w:w="6768" w:type="dxa"/>
                </w:tcPr>
                <w:p w14:paraId="1F41094F" w14:textId="33D440EF" w:rsidR="008D74E9" w:rsidRDefault="008D74E9" w:rsidP="00D74D86">
                  <w:pPr>
                    <w:spacing w:after="0" w:line="3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31F4F">
                    <w:rPr>
                      <w:rFonts w:ascii="Arial" w:hAnsi="Arial" w:cs="Arial"/>
                      <w:b/>
                      <w:sz w:val="20"/>
                      <w:szCs w:val="20"/>
                    </w:rPr>
                    <w:t>Challenge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1</w:t>
                  </w:r>
                  <w:r w:rsidRPr="00031F4F">
                    <w:rPr>
                      <w:rFonts w:ascii="Arial" w:hAnsi="Arial" w:cs="Arial"/>
                      <w:b/>
                      <w:sz w:val="20"/>
                      <w:szCs w:val="20"/>
                    </w:rPr>
                    <w:t>: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Write a program that makes the left wheel spin slowly clockwise for 5 seconds. </w:t>
                  </w:r>
                </w:p>
                <w:p w14:paraId="5EC9A504" w14:textId="77777777" w:rsidR="008D74E9" w:rsidRDefault="008D74E9" w:rsidP="00D74D86">
                  <w:pPr>
                    <w:spacing w:after="0" w:line="3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410128B1" w14:textId="0DEAF4ED" w:rsidR="008D74E9" w:rsidRDefault="008D74E9" w:rsidP="00D74D86">
                  <w:pPr>
                    <w:spacing w:after="0" w:line="3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Now modify your program to make the wheel spin faster and then in the opposite direction.</w:t>
                  </w:r>
                </w:p>
                <w:p w14:paraId="09C2D4D5" w14:textId="77777777" w:rsidR="008D74E9" w:rsidRDefault="008D74E9" w:rsidP="00D74D86">
                  <w:pPr>
                    <w:spacing w:after="0" w:line="3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54921E85" w14:textId="1FCAC556" w:rsidR="008D74E9" w:rsidRDefault="008D74E9" w:rsidP="00D74D86">
                  <w:pPr>
                    <w:spacing w:after="0" w:line="3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Try to make the wheel turn for a longer time. Try the other wheel.  </w:t>
                  </w:r>
                </w:p>
                <w:p w14:paraId="7E796FF5" w14:textId="6676783A" w:rsidR="008D74E9" w:rsidRDefault="008D74E9" w:rsidP="00D74D86">
                  <w:pPr>
                    <w:spacing w:after="0" w:line="3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69EF3736" w14:textId="77777777" w:rsidR="004C5A13" w:rsidRDefault="004C5A13" w:rsidP="00D74D86">
                  <w:pPr>
                    <w:spacing w:after="0" w:line="3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62956795" w14:textId="229378DE" w:rsidR="00483CB8" w:rsidRPr="000559E8" w:rsidRDefault="00483CB8" w:rsidP="00483CB8">
                  <w:pPr>
                    <w:spacing w:after="0" w:line="30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559E8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Note:</w:t>
                  </w:r>
                  <w:r w:rsidRPr="000559E8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="001C5F25" w:rsidRPr="000559E8">
                    <w:rPr>
                      <w:rFonts w:ascii="Arial" w:hAnsi="Arial" w:cs="Arial"/>
                      <w:sz w:val="18"/>
                      <w:szCs w:val="18"/>
                    </w:rPr>
                    <w:t xml:space="preserve">Use the </w:t>
                  </w:r>
                  <w:proofErr w:type="spellStart"/>
                  <w:proofErr w:type="gramStart"/>
                  <w:r w:rsidR="001C5F25" w:rsidRPr="000559E8">
                    <w:rPr>
                      <w:rFonts w:ascii="Arial" w:hAnsi="Arial" w:cs="Arial"/>
                      <w:sz w:val="18"/>
                      <w:szCs w:val="18"/>
                    </w:rPr>
                    <w:t>rv.motor</w:t>
                  </w:r>
                  <w:proofErr w:type="gramEnd"/>
                  <w:r w:rsidR="001C5F25" w:rsidRPr="000559E8">
                    <w:rPr>
                      <w:rFonts w:ascii="Arial" w:hAnsi="Arial" w:cs="Arial"/>
                      <w:sz w:val="18"/>
                      <w:szCs w:val="18"/>
                    </w:rPr>
                    <w:t>_left</w:t>
                  </w:r>
                  <w:proofErr w:type="spellEnd"/>
                  <w:r w:rsidR="001C5F25" w:rsidRPr="000559E8">
                    <w:rPr>
                      <w:rFonts w:ascii="Arial" w:hAnsi="Arial" w:cs="Arial"/>
                      <w:sz w:val="18"/>
                      <w:szCs w:val="18"/>
                    </w:rPr>
                    <w:t>(</w:t>
                  </w:r>
                  <w:proofErr w:type="spellStart"/>
                  <w:r w:rsidR="001C5F25" w:rsidRPr="000559E8">
                    <w:rPr>
                      <w:rFonts w:ascii="Arial" w:hAnsi="Arial" w:cs="Arial"/>
                      <w:color w:val="0070C0"/>
                      <w:sz w:val="18"/>
                      <w:szCs w:val="18"/>
                    </w:rPr>
                    <w:t>speed</w:t>
                  </w:r>
                  <w:r w:rsidR="001C5F25" w:rsidRPr="000559E8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>,</w:t>
                  </w:r>
                  <w:r w:rsidR="001C5F25" w:rsidRPr="000559E8">
                    <w:rPr>
                      <w:rFonts w:ascii="Arial" w:hAnsi="Arial" w:cs="Arial"/>
                      <w:color w:val="0070C0"/>
                      <w:sz w:val="18"/>
                      <w:szCs w:val="18"/>
                    </w:rPr>
                    <w:t>time</w:t>
                  </w:r>
                  <w:proofErr w:type="spellEnd"/>
                  <w:r w:rsidR="001C5F25" w:rsidRPr="000559E8">
                    <w:rPr>
                      <w:rFonts w:ascii="Arial" w:hAnsi="Arial" w:cs="Arial"/>
                      <w:sz w:val="18"/>
                      <w:szCs w:val="18"/>
                    </w:rPr>
                    <w:t xml:space="preserve">) and </w:t>
                  </w:r>
                  <w:proofErr w:type="spellStart"/>
                  <w:r w:rsidR="001C5F25" w:rsidRPr="000559E8">
                    <w:rPr>
                      <w:rFonts w:ascii="Arial" w:hAnsi="Arial" w:cs="Arial"/>
                      <w:sz w:val="18"/>
                      <w:szCs w:val="18"/>
                    </w:rPr>
                    <w:t>rv.motor_right</w:t>
                  </w:r>
                  <w:proofErr w:type="spellEnd"/>
                  <w:r w:rsidR="001C5F25" w:rsidRPr="000559E8">
                    <w:rPr>
                      <w:rFonts w:ascii="Arial" w:hAnsi="Arial" w:cs="Arial"/>
                      <w:sz w:val="18"/>
                      <w:szCs w:val="18"/>
                    </w:rPr>
                    <w:t>(</w:t>
                  </w:r>
                  <w:proofErr w:type="spellStart"/>
                  <w:r w:rsidR="001C5F25" w:rsidRPr="000559E8">
                    <w:rPr>
                      <w:rFonts w:ascii="Arial" w:hAnsi="Arial" w:cs="Arial"/>
                      <w:color w:val="0070C0"/>
                      <w:sz w:val="18"/>
                      <w:szCs w:val="18"/>
                    </w:rPr>
                    <w:t>speed</w:t>
                  </w:r>
                  <w:r w:rsidR="001C5F25" w:rsidRPr="000559E8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>,</w:t>
                  </w:r>
                  <w:r w:rsidR="001C5F25" w:rsidRPr="000559E8">
                    <w:rPr>
                      <w:rFonts w:ascii="Arial" w:hAnsi="Arial" w:cs="Arial"/>
                      <w:color w:val="0070C0"/>
                      <w:sz w:val="18"/>
                      <w:szCs w:val="18"/>
                    </w:rPr>
                    <w:t>time</w:t>
                  </w:r>
                  <w:proofErr w:type="spellEnd"/>
                  <w:r w:rsidR="001C5F25" w:rsidRPr="000559E8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 xml:space="preserve">) functions available from the  </w:t>
                  </w:r>
                  <w:proofErr w:type="spellStart"/>
                  <w:r w:rsidRPr="000559E8">
                    <w:rPr>
                      <w:rFonts w:ascii="Arial" w:hAnsi="Arial" w:cs="Arial"/>
                      <w:sz w:val="18"/>
                      <w:szCs w:val="18"/>
                    </w:rPr>
                    <w:t>Fns</w:t>
                  </w:r>
                  <w:proofErr w:type="spellEnd"/>
                  <w:r w:rsidRPr="000559E8">
                    <w:rPr>
                      <w:rFonts w:ascii="Arial" w:hAnsi="Arial" w:cs="Arial"/>
                      <w:sz w:val="18"/>
                      <w:szCs w:val="18"/>
                    </w:rPr>
                    <w:t>&gt;Modul&gt;</w:t>
                  </w:r>
                  <w:proofErr w:type="spellStart"/>
                  <w:r w:rsidRPr="000559E8">
                    <w:rPr>
                      <w:rFonts w:ascii="Arial" w:hAnsi="Arial" w:cs="Arial"/>
                      <w:sz w:val="18"/>
                      <w:szCs w:val="18"/>
                    </w:rPr>
                    <w:t>ti_rover</w:t>
                  </w:r>
                  <w:proofErr w:type="spellEnd"/>
                  <w:r w:rsidRPr="000559E8">
                    <w:rPr>
                      <w:rFonts w:ascii="Arial" w:hAnsi="Arial" w:cs="Arial"/>
                      <w:sz w:val="18"/>
                      <w:szCs w:val="18"/>
                    </w:rPr>
                    <w:t>&gt;I/O&gt;Outputs menu.</w:t>
                  </w:r>
                </w:p>
                <w:p w14:paraId="1150C403" w14:textId="77777777" w:rsidR="001C5F25" w:rsidRPr="000559E8" w:rsidRDefault="001C5F25" w:rsidP="00483CB8">
                  <w:pPr>
                    <w:spacing w:after="0" w:line="30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0E909200" w14:textId="55EA1C69" w:rsidR="001C5F25" w:rsidRPr="000559E8" w:rsidRDefault="001C5F25" w:rsidP="00483CB8">
                  <w:pPr>
                    <w:spacing w:after="0" w:line="300" w:lineRule="atLeast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</w:pPr>
                  <w:r w:rsidRPr="000559E8">
                    <w:rPr>
                      <w:rFonts w:ascii="Arial" w:hAnsi="Arial" w:cs="Arial"/>
                      <w:sz w:val="18"/>
                      <w:szCs w:val="18"/>
                    </w:rPr>
                    <w:t>Speed values can be 0 (off) to 255 (full power)</w:t>
                  </w:r>
                </w:p>
                <w:p w14:paraId="181E6F02" w14:textId="77777777" w:rsidR="00483CB8" w:rsidRPr="000559E8" w:rsidRDefault="00483CB8" w:rsidP="00D74D86">
                  <w:pPr>
                    <w:spacing w:after="0" w:line="30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5E2C0EF8" w14:textId="6CEE96DC" w:rsidR="00D74D86" w:rsidRPr="000559E8" w:rsidRDefault="008D74E9" w:rsidP="00D74D86">
                  <w:pPr>
                    <w:spacing w:after="0" w:line="30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559E8">
                    <w:rPr>
                      <w:rFonts w:ascii="Arial" w:hAnsi="Arial" w:cs="Arial"/>
                      <w:sz w:val="18"/>
                      <w:szCs w:val="18"/>
                    </w:rPr>
                    <w:t>Note: Be sure to flip Rover on its back before running your program.</w:t>
                  </w:r>
                </w:p>
                <w:p w14:paraId="5333468E" w14:textId="77777777" w:rsidR="00D74D86" w:rsidRPr="000759BD" w:rsidRDefault="00D74D86" w:rsidP="00D74D86">
                  <w:pPr>
                    <w:spacing w:after="0" w:line="3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6EDD7FD4" w14:textId="77777777" w:rsidR="00A82E51" w:rsidRPr="000759BD" w:rsidRDefault="00A82E51" w:rsidP="00A82E51">
            <w:pPr>
              <w:spacing w:after="0" w:line="30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10" w:type="dxa"/>
          </w:tcPr>
          <w:tbl>
            <w:tblPr>
              <w:tblStyle w:val="TableGrid"/>
              <w:tblpPr w:leftFromText="180" w:rightFromText="180" w:vertAnchor="text" w:horzAnchor="margin" w:tblpY="305"/>
              <w:tblOverlap w:val="never"/>
              <w:tblW w:w="6768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768"/>
            </w:tblGrid>
            <w:tr w:rsidR="00A82E51" w14:paraId="4A373A90" w14:textId="77777777" w:rsidTr="00190597">
              <w:trPr>
                <w:trHeight w:val="3168"/>
              </w:trPr>
              <w:tc>
                <w:tcPr>
                  <w:tcW w:w="6768" w:type="dxa"/>
                </w:tcPr>
                <w:p w14:paraId="421EEEC1" w14:textId="4BE37F3E" w:rsidR="008D74E9" w:rsidRDefault="008D74E9" w:rsidP="008D74E9">
                  <w:pPr>
                    <w:spacing w:line="3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11129">
                    <w:rPr>
                      <w:rFonts w:ascii="Arial" w:hAnsi="Arial" w:cs="Arial"/>
                      <w:b/>
                      <w:sz w:val="20"/>
                      <w:szCs w:val="20"/>
                    </w:rPr>
                    <w:t>Challenge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2</w:t>
                  </w:r>
                  <w:r w:rsidRPr="00F11129">
                    <w:rPr>
                      <w:rFonts w:ascii="Arial" w:hAnsi="Arial" w:cs="Arial"/>
                      <w:b/>
                      <w:sz w:val="20"/>
                      <w:szCs w:val="20"/>
                    </w:rPr>
                    <w:t>: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Write a program </w:t>
                  </w:r>
                  <w:r w:rsidR="00494947">
                    <w:rPr>
                      <w:rFonts w:ascii="Arial" w:hAnsi="Arial" w:cs="Arial"/>
                      <w:sz w:val="20"/>
                      <w:szCs w:val="20"/>
                    </w:rPr>
                    <w:t>t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o make the Rover drive a straight path down the lane that is setup in your classroom. </w:t>
                  </w:r>
                </w:p>
                <w:p w14:paraId="31E95E95" w14:textId="0A684BDC" w:rsidR="00A82E51" w:rsidRDefault="008D74E9" w:rsidP="00ED5CEA">
                  <w:pPr>
                    <w:spacing w:line="3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Do you think you could backup down the lane?</w:t>
                  </w:r>
                </w:p>
                <w:p w14:paraId="5E32F4A9" w14:textId="77777777" w:rsidR="00ED5CEA" w:rsidRDefault="00ED5CEA" w:rsidP="00ED5CEA">
                  <w:pPr>
                    <w:spacing w:line="3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64BE132F" w14:textId="77777777" w:rsidR="004C5A13" w:rsidRDefault="004C5A13" w:rsidP="00446C10">
                  <w:pPr>
                    <w:spacing w:after="0" w:line="300" w:lineRule="atLeas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  <w:p w14:paraId="017F8AEC" w14:textId="77777777" w:rsidR="004C5A13" w:rsidRDefault="004C5A13" w:rsidP="00446C10">
                  <w:pPr>
                    <w:spacing w:after="0" w:line="300" w:lineRule="atLeas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  <w:p w14:paraId="6A94EA99" w14:textId="77777777" w:rsidR="004C5A13" w:rsidRDefault="004C5A13" w:rsidP="00446C10">
                  <w:pPr>
                    <w:spacing w:after="0" w:line="300" w:lineRule="atLeas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  <w:p w14:paraId="363F1DA8" w14:textId="15013683" w:rsidR="00446C10" w:rsidRPr="000559E8" w:rsidRDefault="00446C10" w:rsidP="00446C10">
                  <w:pPr>
                    <w:spacing w:after="0" w:line="30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559E8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Note:</w:t>
                  </w:r>
                  <w:r w:rsidRPr="000559E8">
                    <w:rPr>
                      <w:rFonts w:ascii="Arial" w:hAnsi="Arial" w:cs="Arial"/>
                      <w:sz w:val="18"/>
                      <w:szCs w:val="18"/>
                    </w:rPr>
                    <w:t xml:space="preserve"> Use the </w:t>
                  </w:r>
                  <w:proofErr w:type="spellStart"/>
                  <w:proofErr w:type="gramStart"/>
                  <w:r w:rsidRPr="000559E8">
                    <w:rPr>
                      <w:rFonts w:ascii="Arial" w:hAnsi="Arial" w:cs="Arial"/>
                      <w:sz w:val="16"/>
                      <w:szCs w:val="16"/>
                    </w:rPr>
                    <w:t>rv.motor</w:t>
                  </w:r>
                  <w:r w:rsidRPr="000559E8">
                    <w:rPr>
                      <w:rFonts w:ascii="Arial" w:hAnsi="Arial" w:cs="Arial"/>
                      <w:sz w:val="16"/>
                      <w:szCs w:val="16"/>
                    </w:rPr>
                    <w:t>s</w:t>
                  </w:r>
                  <w:proofErr w:type="spellEnd"/>
                  <w:proofErr w:type="gramEnd"/>
                  <w:r w:rsidR="000F2BAC" w:rsidRPr="000559E8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  <w:t>(</w:t>
                  </w:r>
                  <w:r w:rsidR="00277F4D" w:rsidRPr="000559E8">
                    <w:rPr>
                      <w:rFonts w:ascii="Arial" w:hAnsi="Arial" w:cs="Arial"/>
                      <w:color w:val="0070C0"/>
                      <w:sz w:val="16"/>
                      <w:szCs w:val="16"/>
                    </w:rPr>
                    <w:t xml:space="preserve">“Left </w:t>
                  </w:r>
                  <w:proofErr w:type="spellStart"/>
                  <w:r w:rsidR="00277F4D" w:rsidRPr="000559E8">
                    <w:rPr>
                      <w:rFonts w:ascii="Arial" w:hAnsi="Arial" w:cs="Arial"/>
                      <w:color w:val="0070C0"/>
                      <w:sz w:val="16"/>
                      <w:szCs w:val="16"/>
                    </w:rPr>
                    <w:t>direction”</w:t>
                  </w:r>
                  <w:r w:rsidR="00277F4D" w:rsidRPr="000559E8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  <w:t>,</w:t>
                  </w:r>
                  <w:r w:rsidR="00277F4D" w:rsidRPr="000559E8">
                    <w:rPr>
                      <w:rFonts w:ascii="Arial" w:hAnsi="Arial" w:cs="Arial"/>
                      <w:color w:val="0070C0"/>
                      <w:sz w:val="16"/>
                      <w:szCs w:val="16"/>
                    </w:rPr>
                    <w:t>Left</w:t>
                  </w:r>
                  <w:proofErr w:type="spellEnd"/>
                  <w:r w:rsidR="00277F4D" w:rsidRPr="000559E8">
                    <w:rPr>
                      <w:rFonts w:ascii="Arial" w:hAnsi="Arial" w:cs="Arial"/>
                      <w:color w:val="0070C0"/>
                      <w:sz w:val="16"/>
                      <w:szCs w:val="16"/>
                    </w:rPr>
                    <w:t xml:space="preserve"> </w:t>
                  </w:r>
                  <w:proofErr w:type="spellStart"/>
                  <w:r w:rsidR="00277F4D" w:rsidRPr="000559E8">
                    <w:rPr>
                      <w:rFonts w:ascii="Arial" w:hAnsi="Arial" w:cs="Arial"/>
                      <w:color w:val="0070C0"/>
                      <w:sz w:val="16"/>
                      <w:szCs w:val="16"/>
                    </w:rPr>
                    <w:t>Speed</w:t>
                  </w:r>
                  <w:r w:rsidR="00277F4D" w:rsidRPr="000559E8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  <w:t>,</w:t>
                  </w:r>
                  <w:r w:rsidR="00277F4D" w:rsidRPr="000559E8">
                    <w:rPr>
                      <w:rFonts w:ascii="Arial" w:hAnsi="Arial" w:cs="Arial"/>
                      <w:color w:val="0070C0"/>
                      <w:sz w:val="16"/>
                      <w:szCs w:val="16"/>
                    </w:rPr>
                    <w:t>”Right</w:t>
                  </w:r>
                  <w:proofErr w:type="spellEnd"/>
                  <w:r w:rsidR="00277F4D" w:rsidRPr="000559E8">
                    <w:rPr>
                      <w:rFonts w:ascii="Arial" w:hAnsi="Arial" w:cs="Arial"/>
                      <w:color w:val="0070C0"/>
                      <w:sz w:val="16"/>
                      <w:szCs w:val="16"/>
                    </w:rPr>
                    <w:t xml:space="preserve"> </w:t>
                  </w:r>
                  <w:proofErr w:type="spellStart"/>
                  <w:r w:rsidR="00277F4D" w:rsidRPr="000559E8">
                    <w:rPr>
                      <w:rFonts w:ascii="Arial" w:hAnsi="Arial" w:cs="Arial"/>
                      <w:color w:val="0070C0"/>
                      <w:sz w:val="16"/>
                      <w:szCs w:val="16"/>
                    </w:rPr>
                    <w:t>Direction”</w:t>
                  </w:r>
                  <w:r w:rsidR="00277F4D" w:rsidRPr="000559E8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  <w:t>,</w:t>
                  </w:r>
                  <w:r w:rsidR="00277F4D" w:rsidRPr="000559E8">
                    <w:rPr>
                      <w:rFonts w:ascii="Arial" w:hAnsi="Arial" w:cs="Arial"/>
                      <w:color w:val="0070C0"/>
                      <w:sz w:val="16"/>
                      <w:szCs w:val="16"/>
                    </w:rPr>
                    <w:t>Right</w:t>
                  </w:r>
                  <w:proofErr w:type="spellEnd"/>
                  <w:r w:rsidR="00277F4D" w:rsidRPr="000559E8">
                    <w:rPr>
                      <w:rFonts w:ascii="Arial" w:hAnsi="Arial" w:cs="Arial"/>
                      <w:color w:val="0070C0"/>
                      <w:sz w:val="16"/>
                      <w:szCs w:val="16"/>
                    </w:rPr>
                    <w:t xml:space="preserve"> </w:t>
                  </w:r>
                  <w:proofErr w:type="spellStart"/>
                  <w:r w:rsidR="00277F4D" w:rsidRPr="000559E8">
                    <w:rPr>
                      <w:rFonts w:ascii="Arial" w:hAnsi="Arial" w:cs="Arial"/>
                      <w:color w:val="0070C0"/>
                      <w:sz w:val="16"/>
                      <w:szCs w:val="16"/>
                    </w:rPr>
                    <w:t>Speed</w:t>
                  </w:r>
                  <w:r w:rsidR="00277F4D" w:rsidRPr="000559E8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  <w:t>,</w:t>
                  </w:r>
                  <w:r w:rsidR="00277F4D" w:rsidRPr="000559E8">
                    <w:rPr>
                      <w:rFonts w:ascii="Arial" w:hAnsi="Arial" w:cs="Arial"/>
                      <w:color w:val="0070C0"/>
                      <w:sz w:val="16"/>
                      <w:szCs w:val="16"/>
                    </w:rPr>
                    <w:t>time</w:t>
                  </w:r>
                  <w:proofErr w:type="spellEnd"/>
                  <w:r w:rsidR="00277F4D" w:rsidRPr="000559E8">
                    <w:rPr>
                      <w:rFonts w:ascii="Arial" w:hAnsi="Arial" w:cs="Arial"/>
                      <w:sz w:val="16"/>
                      <w:szCs w:val="16"/>
                    </w:rPr>
                    <w:t>)</w:t>
                  </w:r>
                  <w:r w:rsidRPr="000559E8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  <w:t xml:space="preserve"> </w:t>
                  </w:r>
                  <w:r w:rsidRPr="000559E8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 xml:space="preserve">function available from the  </w:t>
                  </w:r>
                  <w:proofErr w:type="spellStart"/>
                  <w:r w:rsidRPr="000559E8">
                    <w:rPr>
                      <w:rFonts w:ascii="Arial" w:hAnsi="Arial" w:cs="Arial"/>
                      <w:sz w:val="18"/>
                      <w:szCs w:val="18"/>
                    </w:rPr>
                    <w:t>Fns</w:t>
                  </w:r>
                  <w:proofErr w:type="spellEnd"/>
                  <w:r w:rsidRPr="000559E8">
                    <w:rPr>
                      <w:rFonts w:ascii="Arial" w:hAnsi="Arial" w:cs="Arial"/>
                      <w:sz w:val="18"/>
                      <w:szCs w:val="18"/>
                    </w:rPr>
                    <w:t>&gt;Modul&gt;</w:t>
                  </w:r>
                  <w:proofErr w:type="spellStart"/>
                  <w:r w:rsidRPr="000559E8">
                    <w:rPr>
                      <w:rFonts w:ascii="Arial" w:hAnsi="Arial" w:cs="Arial"/>
                      <w:sz w:val="18"/>
                      <w:szCs w:val="18"/>
                    </w:rPr>
                    <w:t>ti_rover</w:t>
                  </w:r>
                  <w:proofErr w:type="spellEnd"/>
                  <w:r w:rsidRPr="000559E8">
                    <w:rPr>
                      <w:rFonts w:ascii="Arial" w:hAnsi="Arial" w:cs="Arial"/>
                      <w:sz w:val="18"/>
                      <w:szCs w:val="18"/>
                    </w:rPr>
                    <w:t>&gt;I/O&gt;Outputs menu.</w:t>
                  </w:r>
                </w:p>
                <w:p w14:paraId="46A48FFB" w14:textId="77777777" w:rsidR="00ED5CEA" w:rsidRPr="000559E8" w:rsidRDefault="00ED5CEA" w:rsidP="00446C10">
                  <w:pPr>
                    <w:spacing w:after="0" w:line="30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2E618096" w14:textId="63E0EB02" w:rsidR="00446C10" w:rsidRPr="000559E8" w:rsidRDefault="00277F4D" w:rsidP="00446C10">
                  <w:pPr>
                    <w:spacing w:after="0" w:line="300" w:lineRule="atLeast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</w:pPr>
                  <w:r w:rsidRPr="000559E8">
                    <w:rPr>
                      <w:rFonts w:ascii="Arial" w:hAnsi="Arial" w:cs="Arial"/>
                      <w:sz w:val="18"/>
                      <w:szCs w:val="18"/>
                    </w:rPr>
                    <w:t>Directions are clockwise (</w:t>
                  </w:r>
                  <w:r w:rsidRPr="000559E8">
                    <w:rPr>
                      <w:rFonts w:ascii="Arial" w:hAnsi="Arial" w:cs="Arial"/>
                      <w:color w:val="00B050"/>
                      <w:sz w:val="18"/>
                      <w:szCs w:val="18"/>
                    </w:rPr>
                    <w:t>“</w:t>
                  </w:r>
                  <w:proofErr w:type="spellStart"/>
                  <w:r w:rsidRPr="000559E8">
                    <w:rPr>
                      <w:rFonts w:ascii="Arial" w:hAnsi="Arial" w:cs="Arial"/>
                      <w:color w:val="00B050"/>
                      <w:sz w:val="18"/>
                      <w:szCs w:val="18"/>
                    </w:rPr>
                    <w:t>cw</w:t>
                  </w:r>
                  <w:proofErr w:type="spellEnd"/>
                  <w:r w:rsidRPr="000559E8">
                    <w:rPr>
                      <w:rFonts w:ascii="Arial" w:hAnsi="Arial" w:cs="Arial"/>
                      <w:color w:val="00B050"/>
                      <w:sz w:val="18"/>
                      <w:szCs w:val="18"/>
                    </w:rPr>
                    <w:t>”</w:t>
                  </w:r>
                  <w:r w:rsidR="00ED5CEA" w:rsidRPr="000559E8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>)</w:t>
                  </w:r>
                  <w:r w:rsidRPr="000559E8">
                    <w:rPr>
                      <w:rFonts w:ascii="Arial" w:hAnsi="Arial" w:cs="Arial"/>
                      <w:color w:val="00B050"/>
                      <w:sz w:val="18"/>
                      <w:szCs w:val="18"/>
                    </w:rPr>
                    <w:t xml:space="preserve"> </w:t>
                  </w:r>
                  <w:r w:rsidRPr="000559E8">
                    <w:rPr>
                      <w:rFonts w:ascii="Arial" w:hAnsi="Arial" w:cs="Arial"/>
                      <w:sz w:val="18"/>
                      <w:szCs w:val="18"/>
                    </w:rPr>
                    <w:t>or counter</w:t>
                  </w:r>
                  <w:r w:rsidR="00ED5CEA" w:rsidRPr="000559E8">
                    <w:rPr>
                      <w:rFonts w:ascii="Arial" w:hAnsi="Arial" w:cs="Arial"/>
                      <w:sz w:val="18"/>
                      <w:szCs w:val="18"/>
                    </w:rPr>
                    <w:t>clockwise (</w:t>
                  </w:r>
                  <w:r w:rsidR="00ED5CEA" w:rsidRPr="000559E8">
                    <w:rPr>
                      <w:rFonts w:ascii="Arial" w:hAnsi="Arial" w:cs="Arial"/>
                      <w:color w:val="00B050"/>
                      <w:sz w:val="18"/>
                      <w:szCs w:val="18"/>
                    </w:rPr>
                    <w:t>“</w:t>
                  </w:r>
                  <w:proofErr w:type="spellStart"/>
                  <w:r w:rsidR="00ED5CEA" w:rsidRPr="000559E8">
                    <w:rPr>
                      <w:rFonts w:ascii="Arial" w:hAnsi="Arial" w:cs="Arial"/>
                      <w:color w:val="00B050"/>
                      <w:sz w:val="18"/>
                      <w:szCs w:val="18"/>
                    </w:rPr>
                    <w:t>ccw</w:t>
                  </w:r>
                  <w:proofErr w:type="spellEnd"/>
                  <w:r w:rsidR="00ED5CEA" w:rsidRPr="000559E8">
                    <w:rPr>
                      <w:rFonts w:ascii="Arial" w:hAnsi="Arial" w:cs="Arial"/>
                      <w:color w:val="00B050"/>
                      <w:sz w:val="18"/>
                      <w:szCs w:val="18"/>
                    </w:rPr>
                    <w:t>”</w:t>
                  </w:r>
                  <w:r w:rsidR="00ED5CEA" w:rsidRPr="000559E8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>).</w:t>
                  </w:r>
                </w:p>
                <w:p w14:paraId="2007F787" w14:textId="77777777" w:rsidR="00ED5CEA" w:rsidRPr="000559E8" w:rsidRDefault="00ED5CEA" w:rsidP="00446C10">
                  <w:pPr>
                    <w:spacing w:after="0" w:line="30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6D8ECA10" w14:textId="32346B5F" w:rsidR="00446C10" w:rsidRPr="000559E8" w:rsidRDefault="00446C10" w:rsidP="00446C10">
                  <w:pPr>
                    <w:spacing w:after="0" w:line="300" w:lineRule="atLeast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</w:pPr>
                  <w:r w:rsidRPr="000559E8">
                    <w:rPr>
                      <w:rFonts w:ascii="Arial" w:hAnsi="Arial" w:cs="Arial"/>
                      <w:sz w:val="18"/>
                      <w:szCs w:val="18"/>
                    </w:rPr>
                    <w:t>Speed values can be 0 (off) to 255 (full power)</w:t>
                  </w:r>
                </w:p>
                <w:p w14:paraId="60DE462E" w14:textId="77777777" w:rsidR="00D74D86" w:rsidRPr="000759BD" w:rsidRDefault="00D74D86" w:rsidP="00D74D86">
                  <w:pPr>
                    <w:spacing w:after="0" w:line="3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43CE76B6" w14:textId="77777777" w:rsidR="00A82E51" w:rsidRPr="0019438A" w:rsidRDefault="00A82E51" w:rsidP="002D76EF">
            <w:pPr>
              <w:spacing w:line="300" w:lineRule="atLeast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2E51" w:rsidRPr="0019438A" w14:paraId="05EA9A8C" w14:textId="77777777" w:rsidTr="004C5A13">
        <w:trPr>
          <w:trHeight w:val="3870"/>
        </w:trPr>
        <w:tc>
          <w:tcPr>
            <w:tcW w:w="7290" w:type="dxa"/>
          </w:tcPr>
          <w:tbl>
            <w:tblPr>
              <w:tblStyle w:val="TableGrid"/>
              <w:tblpPr w:leftFromText="180" w:rightFromText="180" w:vertAnchor="text" w:horzAnchor="margin" w:tblpY="305"/>
              <w:tblOverlap w:val="never"/>
              <w:tblW w:w="0" w:type="auto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768"/>
            </w:tblGrid>
            <w:tr w:rsidR="00A82E51" w14:paraId="2729A898" w14:textId="77777777" w:rsidTr="00190597">
              <w:trPr>
                <w:trHeight w:val="3168"/>
              </w:trPr>
              <w:tc>
                <w:tcPr>
                  <w:tcW w:w="6768" w:type="dxa"/>
                </w:tcPr>
                <w:p w14:paraId="3A127B1C" w14:textId="47F254A2" w:rsidR="008D74E9" w:rsidRDefault="008D74E9" w:rsidP="00483CB8">
                  <w:pPr>
                    <w:spacing w:after="0" w:line="3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C6FED">
                    <w:rPr>
                      <w:rFonts w:ascii="Arial" w:hAnsi="Arial" w:cs="Arial"/>
                      <w:b/>
                      <w:sz w:val="20"/>
                      <w:szCs w:val="20"/>
                    </w:rPr>
                    <w:t>Challenge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3</w:t>
                  </w:r>
                  <w:r w:rsidR="00A451DD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Part 1</w:t>
                  </w:r>
                  <w:r w:rsidRPr="004C6FED">
                    <w:rPr>
                      <w:rFonts w:ascii="Arial" w:hAnsi="Arial" w:cs="Arial"/>
                      <w:b/>
                      <w:sz w:val="20"/>
                      <w:szCs w:val="20"/>
                    </w:rPr>
                    <w:t>: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Write a program to</w:t>
                  </w:r>
                  <w:r w:rsidR="00483CB8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drive your Rover straight down the challenge lane and make it stop as close to the final target as possible without making contact. </w:t>
                  </w:r>
                </w:p>
                <w:p w14:paraId="794FBFA8" w14:textId="77777777" w:rsidR="008D74E9" w:rsidRDefault="008D74E9" w:rsidP="00483CB8">
                  <w:pPr>
                    <w:spacing w:after="0" w:line="3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67235D0B" w14:textId="68E24A29" w:rsidR="00483CB8" w:rsidRDefault="00483CB8" w:rsidP="00483CB8">
                  <w:pPr>
                    <w:spacing w:after="0" w:line="3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You will use the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rv.forward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4472C4"/>
                      <w:sz w:val="20"/>
                      <w:szCs w:val="20"/>
                    </w:rPr>
                    <w:t>distance</w:t>
                  </w:r>
                  <w:proofErr w:type="gramStart"/>
                  <w:r>
                    <w:rPr>
                      <w:rFonts w:ascii="Arial" w:hAnsi="Arial" w:cs="Arial"/>
                      <w:color w:val="4472C4"/>
                      <w:sz w:val="20"/>
                      <w:szCs w:val="20"/>
                    </w:rPr>
                    <w:t>,”unit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4472C4"/>
                      <w:sz w:val="20"/>
                      <w:szCs w:val="20"/>
                    </w:rPr>
                    <w:t>”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) </w:t>
                  </w:r>
                  <w:r w:rsidR="00D3663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to explore the time that it takes Rover to drive different distances.</w:t>
                  </w:r>
                </w:p>
                <w:p w14:paraId="6CDB6EDC" w14:textId="63188EBB" w:rsidR="00483CB8" w:rsidRDefault="00483CB8" w:rsidP="00483CB8">
                  <w:pPr>
                    <w:spacing w:after="0" w:line="3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424819D3" w14:textId="51301260" w:rsidR="00483CB8" w:rsidRDefault="00A451DD" w:rsidP="00483CB8">
                  <w:pPr>
                    <w:spacing w:after="0" w:line="3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451D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Part 2: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483CB8">
                    <w:rPr>
                      <w:rFonts w:ascii="Arial" w:hAnsi="Arial" w:cs="Arial"/>
                      <w:sz w:val="20"/>
                      <w:szCs w:val="20"/>
                    </w:rPr>
                    <w:t xml:space="preserve">Predict how long it will take your Rover to reach the mark. </w:t>
                  </w:r>
                </w:p>
                <w:p w14:paraId="006CE958" w14:textId="5A0B2135" w:rsidR="00483CB8" w:rsidRDefault="00483CB8" w:rsidP="00483CB8">
                  <w:pPr>
                    <w:spacing w:after="0" w:line="3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Use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rv.forward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</w:rPr>
                    <w:t>(</w:t>
                  </w:r>
                  <w:r>
                    <w:rPr>
                      <w:rFonts w:ascii="Arial" w:hAnsi="Arial" w:cs="Arial"/>
                      <w:color w:val="4472C4"/>
                      <w:sz w:val="20"/>
                      <w:szCs w:val="20"/>
                    </w:rPr>
                    <w:t>time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) to drive your Rover.</w:t>
                  </w:r>
                </w:p>
                <w:p w14:paraId="5553D321" w14:textId="0246D584" w:rsidR="00483CB8" w:rsidRDefault="00483CB8" w:rsidP="00483CB8">
                  <w:pPr>
                    <w:spacing w:after="0" w:line="3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Can your Rover be the closest?</w:t>
                  </w:r>
                </w:p>
                <w:p w14:paraId="7279DB87" w14:textId="47E7BB30" w:rsidR="00483CB8" w:rsidRDefault="00483CB8" w:rsidP="00483CB8">
                  <w:pPr>
                    <w:spacing w:after="0" w:line="3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28D24EE6" w14:textId="7431505E" w:rsidR="00D74D86" w:rsidRPr="000559E8" w:rsidRDefault="00483CB8" w:rsidP="00D74D86">
                  <w:pPr>
                    <w:spacing w:after="0" w:line="30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559E8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Note:</w:t>
                  </w:r>
                  <w:r w:rsidRPr="000559E8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0559E8">
                    <w:rPr>
                      <w:rFonts w:ascii="Arial" w:hAnsi="Arial" w:cs="Arial"/>
                      <w:sz w:val="18"/>
                      <w:szCs w:val="18"/>
                    </w:rPr>
                    <w:t>rv.forward</w:t>
                  </w:r>
                  <w:proofErr w:type="spellEnd"/>
                  <w:r w:rsidRPr="000559E8">
                    <w:rPr>
                      <w:rFonts w:ascii="Arial" w:hAnsi="Arial" w:cs="Arial"/>
                      <w:sz w:val="18"/>
                      <w:szCs w:val="18"/>
                    </w:rPr>
                    <w:t>(</w:t>
                  </w:r>
                  <w:proofErr w:type="spellStart"/>
                  <w:r w:rsidRPr="000559E8">
                    <w:rPr>
                      <w:rFonts w:ascii="Arial" w:hAnsi="Arial" w:cs="Arial"/>
                      <w:color w:val="4F81BD" w:themeColor="accent1"/>
                      <w:sz w:val="18"/>
                      <w:szCs w:val="18"/>
                    </w:rPr>
                    <w:t>distance</w:t>
                  </w:r>
                  <w:proofErr w:type="gramStart"/>
                  <w:r w:rsidR="000559E8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>,</w:t>
                  </w:r>
                  <w:r w:rsidRPr="000559E8">
                    <w:rPr>
                      <w:rFonts w:ascii="Arial" w:hAnsi="Arial" w:cs="Arial"/>
                      <w:color w:val="4F81BD" w:themeColor="accent1"/>
                      <w:sz w:val="18"/>
                      <w:szCs w:val="18"/>
                    </w:rPr>
                    <w:t>”unit</w:t>
                  </w:r>
                  <w:proofErr w:type="spellEnd"/>
                  <w:proofErr w:type="gramEnd"/>
                  <w:r w:rsidRPr="000559E8">
                    <w:rPr>
                      <w:rFonts w:ascii="Arial" w:hAnsi="Arial" w:cs="Arial"/>
                      <w:sz w:val="18"/>
                      <w:szCs w:val="18"/>
                    </w:rPr>
                    <w:t>) and</w:t>
                  </w:r>
                  <w:r w:rsidR="00494947" w:rsidRPr="000559E8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0559E8">
                    <w:rPr>
                      <w:rFonts w:ascii="Arial" w:hAnsi="Arial" w:cs="Arial"/>
                      <w:sz w:val="18"/>
                      <w:szCs w:val="18"/>
                    </w:rPr>
                    <w:t>rv.forward</w:t>
                  </w:r>
                  <w:proofErr w:type="spellEnd"/>
                  <w:r w:rsidRPr="000559E8">
                    <w:rPr>
                      <w:rFonts w:ascii="Arial" w:hAnsi="Arial" w:cs="Arial"/>
                      <w:sz w:val="18"/>
                      <w:szCs w:val="18"/>
                    </w:rPr>
                    <w:t>(</w:t>
                  </w:r>
                  <w:r w:rsidRPr="000559E8">
                    <w:rPr>
                      <w:rFonts w:ascii="Arial" w:hAnsi="Arial" w:cs="Arial"/>
                      <w:color w:val="4F81BD" w:themeColor="accent1"/>
                      <w:sz w:val="18"/>
                      <w:szCs w:val="18"/>
                    </w:rPr>
                    <w:t>time</w:t>
                  </w:r>
                  <w:r w:rsidRPr="000559E8">
                    <w:rPr>
                      <w:rFonts w:ascii="Arial" w:hAnsi="Arial" w:cs="Arial"/>
                      <w:sz w:val="18"/>
                      <w:szCs w:val="18"/>
                    </w:rPr>
                    <w:t xml:space="preserve">) are found toward the bottom of the </w:t>
                  </w:r>
                  <w:proofErr w:type="spellStart"/>
                  <w:r w:rsidRPr="000559E8">
                    <w:rPr>
                      <w:rFonts w:ascii="Arial" w:hAnsi="Arial" w:cs="Arial"/>
                      <w:sz w:val="18"/>
                      <w:szCs w:val="18"/>
                    </w:rPr>
                    <w:t>Fns</w:t>
                  </w:r>
                  <w:proofErr w:type="spellEnd"/>
                  <w:r w:rsidRPr="000559E8">
                    <w:rPr>
                      <w:rFonts w:ascii="Arial" w:hAnsi="Arial" w:cs="Arial"/>
                      <w:sz w:val="18"/>
                      <w:szCs w:val="18"/>
                    </w:rPr>
                    <w:t>&gt;Modul&gt;</w:t>
                  </w:r>
                  <w:proofErr w:type="spellStart"/>
                  <w:r w:rsidRPr="000559E8">
                    <w:rPr>
                      <w:rFonts w:ascii="Arial" w:hAnsi="Arial" w:cs="Arial"/>
                      <w:sz w:val="18"/>
                      <w:szCs w:val="18"/>
                    </w:rPr>
                    <w:t>ti_rover</w:t>
                  </w:r>
                  <w:proofErr w:type="spellEnd"/>
                  <w:r w:rsidRPr="000559E8">
                    <w:rPr>
                      <w:rFonts w:ascii="Arial" w:hAnsi="Arial" w:cs="Arial"/>
                      <w:sz w:val="18"/>
                      <w:szCs w:val="18"/>
                    </w:rPr>
                    <w:t>&gt;Drive menu.</w:t>
                  </w:r>
                </w:p>
              </w:tc>
            </w:tr>
          </w:tbl>
          <w:p w14:paraId="04359D4C" w14:textId="77777777" w:rsidR="00A82E51" w:rsidRPr="000759BD" w:rsidRDefault="00A82E51" w:rsidP="002D76EF">
            <w:pPr>
              <w:spacing w:after="0" w:line="30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10" w:type="dxa"/>
          </w:tcPr>
          <w:p w14:paraId="3E560AD6" w14:textId="77777777" w:rsidR="00A82E51" w:rsidRPr="0019438A" w:rsidRDefault="00A82E51" w:rsidP="002D76EF">
            <w:pPr>
              <w:spacing w:line="300" w:lineRule="atLeast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537D7FE" w14:textId="77777777" w:rsidR="00ED7E63" w:rsidRDefault="00000000"/>
    <w:sectPr w:rsidR="00ED7E63" w:rsidSect="00A82E51">
      <w:head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DED86A" w14:textId="77777777" w:rsidR="00CD36B0" w:rsidRDefault="00CD36B0" w:rsidP="00A82E51">
      <w:pPr>
        <w:spacing w:after="0" w:line="240" w:lineRule="auto"/>
      </w:pPr>
      <w:r>
        <w:separator/>
      </w:r>
    </w:p>
  </w:endnote>
  <w:endnote w:type="continuationSeparator" w:id="0">
    <w:p w14:paraId="3135BF46" w14:textId="77777777" w:rsidR="00CD36B0" w:rsidRDefault="00CD36B0" w:rsidP="00A82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BD0F3C" w14:textId="77777777" w:rsidR="00CD36B0" w:rsidRDefault="00CD36B0" w:rsidP="00A82E51">
      <w:pPr>
        <w:spacing w:after="0" w:line="240" w:lineRule="auto"/>
      </w:pPr>
      <w:r>
        <w:separator/>
      </w:r>
    </w:p>
  </w:footnote>
  <w:footnote w:type="continuationSeparator" w:id="0">
    <w:p w14:paraId="6C8E4E68" w14:textId="77777777" w:rsidR="00CD36B0" w:rsidRDefault="00CD36B0" w:rsidP="00A82E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500A3" w14:textId="7532C714" w:rsidR="00A82E51" w:rsidRPr="00E96692" w:rsidRDefault="00A82E51" w:rsidP="00A82E51">
    <w:pPr>
      <w:pStyle w:val="Header"/>
      <w:tabs>
        <w:tab w:val="clear" w:pos="9360"/>
      </w:tabs>
      <w:ind w:left="720" w:hanging="630"/>
      <w:rPr>
        <w:rFonts w:ascii="Arial" w:hAnsi="Arial" w:cs="Arial"/>
        <w:b/>
        <w:sz w:val="24"/>
        <w:szCs w:val="24"/>
      </w:rPr>
    </w:pPr>
    <w:r>
      <w:rPr>
        <w:rFonts w:ascii="Arial Black" w:hAnsi="Arial Black"/>
        <w:noProof/>
        <w:position w:val="-12"/>
        <w:sz w:val="32"/>
        <w:szCs w:val="32"/>
      </w:rPr>
      <w:drawing>
        <wp:inline distT="0" distB="0" distL="0" distR="0" wp14:anchorId="64A4E37D" wp14:editId="24B82534">
          <wp:extent cx="297180" cy="289560"/>
          <wp:effectExtent l="0" t="0" r="7620" b="0"/>
          <wp:docPr id="1" name="Picture 1" descr="TI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I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180" cy="289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 Black" w:hAnsi="Arial Black"/>
        <w:position w:val="-12"/>
        <w:sz w:val="32"/>
        <w:szCs w:val="32"/>
      </w:rPr>
      <w:tab/>
    </w:r>
    <w:r w:rsidR="008D74E9">
      <w:rPr>
        <w:rFonts w:ascii="Arial" w:hAnsi="Arial" w:cs="Arial"/>
        <w:b/>
        <w:sz w:val="24"/>
        <w:szCs w:val="24"/>
      </w:rPr>
      <w:t xml:space="preserve">On-Ramp to Robotics Unit 1 Motion Control </w:t>
    </w:r>
    <w:r>
      <w:rPr>
        <w:rFonts w:ascii="Arial" w:hAnsi="Arial" w:cs="Arial"/>
        <w:b/>
        <w:sz w:val="24"/>
        <w:szCs w:val="24"/>
      </w:rPr>
      <w:tab/>
    </w:r>
    <w:r>
      <w:rPr>
        <w:rFonts w:ascii="Arial" w:hAnsi="Arial" w:cs="Arial"/>
        <w:b/>
        <w:sz w:val="24"/>
        <w:szCs w:val="24"/>
      </w:rPr>
      <w:tab/>
    </w:r>
    <w:r>
      <w:rPr>
        <w:rFonts w:ascii="Arial" w:hAnsi="Arial" w:cs="Arial"/>
        <w:b/>
        <w:sz w:val="24"/>
        <w:szCs w:val="24"/>
      </w:rPr>
      <w:tab/>
    </w:r>
    <w:r>
      <w:rPr>
        <w:rFonts w:ascii="Arial" w:hAnsi="Arial" w:cs="Arial"/>
        <w:b/>
        <w:sz w:val="24"/>
        <w:szCs w:val="24"/>
      </w:rPr>
      <w:tab/>
    </w:r>
    <w:r>
      <w:rPr>
        <w:rFonts w:ascii="Arial" w:hAnsi="Arial" w:cs="Arial"/>
        <w:b/>
        <w:sz w:val="24"/>
        <w:szCs w:val="24"/>
      </w:rPr>
      <w:tab/>
    </w:r>
    <w:r>
      <w:rPr>
        <w:rFonts w:ascii="Arial" w:hAnsi="Arial" w:cs="Arial"/>
        <w:b/>
        <w:sz w:val="24"/>
        <w:szCs w:val="24"/>
      </w:rPr>
      <w:tab/>
    </w:r>
    <w:r>
      <w:rPr>
        <w:rFonts w:ascii="Arial" w:hAnsi="Arial" w:cs="Arial"/>
        <w:b/>
        <w:sz w:val="24"/>
        <w:szCs w:val="24"/>
      </w:rPr>
      <w:tab/>
    </w:r>
    <w:r w:rsidR="005350AC">
      <w:rPr>
        <w:rFonts w:ascii="Arial" w:hAnsi="Arial" w:cs="Arial"/>
        <w:b/>
        <w:sz w:val="24"/>
        <w:szCs w:val="24"/>
      </w:rPr>
      <w:t xml:space="preserve">          </w:t>
    </w:r>
    <w:r w:rsidR="008D74E9">
      <w:rPr>
        <w:rFonts w:ascii="Arial" w:hAnsi="Arial" w:cs="Arial"/>
        <w:b/>
        <w:sz w:val="24"/>
        <w:szCs w:val="24"/>
      </w:rPr>
      <w:t>Skill</w:t>
    </w:r>
    <w:r w:rsidR="005350AC">
      <w:rPr>
        <w:rFonts w:ascii="Arial" w:hAnsi="Arial" w:cs="Arial"/>
        <w:b/>
        <w:sz w:val="24"/>
        <w:szCs w:val="24"/>
      </w:rPr>
      <w:t xml:space="preserve"> B</w:t>
    </w:r>
    <w:r w:rsidR="008D74E9">
      <w:rPr>
        <w:rFonts w:ascii="Arial" w:hAnsi="Arial" w:cs="Arial"/>
        <w:b/>
        <w:sz w:val="24"/>
        <w:szCs w:val="24"/>
      </w:rPr>
      <w:t>uilder 1 Moving Forward</w:t>
    </w:r>
    <w:r w:rsidR="003B1616">
      <w:rPr>
        <w:rFonts w:ascii="Arial" w:hAnsi="Arial" w:cs="Arial"/>
        <w:b/>
        <w:sz w:val="24"/>
        <w:szCs w:val="24"/>
      </w:rPr>
      <w:t xml:space="preserve">     </w:t>
    </w:r>
  </w:p>
  <w:p w14:paraId="2F9639FB" w14:textId="580B39EE" w:rsidR="00A82E51" w:rsidRPr="00A82E51" w:rsidRDefault="00A82E51" w:rsidP="00A82E51">
    <w:pPr>
      <w:pStyle w:val="Header"/>
      <w:tabs>
        <w:tab w:val="clear" w:pos="9360"/>
      </w:tabs>
      <w:spacing w:after="120"/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smallCaps/>
      </w:rPr>
      <w:t xml:space="preserve">              TI-</w:t>
    </w:r>
    <w:r w:rsidR="006C724A">
      <w:rPr>
        <w:rFonts w:ascii="Arial" w:hAnsi="Arial" w:cs="Arial"/>
        <w:b/>
        <w:smallCaps/>
      </w:rPr>
      <w:t>84</w:t>
    </w:r>
    <w:r w:rsidR="00D3663C">
      <w:rPr>
        <w:rFonts w:ascii="Arial" w:hAnsi="Arial" w:cs="Arial"/>
        <w:b/>
        <w:smallCaps/>
      </w:rPr>
      <w:t xml:space="preserve"> </w:t>
    </w:r>
    <w:r w:rsidR="006C724A">
      <w:rPr>
        <w:rFonts w:ascii="Arial" w:hAnsi="Arial" w:cs="Arial"/>
        <w:b/>
        <w:smallCaps/>
      </w:rPr>
      <w:t>Plus CE</w:t>
    </w:r>
    <w:r w:rsidR="00210E90">
      <w:rPr>
        <w:rFonts w:ascii="Arial" w:hAnsi="Arial" w:cs="Arial"/>
        <w:b/>
        <w:smallCaps/>
      </w:rPr>
      <w:t xml:space="preserve"> Python</w:t>
    </w:r>
    <w:r>
      <w:rPr>
        <w:rFonts w:ascii="Arial" w:hAnsi="Arial" w:cs="Arial"/>
        <w:b/>
        <w:smallCaps/>
      </w:rPr>
      <w:t xml:space="preserve"> and the TI-Innovator™ Rover</w:t>
    </w:r>
    <w:r>
      <w:rPr>
        <w:rFonts w:ascii="Arial" w:hAnsi="Arial" w:cs="Arial"/>
        <w:b/>
        <w:smallCaps/>
      </w:rPr>
      <w:tab/>
    </w:r>
    <w:r>
      <w:rPr>
        <w:rFonts w:ascii="Arial" w:hAnsi="Arial" w:cs="Arial"/>
        <w:b/>
        <w:smallCaps/>
      </w:rPr>
      <w:tab/>
    </w:r>
    <w:r>
      <w:rPr>
        <w:rFonts w:ascii="Arial" w:hAnsi="Arial" w:cs="Arial"/>
        <w:b/>
        <w:smallCaps/>
      </w:rPr>
      <w:tab/>
    </w:r>
    <w:r>
      <w:rPr>
        <w:rFonts w:ascii="Arial" w:hAnsi="Arial" w:cs="Arial"/>
        <w:b/>
        <w:smallCaps/>
      </w:rPr>
      <w:tab/>
    </w:r>
    <w:r>
      <w:rPr>
        <w:rFonts w:ascii="Arial" w:hAnsi="Arial" w:cs="Arial"/>
        <w:b/>
        <w:smallCaps/>
      </w:rPr>
      <w:tab/>
    </w:r>
    <w:r>
      <w:rPr>
        <w:rFonts w:ascii="Arial" w:hAnsi="Arial" w:cs="Arial"/>
        <w:b/>
        <w:smallCaps/>
      </w:rPr>
      <w:tab/>
      <w:t xml:space="preserve">       </w:t>
    </w:r>
    <w:r>
      <w:rPr>
        <w:rFonts w:ascii="Arial" w:hAnsi="Arial" w:cs="Arial"/>
        <w:b/>
        <w:smallCaps/>
      </w:rPr>
      <w:tab/>
    </w:r>
    <w:r>
      <w:rPr>
        <w:rFonts w:ascii="Arial" w:hAnsi="Arial" w:cs="Arial"/>
        <w:b/>
        <w:smallCaps/>
      </w:rPr>
      <w:tab/>
    </w:r>
    <w:r w:rsidR="00210E90">
      <w:rPr>
        <w:rFonts w:ascii="Arial" w:hAnsi="Arial" w:cs="Arial"/>
        <w:b/>
        <w:smallCaps/>
      </w:rPr>
      <w:t xml:space="preserve">          </w:t>
    </w:r>
    <w:r>
      <w:rPr>
        <w:rFonts w:ascii="Arial" w:hAnsi="Arial" w:cs="Arial"/>
        <w:b/>
        <w:smallCaps/>
      </w:rPr>
      <w:t>Student Challenges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051224"/>
    <w:multiLevelType w:val="hybridMultilevel"/>
    <w:tmpl w:val="13587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A51521"/>
    <w:multiLevelType w:val="hybridMultilevel"/>
    <w:tmpl w:val="8B92F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2057369">
    <w:abstractNumId w:val="1"/>
  </w:num>
  <w:num w:numId="2" w16cid:durableId="13806676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2E51"/>
    <w:rsid w:val="000559E8"/>
    <w:rsid w:val="00067B50"/>
    <w:rsid w:val="000F2BAC"/>
    <w:rsid w:val="00190597"/>
    <w:rsid w:val="001C5F25"/>
    <w:rsid w:val="00210E90"/>
    <w:rsid w:val="00277F4D"/>
    <w:rsid w:val="002F2E82"/>
    <w:rsid w:val="00341712"/>
    <w:rsid w:val="0034629E"/>
    <w:rsid w:val="003B1616"/>
    <w:rsid w:val="003B52BF"/>
    <w:rsid w:val="00437790"/>
    <w:rsid w:val="00446C10"/>
    <w:rsid w:val="00483CB8"/>
    <w:rsid w:val="00494947"/>
    <w:rsid w:val="004C5A13"/>
    <w:rsid w:val="004F4B4E"/>
    <w:rsid w:val="00515866"/>
    <w:rsid w:val="005350AC"/>
    <w:rsid w:val="0054335F"/>
    <w:rsid w:val="00590BEE"/>
    <w:rsid w:val="005A3499"/>
    <w:rsid w:val="006C724A"/>
    <w:rsid w:val="00741152"/>
    <w:rsid w:val="00794FBC"/>
    <w:rsid w:val="00866FA5"/>
    <w:rsid w:val="008D74E9"/>
    <w:rsid w:val="00A00F7B"/>
    <w:rsid w:val="00A451DD"/>
    <w:rsid w:val="00A67FE1"/>
    <w:rsid w:val="00A82E51"/>
    <w:rsid w:val="00A8451F"/>
    <w:rsid w:val="00AD544B"/>
    <w:rsid w:val="00AF7C84"/>
    <w:rsid w:val="00B37FD3"/>
    <w:rsid w:val="00B6348A"/>
    <w:rsid w:val="00B861B9"/>
    <w:rsid w:val="00B976A9"/>
    <w:rsid w:val="00C4023D"/>
    <w:rsid w:val="00C63699"/>
    <w:rsid w:val="00C71075"/>
    <w:rsid w:val="00CD36B0"/>
    <w:rsid w:val="00CE2D8F"/>
    <w:rsid w:val="00D3663C"/>
    <w:rsid w:val="00D403C1"/>
    <w:rsid w:val="00D522AC"/>
    <w:rsid w:val="00D74D86"/>
    <w:rsid w:val="00D75473"/>
    <w:rsid w:val="00DD7270"/>
    <w:rsid w:val="00ED5CEA"/>
    <w:rsid w:val="00EE0D65"/>
    <w:rsid w:val="00F5410A"/>
    <w:rsid w:val="00FA10EB"/>
    <w:rsid w:val="00FC7DFF"/>
    <w:rsid w:val="00FF2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B928B7"/>
  <w15:docId w15:val="{F7CC6389-2821-8841-A50E-2DBA4B8F3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2E51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2E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2E51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82E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2E51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2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E51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82E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541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410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410A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41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410A"/>
    <w:rPr>
      <w:rFonts w:ascii="Calibri" w:eastAsia="Times New Roman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Instruments Incorporated</Company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Texas Instruments</dc:creator>
  <cp:lastModifiedBy>David Santucci</cp:lastModifiedBy>
  <cp:revision>25</cp:revision>
  <cp:lastPrinted>2019-01-31T18:28:00Z</cp:lastPrinted>
  <dcterms:created xsi:type="dcterms:W3CDTF">2019-01-31T18:27:00Z</dcterms:created>
  <dcterms:modified xsi:type="dcterms:W3CDTF">2022-07-05T17:31:00Z</dcterms:modified>
</cp:coreProperties>
</file>