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248"/>
        <w:gridCol w:w="2880"/>
        <w:gridCol w:w="3780"/>
      </w:tblGrid>
      <w:tr w:rsidR="0078770C" w:rsidRPr="000759BD" w14:paraId="60603DAB" w14:textId="77777777" w:rsidTr="00B24986">
        <w:trPr>
          <w:trHeight w:val="325"/>
        </w:trPr>
        <w:tc>
          <w:tcPr>
            <w:tcW w:w="4248" w:type="dxa"/>
            <w:shd w:val="clear" w:color="auto" w:fill="00B0F0"/>
          </w:tcPr>
          <w:p w14:paraId="404891D6" w14:textId="77777777" w:rsidR="0078770C" w:rsidRPr="00A66E5F" w:rsidRDefault="0078770C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Overview</w:t>
            </w:r>
            <w:r w:rsidR="00946E0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 xml:space="preserve"> of Mars Challenge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3B0F98A8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19A36A2F" w14:textId="77777777" w:rsidTr="00B24986">
        <w:trPr>
          <w:trHeight w:val="1922"/>
        </w:trPr>
        <w:tc>
          <w:tcPr>
            <w:tcW w:w="4248" w:type="dxa"/>
          </w:tcPr>
          <w:p w14:paraId="672AC4C0" w14:textId="77777777" w:rsidR="0034605B" w:rsidRDefault="00250A95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Students use the </w:t>
            </w:r>
            <w:r w:rsidR="00A66E5F">
              <w:rPr>
                <w:rFonts w:ascii="Arial" w:hAnsi="Arial" w:cs="Arial"/>
                <w:sz w:val="20"/>
                <w:szCs w:val="20"/>
              </w:rPr>
              <w:t>student map</w:t>
            </w:r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8B0933">
              <w:rPr>
                <w:rFonts w:ascii="Arial" w:hAnsi="Arial" w:cs="Arial"/>
                <w:sz w:val="20"/>
                <w:szCs w:val="20"/>
              </w:rPr>
              <w:t>plot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1705">
              <w:rPr>
                <w:rFonts w:ascii="Arial" w:hAnsi="Arial" w:cs="Arial"/>
                <w:sz w:val="20"/>
                <w:szCs w:val="20"/>
              </w:rPr>
              <w:t xml:space="preserve">the shortest </w:t>
            </w:r>
            <w:r w:rsidR="00946E0A">
              <w:rPr>
                <w:rFonts w:ascii="Arial" w:hAnsi="Arial" w:cs="Arial"/>
                <w:sz w:val="20"/>
                <w:szCs w:val="20"/>
              </w:rPr>
              <w:t>path around Olympus Mons.</w:t>
            </w:r>
            <w:r w:rsidR="00B34D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64">
              <w:rPr>
                <w:rFonts w:ascii="Arial" w:hAnsi="Arial" w:cs="Arial"/>
                <w:sz w:val="20"/>
                <w:szCs w:val="20"/>
              </w:rPr>
              <w:t xml:space="preserve"> The scaled values and angles are used to write a program on a calculator connected to </w:t>
            </w:r>
          </w:p>
          <w:p w14:paraId="6ECAEEB6" w14:textId="77777777" w:rsidR="00250A95" w:rsidRPr="000759BD" w:rsidRDefault="000B7D64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TI-Innovator™ Rover. Students test their paths and programs on the drive mat that you set up on the floor of the classroom. </w:t>
            </w:r>
          </w:p>
        </w:tc>
        <w:tc>
          <w:tcPr>
            <w:tcW w:w="6660" w:type="dxa"/>
            <w:gridSpan w:val="2"/>
          </w:tcPr>
          <w:p w14:paraId="7A34AAB5" w14:textId="77777777" w:rsidR="0062124D" w:rsidRDefault="00166772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will:</w:t>
            </w:r>
          </w:p>
          <w:p w14:paraId="5185E5DA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18CFBF07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74E0396B" w14:textId="77777777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0F213F">
              <w:rPr>
                <w:rFonts w:ascii="Arial" w:hAnsi="Arial" w:cs="Arial"/>
                <w:sz w:val="20"/>
                <w:szCs w:val="20"/>
              </w:rPr>
              <w:t>their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TI-BASIC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on their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907C1D2" w14:textId="77777777" w:rsidR="00CF7DA5" w:rsidRPr="00250A95" w:rsidRDefault="002C1A9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F213F">
              <w:rPr>
                <w:rFonts w:ascii="Arial" w:hAnsi="Arial" w:cs="Arial"/>
                <w:sz w:val="20"/>
                <w:szCs w:val="20"/>
              </w:rPr>
              <w:t>est and refine their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4FB681DD" w14:textId="77777777" w:rsidTr="00B24986">
        <w:trPr>
          <w:trHeight w:val="279"/>
        </w:trPr>
        <w:tc>
          <w:tcPr>
            <w:tcW w:w="4248" w:type="dxa"/>
            <w:shd w:val="clear" w:color="auto" w:fill="00B0F0"/>
          </w:tcPr>
          <w:p w14:paraId="2D2D5F32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40A9DE00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5E56D2BB" w14:textId="77777777" w:rsidTr="00C00429">
        <w:trPr>
          <w:trHeight w:val="279"/>
        </w:trPr>
        <w:tc>
          <w:tcPr>
            <w:tcW w:w="10908" w:type="dxa"/>
            <w:gridSpan w:val="3"/>
            <w:shd w:val="clear" w:color="auto" w:fill="FFFFFF"/>
          </w:tcPr>
          <w:p w14:paraId="27A0C94A" w14:textId="77777777" w:rsidR="001D0DA5" w:rsidRPr="002C1A9C" w:rsidRDefault="001D0DA5" w:rsidP="00EE4F6C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C1A9C">
              <w:rPr>
                <w:rFonts w:ascii="Arial" w:hAnsi="Arial" w:cs="Arial"/>
                <w:i/>
                <w:sz w:val="20"/>
                <w:szCs w:val="20"/>
              </w:rPr>
              <w:t>Orienteering</w:t>
            </w:r>
            <w:r w:rsidRPr="00EE4F6C">
              <w:rPr>
                <w:rFonts w:ascii="Arial" w:hAnsi="Arial" w:cs="Arial"/>
                <w:sz w:val="20"/>
                <w:szCs w:val="20"/>
              </w:rPr>
              <w:t xml:space="preserve"> is a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navigation skill</w:t>
            </w:r>
            <w:r w:rsidRPr="002C1A9C">
              <w:rPr>
                <w:rFonts w:ascii="Arial" w:hAnsi="Arial" w:cs="Arial"/>
                <w:sz w:val="20"/>
                <w:szCs w:val="20"/>
              </w:rPr>
              <w:t xml:space="preserve"> 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uses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several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 tools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to identify the shortest path from one point to another, often while avoiding obstacles in the terrain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. Some of these</w:t>
            </w:r>
            <w:r w:rsidR="00966EA1" w:rsidRPr="00EE4F6C">
              <w:rPr>
                <w:rFonts w:ascii="Arial" w:hAnsi="Arial" w:cs="Arial"/>
                <w:sz w:val="20"/>
                <w:szCs w:val="20"/>
              </w:rPr>
              <w:t xml:space="preserve"> orienteering 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tools include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terrain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map, protractor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,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and ruler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.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Most maps have a scale and compass rose printed in the corner. The scale is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proportion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factor that converts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a distance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measured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the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to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distance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i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n the 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actual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Similarly, the compass rose is a diagram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on the map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indicates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true north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direction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in the actual 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>. A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skilled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person with a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map and proper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tools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can lay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a course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and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use it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to navigate th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e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course on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In this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activity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, the drive mat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represents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 the “actual terrain” while the student map is the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“scaled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map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”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0B7D64" w:rsidRPr="000759BD" w14:paraId="7A833FF7" w14:textId="77777777" w:rsidTr="000B7D64">
        <w:trPr>
          <w:trHeight w:val="47"/>
        </w:trPr>
        <w:tc>
          <w:tcPr>
            <w:tcW w:w="10908" w:type="dxa"/>
            <w:gridSpan w:val="3"/>
            <w:shd w:val="clear" w:color="auto" w:fill="D9D9D9" w:themeFill="background1" w:themeFillShade="D9"/>
          </w:tcPr>
          <w:p w14:paraId="43DF2846" w14:textId="77777777" w:rsidR="000B7D64" w:rsidRPr="00CF090D" w:rsidRDefault="000B7D6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Teacher Tip</w:t>
            </w:r>
            <w:r w:rsidR="00CF090D"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s</w:t>
            </w: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: </w:t>
            </w:r>
          </w:p>
          <w:p w14:paraId="6318E530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Tape down the edges of the Olympus Mons drive mat to the floor (the mat is about 1 square meter). </w:t>
            </w:r>
          </w:p>
          <w:p w14:paraId="4D1D4185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Place obstacles on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inside </w:t>
            </w: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of black “X” marks around the perimeter of the volcano. </w:t>
            </w:r>
          </w:p>
          <w:p w14:paraId="76677869" w14:textId="77777777" w:rsidR="00CF090D" w:rsidRPr="00681568" w:rsidRDefault="00CF090D" w:rsidP="00681568">
            <w:pPr>
              <w:pStyle w:val="ListParagraph"/>
              <w:numPr>
                <w:ilvl w:val="1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>Students should consider the width of the rover when determining their path to avoid obstacles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tr w:rsidR="007F7734" w:rsidRPr="000759BD" w14:paraId="73327BF2" w14:textId="77777777" w:rsidTr="00C00429">
        <w:trPr>
          <w:trHeight w:val="47"/>
        </w:trPr>
        <w:tc>
          <w:tcPr>
            <w:tcW w:w="7128" w:type="dxa"/>
            <w:gridSpan w:val="2"/>
            <w:shd w:val="clear" w:color="auto" w:fill="00B0F0"/>
          </w:tcPr>
          <w:p w14:paraId="1839CF42" w14:textId="77777777" w:rsidR="007F7734" w:rsidRDefault="00CF090D" w:rsidP="004F41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Directions</w:t>
            </w:r>
            <w:r w:rsidR="00855BEB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780" w:type="dxa"/>
            <w:shd w:val="clear" w:color="auto" w:fill="00B0F0"/>
          </w:tcPr>
          <w:p w14:paraId="7CD0D96F" w14:textId="77777777" w:rsidR="007F7734" w:rsidRPr="007F7734" w:rsidRDefault="007F773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Materials</w:t>
            </w:r>
            <w:r w:rsidR="00C37E2A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7F7734" w:rsidRPr="000759BD" w14:paraId="50F9DD52" w14:textId="77777777" w:rsidTr="00C00429">
        <w:trPr>
          <w:trHeight w:val="37"/>
        </w:trPr>
        <w:tc>
          <w:tcPr>
            <w:tcW w:w="7128" w:type="dxa"/>
            <w:gridSpan w:val="2"/>
            <w:shd w:val="clear" w:color="auto" w:fill="FFFFFF"/>
          </w:tcPr>
          <w:p w14:paraId="72C9E03B" w14:textId="77777777" w:rsidR="007F7734" w:rsidRDefault="000A6706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</w:t>
            </w:r>
            <w:r w:rsidR="00394680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map.</w:t>
            </w:r>
          </w:p>
          <w:p w14:paraId="45AC383C" w14:textId="77777777" w:rsidR="000A6706" w:rsidRDefault="000A6706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width of 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Olympus Mons drive mat in the unit of meters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value in </w:t>
            </w:r>
            <w:r w:rsidR="007220F9">
              <w:rPr>
                <w:rFonts w:ascii="Arial" w:hAnsi="Arial" w:cs="Arial"/>
                <w:sz w:val="20"/>
                <w:szCs w:val="20"/>
              </w:rPr>
              <w:t>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F638EC" w14:textId="77777777" w:rsidR="008E7AF5" w:rsidRDefault="00CC4A13" w:rsidP="008E7AF5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the width of the Olympus Mons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unit of </w:t>
            </w:r>
            <w:r w:rsidR="003072B6">
              <w:rPr>
                <w:rFonts w:ascii="Arial" w:hAnsi="Arial" w:cs="Arial"/>
                <w:sz w:val="20"/>
                <w:szCs w:val="20"/>
              </w:rPr>
              <w:t>centi</w:t>
            </w:r>
            <w:r>
              <w:rPr>
                <w:rFonts w:ascii="Arial" w:hAnsi="Arial" w:cs="Arial"/>
                <w:sz w:val="20"/>
                <w:szCs w:val="20"/>
              </w:rPr>
              <w:t xml:space="preserve">meters 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value in 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F2C1D9" w14:textId="77777777" w:rsidR="003C4990" w:rsidRDefault="003C4990" w:rsidP="003C499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46039572" w14:textId="77777777" w:rsidR="003C4990" w:rsidRDefault="00681568" w:rsidP="008E7A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measure in units of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drive mat and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centimeters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student map.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</w:p>
          <w:p w14:paraId="12891AAC" w14:textId="77777777" w:rsidR="008E7AF5" w:rsidRPr="008E7AF5" w:rsidRDefault="00681568" w:rsidP="008E7AF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                            </w:t>
            </w:r>
          </w:p>
          <w:p w14:paraId="30D0ED4F" w14:textId="77777777" w:rsidR="007F7734" w:rsidRDefault="00F536FA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Calculate the scale of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652C">
              <w:rPr>
                <w:rFonts w:ascii="Arial" w:hAnsi="Arial" w:cs="Arial"/>
                <w:sz w:val="20"/>
                <w:szCs w:val="20"/>
              </w:rPr>
              <w:t>using</w:t>
            </w:r>
            <w:r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formula </w:t>
            </w:r>
            <w:r w:rsidR="00795C43">
              <w:rPr>
                <w:rFonts w:ascii="Arial" w:hAnsi="Arial" w:cs="Arial"/>
                <w:sz w:val="20"/>
                <w:szCs w:val="20"/>
              </w:rPr>
              <w:t>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A2CCBB6" w14:textId="77777777" w:rsidR="003C4990" w:rsidRDefault="003C4990" w:rsidP="003C499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038FE10F" w14:textId="77777777" w:rsidR="003C4990" w:rsidRDefault="00162C39" w:rsidP="00162C3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</w:t>
            </w:r>
            <w:r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calculate with meters in the numerator and centimeters in the denominator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</w:p>
          <w:p w14:paraId="41B9AB0E" w14:textId="77777777" w:rsidR="00162C39" w:rsidRPr="008E7AF5" w:rsidRDefault="00162C39" w:rsidP="00162C3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                                 </w:t>
            </w:r>
          </w:p>
          <w:p w14:paraId="0AE4112E" w14:textId="77777777" w:rsidR="000B37BF" w:rsidRDefault="00FC10B8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</w:t>
            </w:r>
            <w:r w:rsidR="00241EB1">
              <w:rPr>
                <w:rFonts w:ascii="Arial" w:hAnsi="Arial" w:cs="Arial"/>
                <w:sz w:val="20"/>
                <w:szCs w:val="20"/>
              </w:rPr>
              <w:t>Use 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ruler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pencil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to draw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path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line </w:t>
            </w:r>
            <w:r w:rsidR="00241EB1">
              <w:rPr>
                <w:rFonts w:ascii="Arial" w:hAnsi="Arial" w:cs="Arial"/>
                <w:sz w:val="20"/>
                <w:szCs w:val="20"/>
              </w:rPr>
              <w:t>segments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the student </w:t>
            </w:r>
            <w:r w:rsidR="00C66EF9">
              <w:rPr>
                <w:rFonts w:ascii="Arial" w:hAnsi="Arial" w:cs="Arial"/>
                <w:sz w:val="20"/>
                <w:szCs w:val="20"/>
              </w:rPr>
              <w:t xml:space="preserve">map. </w:t>
            </w:r>
          </w:p>
          <w:p w14:paraId="6A73C40F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635760C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BFE9B33" w14:textId="77777777" w:rsidR="00F134D5" w:rsidRPr="00A66E5F" w:rsidRDefault="00F134D5" w:rsidP="00D3287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0" w:type="dxa"/>
            <w:shd w:val="clear" w:color="auto" w:fill="FFFFFF"/>
          </w:tcPr>
          <w:p w14:paraId="7194E2A5" w14:textId="77777777" w:rsidR="007F7734" w:rsidRDefault="007F7734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TI-</w:t>
            </w:r>
            <w:r w:rsidR="0069632E">
              <w:rPr>
                <w:rFonts w:ascii="Arial" w:hAnsi="Arial" w:cs="Arial"/>
                <w:sz w:val="20"/>
                <w:szCs w:val="20"/>
              </w:rPr>
              <w:t xml:space="preserve">Innovator™ </w:t>
            </w:r>
            <w:r>
              <w:rPr>
                <w:rFonts w:ascii="Arial" w:hAnsi="Arial" w:cs="Arial"/>
                <w:sz w:val="20"/>
                <w:szCs w:val="20"/>
              </w:rPr>
              <w:t>Rover</w:t>
            </w:r>
          </w:p>
          <w:p w14:paraId="77C7BC2A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7F7734">
              <w:rPr>
                <w:rFonts w:ascii="Arial" w:hAnsi="Arial" w:cs="Arial"/>
                <w:sz w:val="20"/>
                <w:szCs w:val="20"/>
              </w:rPr>
              <w:t xml:space="preserve">aminated 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 xml:space="preserve">Olympus Mons </w:t>
            </w:r>
            <w:r w:rsidR="00966EA1">
              <w:rPr>
                <w:rFonts w:ascii="Arial" w:hAnsi="Arial" w:cs="Arial"/>
                <w:sz w:val="20"/>
                <w:szCs w:val="20"/>
              </w:rPr>
              <w:t>d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 xml:space="preserve">rive </w:t>
            </w:r>
            <w:r w:rsidR="00966EA1">
              <w:rPr>
                <w:rFonts w:ascii="Arial" w:hAnsi="Arial" w:cs="Arial"/>
                <w:sz w:val="20"/>
                <w:szCs w:val="20"/>
              </w:rPr>
              <w:t>m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>at</w:t>
            </w:r>
          </w:p>
          <w:p w14:paraId="448A8A93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F7734">
              <w:rPr>
                <w:rFonts w:ascii="Arial" w:hAnsi="Arial" w:cs="Arial"/>
                <w:sz w:val="20"/>
                <w:szCs w:val="20"/>
              </w:rPr>
              <w:t>eter stick</w:t>
            </w:r>
          </w:p>
          <w:p w14:paraId="11F2F1DC" w14:textId="77777777" w:rsidR="006D652C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D652C">
              <w:rPr>
                <w:rFonts w:ascii="Arial" w:hAnsi="Arial" w:cs="Arial"/>
                <w:sz w:val="20"/>
                <w:szCs w:val="20"/>
              </w:rPr>
              <w:t>uler</w:t>
            </w:r>
          </w:p>
          <w:p w14:paraId="30355133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F7734">
              <w:rPr>
                <w:rFonts w:ascii="Arial" w:hAnsi="Arial" w:cs="Arial"/>
                <w:sz w:val="20"/>
                <w:szCs w:val="20"/>
              </w:rPr>
              <w:t>rotractor</w:t>
            </w:r>
          </w:p>
          <w:p w14:paraId="0878E7EC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F7734">
              <w:rPr>
                <w:rFonts w:ascii="Arial" w:hAnsi="Arial" w:cs="Arial"/>
                <w:sz w:val="20"/>
                <w:szCs w:val="20"/>
              </w:rPr>
              <w:t>asking tape</w:t>
            </w:r>
          </w:p>
          <w:p w14:paraId="21660CC5" w14:textId="77777777" w:rsidR="007F7734" w:rsidRDefault="00FD4EEB" w:rsidP="006D652C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7F7734">
              <w:rPr>
                <w:rFonts w:ascii="Arial" w:hAnsi="Arial" w:cs="Arial"/>
                <w:sz w:val="20"/>
                <w:szCs w:val="20"/>
              </w:rPr>
              <w:t>bstacles</w:t>
            </w:r>
            <w:r w:rsidR="00454654">
              <w:rPr>
                <w:rFonts w:ascii="Arial" w:hAnsi="Arial" w:cs="Arial"/>
                <w:sz w:val="20"/>
                <w:szCs w:val="20"/>
              </w:rPr>
              <w:t xml:space="preserve"> such as miniature traffic cones, Styrofoam blocks, rocks, etc.</w:t>
            </w:r>
          </w:p>
          <w:p w14:paraId="6304B8B5" w14:textId="77777777" w:rsidR="00C37E2A" w:rsidRDefault="00FD4EEB" w:rsidP="00EE4F6C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3453C">
              <w:rPr>
                <w:rFonts w:ascii="Arial" w:hAnsi="Arial" w:cs="Arial"/>
                <w:sz w:val="20"/>
                <w:szCs w:val="20"/>
              </w:rPr>
              <w:t>tudent m</w:t>
            </w:r>
            <w:r w:rsidR="006D652C">
              <w:rPr>
                <w:rFonts w:ascii="Arial" w:hAnsi="Arial" w:cs="Arial"/>
                <w:sz w:val="20"/>
                <w:szCs w:val="20"/>
              </w:rPr>
              <w:t>ap o</w:t>
            </w:r>
            <w:r w:rsidR="00A3453C">
              <w:rPr>
                <w:rFonts w:ascii="Arial" w:hAnsi="Arial" w:cs="Arial"/>
                <w:sz w:val="20"/>
                <w:szCs w:val="20"/>
              </w:rPr>
              <w:t>f Olympus Mons</w:t>
            </w:r>
          </w:p>
          <w:p w14:paraId="472EDB1C" w14:textId="77777777" w:rsidR="00700520" w:rsidRPr="00D21070" w:rsidRDefault="00700520" w:rsidP="00A3453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B989577" w14:textId="77777777" w:rsidR="007F7734" w:rsidRDefault="007F7734" w:rsidP="004F41F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AADD55" w14:textId="77777777" w:rsidR="0096199C" w:rsidRDefault="0096199C" w:rsidP="004F41F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605B" w:rsidRPr="000759BD" w14:paraId="7615493C" w14:textId="77777777" w:rsidTr="00232B31">
        <w:trPr>
          <w:trHeight w:val="37"/>
        </w:trPr>
        <w:tc>
          <w:tcPr>
            <w:tcW w:w="10908" w:type="dxa"/>
            <w:gridSpan w:val="3"/>
            <w:shd w:val="clear" w:color="auto" w:fill="FFFFFF"/>
          </w:tcPr>
          <w:p w14:paraId="1CAC6BA8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3B1FF81" wp14:editId="3EA3F299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558165</wp:posOffset>
                      </wp:positionV>
                      <wp:extent cx="1816735" cy="904240"/>
                      <wp:effectExtent l="0" t="95250" r="1206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816735" cy="904240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7C53D31" w14:textId="77777777" w:rsidR="0034605B" w:rsidRDefault="0034605B" w:rsidP="0034605B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B1FF81" id="Group 15" o:spid="_x0000_s1026" style="position:absolute;left:0;text-align:left;margin-left:288.2pt;margin-top:43.95pt;width:143.05pt;height:71.2pt;rotation:-584381fd;z-index:251659264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37C53D31" w14:textId="77777777" w:rsidR="0034605B" w:rsidRDefault="0034605B" w:rsidP="0034605B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Use a protractor to measure the exterior angles that are needed for Rover to turn from one line segment to the next along your path.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1DAACFD8" w14:textId="77777777" w:rsidR="0034605B" w:rsidRPr="00884021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exterior angle m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CF453B5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043C101D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F42D558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FF5C46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0C83B1F7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4EFD9D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64424E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50951C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637526DD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C4990"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2060E85E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a </w:t>
            </w:r>
            <w:r w:rsidR="007C3E04">
              <w:rPr>
                <w:rFonts w:ascii="Arial" w:hAnsi="Arial" w:cs="Arial"/>
                <w:sz w:val="20"/>
                <w:szCs w:val="20"/>
              </w:rPr>
              <w:t>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</w:t>
            </w:r>
            <w:r w:rsidR="00A020EA">
              <w:rPr>
                <w:rFonts w:ascii="Arial" w:hAnsi="Arial" w:cs="Arial"/>
                <w:sz w:val="20"/>
                <w:szCs w:val="20"/>
              </w:rPr>
              <w:t>le only. Students must find the actual</w:t>
            </w:r>
            <w:r>
              <w:rPr>
                <w:rFonts w:ascii="Arial" w:hAnsi="Arial" w:cs="Arial"/>
                <w:sz w:val="20"/>
                <w:szCs w:val="20"/>
              </w:rPr>
              <w:t xml:space="preserve"> scale using their own calculations</w:t>
            </w:r>
            <w:r w:rsidR="007C3E04">
              <w:rPr>
                <w:rFonts w:ascii="Arial" w:hAnsi="Arial" w:cs="Arial"/>
                <w:sz w:val="20"/>
                <w:szCs w:val="20"/>
              </w:rPr>
              <w:t xml:space="preserve"> and measurements</w:t>
            </w:r>
            <w:r>
              <w:rPr>
                <w:rFonts w:ascii="Arial" w:hAnsi="Arial" w:cs="Arial"/>
                <w:sz w:val="20"/>
                <w:szCs w:val="20"/>
              </w:rPr>
              <w:t>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0BF3032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32"/>
                  </w:rPr>
                  <m:t>=.24m</m:t>
                </m:r>
              </m:oMath>
            </m:oMathPara>
          </w:p>
          <w:p w14:paraId="01A8C409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8"/>
                <w:szCs w:val="28"/>
              </w:rPr>
            </w:pPr>
          </w:p>
          <w:p w14:paraId="427546E4" w14:textId="77777777" w:rsidR="0034605B" w:rsidRPr="00B851DE" w:rsidRDefault="0034605B" w:rsidP="0034605B">
            <w:pPr>
              <w:spacing w:after="0" w:line="12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2D6675" w14:textId="323AE228" w:rsidR="0034605B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Write a TI-Innovator Rover program that drives each segment in </w:t>
            </w:r>
            <w:r w:rsidR="001B7C86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path.</w:t>
            </w:r>
          </w:p>
          <w:p w14:paraId="2869C989" w14:textId="77777777" w:rsidR="000E3022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Example:  </w:t>
            </w:r>
            <w:r>
              <w:t xml:space="preserve">  </w:t>
            </w:r>
            <w:r w:rsidR="000E3022" w:rsidRPr="003F0DA8">
              <w:rPr>
                <w:rFonts w:ascii="Arial" w:hAnsi="Arial" w:cs="Arial"/>
                <w:sz w:val="20"/>
                <w:szCs w:val="20"/>
              </w:rPr>
              <w:t xml:space="preserve"> Send </w:t>
            </w:r>
            <w:r w:rsidR="000E3022">
              <w:rPr>
                <w:rFonts w:ascii="Arial" w:hAnsi="Arial" w:cs="Arial"/>
                <w:sz w:val="20"/>
                <w:szCs w:val="20"/>
              </w:rPr>
              <w:t>(</w:t>
            </w:r>
            <w:r w:rsidR="000E3022" w:rsidRPr="003F0DA8">
              <w:rPr>
                <w:rFonts w:ascii="Arial" w:hAnsi="Arial" w:cs="Arial"/>
                <w:sz w:val="20"/>
                <w:szCs w:val="20"/>
              </w:rPr>
              <w:t>"RV LEFT 58"</w:t>
            </w:r>
            <w:r w:rsidR="000E302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0C05C56" w14:textId="50CBF689" w:rsidR="0034605B" w:rsidRPr="00EE4F6C" w:rsidRDefault="000E3022" w:rsidP="0034605B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="0034605B">
              <w:rPr>
                <w:rFonts w:ascii="Arial" w:hAnsi="Arial" w:cs="Arial"/>
                <w:sz w:val="20"/>
                <w:szCs w:val="20"/>
              </w:rPr>
              <w:t xml:space="preserve">Send </w:t>
            </w:r>
            <w:r w:rsidR="00D3287A">
              <w:rPr>
                <w:rFonts w:ascii="Arial" w:hAnsi="Arial" w:cs="Arial"/>
                <w:sz w:val="20"/>
                <w:szCs w:val="20"/>
              </w:rPr>
              <w:t>(</w:t>
            </w:r>
            <w:r w:rsidR="0034605B">
              <w:rPr>
                <w:rFonts w:ascii="Arial" w:hAnsi="Arial" w:cs="Arial"/>
                <w:sz w:val="20"/>
                <w:szCs w:val="20"/>
              </w:rPr>
              <w:t xml:space="preserve">"RV FORWARD </w:t>
            </w:r>
            <w:r w:rsidR="007C3E04">
              <w:rPr>
                <w:rFonts w:ascii="Arial" w:hAnsi="Arial" w:cs="Arial"/>
                <w:sz w:val="20"/>
                <w:szCs w:val="20"/>
              </w:rPr>
              <w:t>.2</w:t>
            </w:r>
            <w:r w:rsidR="0034605B">
              <w:rPr>
                <w:rFonts w:ascii="Arial" w:hAnsi="Arial" w:cs="Arial"/>
                <w:sz w:val="20"/>
                <w:szCs w:val="20"/>
              </w:rPr>
              <w:t>4 M"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EA3342C" w14:textId="29ECDB4C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</w:tbl>
    <w:p w14:paraId="29A7670D" w14:textId="77777777" w:rsidR="000B7D64" w:rsidRDefault="000B7D64"/>
    <w:p w14:paraId="16293910" w14:textId="77777777" w:rsidR="000B7D64" w:rsidRDefault="000B7D64"/>
    <w:p w14:paraId="467EDE66" w14:textId="77777777" w:rsidR="000B7D64" w:rsidRDefault="000B7D64"/>
    <w:p w14:paraId="0C26C2C1" w14:textId="77777777" w:rsidR="000B7D64" w:rsidRDefault="000B7D64"/>
    <w:p w14:paraId="460A1578" w14:textId="77777777" w:rsidR="000B7D64" w:rsidRDefault="000B7D64"/>
    <w:p w14:paraId="0BE66EA5" w14:textId="77777777" w:rsidR="000B7D64" w:rsidRDefault="000B7D64"/>
    <w:p w14:paraId="222F5F73" w14:textId="77777777" w:rsidR="000B7D64" w:rsidRDefault="000B7D64"/>
    <w:p w14:paraId="0E6D7867" w14:textId="77777777" w:rsidR="003C4990" w:rsidRDefault="003C4990"/>
    <w:p w14:paraId="18B0AEAF" w14:textId="77777777" w:rsidR="003C4990" w:rsidRDefault="003C4990"/>
    <w:p w14:paraId="4D2A29F1" w14:textId="77777777" w:rsidR="003C4990" w:rsidRDefault="003C4990"/>
    <w:p w14:paraId="6597EF7F" w14:textId="77777777" w:rsidR="003C4990" w:rsidRDefault="003C4990"/>
    <w:p w14:paraId="10CBB906" w14:textId="77777777" w:rsidR="003C4990" w:rsidRDefault="003C4990"/>
    <w:p w14:paraId="7285E581" w14:textId="77777777" w:rsidR="000B7D64" w:rsidRDefault="00F42E81" w:rsidP="00F42E81">
      <w:r>
        <w:rPr>
          <w:noProof/>
        </w:rPr>
        <w:lastRenderedPageBreak/>
        <w:drawing>
          <wp:inline distT="0" distB="0" distL="0" distR="0" wp14:anchorId="329E9F4A" wp14:editId="0A51AD35">
            <wp:extent cx="6915623" cy="7473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ed Olympus M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696" cy="74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8D43" w14:textId="77777777" w:rsidR="00DA4CD0" w:rsidRPr="00B56E77" w:rsidRDefault="00DA4CD0" w:rsidP="00490C7C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B2581" w14:textId="77777777" w:rsidR="00951B44" w:rsidRDefault="00951B44" w:rsidP="001D66AC">
      <w:pPr>
        <w:spacing w:after="0" w:line="240" w:lineRule="auto"/>
      </w:pPr>
      <w:r>
        <w:separator/>
      </w:r>
    </w:p>
  </w:endnote>
  <w:endnote w:type="continuationSeparator" w:id="0">
    <w:p w14:paraId="34359657" w14:textId="77777777" w:rsidR="00951B44" w:rsidRDefault="00951B44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82D08" w14:textId="7DFEF3D4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2017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7A5E76">
      <w:rPr>
        <w:rStyle w:val="PageNumber"/>
        <w:rFonts w:ascii="Arial" w:hAnsi="Arial" w:cs="Arial"/>
        <w:b/>
        <w:noProof/>
        <w:sz w:val="18"/>
        <w:szCs w:val="18"/>
      </w:rPr>
      <w:t>2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0E3022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0E3022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C249D" w14:textId="77777777" w:rsidR="00951B44" w:rsidRDefault="00951B44" w:rsidP="001D66AC">
      <w:pPr>
        <w:spacing w:after="0" w:line="240" w:lineRule="auto"/>
      </w:pPr>
      <w:r>
        <w:separator/>
      </w:r>
    </w:p>
  </w:footnote>
  <w:footnote w:type="continuationSeparator" w:id="0">
    <w:p w14:paraId="2323EA8A" w14:textId="77777777" w:rsidR="00951B44" w:rsidRDefault="00951B44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933EF" w14:textId="77777777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7425B523" wp14:editId="65A2F606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</w:p>
  <w:p w14:paraId="595A570D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</w:p>
  <w:p w14:paraId="79CA780B" w14:textId="77777777" w:rsidR="00071CAD" w:rsidRPr="003F74F9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with TI-Innovator™ System</w:t>
    </w:r>
    <w:r w:rsidR="005C59C7">
      <w:rPr>
        <w:rFonts w:ascii="Arial" w:hAnsi="Arial" w:cs="Arial"/>
        <w:b/>
        <w:smallCaps/>
      </w:rPr>
      <w:t xml:space="preserve"> </w:t>
    </w:r>
    <w:r w:rsidR="005C59C7">
      <w:rPr>
        <w:rFonts w:ascii="Arial" w:hAnsi="Arial" w:cs="Arial"/>
        <w:b/>
        <w:smallCaps/>
      </w:rPr>
      <w:tab/>
    </w:r>
    <w:r w:rsidR="007A5E76">
      <w:rPr>
        <w:rFonts w:ascii="Arial" w:hAnsi="Arial" w:cs="Arial"/>
        <w:b/>
        <w:smallCaps/>
      </w:rPr>
      <w:t>- TI-84 Plus CE</w:t>
    </w:r>
    <w:r w:rsidR="00D90DD5">
      <w:rPr>
        <w:rFonts w:ascii="Arial" w:hAnsi="Arial" w:cs="Arial"/>
        <w:b/>
        <w:smallCaps/>
      </w:rPr>
      <w:t xml:space="preserve">                           </w:t>
    </w:r>
    <w:r w:rsidR="005C59C7">
      <w:rPr>
        <w:rFonts w:ascii="Arial" w:hAnsi="Arial" w:cs="Arial"/>
        <w:b/>
        <w:smallCaps/>
      </w:rPr>
      <w:t xml:space="preserve">         </w:t>
    </w:r>
    <w:r w:rsidR="000C57FE">
      <w:rPr>
        <w:rFonts w:ascii="Arial" w:hAnsi="Arial" w:cs="Arial"/>
        <w:b/>
        <w:smallCaps/>
      </w:rPr>
      <w:t xml:space="preserve"> </w:t>
    </w:r>
    <w:r w:rsidR="005C59C7">
      <w:rPr>
        <w:rFonts w:ascii="Arial" w:hAnsi="Arial" w:cs="Arial"/>
        <w:b/>
        <w:smallCaps/>
      </w:rPr>
      <w:t xml:space="preserve"> </w:t>
    </w:r>
    <w:r w:rsidR="000C57FE">
      <w:rPr>
        <w:rFonts w:ascii="Arial" w:hAnsi="Arial" w:cs="Arial"/>
        <w:b/>
        <w:smallCaps/>
      </w:rPr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6" type="#_x0000_t75" alt="TI Logo" style="width:270.95pt;height:264.55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425DC"/>
    <w:multiLevelType w:val="hybridMultilevel"/>
    <w:tmpl w:val="FA64887E"/>
    <w:lvl w:ilvl="0" w:tplc="E3BC39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5"/>
  </w:num>
  <w:num w:numId="5">
    <w:abstractNumId w:val="14"/>
  </w:num>
  <w:num w:numId="6">
    <w:abstractNumId w:val="1"/>
  </w:num>
  <w:num w:numId="7">
    <w:abstractNumId w:val="6"/>
  </w:num>
  <w:num w:numId="8">
    <w:abstractNumId w:val="2"/>
  </w:num>
  <w:num w:numId="9">
    <w:abstractNumId w:val="12"/>
  </w:num>
  <w:num w:numId="10">
    <w:abstractNumId w:val="8"/>
  </w:num>
  <w:num w:numId="11">
    <w:abstractNumId w:val="15"/>
  </w:num>
  <w:num w:numId="12">
    <w:abstractNumId w:val="7"/>
  </w:num>
  <w:num w:numId="13">
    <w:abstractNumId w:val="4"/>
  </w:num>
  <w:num w:numId="14">
    <w:abstractNumId w:val="13"/>
  </w:num>
  <w:num w:numId="15">
    <w:abstractNumId w:val="10"/>
  </w:num>
  <w:num w:numId="1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53CA"/>
    <w:rsid w:val="00060C21"/>
    <w:rsid w:val="00060E4D"/>
    <w:rsid w:val="0006249B"/>
    <w:rsid w:val="00066239"/>
    <w:rsid w:val="00066A7F"/>
    <w:rsid w:val="00067EB7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B7D64"/>
    <w:rsid w:val="000C16B6"/>
    <w:rsid w:val="000C57FE"/>
    <w:rsid w:val="000C6DE7"/>
    <w:rsid w:val="000D3C62"/>
    <w:rsid w:val="000D78F3"/>
    <w:rsid w:val="000E0DD3"/>
    <w:rsid w:val="000E3022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41076"/>
    <w:rsid w:val="00145752"/>
    <w:rsid w:val="001512E0"/>
    <w:rsid w:val="001515C6"/>
    <w:rsid w:val="00160064"/>
    <w:rsid w:val="00162C39"/>
    <w:rsid w:val="001630A8"/>
    <w:rsid w:val="001662D0"/>
    <w:rsid w:val="00166772"/>
    <w:rsid w:val="00166B79"/>
    <w:rsid w:val="00172251"/>
    <w:rsid w:val="001763E5"/>
    <w:rsid w:val="001805DE"/>
    <w:rsid w:val="00183605"/>
    <w:rsid w:val="00184208"/>
    <w:rsid w:val="00184C43"/>
    <w:rsid w:val="0018551F"/>
    <w:rsid w:val="001912B7"/>
    <w:rsid w:val="001913A0"/>
    <w:rsid w:val="00194643"/>
    <w:rsid w:val="001A75D0"/>
    <w:rsid w:val="001B0843"/>
    <w:rsid w:val="001B20BC"/>
    <w:rsid w:val="001B514C"/>
    <w:rsid w:val="001B7C86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3628"/>
    <w:rsid w:val="00224929"/>
    <w:rsid w:val="002254A1"/>
    <w:rsid w:val="00227E97"/>
    <w:rsid w:val="0023314F"/>
    <w:rsid w:val="00233D70"/>
    <w:rsid w:val="002340EC"/>
    <w:rsid w:val="002349BE"/>
    <w:rsid w:val="002376DE"/>
    <w:rsid w:val="00241EB1"/>
    <w:rsid w:val="00242761"/>
    <w:rsid w:val="00244617"/>
    <w:rsid w:val="00246510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3853"/>
    <w:rsid w:val="0034605B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C4990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2866"/>
    <w:rsid w:val="00416BA3"/>
    <w:rsid w:val="0042296E"/>
    <w:rsid w:val="0042673D"/>
    <w:rsid w:val="004313B0"/>
    <w:rsid w:val="004335CA"/>
    <w:rsid w:val="00434D04"/>
    <w:rsid w:val="004350F0"/>
    <w:rsid w:val="004360E5"/>
    <w:rsid w:val="004365C9"/>
    <w:rsid w:val="0044476C"/>
    <w:rsid w:val="00446E11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90C7C"/>
    <w:rsid w:val="004932C5"/>
    <w:rsid w:val="00497F10"/>
    <w:rsid w:val="00497F85"/>
    <w:rsid w:val="004A13B5"/>
    <w:rsid w:val="004A4DDA"/>
    <w:rsid w:val="004A5483"/>
    <w:rsid w:val="004A7395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81FED"/>
    <w:rsid w:val="005A2B53"/>
    <w:rsid w:val="005A5A30"/>
    <w:rsid w:val="005A5A34"/>
    <w:rsid w:val="005B05EC"/>
    <w:rsid w:val="005B1F68"/>
    <w:rsid w:val="005B6355"/>
    <w:rsid w:val="005B6CC6"/>
    <w:rsid w:val="005B79C8"/>
    <w:rsid w:val="005C26EC"/>
    <w:rsid w:val="005C59C7"/>
    <w:rsid w:val="005D22B1"/>
    <w:rsid w:val="005E2A9E"/>
    <w:rsid w:val="005E520C"/>
    <w:rsid w:val="005E57CB"/>
    <w:rsid w:val="005F07C4"/>
    <w:rsid w:val="005F35ED"/>
    <w:rsid w:val="005F39AE"/>
    <w:rsid w:val="005F7BF9"/>
    <w:rsid w:val="006032D3"/>
    <w:rsid w:val="00611A18"/>
    <w:rsid w:val="00613521"/>
    <w:rsid w:val="00621240"/>
    <w:rsid w:val="0062124D"/>
    <w:rsid w:val="0063301E"/>
    <w:rsid w:val="00634DF3"/>
    <w:rsid w:val="00640A29"/>
    <w:rsid w:val="00641298"/>
    <w:rsid w:val="00641AF4"/>
    <w:rsid w:val="0064386D"/>
    <w:rsid w:val="00644446"/>
    <w:rsid w:val="006450A0"/>
    <w:rsid w:val="00645E97"/>
    <w:rsid w:val="00646146"/>
    <w:rsid w:val="0064712A"/>
    <w:rsid w:val="00651E83"/>
    <w:rsid w:val="0065611B"/>
    <w:rsid w:val="00656442"/>
    <w:rsid w:val="00656F27"/>
    <w:rsid w:val="006608D9"/>
    <w:rsid w:val="006648A6"/>
    <w:rsid w:val="00681568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C0855"/>
    <w:rsid w:val="006C1F3C"/>
    <w:rsid w:val="006C7C6B"/>
    <w:rsid w:val="006D115D"/>
    <w:rsid w:val="006D2E0D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048E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A5E76"/>
    <w:rsid w:val="007B18BD"/>
    <w:rsid w:val="007B4CB3"/>
    <w:rsid w:val="007B5518"/>
    <w:rsid w:val="007C1517"/>
    <w:rsid w:val="007C1AB3"/>
    <w:rsid w:val="007C3E04"/>
    <w:rsid w:val="007C4150"/>
    <w:rsid w:val="007C599A"/>
    <w:rsid w:val="007C734B"/>
    <w:rsid w:val="007C7F2F"/>
    <w:rsid w:val="007D436D"/>
    <w:rsid w:val="007D6B72"/>
    <w:rsid w:val="007D7E9A"/>
    <w:rsid w:val="007E1135"/>
    <w:rsid w:val="007E2B32"/>
    <w:rsid w:val="007E3229"/>
    <w:rsid w:val="007E483D"/>
    <w:rsid w:val="007E5F6A"/>
    <w:rsid w:val="007F5B16"/>
    <w:rsid w:val="007F6E46"/>
    <w:rsid w:val="007F7734"/>
    <w:rsid w:val="0080422E"/>
    <w:rsid w:val="0080704E"/>
    <w:rsid w:val="008150E5"/>
    <w:rsid w:val="00822275"/>
    <w:rsid w:val="0082359E"/>
    <w:rsid w:val="00831E81"/>
    <w:rsid w:val="00832934"/>
    <w:rsid w:val="00836366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B0933"/>
    <w:rsid w:val="008B4AF7"/>
    <w:rsid w:val="008B51DE"/>
    <w:rsid w:val="008D1A35"/>
    <w:rsid w:val="008D1BB6"/>
    <w:rsid w:val="008E07F4"/>
    <w:rsid w:val="008E167C"/>
    <w:rsid w:val="008E51D8"/>
    <w:rsid w:val="008E66D3"/>
    <w:rsid w:val="008E6F42"/>
    <w:rsid w:val="008E7AF5"/>
    <w:rsid w:val="008F0517"/>
    <w:rsid w:val="008F38A3"/>
    <w:rsid w:val="009109D7"/>
    <w:rsid w:val="0091677D"/>
    <w:rsid w:val="0092157B"/>
    <w:rsid w:val="00930F6E"/>
    <w:rsid w:val="00931503"/>
    <w:rsid w:val="00934BFF"/>
    <w:rsid w:val="00934C34"/>
    <w:rsid w:val="00934C48"/>
    <w:rsid w:val="009415F0"/>
    <w:rsid w:val="00946E0A"/>
    <w:rsid w:val="00951B44"/>
    <w:rsid w:val="0095270A"/>
    <w:rsid w:val="00952ECD"/>
    <w:rsid w:val="00954ECE"/>
    <w:rsid w:val="00956A11"/>
    <w:rsid w:val="0095701D"/>
    <w:rsid w:val="0096199C"/>
    <w:rsid w:val="0096220B"/>
    <w:rsid w:val="00962F02"/>
    <w:rsid w:val="00966371"/>
    <w:rsid w:val="00966EA1"/>
    <w:rsid w:val="00972E49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0EA"/>
    <w:rsid w:val="00A02C62"/>
    <w:rsid w:val="00A03D68"/>
    <w:rsid w:val="00A04C18"/>
    <w:rsid w:val="00A05AA6"/>
    <w:rsid w:val="00A06998"/>
    <w:rsid w:val="00A140BE"/>
    <w:rsid w:val="00A30112"/>
    <w:rsid w:val="00A31821"/>
    <w:rsid w:val="00A31CC9"/>
    <w:rsid w:val="00A33794"/>
    <w:rsid w:val="00A3453C"/>
    <w:rsid w:val="00A353A3"/>
    <w:rsid w:val="00A37FC0"/>
    <w:rsid w:val="00A4348D"/>
    <w:rsid w:val="00A51DE6"/>
    <w:rsid w:val="00A5681D"/>
    <w:rsid w:val="00A66E5F"/>
    <w:rsid w:val="00A74C5A"/>
    <w:rsid w:val="00A7740E"/>
    <w:rsid w:val="00A84AC7"/>
    <w:rsid w:val="00A95272"/>
    <w:rsid w:val="00A97977"/>
    <w:rsid w:val="00A97EA7"/>
    <w:rsid w:val="00AA0A22"/>
    <w:rsid w:val="00AA1FF5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3F35"/>
    <w:rsid w:val="00B16468"/>
    <w:rsid w:val="00B171B9"/>
    <w:rsid w:val="00B224C5"/>
    <w:rsid w:val="00B2431C"/>
    <w:rsid w:val="00B24986"/>
    <w:rsid w:val="00B24C33"/>
    <w:rsid w:val="00B27F07"/>
    <w:rsid w:val="00B30BBA"/>
    <w:rsid w:val="00B33B8C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1DE"/>
    <w:rsid w:val="00B85AF7"/>
    <w:rsid w:val="00B909B1"/>
    <w:rsid w:val="00B92ED4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1B8A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5601"/>
    <w:rsid w:val="00C809A7"/>
    <w:rsid w:val="00C81CF9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F090D"/>
    <w:rsid w:val="00CF2552"/>
    <w:rsid w:val="00CF2648"/>
    <w:rsid w:val="00CF4F89"/>
    <w:rsid w:val="00CF7DA5"/>
    <w:rsid w:val="00D01AB1"/>
    <w:rsid w:val="00D07061"/>
    <w:rsid w:val="00D16F27"/>
    <w:rsid w:val="00D17C01"/>
    <w:rsid w:val="00D3092B"/>
    <w:rsid w:val="00D30C97"/>
    <w:rsid w:val="00D3287A"/>
    <w:rsid w:val="00D32E45"/>
    <w:rsid w:val="00D33885"/>
    <w:rsid w:val="00D41909"/>
    <w:rsid w:val="00D42658"/>
    <w:rsid w:val="00D46967"/>
    <w:rsid w:val="00D568D7"/>
    <w:rsid w:val="00D56D33"/>
    <w:rsid w:val="00D60450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D409E"/>
    <w:rsid w:val="00DD763D"/>
    <w:rsid w:val="00DE58D4"/>
    <w:rsid w:val="00DE7628"/>
    <w:rsid w:val="00DE7921"/>
    <w:rsid w:val="00DF1705"/>
    <w:rsid w:val="00DF29F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46F6"/>
    <w:rsid w:val="00E56B0D"/>
    <w:rsid w:val="00E578EF"/>
    <w:rsid w:val="00E57A53"/>
    <w:rsid w:val="00E74E1C"/>
    <w:rsid w:val="00E750A3"/>
    <w:rsid w:val="00E845CA"/>
    <w:rsid w:val="00E8595D"/>
    <w:rsid w:val="00E86A94"/>
    <w:rsid w:val="00E87F95"/>
    <w:rsid w:val="00E9120D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2E81"/>
    <w:rsid w:val="00F4330F"/>
    <w:rsid w:val="00F44EC7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A1373"/>
    <w:rsid w:val="00FA254F"/>
    <w:rsid w:val="00FA731D"/>
    <w:rsid w:val="00FA7767"/>
    <w:rsid w:val="00FB0803"/>
    <w:rsid w:val="00FB22C3"/>
    <w:rsid w:val="00FB7430"/>
    <w:rsid w:val="00FC10B8"/>
    <w:rsid w:val="00FC22B0"/>
    <w:rsid w:val="00FC37BF"/>
    <w:rsid w:val="00FC637F"/>
    <w:rsid w:val="00FC66FE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D3CD47"/>
  <w15:docId w15:val="{8D27C665-3A8F-CE4B-A67B-42A7BD43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E3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5.xml><?xml version="1.0" encoding="utf-8"?>
<ds:datastoreItem xmlns:ds="http://schemas.openxmlformats.org/officeDocument/2006/customXml" ds:itemID="{DB2D8289-A561-4A97-A42C-DAF228E2D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13</cp:revision>
  <cp:lastPrinted>2018-03-07T13:15:00Z</cp:lastPrinted>
  <dcterms:created xsi:type="dcterms:W3CDTF">2018-04-03T21:14:00Z</dcterms:created>
  <dcterms:modified xsi:type="dcterms:W3CDTF">2021-07-22T17:25:00Z</dcterms:modified>
</cp:coreProperties>
</file>