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29550BE1" w14:textId="77777777" w:rsidR="002F0064" w:rsidRDefault="002F0064" w:rsidP="002F006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named “</w:t>
                  </w:r>
                  <w:r w:rsidRPr="00A7614A">
                    <w:rPr>
                      <w:rFonts w:ascii="Arial" w:hAnsi="Arial" w:cs="Arial"/>
                      <w:b/>
                      <w:sz w:val="20"/>
                      <w:szCs w:val="20"/>
                    </w:rPr>
                    <w:t>c1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” that uses right turns to spin Rover a total of 360 degrees.</w:t>
                  </w:r>
                </w:p>
                <w:p w14:paraId="09DFF6D0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4723BF" w14:textId="13C8F77A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33468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1CE804D0" w14:textId="77777777" w:rsidR="002F0064" w:rsidRDefault="002F0064" w:rsidP="002F006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named “c2” to turn Rover in a circle using the </w:t>
                  </w:r>
                  <w:proofErr w:type="spellStart"/>
                  <w:proofErr w:type="gramStart"/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proofErr w:type="gramEnd"/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() or </w:t>
                  </w:r>
                  <w:proofErr w:type="spellStart"/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 xml:space="preserve">() functions. </w:t>
                  </w:r>
                </w:p>
                <w:p w14:paraId="7881DDEB" w14:textId="77777777" w:rsidR="002F0064" w:rsidRDefault="002F0064" w:rsidP="002F006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F03E26" w14:textId="0C0D6254" w:rsidR="002F0064" w:rsidRPr="00950FF2" w:rsidRDefault="002F0064" w:rsidP="002F006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9E1">
                    <w:rPr>
                      <w:rFonts w:ascii="Arial" w:hAnsi="Arial" w:cs="Arial"/>
                      <w:sz w:val="20"/>
                      <w:szCs w:val="20"/>
                    </w:rPr>
                    <w:t>After each turn, display the total angle turned from the starting point on the calculator screen.</w:t>
                  </w:r>
                </w:p>
                <w:p w14:paraId="710397F4" w14:textId="0C7F43CF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E95E95" w14:textId="37BA2B52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DE462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14704C1B" w14:textId="77777777" w:rsidR="00230F49" w:rsidRDefault="00230F49" w:rsidP="00230F49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named “</w:t>
                  </w:r>
                  <w:r w:rsidRPr="00A7614A">
                    <w:rPr>
                      <w:rFonts w:ascii="Arial" w:hAnsi="Arial" w:cs="Arial"/>
                      <w:b/>
                      <w:sz w:val="20"/>
                      <w:szCs w:val="20"/>
                    </w:rPr>
                    <w:t>c3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use a For loop to turn three circles to the right and then three circles to the left in steps of 90 degrees. </w:t>
                  </w:r>
                </w:p>
                <w:p w14:paraId="17B74FB3" w14:textId="77777777" w:rsidR="00230F49" w:rsidRDefault="00230F49" w:rsidP="00230F49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B0D73D" w14:textId="33246EB1" w:rsidR="00230F49" w:rsidRDefault="00230F49" w:rsidP="00230F49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Display the total of degrees turned by the Rover at each step on the calculator screen. </w:t>
                  </w:r>
                </w:p>
                <w:p w14:paraId="01022C57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09F0C" w14:textId="4B6BBBA1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D24EE6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1407E1FB" w14:textId="77777777" w:rsidR="00484ACE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0B5A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 Write a program named “</w:t>
                  </w:r>
                  <w:r w:rsidRPr="00A7614A">
                    <w:rPr>
                      <w:rFonts w:ascii="Arial" w:hAnsi="Arial" w:cs="Arial"/>
                      <w:b/>
                      <w:sz w:val="20"/>
                      <w:szCs w:val="20"/>
                    </w:rPr>
                    <w:t>c4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”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that has Rover model the hour hand on a clock. </w:t>
                  </w:r>
                </w:p>
                <w:p w14:paraId="622BF4F0" w14:textId="77777777" w:rsidR="00484ACE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392861" w14:textId="77777777" w:rsidR="00484ACE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Turn the Rover to stop at each hour of the clock. </w:t>
                  </w:r>
                </w:p>
                <w:p w14:paraId="69A6D2B5" w14:textId="77777777" w:rsidR="00484ACE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E44803" w14:textId="52CEFC03" w:rsidR="00A82E51" w:rsidRDefault="00484ACE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Display the value of the current hour on the calculator display.</w:t>
                  </w:r>
                </w:p>
                <w:p w14:paraId="7BAB7394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DE275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59FB6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ACD0AE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423C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CFB2EC" w14:textId="77777777" w:rsidR="00AF7C84" w:rsidRPr="000759BD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4054CD"/>
    <w:sectPr w:rsidR="00ED7E63" w:rsidSect="00A82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A20D" w14:textId="77777777" w:rsidR="004054CD" w:rsidRDefault="004054CD" w:rsidP="00A82E51">
      <w:pPr>
        <w:spacing w:after="0" w:line="240" w:lineRule="auto"/>
      </w:pPr>
      <w:r>
        <w:separator/>
      </w:r>
    </w:p>
  </w:endnote>
  <w:endnote w:type="continuationSeparator" w:id="0">
    <w:p w14:paraId="05EDEF43" w14:textId="77777777" w:rsidR="004054CD" w:rsidRDefault="004054CD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5760" w14:textId="77777777" w:rsidR="00484ACE" w:rsidRDefault="0048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4AAC" w14:textId="77777777" w:rsidR="00484ACE" w:rsidRDefault="00484A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1F28" w14:textId="77777777" w:rsidR="00484ACE" w:rsidRDefault="0048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05F8" w14:textId="77777777" w:rsidR="004054CD" w:rsidRDefault="004054CD" w:rsidP="00A82E51">
      <w:pPr>
        <w:spacing w:after="0" w:line="240" w:lineRule="auto"/>
      </w:pPr>
      <w:r>
        <w:separator/>
      </w:r>
    </w:p>
  </w:footnote>
  <w:footnote w:type="continuationSeparator" w:id="0">
    <w:p w14:paraId="13571E92" w14:textId="77777777" w:rsidR="004054CD" w:rsidRDefault="004054CD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40D1" w14:textId="77777777" w:rsidR="00484ACE" w:rsidRDefault="0048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61245218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8D74E9">
      <w:rPr>
        <w:rFonts w:ascii="Arial" w:hAnsi="Arial" w:cs="Arial"/>
        <w:b/>
        <w:sz w:val="24"/>
        <w:szCs w:val="24"/>
      </w:rPr>
      <w:t xml:space="preserve">On-Ramp to Robotics Unit 1 Motion Control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5350AC">
      <w:rPr>
        <w:rFonts w:ascii="Arial" w:hAnsi="Arial" w:cs="Arial"/>
        <w:b/>
        <w:sz w:val="24"/>
        <w:szCs w:val="24"/>
      </w:rPr>
      <w:t xml:space="preserve">          </w:t>
    </w:r>
    <w:r w:rsidR="00484ACE">
      <w:rPr>
        <w:rFonts w:ascii="Arial" w:hAnsi="Arial" w:cs="Arial"/>
        <w:b/>
        <w:sz w:val="24"/>
        <w:szCs w:val="24"/>
      </w:rPr>
      <w:t xml:space="preserve">             </w:t>
    </w:r>
    <w:r w:rsidR="008D74E9">
      <w:rPr>
        <w:rFonts w:ascii="Arial" w:hAnsi="Arial" w:cs="Arial"/>
        <w:b/>
        <w:sz w:val="24"/>
        <w:szCs w:val="24"/>
      </w:rPr>
      <w:t>Skill</w:t>
    </w:r>
    <w:r w:rsidR="005350AC">
      <w:rPr>
        <w:rFonts w:ascii="Arial" w:hAnsi="Arial" w:cs="Arial"/>
        <w:b/>
        <w:sz w:val="24"/>
        <w:szCs w:val="24"/>
      </w:rPr>
      <w:t xml:space="preserve"> B</w:t>
    </w:r>
    <w:r w:rsidR="008D74E9">
      <w:rPr>
        <w:rFonts w:ascii="Arial" w:hAnsi="Arial" w:cs="Arial"/>
        <w:b/>
        <w:sz w:val="24"/>
        <w:szCs w:val="24"/>
      </w:rPr>
      <w:t xml:space="preserve">uilder </w:t>
    </w:r>
    <w:r w:rsidR="00484ACE">
      <w:rPr>
        <w:rFonts w:ascii="Arial" w:hAnsi="Arial" w:cs="Arial"/>
        <w:b/>
        <w:sz w:val="24"/>
        <w:szCs w:val="24"/>
      </w:rPr>
      <w:t>2</w:t>
    </w:r>
    <w:r w:rsidR="008D74E9">
      <w:rPr>
        <w:rFonts w:ascii="Arial" w:hAnsi="Arial" w:cs="Arial"/>
        <w:b/>
        <w:sz w:val="24"/>
        <w:szCs w:val="24"/>
      </w:rPr>
      <w:t xml:space="preserve"> </w:t>
    </w:r>
    <w:r w:rsidR="00484ACE">
      <w:rPr>
        <w:rFonts w:ascii="Arial" w:hAnsi="Arial" w:cs="Arial"/>
        <w:b/>
        <w:sz w:val="24"/>
        <w:szCs w:val="24"/>
      </w:rPr>
      <w:t>Turning</w:t>
    </w:r>
    <w:r w:rsidR="003B1616">
      <w:rPr>
        <w:rFonts w:ascii="Arial" w:hAnsi="Arial" w:cs="Arial"/>
        <w:b/>
        <w:sz w:val="24"/>
        <w:szCs w:val="24"/>
      </w:rPr>
      <w:t xml:space="preserve">     </w:t>
    </w:r>
  </w:p>
  <w:p w14:paraId="2F9639FB" w14:textId="496E5BBA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D74D86">
      <w:rPr>
        <w:rFonts w:ascii="Arial" w:hAnsi="Arial" w:cs="Arial"/>
        <w:b/>
        <w:smallCaps/>
      </w:rPr>
      <w:t>Nspire</w:t>
    </w:r>
    <w:proofErr w:type="spellEnd"/>
    <w:r w:rsidR="003B1616">
      <w:rPr>
        <w:rFonts w:ascii="Arial" w:hAnsi="Arial" w:cs="Arial"/>
        <w:b/>
        <w:smallCaps/>
      </w:rPr>
      <w:t>™</w:t>
    </w:r>
    <w:r w:rsidR="00D74D86">
      <w:rPr>
        <w:rFonts w:ascii="Arial" w:hAnsi="Arial" w:cs="Arial"/>
        <w:b/>
        <w:smallCaps/>
      </w:rPr>
      <w:t xml:space="preserve"> CX</w:t>
    </w:r>
    <w:r w:rsidR="00210E90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</w:t>
    </w:r>
    <w:r>
      <w:rPr>
        <w:rFonts w:ascii="Arial" w:hAnsi="Arial" w:cs="Arial"/>
        <w:b/>
        <w:smallCaps/>
      </w:rPr>
      <w:t>Student Challenges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80E2" w14:textId="77777777" w:rsidR="00484ACE" w:rsidRDefault="0048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67B50"/>
    <w:rsid w:val="00190597"/>
    <w:rsid w:val="00210E90"/>
    <w:rsid w:val="00230F49"/>
    <w:rsid w:val="002F0064"/>
    <w:rsid w:val="002F2E82"/>
    <w:rsid w:val="00341712"/>
    <w:rsid w:val="0034629E"/>
    <w:rsid w:val="003B1616"/>
    <w:rsid w:val="003B52BF"/>
    <w:rsid w:val="004054CD"/>
    <w:rsid w:val="00484ACE"/>
    <w:rsid w:val="004F4B4E"/>
    <w:rsid w:val="00515866"/>
    <w:rsid w:val="005350AC"/>
    <w:rsid w:val="0054335F"/>
    <w:rsid w:val="00590BEE"/>
    <w:rsid w:val="00741152"/>
    <w:rsid w:val="00794FBC"/>
    <w:rsid w:val="00866FA5"/>
    <w:rsid w:val="008D74E9"/>
    <w:rsid w:val="00A00F7B"/>
    <w:rsid w:val="00A82E51"/>
    <w:rsid w:val="00A8451F"/>
    <w:rsid w:val="00AD544B"/>
    <w:rsid w:val="00AF7C84"/>
    <w:rsid w:val="00B37FD3"/>
    <w:rsid w:val="00B6348A"/>
    <w:rsid w:val="00B861B9"/>
    <w:rsid w:val="00B976A9"/>
    <w:rsid w:val="00C4023D"/>
    <w:rsid w:val="00C63699"/>
    <w:rsid w:val="00C71075"/>
    <w:rsid w:val="00D403C1"/>
    <w:rsid w:val="00D522AC"/>
    <w:rsid w:val="00D74D86"/>
    <w:rsid w:val="00D75473"/>
    <w:rsid w:val="00DD7270"/>
    <w:rsid w:val="00EE0D65"/>
    <w:rsid w:val="00F5410A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19</cp:revision>
  <cp:lastPrinted>2019-01-31T18:28:00Z</cp:lastPrinted>
  <dcterms:created xsi:type="dcterms:W3CDTF">2019-01-31T18:27:00Z</dcterms:created>
  <dcterms:modified xsi:type="dcterms:W3CDTF">2021-11-22T14:26:00Z</dcterms:modified>
</cp:coreProperties>
</file>