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58"/>
        <w:gridCol w:w="2970"/>
        <w:gridCol w:w="3870"/>
      </w:tblGrid>
      <w:tr w:rsidR="00832934" w:rsidRPr="00A4348D" w:rsidTr="00ED412A">
        <w:trPr>
          <w:trHeight w:val="468"/>
        </w:trPr>
        <w:tc>
          <w:tcPr>
            <w:tcW w:w="4158" w:type="dxa"/>
            <w:shd w:val="clear" w:color="auto" w:fill="548DD4"/>
            <w:vAlign w:val="center"/>
          </w:tcPr>
          <w:p w:rsidR="00832934" w:rsidRPr="00A4348D" w:rsidRDefault="007447A9" w:rsidP="00F90BCC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6840" w:type="dxa"/>
            <w:gridSpan w:val="2"/>
            <w:shd w:val="clear" w:color="auto" w:fill="548DD4"/>
            <w:vAlign w:val="center"/>
          </w:tcPr>
          <w:p w:rsidR="00832934" w:rsidRPr="00A4348D" w:rsidRDefault="00BE3589" w:rsidP="00ED412A">
            <w:pPr>
              <w:spacing w:after="0" w:line="280" w:lineRule="atLeast"/>
              <w:ind w:right="-18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Grap</w:t>
            </w:r>
            <w:r w:rsidR="00ED41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hical Relationships of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Anti-Derivatives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(AA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HL and AI HL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Only)</w:t>
            </w:r>
          </w:p>
        </w:tc>
      </w:tr>
      <w:tr w:rsidR="00450551" w:rsidRPr="00A4348D" w:rsidTr="00ED412A">
        <w:trPr>
          <w:trHeight w:val="260"/>
        </w:trPr>
        <w:tc>
          <w:tcPr>
            <w:tcW w:w="10998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D412A">
        <w:trPr>
          <w:trHeight w:val="260"/>
        </w:trPr>
        <w:tc>
          <w:tcPr>
            <w:tcW w:w="7128" w:type="dxa"/>
            <w:gridSpan w:val="2"/>
          </w:tcPr>
          <w:p w:rsidR="009C0AB1" w:rsidRPr="00226446" w:rsidRDefault="00F90BCC" w:rsidP="00BE3589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graph </w:t>
            </w:r>
            <w:r w:rsidR="00BE3589">
              <w:rPr>
                <w:rFonts w:ascii="Arial" w:hAnsi="Arial" w:cs="Arial"/>
                <w:sz w:val="24"/>
                <w:szCs w:val="24"/>
              </w:rPr>
              <w:t>of the function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 w:rsidR="00BE3589">
              <w:rPr>
                <w:rFonts w:ascii="Arial" w:hAnsi="Arial" w:cs="Arial"/>
                <w:sz w:val="24"/>
                <w:szCs w:val="24"/>
              </w:rPr>
              <w:t xml:space="preserve"> is shown below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C054A8" w:rsidRPr="00450551" w:rsidRDefault="00C054A8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90E5B" w:rsidRPr="00A4348D" w:rsidTr="00ED412A">
        <w:trPr>
          <w:trHeight w:val="260"/>
        </w:trPr>
        <w:tc>
          <w:tcPr>
            <w:tcW w:w="10998" w:type="dxa"/>
            <w:gridSpan w:val="3"/>
          </w:tcPr>
          <w:p w:rsidR="00226446" w:rsidRDefault="00BE3589" w:rsidP="00226446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  <w:r w:rsidRPr="00237268">
              <w:rPr>
                <w:rFonts w:eastAsiaTheme="minorEastAsia"/>
                <w:noProof/>
              </w:rPr>
              <w:drawing>
                <wp:inline distT="0" distB="0" distL="0" distR="0" wp14:anchorId="581CD0D8" wp14:editId="6484E36E">
                  <wp:extent cx="3529584" cy="24048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BCC">
              <w:rPr>
                <w:rFonts w:ascii="Arial" w:hAnsi="Arial" w:cs="Arial"/>
              </w:rPr>
              <w:br/>
            </w:r>
          </w:p>
          <w:p w:rsidR="00F90BCC" w:rsidRDefault="00DC50A8" w:rsidP="00DC50A8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</w:t>
            </w:r>
            <w:r w:rsidR="00F90BCC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g</m:t>
              </m:r>
            </m:oMath>
            <w:r w:rsidR="00F90B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the function given </w:t>
            </w:r>
            <w:proofErr w:type="gramStart"/>
            <w:r>
              <w:rPr>
                <w:rFonts w:ascii="Arial" w:hAnsi="Arial" w:cs="Arial"/>
              </w:rPr>
              <w:t>by</w:t>
            </w:r>
            <w:r w:rsidR="00F90BCC">
              <w:rPr>
                <w:rFonts w:ascii="Arial" w:hAnsi="Arial" w:cs="Arial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  <m:e>
                  <m:r>
                    <w:rPr>
                      <w:rFonts w:ascii="Cambria Math" w:hAnsi="Cambria Math" w:cs="Arial"/>
                    </w:rPr>
                    <m:t>f(t)</m:t>
                  </m:r>
                </m:e>
              </m:nary>
              <m:r>
                <w:rPr>
                  <w:rFonts w:ascii="Cambria Math" w:hAnsi="Cambria Math" w:cs="Arial"/>
                </w:rPr>
                <m:t>dt</m:t>
              </m:r>
            </m:oMath>
            <w:r>
              <w:rPr>
                <w:rFonts w:ascii="Arial" w:hAnsi="Arial" w:cs="Arial"/>
              </w:rPr>
              <w:t>.</w:t>
            </w:r>
          </w:p>
        </w:tc>
      </w:tr>
      <w:tr w:rsidR="00C22F9B" w:rsidRPr="00A4348D" w:rsidTr="00ED412A">
        <w:trPr>
          <w:trHeight w:val="260"/>
        </w:trPr>
        <w:tc>
          <w:tcPr>
            <w:tcW w:w="7128" w:type="dxa"/>
            <w:gridSpan w:val="2"/>
          </w:tcPr>
          <w:p w:rsidR="00226446" w:rsidRDefault="00ED412A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Find</w:t>
            </w:r>
            <w:r w:rsidR="00F90B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g(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g'(2)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g''(2)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93421">
              <w:rPr>
                <w:rFonts w:ascii="Arial" w:hAnsi="Arial" w:cs="Arial"/>
                <w:sz w:val="24"/>
                <w:szCs w:val="24"/>
              </w:rPr>
              <w:br/>
            </w:r>
          </w:p>
          <w:p w:rsidR="00ED412A" w:rsidRDefault="00ED412A" w:rsidP="000238DF">
            <w:pPr>
              <w:pStyle w:val="ListParagraph"/>
              <w:numPr>
                <w:ilvl w:val="0"/>
                <w:numId w:val="44"/>
              </w:numPr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interval(s) within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(-3, 3)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decreasing.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D412A" w:rsidRDefault="00ED412A" w:rsidP="000238DF">
            <w:pPr>
              <w:pStyle w:val="ListParagraph"/>
              <w:numPr>
                <w:ilvl w:val="0"/>
                <w:numId w:val="44"/>
              </w:numPr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interval(s) within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(-3, 3)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where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concave down.  Explain your reasoning.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C0558" w:rsidRPr="000238DF" w:rsidRDefault="00ED412A" w:rsidP="000238DF">
            <w:pPr>
              <w:pStyle w:val="ListParagraph"/>
              <w:numPr>
                <w:ilvl w:val="0"/>
                <w:numId w:val="44"/>
              </w:numPr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axes below, sketch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on the closed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interval </w:t>
            </w:r>
            <w:proofErr w:type="gramEnd"/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-3,3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  <w:r w:rsidRPr="00237268">
              <w:rPr>
                <w:rFonts w:eastAsiaTheme="minorEastAsia"/>
                <w:noProof/>
              </w:rPr>
              <w:drawing>
                <wp:inline distT="0" distB="0" distL="0" distR="0" wp14:anchorId="419A3C14" wp14:editId="54FF9166">
                  <wp:extent cx="3538728" cy="2404872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28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0558" w:rsidRPr="000238DF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ED412A" w:rsidRPr="00ED412A" w:rsidRDefault="00ED412A" w:rsidP="008D71D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dt</m:t>
                  </m:r>
                </m:e>
              </m:nary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=-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-1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sup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dt</m:t>
                  </m:r>
                </m:e>
              </m:nary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=-4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ED412A" w:rsidRPr="004C3D06" w:rsidRDefault="00ED412A" w:rsidP="008D71D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is decreasing on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-3&lt;x&lt;-2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2&lt;x&lt;3</m:t>
              </m:r>
            </m:oMath>
            <w:r w:rsidR="004C3D06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&lt;0</m:t>
              </m:r>
            </m:oMath>
            <w:r w:rsidR="004C3D06">
              <w:rPr>
                <w:rFonts w:ascii="Arial" w:eastAsia="Times New Roman" w:hAnsi="Arial" w:cs="Arial"/>
                <w:sz w:val="24"/>
                <w:szCs w:val="24"/>
              </w:rPr>
              <w:t xml:space="preserve"> on these intervals</w:t>
            </w:r>
            <w:r w:rsidR="004C3D0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ED412A" w:rsidRPr="00ED412A" w:rsidRDefault="004C3D06" w:rsidP="008D71D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graph is concave down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 </w:t>
            </w:r>
            <w:proofErr w:type="gramEnd"/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0&lt;x&lt;3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 This is true because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&lt;0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on this interval, or because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=f(x)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is decreasing on this interval.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Pr="004C3D06" w:rsidRDefault="008D71DC" w:rsidP="004C3D0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4C3D06" w:rsidRPr="004C3D06">
              <w:rPr>
                <w:rFonts w:ascii="Arial" w:eastAsiaTheme="minorEastAsia" w:hAnsi="Arial" w:cs="Arial"/>
                <w:sz w:val="24"/>
                <w:szCs w:val="24"/>
              </w:rPr>
              <w:drawing>
                <wp:inline distT="0" distB="0" distL="0" distR="0" wp14:anchorId="79A697B8" wp14:editId="07176535">
                  <wp:extent cx="3529584" cy="24048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014064" w:rsidRPr="00014064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3B2AAF" w:rsidRPr="00014064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=g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=g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=0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 w:rsidR="004C3D06">
              <w:rPr>
                <w:rFonts w:ascii="Arial" w:eastAsia="Times New Roman" w:hAnsi="Arial" w:cs="Arial"/>
                <w:sz w:val="24"/>
                <w:szCs w:val="24"/>
              </w:rPr>
              <w:t>Appropriate increasing/decreasing and concavity behavior.</w:t>
            </w:r>
            <w:r w:rsidR="002623E4" w:rsidRPr="004C3D0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C944F9" w:rsidRDefault="006C7397" w:rsidP="000A6EA7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ED412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E9342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4064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A6E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0A6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ED412A">
              <w:rPr>
                <w:rFonts w:ascii="Arial" w:hAnsi="Arial" w:cs="Arial"/>
                <w:sz w:val="24"/>
                <w:szCs w:val="24"/>
              </w:rPr>
              <w:br/>
            </w:r>
            <w:r w:rsidR="004922D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D41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4922D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ED412A">
              <w:rPr>
                <w:rFonts w:ascii="Arial" w:hAnsi="Arial" w:cs="Arial"/>
                <w:sz w:val="24"/>
                <w:szCs w:val="24"/>
              </w:rPr>
              <w:br/>
              <w:t>(3 marks)</w:t>
            </w:r>
          </w:p>
          <w:p w:rsidR="003B2AAF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Default="00014064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623E4" w:rsidRDefault="00014064" w:rsidP="002623E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</w:r>
          </w:p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D412A" w:rsidRDefault="002623E4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ED412A">
              <w:rPr>
                <w:rFonts w:ascii="Arial" w:hAnsi="Arial" w:cs="Arial"/>
                <w:sz w:val="24"/>
                <w:szCs w:val="24"/>
              </w:rPr>
              <w:br/>
            </w:r>
          </w:p>
          <w:p w:rsidR="004C3D06" w:rsidRDefault="00ED412A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4C3D06">
              <w:rPr>
                <w:rFonts w:ascii="Arial" w:hAnsi="Arial" w:cs="Arial"/>
                <w:sz w:val="24"/>
                <w:szCs w:val="24"/>
              </w:rPr>
              <w:t>(A1)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4C3D06">
              <w:rPr>
                <w:rFonts w:ascii="Arial" w:hAnsi="Arial" w:cs="Arial"/>
                <w:sz w:val="24"/>
                <w:szCs w:val="24"/>
              </w:rPr>
              <w:t>(R1)</w:t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C55823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97225E" w:rsidRDefault="00C55823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C3D06">
              <w:rPr>
                <w:rFonts w:ascii="Arial" w:hAnsi="Arial" w:cs="Arial"/>
                <w:sz w:val="24"/>
                <w:szCs w:val="24"/>
              </w:rPr>
              <w:t>R1)</w:t>
            </w: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4C3D06" w:rsidRDefault="004C3D06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4C3D06" w:rsidRDefault="004C3D06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4C3D06" w:rsidRDefault="004C3D06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Pr="00C22F9B" w:rsidRDefault="004C3D06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</w:t>
            </w:r>
            <w:r w:rsidR="008D71D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bookmarkStart w:id="0" w:name="_GoBack"/>
            <w:bookmarkEnd w:id="0"/>
          </w:p>
        </w:tc>
      </w:tr>
      <w:tr w:rsidR="0097225E" w:rsidRPr="00A4348D" w:rsidTr="00ED412A">
        <w:trPr>
          <w:trHeight w:val="260"/>
        </w:trPr>
        <w:tc>
          <w:tcPr>
            <w:tcW w:w="7128" w:type="dxa"/>
            <w:gridSpan w:val="2"/>
          </w:tcPr>
          <w:p w:rsidR="0097225E" w:rsidRPr="00226446" w:rsidRDefault="0097225E" w:rsidP="0097225E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7225E" w:rsidRPr="00C22F9B" w:rsidRDefault="0097225E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80" w:rsidRDefault="00D01280" w:rsidP="001D66AC">
      <w:pPr>
        <w:spacing w:after="0" w:line="240" w:lineRule="auto"/>
      </w:pPr>
      <w:r>
        <w:separator/>
      </w:r>
    </w:p>
  </w:endnote>
  <w:endnote w:type="continuationSeparator" w:id="0">
    <w:p w:rsidR="00D01280" w:rsidRDefault="00D01280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4C3D06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80" w:rsidRDefault="00D01280" w:rsidP="001D66AC">
      <w:pPr>
        <w:spacing w:after="0" w:line="240" w:lineRule="auto"/>
      </w:pPr>
      <w:r>
        <w:separator/>
      </w:r>
    </w:p>
  </w:footnote>
  <w:footnote w:type="continuationSeparator" w:id="0">
    <w:p w:rsidR="00D01280" w:rsidRDefault="00D01280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DC97878" wp14:editId="451F7B4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BE3589">
      <w:rPr>
        <w:rFonts w:ascii="Arial" w:hAnsi="Arial" w:cs="Arial"/>
        <w:b/>
        <w:sz w:val="28"/>
        <w:szCs w:val="28"/>
      </w:rPr>
      <w:t>Graphs of Anti-Derivatives</w:t>
    </w:r>
    <w:r w:rsidR="00BE358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9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31"/>
  </w:num>
  <w:num w:numId="17">
    <w:abstractNumId w:val="29"/>
  </w:num>
  <w:num w:numId="18">
    <w:abstractNumId w:val="25"/>
  </w:num>
  <w:num w:numId="19">
    <w:abstractNumId w:val="45"/>
  </w:num>
  <w:num w:numId="20">
    <w:abstractNumId w:val="2"/>
  </w:num>
  <w:num w:numId="21">
    <w:abstractNumId w:val="27"/>
  </w:num>
  <w:num w:numId="22">
    <w:abstractNumId w:val="38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2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0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3"/>
  </w:num>
  <w:num w:numId="44">
    <w:abstractNumId w:val="17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238DF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3D06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D71DC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3589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428"/>
    <w:rsid w:val="00CF0C49"/>
    <w:rsid w:val="00CF738A"/>
    <w:rsid w:val="00D01280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C50A8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3421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D412A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0BCC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C45B3B06-2561-4A45-AC6D-262143FA7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799</Characters>
  <Application>Microsoft Office Word</Application>
  <DocSecurity>0</DocSecurity>
  <Lines>133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2020-01-08T14:49:00Z</cp:lastPrinted>
  <dcterms:created xsi:type="dcterms:W3CDTF">2020-01-08T20:49:00Z</dcterms:created>
  <dcterms:modified xsi:type="dcterms:W3CDTF">2020-01-08T20:49:00Z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