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4A4D1F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Numbers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EA37FD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Discriminant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2903F4" w:rsidRPr="00EA37FD" w:rsidRDefault="00EA37FD" w:rsidP="00EA37FD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equation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p-3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x-3p=0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has two distinct real roots.  Find the possible values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 w:rsidR="006751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450551" w:rsidRDefault="00EA37FD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marks)</w:t>
            </w:r>
            <w:r w:rsidR="00450551"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BF3F72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BF3F72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FD1F21" w:rsidRDefault="00FD1F21" w:rsidP="00EA37FD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675159" w:rsidRPr="00675159" w:rsidRDefault="00FA16D0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-4ac</m:t>
                </m:r>
              </m:oMath>
            </m:oMathPara>
          </w:p>
          <w:p w:rsidR="00675159" w:rsidRDefault="00FA16D0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(p-3)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4(1)(</m:t>
                </m:r>
                <m:r>
                  <m:rPr>
                    <m:nor/>
                  </m:rPr>
                  <w:rPr>
                    <w:rFonts w:ascii="Cambria Math" w:hAnsi="Arial" w:cs="Arial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3p)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675159" w:rsidRPr="00675159" w:rsidRDefault="00FA16D0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(p+3)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675159" w:rsidRDefault="00FA16D0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(p+3)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0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675159" w:rsidRDefault="00675159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Attempt to solve</w:t>
            </w:r>
          </w:p>
          <w:p w:rsidR="00675159" w:rsidRDefault="00675159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 working</w:t>
            </w:r>
          </w:p>
          <w:p w:rsidR="00675159" w:rsidRDefault="00675159" w:rsidP="00675159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Arial"/>
                  <w:sz w:val="24"/>
                  <w:szCs w:val="24"/>
                </w:rPr>
                <m:t>∈R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k≠2</m:t>
              </m:r>
            </m:oMath>
            <w:r w:rsidRPr="00675159">
              <w:rPr>
                <w:rFonts w:ascii="Arial" w:hAnsi="Arial" w:cs="Arial"/>
                <w:sz w:val="24"/>
                <w:szCs w:val="24"/>
              </w:rPr>
              <w:br/>
            </w:r>
          </w:p>
          <w:p w:rsidR="00AD64DB" w:rsidRPr="00675159" w:rsidRDefault="00AD64DB" w:rsidP="0067515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675159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159">
              <w:rPr>
                <w:rFonts w:ascii="Arial" w:hAnsi="Arial" w:cs="Arial"/>
                <w:sz w:val="24"/>
                <w:szCs w:val="24"/>
              </w:rPr>
              <w:t>Use of discriminant</w:t>
            </w:r>
          </w:p>
          <w:p w:rsidR="00C22F9B" w:rsidRDefault="00675159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 Correct substitution into discriminant</w:t>
            </w:r>
          </w:p>
          <w:p w:rsidR="00FD1F21" w:rsidRDefault="007F2AEE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</w:t>
            </w:r>
            <w:bookmarkStart w:id="0" w:name="_GoBack"/>
            <w:bookmarkEnd w:id="0"/>
            <w:r w:rsidR="00FD1F21">
              <w:rPr>
                <w:rFonts w:ascii="Arial" w:hAnsi="Arial" w:cs="Arial"/>
                <w:sz w:val="24"/>
                <w:szCs w:val="24"/>
              </w:rPr>
              <w:t>1)</w:t>
            </w:r>
            <w:r w:rsidR="00675159">
              <w:rPr>
                <w:rFonts w:ascii="Arial" w:hAnsi="Arial" w:cs="Arial"/>
                <w:sz w:val="24"/>
                <w:szCs w:val="24"/>
              </w:rPr>
              <w:t xml:space="preserve"> Correct discriminant</w:t>
            </w:r>
          </w:p>
          <w:p w:rsidR="00FD1F21" w:rsidRDefault="00675159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</w:t>
            </w:r>
            <w:r w:rsidR="00FD1F21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t xml:space="preserve"> Knowing the discriminant must be positive</w:t>
            </w:r>
          </w:p>
          <w:p w:rsidR="00675159" w:rsidRDefault="00675159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024388" w:rsidRDefault="00675159" w:rsidP="00675159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675159" w:rsidRPr="00C22F9B" w:rsidRDefault="00675159" w:rsidP="00675159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(A2)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all reals except 2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D0" w:rsidRDefault="00FA16D0" w:rsidP="001D66AC">
      <w:pPr>
        <w:spacing w:after="0" w:line="240" w:lineRule="auto"/>
      </w:pPr>
      <w:r>
        <w:separator/>
      </w:r>
    </w:p>
  </w:endnote>
  <w:endnote w:type="continuationSeparator" w:id="0">
    <w:p w:rsidR="00FA16D0" w:rsidRDefault="00FA16D0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F2AE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D0" w:rsidRDefault="00FA16D0" w:rsidP="001D66AC">
      <w:pPr>
        <w:spacing w:after="0" w:line="240" w:lineRule="auto"/>
      </w:pPr>
      <w:r>
        <w:separator/>
      </w:r>
    </w:p>
  </w:footnote>
  <w:footnote w:type="continuationSeparator" w:id="0">
    <w:p w:rsidR="00FA16D0" w:rsidRDefault="00FA16D0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BF0D7FD" wp14:editId="419AFD18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EA37FD">
      <w:rPr>
        <w:rFonts w:ascii="Arial" w:hAnsi="Arial" w:cs="Arial"/>
        <w:b/>
        <w:sz w:val="28"/>
        <w:szCs w:val="28"/>
      </w:rPr>
      <w:t>Discrimination of Parabolas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B4666E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alt="TI Logo" style="width:272.35pt;height:264.8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AEE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4666E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3453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A16D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75</Words>
  <Characters>394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6</cp:revision>
  <cp:lastPrinted>2019-05-21T18:58:00Z</cp:lastPrinted>
  <dcterms:created xsi:type="dcterms:W3CDTF">2019-05-21T20:21:00Z</dcterms:created>
  <dcterms:modified xsi:type="dcterms:W3CDTF">2019-05-23T21:49:00Z</dcterms:modified>
</cp:coreProperties>
</file>