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Layout w:type="fixed"/>
        <w:tblLook w:val="01E0" w:firstRow="1" w:lastRow="1" w:firstColumn="1" w:lastColumn="1" w:noHBand="0" w:noVBand="0"/>
      </w:tblPr>
      <w:tblGrid>
        <w:gridCol w:w="5191"/>
        <w:gridCol w:w="360"/>
        <w:gridCol w:w="876"/>
        <w:gridCol w:w="3055"/>
        <w:gridCol w:w="76"/>
        <w:gridCol w:w="162"/>
      </w:tblGrid>
      <w:tr w:rsidR="00B92B5D" w:rsidRPr="00F44E55" w14:paraId="32FF1597" w14:textId="77777777" w:rsidTr="0021602C">
        <w:tc>
          <w:tcPr>
            <w:tcW w:w="6427" w:type="dxa"/>
            <w:gridSpan w:val="3"/>
          </w:tcPr>
          <w:p w14:paraId="63379BD1" w14:textId="07AD0F5E" w:rsidR="00B92B5D" w:rsidRPr="004631AA" w:rsidRDefault="00B92B5D" w:rsidP="00D07978">
            <w:pPr>
              <w:spacing w:line="320" w:lineRule="atLeast"/>
              <w:rPr>
                <w:b/>
              </w:rPr>
            </w:pPr>
            <w:bookmarkStart w:id="0" w:name="_GoBack"/>
            <w:bookmarkEnd w:id="0"/>
            <w:r>
              <w:rPr>
                <w:b/>
              </w:rPr>
              <w:t>Math Objectives</w:t>
            </w:r>
          </w:p>
          <w:p w14:paraId="385ED958" w14:textId="77777777" w:rsidR="000112F8" w:rsidRDefault="000112F8" w:rsidP="000112F8">
            <w:pPr>
              <w:numPr>
                <w:ilvl w:val="0"/>
                <w:numId w:val="3"/>
              </w:numPr>
              <w:spacing w:line="320" w:lineRule="atLeast"/>
            </w:pPr>
            <w:r>
              <w:t>Students will find the solution to a system of linear equations by hand.</w:t>
            </w:r>
          </w:p>
          <w:p w14:paraId="29C4E2A1" w14:textId="7BDC459F" w:rsidR="000112F8" w:rsidRPr="000356E0" w:rsidRDefault="000112F8" w:rsidP="000112F8">
            <w:pPr>
              <w:numPr>
                <w:ilvl w:val="0"/>
                <w:numId w:val="3"/>
              </w:numPr>
              <w:spacing w:line="320" w:lineRule="atLeast"/>
            </w:pPr>
            <w:r w:rsidRPr="00CC2500">
              <w:t>Students will</w:t>
            </w:r>
            <w:r>
              <w:t xml:space="preserve"> use the TI-</w:t>
            </w:r>
            <w:proofErr w:type="spellStart"/>
            <w:r>
              <w:t>Nspire</w:t>
            </w:r>
            <w:proofErr w:type="spellEnd"/>
            <w:r>
              <w:t xml:space="preserve"> CX II to graph a linear system in two variables and find the intersection point(s).</w:t>
            </w:r>
          </w:p>
          <w:p w14:paraId="01371648" w14:textId="77777777" w:rsidR="000112F8" w:rsidRPr="002F78CD" w:rsidRDefault="000112F8" w:rsidP="000112F8">
            <w:pPr>
              <w:numPr>
                <w:ilvl w:val="0"/>
                <w:numId w:val="3"/>
              </w:numPr>
              <w:spacing w:line="320" w:lineRule="atLeast"/>
            </w:pPr>
            <w:r>
              <w:t>Students will create and graph linear piecewise functions.</w:t>
            </w:r>
          </w:p>
          <w:p w14:paraId="395E68D3" w14:textId="77777777" w:rsidR="000112F8" w:rsidRDefault="000112F8" w:rsidP="000112F8">
            <w:pPr>
              <w:numPr>
                <w:ilvl w:val="0"/>
                <w:numId w:val="3"/>
              </w:numPr>
              <w:spacing w:line="320" w:lineRule="atLeast"/>
            </w:pPr>
            <w:r>
              <w:t>Students will try to make a connection with how to understand these topics in IB Mathematics courses and on their final assessments.</w:t>
            </w:r>
          </w:p>
          <w:p w14:paraId="4EC0AEFC" w14:textId="77777777" w:rsidR="00B92B5D" w:rsidRPr="00B76B04" w:rsidRDefault="00B92B5D" w:rsidP="00D07978">
            <w:pPr>
              <w:spacing w:line="320" w:lineRule="atLeast"/>
              <w:ind w:left="360"/>
            </w:pPr>
          </w:p>
          <w:p w14:paraId="5105D183" w14:textId="77777777" w:rsidR="00B92B5D" w:rsidRPr="004631AA" w:rsidRDefault="00B92B5D" w:rsidP="00D07978">
            <w:pPr>
              <w:spacing w:line="320" w:lineRule="atLeast"/>
              <w:rPr>
                <w:b/>
              </w:rPr>
            </w:pPr>
            <w:r w:rsidRPr="004631AA">
              <w:rPr>
                <w:b/>
              </w:rPr>
              <w:t>Vocabulary</w:t>
            </w:r>
          </w:p>
          <w:p w14:paraId="0494DF78" w14:textId="51BCCFDB" w:rsidR="00B92B5D" w:rsidRPr="000112F8" w:rsidRDefault="00B92B5D" w:rsidP="00D07978">
            <w:pPr>
              <w:pStyle w:val="ListParagraph"/>
              <w:numPr>
                <w:ilvl w:val="0"/>
                <w:numId w:val="3"/>
              </w:numPr>
              <w:tabs>
                <w:tab w:val="left" w:pos="2865"/>
                <w:tab w:val="left" w:pos="3240"/>
                <w:tab w:val="left" w:pos="4680"/>
                <w:tab w:val="left" w:pos="5040"/>
              </w:tabs>
              <w:spacing w:line="320" w:lineRule="atLeast"/>
              <w:rPr>
                <w:rFonts w:ascii="Arial" w:hAnsi="Arial" w:cs="Arial"/>
                <w:sz w:val="20"/>
                <w:szCs w:val="20"/>
              </w:rPr>
            </w:pPr>
            <w:r>
              <w:t xml:space="preserve"> </w:t>
            </w:r>
            <w:r w:rsidR="000112F8" w:rsidRPr="000112F8">
              <w:rPr>
                <w:rFonts w:ascii="Arial" w:hAnsi="Arial" w:cs="Arial"/>
                <w:sz w:val="20"/>
                <w:szCs w:val="20"/>
              </w:rPr>
              <w:t xml:space="preserve">linear system                  </w:t>
            </w:r>
            <w:r w:rsidR="000112F8" w:rsidRPr="000112F8">
              <w:rPr>
                <w:rFonts w:ascii="Arial" w:hAnsi="Arial" w:cs="Arial"/>
                <w:position w:val="-4"/>
                <w:sz w:val="30"/>
                <w:szCs w:val="30"/>
              </w:rPr>
              <w:t>•</w:t>
            </w:r>
            <w:r w:rsidR="000112F8" w:rsidRPr="000112F8">
              <w:rPr>
                <w:rFonts w:ascii="Arial" w:hAnsi="Arial" w:cs="Arial"/>
                <w:sz w:val="20"/>
                <w:szCs w:val="20"/>
              </w:rPr>
              <w:t xml:space="preserve">    piecewise function</w:t>
            </w:r>
            <w:r w:rsidR="000112F8" w:rsidRPr="000112F8">
              <w:rPr>
                <w:rFonts w:ascii="Arial" w:hAnsi="Arial" w:cs="Arial"/>
                <w:position w:val="-4"/>
                <w:sz w:val="20"/>
                <w:szCs w:val="20"/>
              </w:rPr>
              <w:t xml:space="preserve">   </w:t>
            </w:r>
            <w:r w:rsidR="001C55D3" w:rsidRPr="000112F8">
              <w:rPr>
                <w:rFonts w:ascii="Arial" w:hAnsi="Arial" w:cs="Arial"/>
                <w:sz w:val="20"/>
                <w:szCs w:val="20"/>
              </w:rPr>
              <w:br/>
            </w:r>
          </w:p>
          <w:p w14:paraId="5E4DAF4C" w14:textId="77777777" w:rsidR="00B92B5D" w:rsidRPr="004631AA" w:rsidRDefault="00B92B5D" w:rsidP="00D07978">
            <w:pPr>
              <w:spacing w:line="320" w:lineRule="atLeast"/>
              <w:rPr>
                <w:b/>
                <w:noProof/>
              </w:rPr>
            </w:pPr>
            <w:r w:rsidRPr="004631AA">
              <w:rPr>
                <w:b/>
                <w:noProof/>
              </w:rPr>
              <w:t>About the Lesson</w:t>
            </w:r>
          </w:p>
          <w:p w14:paraId="41C8166B" w14:textId="77777777" w:rsidR="000112F8" w:rsidRDefault="000112F8" w:rsidP="000112F8">
            <w:pPr>
              <w:numPr>
                <w:ilvl w:val="0"/>
                <w:numId w:val="5"/>
              </w:numPr>
              <w:spacing w:line="320" w:lineRule="atLeast"/>
              <w:ind w:left="360" w:hanging="360"/>
            </w:pPr>
            <w:r>
              <w:t>This lesson is aligning with the curriculum of IB Mathematics Applications and Interpretations SL/HL and IB Mathematics Approaches and Analysis SL/HL</w:t>
            </w:r>
          </w:p>
          <w:p w14:paraId="3410D878" w14:textId="77777777" w:rsidR="000112F8" w:rsidRDefault="000112F8" w:rsidP="000112F8">
            <w:pPr>
              <w:numPr>
                <w:ilvl w:val="0"/>
                <w:numId w:val="5"/>
              </w:numPr>
              <w:spacing w:line="320" w:lineRule="atLeast"/>
              <w:ind w:left="360" w:hanging="360"/>
            </w:pPr>
            <w:r>
              <w:t>This falls under the IB Mathematics Core Content Topic 2 Functions:</w:t>
            </w:r>
          </w:p>
          <w:p w14:paraId="054D4605" w14:textId="77777777" w:rsidR="000112F8" w:rsidRPr="00475CB8" w:rsidRDefault="000112F8" w:rsidP="000112F8">
            <w:pPr>
              <w:spacing w:line="320" w:lineRule="atLeast"/>
              <w:ind w:left="360"/>
              <w:rPr>
                <w:bCs/>
              </w:rPr>
            </w:pPr>
            <w:r>
              <w:rPr>
                <w:b/>
                <w:bCs/>
              </w:rPr>
              <w:t>2.4</w:t>
            </w:r>
            <w:proofErr w:type="gramStart"/>
            <w:r>
              <w:rPr>
                <w:b/>
                <w:bCs/>
              </w:rPr>
              <w:t xml:space="preserve">b  </w:t>
            </w:r>
            <w:r>
              <w:rPr>
                <w:bCs/>
              </w:rPr>
              <w:t>Finding</w:t>
            </w:r>
            <w:proofErr w:type="gramEnd"/>
            <w:r>
              <w:rPr>
                <w:bCs/>
              </w:rPr>
              <w:t xml:space="preserve"> the point of intersection of two curves or lines using technology.</w:t>
            </w:r>
          </w:p>
          <w:p w14:paraId="5D4758D9" w14:textId="77777777" w:rsidR="000112F8" w:rsidRPr="00F40084" w:rsidRDefault="000112F8" w:rsidP="00F40084">
            <w:pPr>
              <w:pStyle w:val="ListParagraph"/>
              <w:numPr>
                <w:ilvl w:val="0"/>
                <w:numId w:val="13"/>
              </w:numPr>
              <w:spacing w:line="320" w:lineRule="atLeast"/>
              <w:rPr>
                <w:rFonts w:ascii="Arial" w:hAnsi="Arial" w:cs="Arial"/>
                <w:sz w:val="20"/>
                <w:szCs w:val="20"/>
              </w:rPr>
            </w:pPr>
            <w:r w:rsidRPr="00F40084">
              <w:rPr>
                <w:rFonts w:ascii="Arial" w:hAnsi="Arial" w:cs="Arial"/>
                <w:sz w:val="20"/>
                <w:szCs w:val="20"/>
              </w:rPr>
              <w:t xml:space="preserve">As a result, students will: </w:t>
            </w:r>
          </w:p>
          <w:p w14:paraId="152872B3" w14:textId="77777777" w:rsidR="000112F8" w:rsidRPr="00083F58" w:rsidRDefault="000112F8" w:rsidP="000112F8">
            <w:pPr>
              <w:spacing w:line="320" w:lineRule="atLeast"/>
              <w:ind w:left="720"/>
            </w:pPr>
            <w:r>
              <w:t xml:space="preserve">    Apply this information to real world situations</w:t>
            </w:r>
          </w:p>
          <w:p w14:paraId="56BBF7BD" w14:textId="77777777" w:rsidR="00B92B5D" w:rsidRDefault="00B92B5D" w:rsidP="00D07978">
            <w:pPr>
              <w:spacing w:line="320" w:lineRule="atLeast"/>
            </w:pPr>
          </w:p>
          <w:p w14:paraId="2B6BB01E" w14:textId="77777777" w:rsidR="002A304A" w:rsidRPr="004631AA" w:rsidRDefault="002A304A" w:rsidP="002A304A">
            <w:pPr>
              <w:spacing w:line="320" w:lineRule="atLeast"/>
              <w:rPr>
                <w:b/>
              </w:rPr>
            </w:pPr>
            <w:r w:rsidRPr="00633845">
              <w:rPr>
                <w:rFonts w:ascii="Arial Bold" w:hAnsi="Arial Bold"/>
                <w:b/>
                <w:noProof/>
                <w:position w:val="-6"/>
              </w:rPr>
              <w:drawing>
                <wp:inline distT="0" distB="0" distL="0" distR="0" wp14:anchorId="5A2F887E" wp14:editId="6C943B23">
                  <wp:extent cx="480060" cy="281940"/>
                  <wp:effectExtent l="0" t="0" r="0" b="0"/>
                  <wp:docPr id="13"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b/>
              </w:rPr>
              <w:t>TI-</w:t>
            </w:r>
            <w:proofErr w:type="spellStart"/>
            <w:r w:rsidRPr="004631AA">
              <w:rPr>
                <w:b/>
              </w:rPr>
              <w:t>Nspire</w:t>
            </w:r>
            <w:proofErr w:type="spellEnd"/>
            <w:r>
              <w:rPr>
                <w:b/>
              </w:rPr>
              <w:t>™</w:t>
            </w:r>
            <w:r w:rsidRPr="004631AA">
              <w:rPr>
                <w:b/>
              </w:rPr>
              <w:t xml:space="preserve"> Navigator</w:t>
            </w:r>
            <w:r>
              <w:rPr>
                <w:b/>
              </w:rPr>
              <w:t>™</w:t>
            </w:r>
          </w:p>
          <w:p w14:paraId="5D503554" w14:textId="77777777" w:rsidR="002A304A" w:rsidRDefault="002A304A" w:rsidP="002A304A">
            <w:pPr>
              <w:numPr>
                <w:ilvl w:val="0"/>
                <w:numId w:val="6"/>
              </w:numPr>
              <w:spacing w:line="320" w:lineRule="atLeast"/>
            </w:pPr>
            <w:r>
              <w:t>Transfer a File.</w:t>
            </w:r>
          </w:p>
          <w:p w14:paraId="691ACDD3" w14:textId="77777777" w:rsidR="002A304A" w:rsidRDefault="002A304A" w:rsidP="002A304A">
            <w:pPr>
              <w:numPr>
                <w:ilvl w:val="0"/>
                <w:numId w:val="6"/>
              </w:numPr>
              <w:spacing w:line="320" w:lineRule="atLeast"/>
            </w:pPr>
            <w:r w:rsidRPr="00BE240E">
              <w:t xml:space="preserve">Use </w:t>
            </w:r>
            <w:r>
              <w:t>Class</w:t>
            </w:r>
            <w:r w:rsidRPr="00BE240E">
              <w:t xml:space="preserve"> Capture to examine patterns that emerge.</w:t>
            </w:r>
          </w:p>
          <w:p w14:paraId="44571096" w14:textId="77777777" w:rsidR="002A304A" w:rsidRDefault="002A304A" w:rsidP="002A304A">
            <w:pPr>
              <w:numPr>
                <w:ilvl w:val="0"/>
                <w:numId w:val="6"/>
              </w:numPr>
              <w:spacing w:line="320" w:lineRule="atLeast"/>
            </w:pPr>
            <w:r>
              <w:t>Use Live Presenter to demonstrate.</w:t>
            </w:r>
          </w:p>
          <w:p w14:paraId="5B242AC6" w14:textId="77777777" w:rsidR="002A304A" w:rsidRDefault="002A304A" w:rsidP="002A304A">
            <w:pPr>
              <w:numPr>
                <w:ilvl w:val="0"/>
                <w:numId w:val="6"/>
              </w:numPr>
              <w:spacing w:line="320" w:lineRule="atLeast"/>
            </w:pPr>
            <w:r w:rsidRPr="00E11EAD">
              <w:t>Use Teacher Edition computer software to review student documents.</w:t>
            </w:r>
          </w:p>
          <w:p w14:paraId="2D42AADD" w14:textId="78E586B9" w:rsidR="0064153D" w:rsidRDefault="002A304A" w:rsidP="002A304A">
            <w:pPr>
              <w:numPr>
                <w:ilvl w:val="0"/>
                <w:numId w:val="6"/>
              </w:numPr>
              <w:spacing w:line="320" w:lineRule="atLeast"/>
            </w:pPr>
            <w:r w:rsidRPr="00E11EAD">
              <w:t>Use Quick Poll to assess students’ understanding</w:t>
            </w:r>
          </w:p>
          <w:p w14:paraId="23D92F8B" w14:textId="26B48BB6" w:rsidR="001C55D3" w:rsidRDefault="001C55D3" w:rsidP="000112F8">
            <w:pPr>
              <w:spacing w:line="320" w:lineRule="atLeast"/>
              <w:rPr>
                <w:b/>
              </w:rPr>
            </w:pPr>
          </w:p>
          <w:p w14:paraId="650131D4" w14:textId="6D4FA77C" w:rsidR="002A304A" w:rsidRPr="00391FBE" w:rsidRDefault="002A304A" w:rsidP="002A304A">
            <w:pPr>
              <w:spacing w:line="320" w:lineRule="atLeast"/>
              <w:ind w:left="360" w:hanging="360"/>
              <w:rPr>
                <w:b/>
              </w:rPr>
            </w:pPr>
            <w:r w:rsidRPr="00391FBE">
              <w:rPr>
                <w:b/>
              </w:rPr>
              <w:t>Activity Materials</w:t>
            </w:r>
          </w:p>
          <w:p w14:paraId="449CF024" w14:textId="77777777" w:rsidR="00B92B5D" w:rsidRDefault="002A304A" w:rsidP="002A304A">
            <w:pPr>
              <w:numPr>
                <w:ilvl w:val="0"/>
                <w:numId w:val="6"/>
              </w:numPr>
              <w:spacing w:line="320" w:lineRule="atLeast"/>
            </w:pPr>
            <w:r w:rsidRPr="00E17A60">
              <w:t xml:space="preserve">Compatible TI Technologies: </w:t>
            </w:r>
            <w:r w:rsidRPr="00633845">
              <w:rPr>
                <w:b/>
                <w:noProof/>
                <w:position w:val="-6"/>
              </w:rPr>
              <w:drawing>
                <wp:inline distT="0" distB="0" distL="0" distR="0" wp14:anchorId="0DADA71A" wp14:editId="59F04DCF">
                  <wp:extent cx="281940" cy="28194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xml:space="preserve">™ CX Handhelds, </w:t>
            </w:r>
            <w:r w:rsidRPr="00E17A60">
              <w:br/>
            </w:r>
            <w:r w:rsidRPr="00633845">
              <w:rPr>
                <w:noProof/>
                <w:position w:val="-6"/>
              </w:rPr>
              <w:drawing>
                <wp:inline distT="0" distB="0" distL="0" distR="0" wp14:anchorId="72E5F555" wp14:editId="7B01B6BC">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xml:space="preserve">™ Apps for iPad®, </w:t>
            </w:r>
            <w:r w:rsidRPr="00633845">
              <w:rPr>
                <w:noProof/>
                <w:position w:val="-6"/>
              </w:rPr>
              <w:drawing>
                <wp:inline distT="0" distB="0" distL="0" distR="0" wp14:anchorId="0BCC4A0E" wp14:editId="3741A306">
                  <wp:extent cx="281940" cy="281940"/>
                  <wp:effectExtent l="0" t="0" r="0" b="0"/>
                  <wp:docPr id="15"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Software</w:t>
            </w:r>
            <w:r w:rsidR="0064153D">
              <w:br/>
            </w:r>
          </w:p>
          <w:p w14:paraId="1B59DF8F" w14:textId="77777777" w:rsidR="001C55D3" w:rsidRDefault="001C55D3" w:rsidP="001C55D3">
            <w:pPr>
              <w:spacing w:line="320" w:lineRule="atLeast"/>
              <w:ind w:left="360"/>
            </w:pPr>
          </w:p>
          <w:p w14:paraId="6E42F7AB" w14:textId="08B8246B" w:rsidR="00706A9E" w:rsidRPr="002A304A" w:rsidRDefault="00706A9E" w:rsidP="001C55D3">
            <w:pPr>
              <w:spacing w:line="320" w:lineRule="atLeast"/>
              <w:ind w:left="360"/>
            </w:pPr>
          </w:p>
        </w:tc>
        <w:tc>
          <w:tcPr>
            <w:tcW w:w="3293" w:type="dxa"/>
            <w:gridSpan w:val="3"/>
          </w:tcPr>
          <w:p w14:paraId="1A245B2D" w14:textId="567F2414" w:rsidR="00B92B5D" w:rsidRDefault="000112F8" w:rsidP="00D07978">
            <w:pPr>
              <w:spacing w:line="320" w:lineRule="atLeast"/>
            </w:pPr>
            <w:r w:rsidRPr="000112F8">
              <w:rPr>
                <w:noProof/>
              </w:rPr>
              <w:lastRenderedPageBreak/>
              <w:drawing>
                <wp:inline distT="0" distB="0" distL="0" distR="0" wp14:anchorId="6697F56B" wp14:editId="6EAF081F">
                  <wp:extent cx="1953895" cy="14693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3895" cy="1469390"/>
                          </a:xfrm>
                          <a:prstGeom prst="rect">
                            <a:avLst/>
                          </a:prstGeom>
                        </pic:spPr>
                      </pic:pic>
                    </a:graphicData>
                  </a:graphic>
                </wp:inline>
              </w:drawing>
            </w:r>
          </w:p>
          <w:p w14:paraId="7FCA9127" w14:textId="77777777" w:rsidR="00B92B5D" w:rsidRPr="004631AA" w:rsidRDefault="00B92B5D" w:rsidP="00D07978">
            <w:pPr>
              <w:spacing w:line="320" w:lineRule="atLeast"/>
            </w:pPr>
          </w:p>
          <w:p w14:paraId="192F9422" w14:textId="77777777" w:rsidR="00B92B5D" w:rsidRPr="00E17A60" w:rsidRDefault="00B92B5D" w:rsidP="00D07978">
            <w:pPr>
              <w:shd w:val="clear" w:color="auto" w:fill="D9D9D9"/>
              <w:spacing w:line="320" w:lineRule="atLeast"/>
              <w:rPr>
                <w:b/>
              </w:rPr>
            </w:pPr>
            <w:r w:rsidRPr="00E17A60">
              <w:rPr>
                <w:b/>
              </w:rPr>
              <w:t>Tech Tips:</w:t>
            </w:r>
          </w:p>
          <w:p w14:paraId="47A5FA80" w14:textId="35493502" w:rsidR="00931D4A" w:rsidRPr="00E17A60" w:rsidRDefault="00931D4A" w:rsidP="00931D4A">
            <w:pPr>
              <w:numPr>
                <w:ilvl w:val="0"/>
                <w:numId w:val="2"/>
              </w:numPr>
              <w:shd w:val="clear" w:color="auto" w:fill="D9D9D9"/>
              <w:spacing w:line="320" w:lineRule="atLeast"/>
            </w:pPr>
            <w:r w:rsidRPr="00E17A60">
              <w:t>This activity includes screen captures taken from the TI-</w:t>
            </w:r>
            <w:proofErr w:type="spellStart"/>
            <w:r w:rsidRPr="00E17A60">
              <w:t>Nspire</w:t>
            </w:r>
            <w:proofErr w:type="spellEnd"/>
            <w:r w:rsidRPr="00E17A60">
              <w:t xml:space="preserve"> CX </w:t>
            </w:r>
            <w:r w:rsidR="00F40084">
              <w:t xml:space="preserve">II </w:t>
            </w:r>
            <w:r w:rsidRPr="00E17A60">
              <w:t>handheld. It is also appropriate for use with the TI-</w:t>
            </w:r>
            <w:proofErr w:type="spellStart"/>
            <w:r w:rsidRPr="00E17A60">
              <w:t>Nspire</w:t>
            </w:r>
            <w:proofErr w:type="spellEnd"/>
            <w:r w:rsidRPr="00E17A60">
              <w:t xml:space="preserve"> family of products including TI-</w:t>
            </w:r>
            <w:proofErr w:type="spellStart"/>
            <w:r w:rsidRPr="00E17A60">
              <w:t>Nspire</w:t>
            </w:r>
            <w:proofErr w:type="spellEnd"/>
            <w:r w:rsidRPr="00E17A60">
              <w:t xml:space="preserve"> software and TI-</w:t>
            </w:r>
            <w:proofErr w:type="spellStart"/>
            <w:r w:rsidRPr="00E17A60">
              <w:t>Nspire</w:t>
            </w:r>
            <w:proofErr w:type="spellEnd"/>
            <w:r w:rsidRPr="00E17A60">
              <w:t xml:space="preserve"> App. Slight variations to these directions may be required if using other technologies besides the handheld.</w:t>
            </w:r>
          </w:p>
          <w:p w14:paraId="4587C908" w14:textId="77777777" w:rsidR="00931D4A" w:rsidRPr="00E17A60" w:rsidRDefault="00931D4A" w:rsidP="00931D4A">
            <w:pPr>
              <w:numPr>
                <w:ilvl w:val="0"/>
                <w:numId w:val="2"/>
              </w:numPr>
              <w:shd w:val="clear" w:color="auto" w:fill="D9D9D9"/>
              <w:spacing w:line="320" w:lineRule="atLeast"/>
            </w:pPr>
            <w:r w:rsidRPr="00E17A60">
              <w:t>Watch for additional Tech Tips throughout the activity for the specific technology you are using.</w:t>
            </w:r>
          </w:p>
          <w:p w14:paraId="05380B28" w14:textId="77777777" w:rsidR="00931D4A" w:rsidRPr="00E17A60" w:rsidRDefault="00931D4A" w:rsidP="00931D4A">
            <w:pPr>
              <w:numPr>
                <w:ilvl w:val="0"/>
                <w:numId w:val="2"/>
              </w:numPr>
              <w:shd w:val="clear" w:color="auto" w:fill="D9D9D9"/>
              <w:spacing w:line="320" w:lineRule="atLeast"/>
            </w:pPr>
            <w:r w:rsidRPr="00E17A60">
              <w:t xml:space="preserve">Access free tutorials at </w:t>
            </w:r>
            <w:hyperlink r:id="rId12"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D07978">
            <w:pPr>
              <w:spacing w:line="320" w:lineRule="atLeast"/>
              <w:rPr>
                <w:b/>
              </w:rPr>
            </w:pPr>
          </w:p>
          <w:p w14:paraId="108FAE87" w14:textId="77777777" w:rsidR="00B92B5D" w:rsidRPr="004631AA" w:rsidRDefault="00B92B5D" w:rsidP="00D07978">
            <w:pPr>
              <w:shd w:val="clear" w:color="auto" w:fill="D9D9D9"/>
              <w:spacing w:line="320" w:lineRule="atLeast"/>
              <w:rPr>
                <w:b/>
              </w:rPr>
            </w:pPr>
            <w:r w:rsidRPr="004631AA">
              <w:rPr>
                <w:b/>
              </w:rPr>
              <w:t xml:space="preserve">Lesson </w:t>
            </w:r>
            <w:r>
              <w:rPr>
                <w:b/>
              </w:rPr>
              <w:t>Files</w:t>
            </w:r>
            <w:r w:rsidRPr="004631AA">
              <w:rPr>
                <w:b/>
              </w:rPr>
              <w:t>:</w:t>
            </w:r>
          </w:p>
          <w:p w14:paraId="73271CF3" w14:textId="77777777" w:rsidR="00B92B5D" w:rsidRPr="004631AA" w:rsidRDefault="00B92B5D" w:rsidP="00D07978">
            <w:pPr>
              <w:shd w:val="clear" w:color="auto" w:fill="D9D9D9"/>
              <w:tabs>
                <w:tab w:val="left" w:pos="180"/>
              </w:tabs>
              <w:rPr>
                <w:i/>
              </w:rPr>
            </w:pPr>
            <w:r w:rsidRPr="004631AA">
              <w:rPr>
                <w:i/>
              </w:rPr>
              <w:t>Student Activity</w:t>
            </w:r>
          </w:p>
          <w:p w14:paraId="3E8E810D" w14:textId="55193D4E" w:rsidR="00B92B5D" w:rsidRPr="004631AA" w:rsidRDefault="000112F8" w:rsidP="00D07978">
            <w:pPr>
              <w:shd w:val="clear" w:color="auto" w:fill="D9D9D9"/>
              <w:spacing w:before="40"/>
              <w:rPr>
                <w:b/>
              </w:rPr>
            </w:pPr>
            <w:r>
              <w:t>Which_Garage_is_Better</w:t>
            </w:r>
            <w:r w:rsidR="00B92B5D">
              <w:t>_Student-</w:t>
            </w:r>
            <w:r w:rsidR="00931D4A">
              <w:t>Nspire</w:t>
            </w:r>
            <w:r w:rsidR="00B92B5D" w:rsidRPr="004631AA">
              <w:t>.pdf</w:t>
            </w:r>
          </w:p>
          <w:p w14:paraId="01CFE3DC" w14:textId="0B3A719C" w:rsidR="00B92B5D" w:rsidRDefault="000112F8" w:rsidP="00D07978">
            <w:pPr>
              <w:shd w:val="clear" w:color="auto" w:fill="D9D9D9"/>
              <w:spacing w:before="40"/>
            </w:pPr>
            <w:r>
              <w:t>Which_Garage_is_Better</w:t>
            </w:r>
            <w:r w:rsidR="002D1329">
              <w:t>_Student_</w:t>
            </w:r>
            <w:r w:rsidR="00931D4A">
              <w:t>Nspire</w:t>
            </w:r>
            <w:r w:rsidR="00B92B5D">
              <w:t>.</w:t>
            </w:r>
            <w:r w:rsidR="00B92B5D" w:rsidRPr="004631AA">
              <w:t>doc</w:t>
            </w:r>
          </w:p>
          <w:p w14:paraId="7BF9A36A" w14:textId="16F68446" w:rsidR="00931D4A" w:rsidRPr="00F44E55" w:rsidRDefault="000112F8" w:rsidP="00D07978">
            <w:pPr>
              <w:shd w:val="clear" w:color="auto" w:fill="D9D9D9"/>
              <w:spacing w:before="40"/>
              <w:rPr>
                <w:b/>
              </w:rPr>
            </w:pPr>
            <w:proofErr w:type="spellStart"/>
            <w:r>
              <w:t>Which_Garage_is_Better</w:t>
            </w:r>
            <w:r w:rsidR="00931D4A">
              <w:t>.tns</w:t>
            </w:r>
            <w:proofErr w:type="spellEnd"/>
          </w:p>
        </w:tc>
      </w:tr>
      <w:tr w:rsidR="00706A9E" w14:paraId="737329B8" w14:textId="77777777" w:rsidTr="0021602C">
        <w:trPr>
          <w:gridAfter w:val="1"/>
          <w:wAfter w:w="162" w:type="dxa"/>
          <w:cantSplit/>
          <w:trHeight w:val="1764"/>
        </w:trPr>
        <w:tc>
          <w:tcPr>
            <w:tcW w:w="9558" w:type="dxa"/>
            <w:gridSpan w:val="5"/>
            <w:hideMark/>
          </w:tcPr>
          <w:tbl>
            <w:tblPr>
              <w:tblStyle w:val="TableGrid"/>
              <w:tblW w:w="0" w:type="auto"/>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446"/>
            </w:tblGrid>
            <w:tr w:rsidR="00706A9E" w14:paraId="6FFE3CBB" w14:textId="77777777" w:rsidTr="00F40084">
              <w:trPr>
                <w:trHeight w:val="516"/>
              </w:trPr>
              <w:tc>
                <w:tcPr>
                  <w:tcW w:w="7446" w:type="dxa"/>
                  <w:shd w:val="clear" w:color="auto" w:fill="D0CECE" w:themeFill="background2" w:themeFillShade="E6"/>
                </w:tcPr>
                <w:p w14:paraId="1B2EDDC3" w14:textId="72F08392" w:rsidR="00706A9E" w:rsidRPr="00C93027" w:rsidRDefault="00706A9E" w:rsidP="009F5A4C">
                  <w:pPr>
                    <w:spacing w:after="120" w:line="280" w:lineRule="atLeast"/>
                  </w:pPr>
                  <w:r>
                    <w:rPr>
                      <w:b/>
                    </w:rPr>
                    <w:t>Tech Tip:</w:t>
                  </w:r>
                  <w:r>
                    <w:t xml:space="preserve">  Before beginning the activity, it may be beneficial to discuss with students how to graph a piecewise function on the handheld</w:t>
                  </w:r>
                  <w:r w:rsidR="00D02047">
                    <w:t xml:space="preserve"> and where to find it under the math template button</w:t>
                  </w:r>
                  <w:r>
                    <w:t>.</w:t>
                  </w:r>
                </w:p>
              </w:tc>
            </w:tr>
            <w:tr w:rsidR="00F40084" w14:paraId="48FD9AD4" w14:textId="77777777" w:rsidTr="00F40084">
              <w:trPr>
                <w:trHeight w:val="516"/>
              </w:trPr>
              <w:tc>
                <w:tcPr>
                  <w:tcW w:w="7446" w:type="dxa"/>
                  <w:shd w:val="clear" w:color="auto" w:fill="D0CECE" w:themeFill="background2" w:themeFillShade="E6"/>
                </w:tcPr>
                <w:p w14:paraId="4BDF1A37" w14:textId="0BD7B5CD" w:rsidR="00F40084" w:rsidRDefault="00F40084" w:rsidP="00F40084">
                  <w:pPr>
                    <w:spacing w:after="120" w:line="280" w:lineRule="atLeast"/>
                    <w:rPr>
                      <w:b/>
                    </w:rPr>
                  </w:pPr>
                  <w:r w:rsidRPr="003424AC">
                    <w:rPr>
                      <w:b/>
                    </w:rPr>
                    <w:t>Teacher Tip</w:t>
                  </w:r>
                  <w:r w:rsidRPr="00D02047">
                    <w:rPr>
                      <w:b/>
                      <w:sz w:val="22"/>
                      <w:szCs w:val="22"/>
                    </w:rPr>
                    <w:t>:</w:t>
                  </w:r>
                  <w:r>
                    <w:rPr>
                      <w:sz w:val="22"/>
                      <w:szCs w:val="22"/>
                    </w:rPr>
                    <w:t xml:space="preserve">  </w:t>
                  </w:r>
                  <w:r w:rsidRPr="003424AC">
                    <w:t xml:space="preserve">Students may also follow along with this activity on the handheld by downloading the file </w:t>
                  </w:r>
                  <w:proofErr w:type="spellStart"/>
                  <w:r w:rsidRPr="003424AC">
                    <w:rPr>
                      <w:i/>
                    </w:rPr>
                    <w:t>Which_Garage_is_Better.tns</w:t>
                  </w:r>
                  <w:proofErr w:type="spellEnd"/>
                  <w:r w:rsidRPr="003424AC">
                    <w:rPr>
                      <w:i/>
                    </w:rPr>
                    <w:t>.</w:t>
                  </w:r>
                </w:p>
              </w:tc>
            </w:tr>
          </w:tbl>
          <w:p w14:paraId="076CC94C" w14:textId="77777777" w:rsidR="00706A9E" w:rsidRDefault="00706A9E" w:rsidP="009F5A4C">
            <w:pPr>
              <w:spacing w:after="120" w:line="280" w:lineRule="atLeast"/>
            </w:pPr>
          </w:p>
        </w:tc>
      </w:tr>
      <w:tr w:rsidR="00706A9E" w:rsidRPr="00804E5A" w14:paraId="45130109" w14:textId="77777777" w:rsidTr="0021602C">
        <w:tblPrEx>
          <w:jc w:val="center"/>
        </w:tblPrEx>
        <w:trPr>
          <w:gridAfter w:val="2"/>
          <w:wAfter w:w="238" w:type="dxa"/>
          <w:cantSplit/>
          <w:trHeight w:val="108"/>
          <w:jc w:val="center"/>
        </w:trPr>
        <w:tc>
          <w:tcPr>
            <w:tcW w:w="9482" w:type="dxa"/>
            <w:gridSpan w:val="4"/>
          </w:tcPr>
          <w:p w14:paraId="677315AA" w14:textId="77777777" w:rsidR="00706A9E" w:rsidRPr="00804E5A" w:rsidRDefault="00706A9E" w:rsidP="009F5A4C">
            <w:pPr>
              <w:spacing w:after="120" w:line="280" w:lineRule="atLeast"/>
              <w:jc w:val="center"/>
              <w:rPr>
                <w:sz w:val="22"/>
                <w:szCs w:val="22"/>
              </w:rPr>
            </w:pPr>
          </w:p>
        </w:tc>
      </w:tr>
      <w:tr w:rsidR="001116FC" w:rsidRPr="00804E5A" w14:paraId="5F11B75A" w14:textId="77777777" w:rsidTr="0021602C">
        <w:tblPrEx>
          <w:jc w:val="center"/>
        </w:tblPrEx>
        <w:trPr>
          <w:gridAfter w:val="2"/>
          <w:wAfter w:w="238" w:type="dxa"/>
          <w:cantSplit/>
          <w:trHeight w:val="1841"/>
          <w:jc w:val="center"/>
        </w:trPr>
        <w:tc>
          <w:tcPr>
            <w:tcW w:w="9482" w:type="dxa"/>
            <w:gridSpan w:val="4"/>
          </w:tcPr>
          <w:p w14:paraId="5F5C4722" w14:textId="3F298893" w:rsidR="001A4E0A" w:rsidRDefault="001116FC" w:rsidP="001116FC">
            <w:pPr>
              <w:spacing w:after="120" w:line="280" w:lineRule="atLeast"/>
              <w:ind w:left="187"/>
              <w:rPr>
                <w:b/>
                <w:sz w:val="22"/>
                <w:szCs w:val="22"/>
              </w:rPr>
            </w:pPr>
            <w:r w:rsidRPr="001116FC">
              <w:rPr>
                <w:b/>
                <w:noProof/>
                <w:sz w:val="22"/>
                <w:szCs w:val="22"/>
              </w:rPr>
              <w:drawing>
                <wp:inline distT="0" distB="0" distL="0" distR="0" wp14:anchorId="12A8B3A5" wp14:editId="1947BB63">
                  <wp:extent cx="5734050" cy="2292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292350"/>
                          </a:xfrm>
                          <a:prstGeom prst="rect">
                            <a:avLst/>
                          </a:prstGeom>
                          <a:noFill/>
                          <a:ln>
                            <a:noFill/>
                          </a:ln>
                        </pic:spPr>
                      </pic:pic>
                    </a:graphicData>
                  </a:graphic>
                </wp:inline>
              </w:drawing>
            </w:r>
          </w:p>
          <w:p w14:paraId="76E5D3D4" w14:textId="77777777" w:rsidR="001A4E0A" w:rsidRPr="001A4E0A" w:rsidRDefault="001A4E0A" w:rsidP="001A4E0A">
            <w:pPr>
              <w:rPr>
                <w:sz w:val="22"/>
                <w:szCs w:val="22"/>
              </w:rPr>
            </w:pPr>
          </w:p>
          <w:p w14:paraId="1218A5F5" w14:textId="77777777" w:rsidR="001A4E0A" w:rsidRPr="001A4E0A" w:rsidRDefault="001A4E0A" w:rsidP="001A4E0A">
            <w:pPr>
              <w:rPr>
                <w:sz w:val="22"/>
                <w:szCs w:val="22"/>
              </w:rPr>
            </w:pPr>
          </w:p>
          <w:p w14:paraId="52BFFD73" w14:textId="77777777" w:rsidR="001A4E0A" w:rsidRPr="001A4E0A" w:rsidRDefault="001A4E0A" w:rsidP="001A4E0A">
            <w:pPr>
              <w:rPr>
                <w:sz w:val="22"/>
                <w:szCs w:val="22"/>
              </w:rPr>
            </w:pPr>
          </w:p>
          <w:p w14:paraId="69B8F6E6" w14:textId="77777777" w:rsidR="001A4E0A" w:rsidRPr="001A4E0A" w:rsidRDefault="001A4E0A" w:rsidP="001A4E0A">
            <w:pPr>
              <w:rPr>
                <w:sz w:val="22"/>
                <w:szCs w:val="22"/>
              </w:rPr>
            </w:pPr>
          </w:p>
          <w:p w14:paraId="1ED57D13" w14:textId="77777777" w:rsidR="001A4E0A" w:rsidRPr="001A4E0A" w:rsidRDefault="001A4E0A" w:rsidP="001A4E0A">
            <w:pPr>
              <w:rPr>
                <w:sz w:val="22"/>
                <w:szCs w:val="22"/>
              </w:rPr>
            </w:pPr>
          </w:p>
          <w:p w14:paraId="5967E2BF" w14:textId="77777777" w:rsidR="001A4E0A" w:rsidRPr="001A4E0A" w:rsidRDefault="001A4E0A" w:rsidP="001A4E0A">
            <w:pPr>
              <w:rPr>
                <w:sz w:val="22"/>
                <w:szCs w:val="22"/>
              </w:rPr>
            </w:pPr>
          </w:p>
          <w:p w14:paraId="2672481F" w14:textId="77777777" w:rsidR="001A4E0A" w:rsidRPr="001A4E0A" w:rsidRDefault="001A4E0A" w:rsidP="001A4E0A">
            <w:pPr>
              <w:rPr>
                <w:sz w:val="22"/>
                <w:szCs w:val="22"/>
              </w:rPr>
            </w:pPr>
          </w:p>
          <w:p w14:paraId="4ABEEBF4" w14:textId="77777777" w:rsidR="001A4E0A" w:rsidRPr="001A4E0A" w:rsidRDefault="001A4E0A" w:rsidP="001A4E0A">
            <w:pPr>
              <w:rPr>
                <w:sz w:val="22"/>
                <w:szCs w:val="22"/>
              </w:rPr>
            </w:pPr>
          </w:p>
          <w:p w14:paraId="4B0D4BA1" w14:textId="77777777" w:rsidR="001A4E0A" w:rsidRPr="001A4E0A" w:rsidRDefault="001A4E0A" w:rsidP="001A4E0A">
            <w:pPr>
              <w:rPr>
                <w:sz w:val="22"/>
                <w:szCs w:val="22"/>
              </w:rPr>
            </w:pPr>
          </w:p>
          <w:p w14:paraId="27451F42" w14:textId="77777777" w:rsidR="001A4E0A" w:rsidRPr="001A4E0A" w:rsidRDefault="001A4E0A" w:rsidP="001A4E0A">
            <w:pPr>
              <w:rPr>
                <w:sz w:val="22"/>
                <w:szCs w:val="22"/>
              </w:rPr>
            </w:pPr>
          </w:p>
          <w:p w14:paraId="4EF5F6FF" w14:textId="77777777" w:rsidR="001A4E0A" w:rsidRPr="001A4E0A" w:rsidRDefault="001A4E0A" w:rsidP="001A4E0A">
            <w:pPr>
              <w:rPr>
                <w:sz w:val="22"/>
                <w:szCs w:val="22"/>
              </w:rPr>
            </w:pPr>
          </w:p>
          <w:p w14:paraId="315D8945" w14:textId="77777777" w:rsidR="001A4E0A" w:rsidRPr="001A4E0A" w:rsidRDefault="001A4E0A" w:rsidP="001A4E0A">
            <w:pPr>
              <w:rPr>
                <w:sz w:val="22"/>
                <w:szCs w:val="22"/>
              </w:rPr>
            </w:pPr>
          </w:p>
          <w:p w14:paraId="67E1FE86" w14:textId="77777777" w:rsidR="001A4E0A" w:rsidRPr="001A4E0A" w:rsidRDefault="001A4E0A" w:rsidP="001A4E0A">
            <w:pPr>
              <w:rPr>
                <w:sz w:val="22"/>
                <w:szCs w:val="22"/>
              </w:rPr>
            </w:pPr>
          </w:p>
          <w:p w14:paraId="49526B16" w14:textId="77777777" w:rsidR="001A4E0A" w:rsidRPr="001A4E0A" w:rsidRDefault="001A4E0A" w:rsidP="001A4E0A">
            <w:pPr>
              <w:rPr>
                <w:sz w:val="22"/>
                <w:szCs w:val="22"/>
              </w:rPr>
            </w:pPr>
          </w:p>
          <w:p w14:paraId="13A5036B" w14:textId="77777777" w:rsidR="001A4E0A" w:rsidRPr="001A4E0A" w:rsidRDefault="001A4E0A" w:rsidP="001A4E0A">
            <w:pPr>
              <w:rPr>
                <w:sz w:val="22"/>
                <w:szCs w:val="22"/>
              </w:rPr>
            </w:pPr>
          </w:p>
          <w:p w14:paraId="369D3EF8" w14:textId="77777777" w:rsidR="001A4E0A" w:rsidRPr="001A4E0A" w:rsidRDefault="001A4E0A" w:rsidP="001A4E0A">
            <w:pPr>
              <w:rPr>
                <w:sz w:val="22"/>
                <w:szCs w:val="22"/>
              </w:rPr>
            </w:pPr>
          </w:p>
          <w:p w14:paraId="2120BD7C" w14:textId="77777777" w:rsidR="001A4E0A" w:rsidRPr="001A4E0A" w:rsidRDefault="001A4E0A" w:rsidP="001A4E0A">
            <w:pPr>
              <w:rPr>
                <w:sz w:val="22"/>
                <w:szCs w:val="22"/>
              </w:rPr>
            </w:pPr>
          </w:p>
          <w:p w14:paraId="4CDB62CC" w14:textId="77777777" w:rsidR="001A4E0A" w:rsidRPr="001A4E0A" w:rsidRDefault="001A4E0A" w:rsidP="001A4E0A">
            <w:pPr>
              <w:rPr>
                <w:sz w:val="22"/>
                <w:szCs w:val="22"/>
              </w:rPr>
            </w:pPr>
          </w:p>
          <w:p w14:paraId="5AD1CACF" w14:textId="77777777" w:rsidR="001A4E0A" w:rsidRPr="001A4E0A" w:rsidRDefault="001A4E0A" w:rsidP="001A4E0A">
            <w:pPr>
              <w:rPr>
                <w:sz w:val="22"/>
                <w:szCs w:val="22"/>
              </w:rPr>
            </w:pPr>
          </w:p>
          <w:p w14:paraId="639BB22F" w14:textId="77777777" w:rsidR="001A4E0A" w:rsidRPr="001A4E0A" w:rsidRDefault="001A4E0A" w:rsidP="001A4E0A">
            <w:pPr>
              <w:rPr>
                <w:sz w:val="22"/>
                <w:szCs w:val="22"/>
              </w:rPr>
            </w:pPr>
          </w:p>
          <w:p w14:paraId="5C20EAB6" w14:textId="77777777" w:rsidR="001A4E0A" w:rsidRPr="001A4E0A" w:rsidRDefault="001A4E0A" w:rsidP="001A4E0A">
            <w:pPr>
              <w:rPr>
                <w:sz w:val="22"/>
                <w:szCs w:val="22"/>
              </w:rPr>
            </w:pPr>
          </w:p>
          <w:p w14:paraId="2831AC12" w14:textId="77777777" w:rsidR="001A4E0A" w:rsidRPr="001A4E0A" w:rsidRDefault="001A4E0A" w:rsidP="001A4E0A">
            <w:pPr>
              <w:rPr>
                <w:sz w:val="22"/>
                <w:szCs w:val="22"/>
              </w:rPr>
            </w:pPr>
          </w:p>
          <w:p w14:paraId="4BE75588" w14:textId="77777777" w:rsidR="001A4E0A" w:rsidRPr="001A4E0A" w:rsidRDefault="001A4E0A" w:rsidP="001A4E0A">
            <w:pPr>
              <w:rPr>
                <w:sz w:val="22"/>
                <w:szCs w:val="22"/>
              </w:rPr>
            </w:pPr>
          </w:p>
          <w:p w14:paraId="376951B6" w14:textId="14A2FD97" w:rsidR="001116FC" w:rsidRPr="001A4E0A" w:rsidRDefault="001116FC" w:rsidP="001A4E0A">
            <w:pPr>
              <w:rPr>
                <w:sz w:val="22"/>
                <w:szCs w:val="22"/>
              </w:rPr>
            </w:pPr>
          </w:p>
        </w:tc>
      </w:tr>
      <w:tr w:rsidR="0021602C" w:rsidRPr="00804E5A" w14:paraId="070598B2" w14:textId="77777777" w:rsidTr="0021602C">
        <w:tblPrEx>
          <w:jc w:val="center"/>
        </w:tblPrEx>
        <w:trPr>
          <w:gridAfter w:val="2"/>
          <w:wAfter w:w="238" w:type="dxa"/>
          <w:cantSplit/>
          <w:trHeight w:val="1841"/>
          <w:jc w:val="center"/>
        </w:trPr>
        <w:tc>
          <w:tcPr>
            <w:tcW w:w="9482" w:type="dxa"/>
            <w:gridSpan w:val="4"/>
          </w:tcPr>
          <w:p w14:paraId="292856C8" w14:textId="77777777" w:rsidR="0021602C" w:rsidRPr="009D429B" w:rsidRDefault="0021602C" w:rsidP="0021602C">
            <w:pPr>
              <w:spacing w:after="120" w:line="280" w:lineRule="atLeast"/>
              <w:ind w:left="187"/>
              <w:rPr>
                <w:sz w:val="22"/>
                <w:szCs w:val="22"/>
              </w:rPr>
            </w:pPr>
            <w:r>
              <w:rPr>
                <w:b/>
                <w:sz w:val="22"/>
                <w:szCs w:val="22"/>
              </w:rPr>
              <w:lastRenderedPageBreak/>
              <w:t xml:space="preserve">1.      </w:t>
            </w:r>
            <w:r w:rsidRPr="001116FC">
              <w:t>Complete the table.</w:t>
            </w:r>
            <w:r>
              <w:rPr>
                <w:sz w:val="22"/>
                <w:szCs w:val="22"/>
              </w:rPr>
              <w:t xml:space="preserve">                            </w:t>
            </w:r>
          </w:p>
          <w:tbl>
            <w:tblPr>
              <w:tblStyle w:val="TableGrid"/>
              <w:tblW w:w="0" w:type="auto"/>
              <w:tblInd w:w="1135" w:type="dxa"/>
              <w:tblLayout w:type="fixed"/>
              <w:tblLook w:val="04A0" w:firstRow="1" w:lastRow="0" w:firstColumn="1" w:lastColumn="0" w:noHBand="0" w:noVBand="1"/>
            </w:tblPr>
            <w:tblGrid>
              <w:gridCol w:w="2326"/>
              <w:gridCol w:w="2326"/>
              <w:gridCol w:w="2327"/>
            </w:tblGrid>
            <w:tr w:rsidR="0021602C" w14:paraId="076329AE" w14:textId="77777777" w:rsidTr="002D5546">
              <w:trPr>
                <w:trHeight w:val="282"/>
              </w:trPr>
              <w:tc>
                <w:tcPr>
                  <w:tcW w:w="2326" w:type="dxa"/>
                </w:tcPr>
                <w:p w14:paraId="0B960017" w14:textId="77777777" w:rsidR="0021602C" w:rsidRPr="009D429B" w:rsidRDefault="0021602C" w:rsidP="0021602C">
                  <w:pPr>
                    <w:spacing w:after="120" w:line="280" w:lineRule="atLeast"/>
                    <w:rPr>
                      <w:b/>
                      <w:sz w:val="22"/>
                      <w:szCs w:val="22"/>
                    </w:rPr>
                  </w:pPr>
                  <w:r>
                    <w:rPr>
                      <w:b/>
                      <w:sz w:val="22"/>
                      <w:szCs w:val="22"/>
                    </w:rPr>
                    <w:t>Length of time in the garage (hours)</w:t>
                  </w:r>
                </w:p>
              </w:tc>
              <w:tc>
                <w:tcPr>
                  <w:tcW w:w="2326" w:type="dxa"/>
                </w:tcPr>
                <w:p w14:paraId="148E2622" w14:textId="77777777" w:rsidR="0021602C" w:rsidRPr="009D429B" w:rsidRDefault="0021602C" w:rsidP="0021602C">
                  <w:pPr>
                    <w:spacing w:after="120" w:line="280" w:lineRule="atLeast"/>
                    <w:rPr>
                      <w:b/>
                      <w:sz w:val="22"/>
                      <w:szCs w:val="22"/>
                    </w:rPr>
                  </w:pPr>
                  <w:r w:rsidRPr="009D429B">
                    <w:rPr>
                      <w:b/>
                      <w:sz w:val="22"/>
                      <w:szCs w:val="22"/>
                    </w:rPr>
                    <w:t>Blue Street Garage total cost (dollars)</w:t>
                  </w:r>
                </w:p>
              </w:tc>
              <w:tc>
                <w:tcPr>
                  <w:tcW w:w="2327" w:type="dxa"/>
                </w:tcPr>
                <w:p w14:paraId="2C59AD89" w14:textId="77777777" w:rsidR="0021602C" w:rsidRPr="009D429B" w:rsidRDefault="0021602C" w:rsidP="0021602C">
                  <w:pPr>
                    <w:spacing w:after="120" w:line="280" w:lineRule="atLeast"/>
                    <w:rPr>
                      <w:b/>
                      <w:sz w:val="22"/>
                      <w:szCs w:val="22"/>
                    </w:rPr>
                  </w:pPr>
                  <w:r w:rsidRPr="009D429B">
                    <w:rPr>
                      <w:b/>
                      <w:sz w:val="22"/>
                      <w:szCs w:val="22"/>
                    </w:rPr>
                    <w:t>Red Street Garage total cost (dollars)</w:t>
                  </w:r>
                </w:p>
              </w:tc>
            </w:tr>
            <w:tr w:rsidR="0021602C" w14:paraId="7C6DE1AA" w14:textId="77777777" w:rsidTr="002D5546">
              <w:trPr>
                <w:trHeight w:val="282"/>
              </w:trPr>
              <w:tc>
                <w:tcPr>
                  <w:tcW w:w="2326" w:type="dxa"/>
                </w:tcPr>
                <w:p w14:paraId="0242A193" w14:textId="77777777" w:rsidR="0021602C" w:rsidRDefault="0021602C" w:rsidP="0021602C">
                  <w:pPr>
                    <w:spacing w:after="120" w:line="280" w:lineRule="atLeast"/>
                    <w:jc w:val="center"/>
                    <w:rPr>
                      <w:sz w:val="22"/>
                      <w:szCs w:val="22"/>
                    </w:rPr>
                  </w:pPr>
                  <w:r>
                    <w:rPr>
                      <w:sz w:val="22"/>
                      <w:szCs w:val="22"/>
                    </w:rPr>
                    <w:t>0</w:t>
                  </w:r>
                </w:p>
              </w:tc>
              <w:tc>
                <w:tcPr>
                  <w:tcW w:w="2326" w:type="dxa"/>
                </w:tcPr>
                <w:p w14:paraId="513D4211" w14:textId="77777777" w:rsidR="0021602C" w:rsidRPr="00343DDB" w:rsidRDefault="0021602C" w:rsidP="0021602C">
                  <w:pPr>
                    <w:spacing w:after="120" w:line="280" w:lineRule="atLeast"/>
                    <w:jc w:val="center"/>
                    <w:rPr>
                      <w:b/>
                      <w:sz w:val="22"/>
                      <w:szCs w:val="22"/>
                    </w:rPr>
                  </w:pPr>
                  <w:r>
                    <w:rPr>
                      <w:b/>
                      <w:sz w:val="22"/>
                      <w:szCs w:val="22"/>
                    </w:rPr>
                    <w:t>10</w:t>
                  </w:r>
                </w:p>
              </w:tc>
              <w:tc>
                <w:tcPr>
                  <w:tcW w:w="2327" w:type="dxa"/>
                </w:tcPr>
                <w:p w14:paraId="361C72D3" w14:textId="77777777" w:rsidR="0021602C" w:rsidRPr="00343DDB" w:rsidRDefault="0021602C" w:rsidP="0021602C">
                  <w:pPr>
                    <w:spacing w:after="120" w:line="280" w:lineRule="atLeast"/>
                    <w:jc w:val="center"/>
                    <w:rPr>
                      <w:b/>
                      <w:sz w:val="22"/>
                      <w:szCs w:val="22"/>
                    </w:rPr>
                  </w:pPr>
                  <w:r>
                    <w:rPr>
                      <w:b/>
                      <w:sz w:val="22"/>
                      <w:szCs w:val="22"/>
                    </w:rPr>
                    <w:t>0</w:t>
                  </w:r>
                </w:p>
              </w:tc>
            </w:tr>
            <w:tr w:rsidR="0021602C" w14:paraId="70481265" w14:textId="77777777" w:rsidTr="002D5546">
              <w:trPr>
                <w:trHeight w:val="291"/>
              </w:trPr>
              <w:tc>
                <w:tcPr>
                  <w:tcW w:w="2326" w:type="dxa"/>
                </w:tcPr>
                <w:p w14:paraId="1E772EDF" w14:textId="77777777" w:rsidR="0021602C" w:rsidRDefault="0021602C" w:rsidP="0021602C">
                  <w:pPr>
                    <w:spacing w:after="120" w:line="280" w:lineRule="atLeast"/>
                    <w:jc w:val="center"/>
                    <w:rPr>
                      <w:sz w:val="22"/>
                      <w:szCs w:val="22"/>
                    </w:rPr>
                  </w:pPr>
                  <w:r>
                    <w:rPr>
                      <w:sz w:val="22"/>
                      <w:szCs w:val="22"/>
                    </w:rPr>
                    <w:t>1</w:t>
                  </w:r>
                </w:p>
              </w:tc>
              <w:tc>
                <w:tcPr>
                  <w:tcW w:w="2326" w:type="dxa"/>
                </w:tcPr>
                <w:p w14:paraId="5D4DDB14" w14:textId="77777777" w:rsidR="0021602C" w:rsidRPr="00343DDB" w:rsidRDefault="0021602C" w:rsidP="0021602C">
                  <w:pPr>
                    <w:spacing w:after="120" w:line="280" w:lineRule="atLeast"/>
                    <w:jc w:val="center"/>
                    <w:rPr>
                      <w:b/>
                      <w:sz w:val="22"/>
                      <w:szCs w:val="22"/>
                    </w:rPr>
                  </w:pPr>
                  <w:r>
                    <w:rPr>
                      <w:b/>
                      <w:sz w:val="22"/>
                      <w:szCs w:val="22"/>
                    </w:rPr>
                    <w:t>10</w:t>
                  </w:r>
                </w:p>
              </w:tc>
              <w:tc>
                <w:tcPr>
                  <w:tcW w:w="2327" w:type="dxa"/>
                </w:tcPr>
                <w:p w14:paraId="0EDA85B4" w14:textId="77777777" w:rsidR="0021602C" w:rsidRPr="00343DDB" w:rsidRDefault="0021602C" w:rsidP="0021602C">
                  <w:pPr>
                    <w:spacing w:after="120" w:line="280" w:lineRule="atLeast"/>
                    <w:jc w:val="center"/>
                    <w:rPr>
                      <w:b/>
                      <w:sz w:val="22"/>
                      <w:szCs w:val="22"/>
                    </w:rPr>
                  </w:pPr>
                  <w:r>
                    <w:rPr>
                      <w:b/>
                      <w:sz w:val="22"/>
                      <w:szCs w:val="22"/>
                    </w:rPr>
                    <w:t>7</w:t>
                  </w:r>
                </w:p>
              </w:tc>
            </w:tr>
            <w:tr w:rsidR="0021602C" w14:paraId="55256632" w14:textId="77777777" w:rsidTr="002D5546">
              <w:trPr>
                <w:trHeight w:val="282"/>
              </w:trPr>
              <w:tc>
                <w:tcPr>
                  <w:tcW w:w="2326" w:type="dxa"/>
                </w:tcPr>
                <w:p w14:paraId="17F69BE3" w14:textId="77777777" w:rsidR="0021602C" w:rsidRDefault="0021602C" w:rsidP="0021602C">
                  <w:pPr>
                    <w:spacing w:after="120" w:line="280" w:lineRule="atLeast"/>
                    <w:jc w:val="center"/>
                    <w:rPr>
                      <w:sz w:val="22"/>
                      <w:szCs w:val="22"/>
                    </w:rPr>
                  </w:pPr>
                  <w:r>
                    <w:rPr>
                      <w:sz w:val="22"/>
                      <w:szCs w:val="22"/>
                    </w:rPr>
                    <w:t>2</w:t>
                  </w:r>
                </w:p>
              </w:tc>
              <w:tc>
                <w:tcPr>
                  <w:tcW w:w="2326" w:type="dxa"/>
                </w:tcPr>
                <w:p w14:paraId="6AC71C38" w14:textId="77777777" w:rsidR="0021602C" w:rsidRPr="00343DDB" w:rsidRDefault="0021602C" w:rsidP="0021602C">
                  <w:pPr>
                    <w:spacing w:after="120" w:line="280" w:lineRule="atLeast"/>
                    <w:jc w:val="center"/>
                    <w:rPr>
                      <w:b/>
                      <w:sz w:val="22"/>
                      <w:szCs w:val="22"/>
                    </w:rPr>
                  </w:pPr>
                  <w:r>
                    <w:rPr>
                      <w:b/>
                      <w:sz w:val="22"/>
                      <w:szCs w:val="22"/>
                    </w:rPr>
                    <w:t>15</w:t>
                  </w:r>
                </w:p>
              </w:tc>
              <w:tc>
                <w:tcPr>
                  <w:tcW w:w="2327" w:type="dxa"/>
                </w:tcPr>
                <w:p w14:paraId="7392787E" w14:textId="77777777" w:rsidR="0021602C" w:rsidRPr="00343DDB" w:rsidRDefault="0021602C" w:rsidP="0021602C">
                  <w:pPr>
                    <w:spacing w:after="120" w:line="280" w:lineRule="atLeast"/>
                    <w:jc w:val="center"/>
                    <w:rPr>
                      <w:b/>
                      <w:sz w:val="22"/>
                      <w:szCs w:val="22"/>
                    </w:rPr>
                  </w:pPr>
                  <w:r>
                    <w:rPr>
                      <w:b/>
                      <w:sz w:val="22"/>
                      <w:szCs w:val="22"/>
                    </w:rPr>
                    <w:t>14</w:t>
                  </w:r>
                </w:p>
              </w:tc>
            </w:tr>
            <w:tr w:rsidR="0021602C" w14:paraId="11AEB097" w14:textId="77777777" w:rsidTr="002D5546">
              <w:trPr>
                <w:trHeight w:val="282"/>
              </w:trPr>
              <w:tc>
                <w:tcPr>
                  <w:tcW w:w="2326" w:type="dxa"/>
                </w:tcPr>
                <w:p w14:paraId="16CE5FB6" w14:textId="77777777" w:rsidR="0021602C" w:rsidRDefault="0021602C" w:rsidP="0021602C">
                  <w:pPr>
                    <w:spacing w:after="120" w:line="280" w:lineRule="atLeast"/>
                    <w:jc w:val="center"/>
                    <w:rPr>
                      <w:sz w:val="22"/>
                      <w:szCs w:val="22"/>
                    </w:rPr>
                  </w:pPr>
                  <w:r>
                    <w:rPr>
                      <w:sz w:val="22"/>
                      <w:szCs w:val="22"/>
                    </w:rPr>
                    <w:t>3</w:t>
                  </w:r>
                </w:p>
              </w:tc>
              <w:tc>
                <w:tcPr>
                  <w:tcW w:w="2326" w:type="dxa"/>
                </w:tcPr>
                <w:p w14:paraId="063A90E7" w14:textId="77777777" w:rsidR="0021602C" w:rsidRPr="00343DDB" w:rsidRDefault="0021602C" w:rsidP="0021602C">
                  <w:pPr>
                    <w:spacing w:after="120" w:line="280" w:lineRule="atLeast"/>
                    <w:jc w:val="center"/>
                    <w:rPr>
                      <w:b/>
                      <w:sz w:val="22"/>
                      <w:szCs w:val="22"/>
                    </w:rPr>
                  </w:pPr>
                  <w:r>
                    <w:rPr>
                      <w:b/>
                      <w:sz w:val="22"/>
                      <w:szCs w:val="22"/>
                    </w:rPr>
                    <w:t>20</w:t>
                  </w:r>
                </w:p>
              </w:tc>
              <w:tc>
                <w:tcPr>
                  <w:tcW w:w="2327" w:type="dxa"/>
                </w:tcPr>
                <w:p w14:paraId="0FD5A1D9" w14:textId="77777777" w:rsidR="0021602C" w:rsidRPr="00343DDB" w:rsidRDefault="0021602C" w:rsidP="0021602C">
                  <w:pPr>
                    <w:spacing w:after="120" w:line="280" w:lineRule="atLeast"/>
                    <w:jc w:val="center"/>
                    <w:rPr>
                      <w:b/>
                      <w:sz w:val="22"/>
                      <w:szCs w:val="22"/>
                    </w:rPr>
                  </w:pPr>
                  <w:r>
                    <w:rPr>
                      <w:b/>
                      <w:sz w:val="22"/>
                      <w:szCs w:val="22"/>
                    </w:rPr>
                    <w:t>21</w:t>
                  </w:r>
                </w:p>
              </w:tc>
            </w:tr>
            <w:tr w:rsidR="0021602C" w14:paraId="72B9DCB0" w14:textId="77777777" w:rsidTr="002D5546">
              <w:trPr>
                <w:trHeight w:val="282"/>
              </w:trPr>
              <w:tc>
                <w:tcPr>
                  <w:tcW w:w="2326" w:type="dxa"/>
                </w:tcPr>
                <w:p w14:paraId="75B95184" w14:textId="77777777" w:rsidR="0021602C" w:rsidRDefault="0021602C" w:rsidP="0021602C">
                  <w:pPr>
                    <w:spacing w:after="120" w:line="280" w:lineRule="atLeast"/>
                    <w:jc w:val="center"/>
                    <w:rPr>
                      <w:sz w:val="22"/>
                      <w:szCs w:val="22"/>
                    </w:rPr>
                  </w:pPr>
                  <w:r>
                    <w:rPr>
                      <w:sz w:val="22"/>
                      <w:szCs w:val="22"/>
                    </w:rPr>
                    <w:t>4</w:t>
                  </w:r>
                </w:p>
              </w:tc>
              <w:tc>
                <w:tcPr>
                  <w:tcW w:w="2326" w:type="dxa"/>
                </w:tcPr>
                <w:p w14:paraId="61792BCA" w14:textId="77777777" w:rsidR="0021602C" w:rsidRPr="00343DDB" w:rsidRDefault="0021602C" w:rsidP="0021602C">
                  <w:pPr>
                    <w:spacing w:after="120" w:line="280" w:lineRule="atLeast"/>
                    <w:jc w:val="center"/>
                    <w:rPr>
                      <w:b/>
                      <w:sz w:val="22"/>
                      <w:szCs w:val="22"/>
                    </w:rPr>
                  </w:pPr>
                  <w:r>
                    <w:rPr>
                      <w:b/>
                      <w:sz w:val="22"/>
                      <w:szCs w:val="22"/>
                    </w:rPr>
                    <w:t>25</w:t>
                  </w:r>
                </w:p>
              </w:tc>
              <w:tc>
                <w:tcPr>
                  <w:tcW w:w="2327" w:type="dxa"/>
                </w:tcPr>
                <w:p w14:paraId="0091C186" w14:textId="77777777" w:rsidR="0021602C" w:rsidRPr="00343DDB" w:rsidRDefault="0021602C" w:rsidP="0021602C">
                  <w:pPr>
                    <w:spacing w:after="120" w:line="280" w:lineRule="atLeast"/>
                    <w:jc w:val="center"/>
                    <w:rPr>
                      <w:b/>
                      <w:sz w:val="22"/>
                      <w:szCs w:val="22"/>
                    </w:rPr>
                  </w:pPr>
                  <w:r>
                    <w:rPr>
                      <w:b/>
                      <w:sz w:val="22"/>
                      <w:szCs w:val="22"/>
                    </w:rPr>
                    <w:t>28</w:t>
                  </w:r>
                </w:p>
              </w:tc>
            </w:tr>
            <w:tr w:rsidR="0021602C" w14:paraId="65EE88B5" w14:textId="77777777" w:rsidTr="002D5546">
              <w:trPr>
                <w:trHeight w:val="282"/>
              </w:trPr>
              <w:tc>
                <w:tcPr>
                  <w:tcW w:w="2326" w:type="dxa"/>
                </w:tcPr>
                <w:p w14:paraId="5F542FD1" w14:textId="77777777" w:rsidR="0021602C" w:rsidRDefault="0021602C" w:rsidP="0021602C">
                  <w:pPr>
                    <w:spacing w:after="120" w:line="280" w:lineRule="atLeast"/>
                    <w:jc w:val="center"/>
                    <w:rPr>
                      <w:sz w:val="22"/>
                      <w:szCs w:val="22"/>
                    </w:rPr>
                  </w:pPr>
                  <w:r>
                    <w:rPr>
                      <w:sz w:val="22"/>
                      <w:szCs w:val="22"/>
                    </w:rPr>
                    <w:t>5</w:t>
                  </w:r>
                </w:p>
              </w:tc>
              <w:tc>
                <w:tcPr>
                  <w:tcW w:w="2326" w:type="dxa"/>
                </w:tcPr>
                <w:p w14:paraId="3BBB4F40" w14:textId="77777777" w:rsidR="0021602C" w:rsidRPr="00343DDB" w:rsidRDefault="0021602C" w:rsidP="0021602C">
                  <w:pPr>
                    <w:spacing w:after="120" w:line="280" w:lineRule="atLeast"/>
                    <w:jc w:val="center"/>
                    <w:rPr>
                      <w:b/>
                      <w:sz w:val="22"/>
                      <w:szCs w:val="22"/>
                    </w:rPr>
                  </w:pPr>
                  <w:r>
                    <w:rPr>
                      <w:b/>
                      <w:sz w:val="22"/>
                      <w:szCs w:val="22"/>
                    </w:rPr>
                    <w:t>30</w:t>
                  </w:r>
                </w:p>
              </w:tc>
              <w:tc>
                <w:tcPr>
                  <w:tcW w:w="2327" w:type="dxa"/>
                </w:tcPr>
                <w:p w14:paraId="1BDC1A6D" w14:textId="77777777" w:rsidR="0021602C" w:rsidRPr="00343DDB" w:rsidRDefault="0021602C" w:rsidP="0021602C">
                  <w:pPr>
                    <w:spacing w:after="120" w:line="280" w:lineRule="atLeast"/>
                    <w:jc w:val="center"/>
                    <w:rPr>
                      <w:b/>
                      <w:sz w:val="22"/>
                      <w:szCs w:val="22"/>
                    </w:rPr>
                  </w:pPr>
                  <w:r>
                    <w:rPr>
                      <w:b/>
                      <w:sz w:val="22"/>
                      <w:szCs w:val="22"/>
                    </w:rPr>
                    <w:t>35</w:t>
                  </w:r>
                </w:p>
              </w:tc>
            </w:tr>
            <w:tr w:rsidR="0021602C" w14:paraId="35C48B5E" w14:textId="77777777" w:rsidTr="002D5546">
              <w:trPr>
                <w:trHeight w:val="282"/>
              </w:trPr>
              <w:tc>
                <w:tcPr>
                  <w:tcW w:w="2326" w:type="dxa"/>
                </w:tcPr>
                <w:p w14:paraId="0AFF820A" w14:textId="77777777" w:rsidR="0021602C" w:rsidRDefault="0021602C" w:rsidP="0021602C">
                  <w:pPr>
                    <w:spacing w:after="120" w:line="280" w:lineRule="atLeast"/>
                    <w:jc w:val="center"/>
                    <w:rPr>
                      <w:sz w:val="22"/>
                      <w:szCs w:val="22"/>
                    </w:rPr>
                  </w:pPr>
                  <w:r>
                    <w:rPr>
                      <w:sz w:val="22"/>
                      <w:szCs w:val="22"/>
                    </w:rPr>
                    <w:t>6</w:t>
                  </w:r>
                </w:p>
              </w:tc>
              <w:tc>
                <w:tcPr>
                  <w:tcW w:w="2326" w:type="dxa"/>
                </w:tcPr>
                <w:p w14:paraId="072C7DE5" w14:textId="77777777" w:rsidR="0021602C" w:rsidRPr="00343DDB" w:rsidRDefault="0021602C" w:rsidP="0021602C">
                  <w:pPr>
                    <w:spacing w:after="120" w:line="280" w:lineRule="atLeast"/>
                    <w:jc w:val="center"/>
                    <w:rPr>
                      <w:b/>
                      <w:sz w:val="22"/>
                      <w:szCs w:val="22"/>
                    </w:rPr>
                  </w:pPr>
                  <w:r>
                    <w:rPr>
                      <w:b/>
                      <w:sz w:val="22"/>
                      <w:szCs w:val="22"/>
                    </w:rPr>
                    <w:t>35</w:t>
                  </w:r>
                </w:p>
              </w:tc>
              <w:tc>
                <w:tcPr>
                  <w:tcW w:w="2327" w:type="dxa"/>
                </w:tcPr>
                <w:p w14:paraId="50E67FE0" w14:textId="77777777" w:rsidR="0021602C" w:rsidRPr="00343DDB" w:rsidRDefault="0021602C" w:rsidP="0021602C">
                  <w:pPr>
                    <w:spacing w:after="120" w:line="280" w:lineRule="atLeast"/>
                    <w:jc w:val="center"/>
                    <w:rPr>
                      <w:b/>
                      <w:sz w:val="22"/>
                      <w:szCs w:val="22"/>
                    </w:rPr>
                  </w:pPr>
                  <w:r>
                    <w:rPr>
                      <w:b/>
                      <w:sz w:val="22"/>
                      <w:szCs w:val="22"/>
                    </w:rPr>
                    <w:t>35</w:t>
                  </w:r>
                </w:p>
              </w:tc>
            </w:tr>
            <w:tr w:rsidR="0021602C" w14:paraId="298492BB" w14:textId="77777777" w:rsidTr="002D5546">
              <w:trPr>
                <w:trHeight w:val="282"/>
              </w:trPr>
              <w:tc>
                <w:tcPr>
                  <w:tcW w:w="2326" w:type="dxa"/>
                </w:tcPr>
                <w:p w14:paraId="50236A91" w14:textId="77777777" w:rsidR="0021602C" w:rsidRDefault="0021602C" w:rsidP="0021602C">
                  <w:pPr>
                    <w:spacing w:after="120" w:line="280" w:lineRule="atLeast"/>
                    <w:jc w:val="center"/>
                    <w:rPr>
                      <w:sz w:val="22"/>
                      <w:szCs w:val="22"/>
                    </w:rPr>
                  </w:pPr>
                  <w:r>
                    <w:rPr>
                      <w:sz w:val="22"/>
                      <w:szCs w:val="22"/>
                    </w:rPr>
                    <w:t>7</w:t>
                  </w:r>
                </w:p>
              </w:tc>
              <w:tc>
                <w:tcPr>
                  <w:tcW w:w="2326" w:type="dxa"/>
                </w:tcPr>
                <w:p w14:paraId="79BC1936" w14:textId="77777777" w:rsidR="0021602C" w:rsidRPr="00343DDB" w:rsidRDefault="0021602C" w:rsidP="0021602C">
                  <w:pPr>
                    <w:spacing w:after="120" w:line="280" w:lineRule="atLeast"/>
                    <w:jc w:val="center"/>
                    <w:rPr>
                      <w:b/>
                      <w:sz w:val="22"/>
                      <w:szCs w:val="22"/>
                    </w:rPr>
                  </w:pPr>
                  <w:r>
                    <w:rPr>
                      <w:b/>
                      <w:sz w:val="22"/>
                      <w:szCs w:val="22"/>
                    </w:rPr>
                    <w:t>40</w:t>
                  </w:r>
                </w:p>
              </w:tc>
              <w:tc>
                <w:tcPr>
                  <w:tcW w:w="2327" w:type="dxa"/>
                </w:tcPr>
                <w:p w14:paraId="402012F8" w14:textId="77777777" w:rsidR="0021602C" w:rsidRPr="00343DDB" w:rsidRDefault="0021602C" w:rsidP="0021602C">
                  <w:pPr>
                    <w:spacing w:after="120" w:line="280" w:lineRule="atLeast"/>
                    <w:jc w:val="center"/>
                    <w:rPr>
                      <w:b/>
                      <w:sz w:val="22"/>
                      <w:szCs w:val="22"/>
                    </w:rPr>
                  </w:pPr>
                  <w:r>
                    <w:rPr>
                      <w:b/>
                      <w:sz w:val="22"/>
                      <w:szCs w:val="22"/>
                    </w:rPr>
                    <w:t>35</w:t>
                  </w:r>
                </w:p>
              </w:tc>
            </w:tr>
            <w:tr w:rsidR="0021602C" w14:paraId="203D2F70" w14:textId="77777777" w:rsidTr="002D5546">
              <w:trPr>
                <w:trHeight w:val="282"/>
              </w:trPr>
              <w:tc>
                <w:tcPr>
                  <w:tcW w:w="2326" w:type="dxa"/>
                </w:tcPr>
                <w:p w14:paraId="5DFDD338" w14:textId="77777777" w:rsidR="0021602C" w:rsidRDefault="0021602C" w:rsidP="0021602C">
                  <w:pPr>
                    <w:spacing w:after="120" w:line="280" w:lineRule="atLeast"/>
                    <w:jc w:val="center"/>
                    <w:rPr>
                      <w:sz w:val="22"/>
                      <w:szCs w:val="22"/>
                    </w:rPr>
                  </w:pPr>
                  <w:r>
                    <w:rPr>
                      <w:sz w:val="22"/>
                      <w:szCs w:val="22"/>
                    </w:rPr>
                    <w:t>8</w:t>
                  </w:r>
                </w:p>
              </w:tc>
              <w:tc>
                <w:tcPr>
                  <w:tcW w:w="2326" w:type="dxa"/>
                </w:tcPr>
                <w:p w14:paraId="6D9CE987" w14:textId="77777777" w:rsidR="0021602C" w:rsidRPr="00343DDB" w:rsidRDefault="0021602C" w:rsidP="0021602C">
                  <w:pPr>
                    <w:spacing w:after="120" w:line="280" w:lineRule="atLeast"/>
                    <w:jc w:val="center"/>
                    <w:rPr>
                      <w:b/>
                      <w:sz w:val="22"/>
                      <w:szCs w:val="22"/>
                    </w:rPr>
                  </w:pPr>
                  <w:r>
                    <w:rPr>
                      <w:b/>
                      <w:sz w:val="22"/>
                      <w:szCs w:val="22"/>
                    </w:rPr>
                    <w:t>45</w:t>
                  </w:r>
                </w:p>
              </w:tc>
              <w:tc>
                <w:tcPr>
                  <w:tcW w:w="2327" w:type="dxa"/>
                </w:tcPr>
                <w:p w14:paraId="37B7C63F" w14:textId="77777777" w:rsidR="0021602C" w:rsidRPr="00343DDB" w:rsidRDefault="0021602C" w:rsidP="0021602C">
                  <w:pPr>
                    <w:spacing w:after="120" w:line="280" w:lineRule="atLeast"/>
                    <w:jc w:val="center"/>
                    <w:rPr>
                      <w:b/>
                      <w:sz w:val="22"/>
                      <w:szCs w:val="22"/>
                    </w:rPr>
                  </w:pPr>
                  <w:r>
                    <w:rPr>
                      <w:b/>
                      <w:sz w:val="22"/>
                      <w:szCs w:val="22"/>
                    </w:rPr>
                    <w:t>35</w:t>
                  </w:r>
                </w:p>
              </w:tc>
            </w:tr>
            <w:tr w:rsidR="0021602C" w14:paraId="427A22CB" w14:textId="77777777" w:rsidTr="002D5546">
              <w:trPr>
                <w:trHeight w:val="282"/>
              </w:trPr>
              <w:tc>
                <w:tcPr>
                  <w:tcW w:w="2326" w:type="dxa"/>
                </w:tcPr>
                <w:p w14:paraId="66519947" w14:textId="77777777" w:rsidR="0021602C" w:rsidRDefault="0021602C" w:rsidP="0021602C">
                  <w:pPr>
                    <w:spacing w:after="120" w:line="280" w:lineRule="atLeast"/>
                    <w:jc w:val="center"/>
                    <w:rPr>
                      <w:sz w:val="22"/>
                      <w:szCs w:val="22"/>
                    </w:rPr>
                  </w:pPr>
                  <w:r>
                    <w:rPr>
                      <w:sz w:val="22"/>
                      <w:szCs w:val="22"/>
                    </w:rPr>
                    <w:t>9</w:t>
                  </w:r>
                </w:p>
              </w:tc>
              <w:tc>
                <w:tcPr>
                  <w:tcW w:w="2326" w:type="dxa"/>
                </w:tcPr>
                <w:p w14:paraId="63721E78" w14:textId="77777777" w:rsidR="0021602C" w:rsidRPr="00343DDB" w:rsidRDefault="0021602C" w:rsidP="0021602C">
                  <w:pPr>
                    <w:spacing w:after="120" w:line="280" w:lineRule="atLeast"/>
                    <w:jc w:val="center"/>
                    <w:rPr>
                      <w:b/>
                      <w:sz w:val="22"/>
                      <w:szCs w:val="22"/>
                    </w:rPr>
                  </w:pPr>
                  <w:r>
                    <w:rPr>
                      <w:b/>
                      <w:sz w:val="22"/>
                      <w:szCs w:val="22"/>
                    </w:rPr>
                    <w:t>50</w:t>
                  </w:r>
                </w:p>
              </w:tc>
              <w:tc>
                <w:tcPr>
                  <w:tcW w:w="2327" w:type="dxa"/>
                </w:tcPr>
                <w:p w14:paraId="2C07CE17" w14:textId="77777777" w:rsidR="0021602C" w:rsidRPr="00343DDB" w:rsidRDefault="0021602C" w:rsidP="0021602C">
                  <w:pPr>
                    <w:spacing w:after="120" w:line="280" w:lineRule="atLeast"/>
                    <w:jc w:val="center"/>
                    <w:rPr>
                      <w:b/>
                      <w:sz w:val="22"/>
                      <w:szCs w:val="22"/>
                    </w:rPr>
                  </w:pPr>
                  <w:r>
                    <w:rPr>
                      <w:b/>
                      <w:sz w:val="22"/>
                      <w:szCs w:val="22"/>
                    </w:rPr>
                    <w:t>35</w:t>
                  </w:r>
                </w:p>
              </w:tc>
            </w:tr>
          </w:tbl>
          <w:p w14:paraId="6295A8CD" w14:textId="77777777" w:rsidR="0021602C" w:rsidRDefault="0021602C" w:rsidP="0021602C">
            <w:pPr>
              <w:rPr>
                <w:sz w:val="22"/>
                <w:szCs w:val="22"/>
              </w:rPr>
            </w:pPr>
          </w:p>
          <w:p w14:paraId="7AB4D969" w14:textId="26B33A73" w:rsidR="0021602C" w:rsidRPr="0000733A" w:rsidRDefault="0021602C" w:rsidP="001116FC">
            <w:pPr>
              <w:spacing w:after="120" w:line="280" w:lineRule="atLeast"/>
              <w:ind w:left="340" w:hanging="90"/>
              <w:rPr>
                <w:sz w:val="22"/>
                <w:szCs w:val="22"/>
              </w:rPr>
            </w:pPr>
            <w:r>
              <w:rPr>
                <w:b/>
                <w:sz w:val="22"/>
                <w:szCs w:val="22"/>
              </w:rPr>
              <w:t xml:space="preserve">         </w:t>
            </w:r>
            <w:r>
              <w:rPr>
                <w:b/>
                <w:sz w:val="22"/>
                <w:szCs w:val="22"/>
                <w:u w:val="single"/>
              </w:rPr>
              <w:t>Answer:</w:t>
            </w:r>
            <w:r>
              <w:rPr>
                <w:sz w:val="22"/>
                <w:szCs w:val="22"/>
              </w:rPr>
              <w:t xml:space="preserve">  Students may find it easier to compete the table for the Red Street Garage </w:t>
            </w:r>
            <w:r>
              <w:rPr>
                <w:sz w:val="22"/>
                <w:szCs w:val="22"/>
              </w:rPr>
              <w:br/>
              <w:t xml:space="preserve">                         first. Using the slope, students might build the table for the Blue Stree</w:t>
            </w:r>
            <w:r w:rsidR="001116FC">
              <w:rPr>
                <w:sz w:val="22"/>
                <w:szCs w:val="22"/>
              </w:rPr>
              <w:t xml:space="preserve">t </w:t>
            </w:r>
            <w:r>
              <w:rPr>
                <w:sz w:val="22"/>
                <w:szCs w:val="22"/>
              </w:rPr>
              <w:t>Garage by adding 5 to the previous row of the table.</w:t>
            </w:r>
            <w:r>
              <w:rPr>
                <w:sz w:val="22"/>
                <w:szCs w:val="22"/>
              </w:rPr>
              <w:br/>
            </w:r>
          </w:p>
        </w:tc>
      </w:tr>
      <w:tr w:rsidR="0021602C" w:rsidRPr="00804E5A" w14:paraId="2192C968" w14:textId="77777777" w:rsidTr="0021602C">
        <w:tblPrEx>
          <w:jc w:val="center"/>
        </w:tblPrEx>
        <w:trPr>
          <w:gridAfter w:val="2"/>
          <w:wAfter w:w="238" w:type="dxa"/>
          <w:cantSplit/>
          <w:trHeight w:val="1841"/>
          <w:jc w:val="center"/>
        </w:trPr>
        <w:tc>
          <w:tcPr>
            <w:tcW w:w="9482" w:type="dxa"/>
            <w:gridSpan w:val="4"/>
          </w:tcPr>
          <w:p w14:paraId="565B3349" w14:textId="77777777" w:rsidR="0021602C" w:rsidRPr="001116FC" w:rsidRDefault="0021602C" w:rsidP="0021602C">
            <w:pPr>
              <w:spacing w:after="120" w:line="280" w:lineRule="atLeast"/>
              <w:ind w:left="187"/>
            </w:pPr>
            <w:r w:rsidRPr="00804E5A">
              <w:rPr>
                <w:b/>
                <w:sz w:val="22"/>
                <w:szCs w:val="22"/>
              </w:rPr>
              <w:t>2.</w:t>
            </w:r>
            <w:r w:rsidRPr="00804E5A">
              <w:rPr>
                <w:sz w:val="22"/>
                <w:szCs w:val="22"/>
              </w:rPr>
              <w:tab/>
            </w:r>
            <w:r w:rsidRPr="001116FC">
              <w:t>Joe parked in the Blue Street Garage and Flo parked in the Red Street Garage for the</w:t>
            </w:r>
            <w:r w:rsidRPr="001116FC">
              <w:br/>
              <w:t xml:space="preserve">         same length of time. After they checked out and paid, they asked each other which</w:t>
            </w:r>
            <w:r w:rsidRPr="001116FC">
              <w:br/>
              <w:t xml:space="preserve">         garage was cheaper, only to discover they paid the same amount for their stay. </w:t>
            </w:r>
          </w:p>
          <w:p w14:paraId="03CB5050" w14:textId="77777777" w:rsidR="0021602C" w:rsidRPr="001116FC" w:rsidRDefault="0021602C" w:rsidP="0021602C">
            <w:pPr>
              <w:spacing w:after="120" w:line="280" w:lineRule="atLeast"/>
              <w:ind w:left="187"/>
            </w:pPr>
            <w:r w:rsidRPr="001116FC">
              <w:t xml:space="preserve">         Using the table above, answer the following questions:</w:t>
            </w:r>
          </w:p>
          <w:p w14:paraId="29D4C9E8" w14:textId="77777777" w:rsidR="0021602C" w:rsidRPr="001116FC" w:rsidRDefault="0021602C" w:rsidP="0021602C">
            <w:pPr>
              <w:spacing w:after="120" w:line="280" w:lineRule="atLeast"/>
              <w:ind w:left="187"/>
            </w:pPr>
            <w:r w:rsidRPr="001116FC">
              <w:t xml:space="preserve">         (a)  Find the length of time each might have parked in the garage. Find all possible </w:t>
            </w:r>
            <w:r w:rsidRPr="001116FC">
              <w:br/>
              <w:t xml:space="preserve">               answers.</w:t>
            </w:r>
          </w:p>
          <w:p w14:paraId="63528FA3" w14:textId="77777777" w:rsidR="0021602C" w:rsidRPr="001116FC" w:rsidRDefault="0021602C" w:rsidP="0021602C">
            <w:pPr>
              <w:spacing w:after="120" w:line="280" w:lineRule="atLeast"/>
              <w:ind w:left="187"/>
            </w:pPr>
            <w:r w:rsidRPr="001116FC">
              <w:t xml:space="preserve">               </w:t>
            </w:r>
            <w:r w:rsidRPr="001116FC">
              <w:rPr>
                <w:b/>
                <w:u w:val="single"/>
              </w:rPr>
              <w:t>Answer:</w:t>
            </w:r>
            <w:r w:rsidRPr="001116FC">
              <w:t xml:space="preserve">  Each could have stayed 6 hours and paid $35, but that is not the only </w:t>
            </w:r>
            <w:r w:rsidRPr="001116FC">
              <w:br/>
              <w:t xml:space="preserve">                               possible answer. Red surpasses Blue between 2 and 3 hours. Using </w:t>
            </w:r>
            <w:r w:rsidRPr="001116FC">
              <w:br/>
              <w:t xml:space="preserve">                               proportional reasoning, for each half hour the cost of the Blue Street </w:t>
            </w:r>
            <w:r w:rsidRPr="001116FC">
              <w:br/>
              <w:t xml:space="preserve">                               Garage increases by ½ of 5 or $2.50, and the cost of the Red Street </w:t>
            </w:r>
            <w:r w:rsidRPr="001116FC">
              <w:br/>
              <w:t xml:space="preserve">                               Garage increases by ½ of 7 or $3.50.</w:t>
            </w:r>
          </w:p>
          <w:p w14:paraId="715D4F8E" w14:textId="77777777" w:rsidR="0021602C" w:rsidRPr="001116FC" w:rsidRDefault="0021602C" w:rsidP="0021602C">
            <w:pPr>
              <w:spacing w:after="120" w:line="280" w:lineRule="atLeast"/>
              <w:ind w:left="187"/>
            </w:pPr>
          </w:p>
          <w:p w14:paraId="23C1F7A5" w14:textId="77777777" w:rsidR="0021602C" w:rsidRPr="001116FC" w:rsidRDefault="0021602C" w:rsidP="0021602C">
            <w:pPr>
              <w:spacing w:after="120" w:line="280" w:lineRule="atLeast"/>
              <w:ind w:left="187"/>
            </w:pPr>
            <w:r w:rsidRPr="001116FC">
              <w:t xml:space="preserve">         (b)  Find what their fee would have been. Find all possible answers.</w:t>
            </w:r>
          </w:p>
          <w:p w14:paraId="63462E8F" w14:textId="77777777" w:rsidR="0021602C" w:rsidRPr="001116FC" w:rsidRDefault="0021602C" w:rsidP="0021602C"/>
          <w:p w14:paraId="2D89FBEF" w14:textId="167517F1" w:rsidR="0021602C" w:rsidRPr="0000733A" w:rsidRDefault="0021602C" w:rsidP="0021602C">
            <w:pPr>
              <w:spacing w:after="120" w:line="280" w:lineRule="atLeast"/>
              <w:jc w:val="center"/>
              <w:rPr>
                <w:noProof/>
                <w:sz w:val="22"/>
                <w:szCs w:val="22"/>
              </w:rPr>
            </w:pPr>
            <w:r w:rsidRPr="001116FC">
              <w:t xml:space="preserve">                  </w:t>
            </w:r>
            <w:r w:rsidRPr="001116FC">
              <w:rPr>
                <w:b/>
                <w:u w:val="single"/>
              </w:rPr>
              <w:t>Answer:</w:t>
            </w:r>
            <w:r w:rsidRPr="001116FC">
              <w:t xml:space="preserve">  Each could have stayed only 2.5 hours and paid $17.50. This will be more</w:t>
            </w:r>
            <w:r w:rsidRPr="001116FC">
              <w:br/>
              <w:t xml:space="preserve">                                  apparent with the graph.</w:t>
            </w:r>
          </w:p>
        </w:tc>
      </w:tr>
      <w:tr w:rsidR="0021602C" w:rsidRPr="00804E5A" w14:paraId="5143574F" w14:textId="77777777" w:rsidTr="0021602C">
        <w:tblPrEx>
          <w:jc w:val="center"/>
        </w:tblPrEx>
        <w:trPr>
          <w:gridAfter w:val="2"/>
          <w:wAfter w:w="238" w:type="dxa"/>
          <w:cantSplit/>
          <w:trHeight w:val="1841"/>
          <w:jc w:val="center"/>
        </w:trPr>
        <w:tc>
          <w:tcPr>
            <w:tcW w:w="9482" w:type="dxa"/>
            <w:gridSpan w:val="4"/>
          </w:tcPr>
          <w:p w14:paraId="7DE96369" w14:textId="77777777" w:rsidR="0021602C" w:rsidRPr="001116FC" w:rsidRDefault="0021602C" w:rsidP="0021602C">
            <w:pPr>
              <w:spacing w:after="120" w:line="280" w:lineRule="atLeast"/>
              <w:ind w:left="547" w:hanging="360"/>
            </w:pPr>
            <w:r w:rsidRPr="001116FC">
              <w:rPr>
                <w:b/>
              </w:rPr>
              <w:lastRenderedPageBreak/>
              <w:t>3.</w:t>
            </w:r>
            <w:r w:rsidRPr="001116FC">
              <w:tab/>
              <w:t>Write the equations of piecewise functions that model the cost of staying in each of the garages.</w:t>
            </w:r>
          </w:p>
          <w:p w14:paraId="7D97B212" w14:textId="77777777" w:rsidR="0021602C" w:rsidRPr="001116FC" w:rsidRDefault="0021602C" w:rsidP="0021602C">
            <w:pPr>
              <w:spacing w:after="120" w:line="280" w:lineRule="atLeast"/>
              <w:ind w:left="547" w:hanging="360"/>
            </w:pPr>
            <w:r w:rsidRPr="001116FC">
              <w:tab/>
              <w:t xml:space="preserve">Blue Street Garage: </w:t>
            </w:r>
            <w:r w:rsidRPr="001116FC">
              <w:rPr>
                <w:i/>
              </w:rPr>
              <w:t>B</w:t>
            </w:r>
            <w:r w:rsidRPr="001116FC">
              <w:t>(</w:t>
            </w:r>
            <w:r w:rsidRPr="001116FC">
              <w:rPr>
                <w:i/>
              </w:rPr>
              <w:t>x</w:t>
            </w:r>
            <w:r w:rsidRPr="001116FC">
              <w:t xml:space="preserve">) = </w:t>
            </w:r>
          </w:p>
          <w:p w14:paraId="3F97515A" w14:textId="77777777" w:rsidR="0021602C" w:rsidRPr="001116FC" w:rsidRDefault="0021602C" w:rsidP="0021602C">
            <w:pPr>
              <w:spacing w:after="120" w:line="280" w:lineRule="atLeast"/>
              <w:ind w:left="547" w:hanging="360"/>
            </w:pPr>
            <w:r w:rsidRPr="001116FC">
              <w:t xml:space="preserve">              </w:t>
            </w:r>
            <w:r w:rsidRPr="001116FC">
              <w:rPr>
                <w:b/>
                <w:u w:val="single"/>
              </w:rPr>
              <w:t>Answer:</w:t>
            </w:r>
            <w:r w:rsidRPr="001116FC">
              <w:t xml:space="preserve">  </w:t>
            </w:r>
            <m:oMath>
              <m:r>
                <w:rPr>
                  <w:rFonts w:ascii="Cambria Math" w:hAnsi="Cambria Math"/>
                </w:rPr>
                <m:t>B</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10,  &amp;x≤1</m:t>
                      </m:r>
                    </m:e>
                    <m:e>
                      <m:r>
                        <w:rPr>
                          <w:rFonts w:ascii="Cambria Math" w:hAnsi="Cambria Math"/>
                        </w:rPr>
                        <m:t>5</m:t>
                      </m:r>
                      <m:d>
                        <m:dPr>
                          <m:ctrlPr>
                            <w:rPr>
                              <w:rFonts w:ascii="Cambria Math" w:hAnsi="Cambria Math"/>
                              <w:i/>
                            </w:rPr>
                          </m:ctrlPr>
                        </m:dPr>
                        <m:e>
                          <m:r>
                            <w:rPr>
                              <w:rFonts w:ascii="Cambria Math" w:hAnsi="Cambria Math"/>
                            </w:rPr>
                            <m:t>x-1</m:t>
                          </m:r>
                        </m:e>
                      </m:d>
                      <m:r>
                        <w:rPr>
                          <w:rFonts w:ascii="Cambria Math" w:hAnsi="Cambria Math"/>
                        </w:rPr>
                        <m:t>+10,  &amp;x&gt;1</m:t>
                      </m:r>
                    </m:e>
                  </m:eqArr>
                </m:e>
              </m:d>
            </m:oMath>
          </w:p>
          <w:p w14:paraId="2B18CA6E" w14:textId="77777777" w:rsidR="0021602C" w:rsidRPr="001116FC" w:rsidRDefault="0021602C" w:rsidP="0021602C">
            <w:pPr>
              <w:spacing w:after="120" w:line="280" w:lineRule="atLeast"/>
              <w:ind w:left="547" w:hanging="360"/>
            </w:pPr>
          </w:p>
          <w:p w14:paraId="711AA48A" w14:textId="77777777" w:rsidR="0021602C" w:rsidRPr="001116FC" w:rsidRDefault="0021602C" w:rsidP="0021602C">
            <w:pPr>
              <w:spacing w:after="120" w:line="280" w:lineRule="atLeast"/>
              <w:ind w:left="547" w:hanging="360"/>
            </w:pPr>
            <w:r w:rsidRPr="001116FC">
              <w:tab/>
              <w:t xml:space="preserve">Red Street Garage: </w:t>
            </w:r>
            <w:r w:rsidRPr="001116FC">
              <w:rPr>
                <w:i/>
              </w:rPr>
              <w:t>R</w:t>
            </w:r>
            <w:r w:rsidRPr="001116FC">
              <w:t>(</w:t>
            </w:r>
            <w:r w:rsidRPr="001116FC">
              <w:rPr>
                <w:i/>
              </w:rPr>
              <w:t>x</w:t>
            </w:r>
            <w:r w:rsidRPr="001116FC">
              <w:t>) =</w:t>
            </w:r>
          </w:p>
          <w:p w14:paraId="26274662" w14:textId="77777777" w:rsidR="0021602C" w:rsidRPr="001116FC" w:rsidRDefault="0021602C" w:rsidP="0021602C">
            <w:r w:rsidRPr="001116FC">
              <w:t xml:space="preserve">                 </w:t>
            </w:r>
            <w:r w:rsidRPr="001116FC">
              <w:rPr>
                <w:b/>
                <w:u w:val="single"/>
              </w:rPr>
              <w:t>Answer:</w:t>
            </w:r>
            <w:r w:rsidRPr="001116FC">
              <w:t xml:space="preserve">  </w:t>
            </w:r>
            <m:oMath>
              <m:r>
                <w:rPr>
                  <w:rFonts w:ascii="Cambria Math" w:hAnsi="Cambria Math"/>
                </w:rPr>
                <m:t>R</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7x,  &amp;x≤5</m:t>
                      </m:r>
                    </m:e>
                    <m:e>
                      <m:r>
                        <w:rPr>
                          <w:rFonts w:ascii="Cambria Math" w:hAnsi="Cambria Math"/>
                        </w:rPr>
                        <m:t>35,  &amp;x&gt;5</m:t>
                      </m:r>
                    </m:e>
                  </m:eqArr>
                </m:e>
              </m:d>
            </m:oMath>
          </w:p>
          <w:p w14:paraId="78C24E50" w14:textId="77777777" w:rsidR="0021602C" w:rsidRPr="00804E5A" w:rsidRDefault="0021602C" w:rsidP="0021602C">
            <w:pPr>
              <w:spacing w:after="120" w:line="280" w:lineRule="atLeast"/>
              <w:ind w:left="187"/>
              <w:rPr>
                <w:b/>
                <w:sz w:val="22"/>
                <w:szCs w:val="22"/>
              </w:rPr>
            </w:pPr>
          </w:p>
        </w:tc>
      </w:tr>
      <w:tr w:rsidR="0021602C" w:rsidRPr="00804E5A" w14:paraId="3D127AF0" w14:textId="77777777" w:rsidTr="001116FC">
        <w:tblPrEx>
          <w:jc w:val="center"/>
        </w:tblPrEx>
        <w:trPr>
          <w:gridAfter w:val="2"/>
          <w:wAfter w:w="238" w:type="dxa"/>
          <w:cantSplit/>
          <w:trHeight w:val="1206"/>
          <w:jc w:val="center"/>
        </w:trPr>
        <w:tc>
          <w:tcPr>
            <w:tcW w:w="9482" w:type="dxa"/>
            <w:gridSpan w:val="4"/>
          </w:tcPr>
          <w:tbl>
            <w:tblPr>
              <w:tblStyle w:val="TableGrid"/>
              <w:tblW w:w="0" w:type="auto"/>
              <w:tblInd w:w="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624"/>
            </w:tblGrid>
            <w:tr w:rsidR="0021602C" w14:paraId="2CC34593" w14:textId="77777777" w:rsidTr="002D5546">
              <w:trPr>
                <w:trHeight w:val="732"/>
              </w:trPr>
              <w:tc>
                <w:tcPr>
                  <w:tcW w:w="7624" w:type="dxa"/>
                  <w:shd w:val="clear" w:color="auto" w:fill="D0CECE" w:themeFill="background2" w:themeFillShade="E6"/>
                </w:tcPr>
                <w:p w14:paraId="4B3AE07F" w14:textId="36B52E9E" w:rsidR="0021602C" w:rsidRPr="00165E91" w:rsidRDefault="0021602C" w:rsidP="001116FC">
                  <w:pPr>
                    <w:spacing w:line="300" w:lineRule="atLeast"/>
                    <w:rPr>
                      <w:sz w:val="22"/>
                      <w:szCs w:val="22"/>
                    </w:rPr>
                  </w:pPr>
                  <w:r>
                    <w:rPr>
                      <w:b/>
                      <w:sz w:val="22"/>
                      <w:szCs w:val="22"/>
                    </w:rPr>
                    <w:t>Teacher Tip:</w:t>
                  </w:r>
                  <w:r>
                    <w:rPr>
                      <w:sz w:val="22"/>
                      <w:szCs w:val="22"/>
                    </w:rPr>
                    <w:t xml:space="preserve"> </w:t>
                  </w:r>
                  <w:r w:rsidRPr="001116FC">
                    <w:t>If your students are new to writing piecewise functions, a scaffolding idea is to give them the structure and have them fill in the rest of it. For example</w:t>
                  </w:r>
                  <w:r w:rsidR="001116FC" w:rsidRPr="001116FC">
                    <w:t>,</w:t>
                  </w:r>
                  <w:r w:rsidRPr="001116FC">
                    <w:t xml:space="preserve"> give them the first line and let them figure out the second part.</w:t>
                  </w:r>
                </w:p>
              </w:tc>
            </w:tr>
          </w:tbl>
          <w:p w14:paraId="010BCF0B" w14:textId="77777777" w:rsidR="0021602C" w:rsidRPr="00804E5A" w:rsidRDefault="0021602C" w:rsidP="0021602C">
            <w:pPr>
              <w:spacing w:after="120" w:line="280" w:lineRule="atLeast"/>
              <w:ind w:left="547" w:hanging="360"/>
              <w:rPr>
                <w:b/>
                <w:sz w:val="22"/>
                <w:szCs w:val="22"/>
              </w:rPr>
            </w:pPr>
          </w:p>
        </w:tc>
      </w:tr>
      <w:tr w:rsidR="00706A9E" w:rsidRPr="00804E5A" w14:paraId="1CF32D0D" w14:textId="77777777" w:rsidTr="0021602C">
        <w:tblPrEx>
          <w:jc w:val="center"/>
        </w:tblPrEx>
        <w:trPr>
          <w:gridAfter w:val="2"/>
          <w:wAfter w:w="238" w:type="dxa"/>
          <w:cantSplit/>
          <w:trHeight w:val="1841"/>
          <w:jc w:val="center"/>
        </w:trPr>
        <w:tc>
          <w:tcPr>
            <w:tcW w:w="5551" w:type="dxa"/>
            <w:gridSpan w:val="2"/>
          </w:tcPr>
          <w:p w14:paraId="633F1C3D" w14:textId="3CE53526" w:rsidR="00706A9E" w:rsidRPr="00804E5A" w:rsidRDefault="00706A9E" w:rsidP="001116FC">
            <w:pPr>
              <w:tabs>
                <w:tab w:val="left" w:pos="360"/>
              </w:tabs>
              <w:spacing w:line="300" w:lineRule="atLeast"/>
              <w:ind w:left="547" w:hanging="360"/>
              <w:rPr>
                <w:color w:val="000000"/>
                <w:sz w:val="22"/>
                <w:szCs w:val="22"/>
              </w:rPr>
            </w:pPr>
            <w:r w:rsidRPr="00804E5A">
              <w:rPr>
                <w:b/>
                <w:sz w:val="22"/>
                <w:szCs w:val="22"/>
              </w:rPr>
              <w:t>4.</w:t>
            </w:r>
            <w:r w:rsidRPr="00804E5A">
              <w:rPr>
                <w:sz w:val="22"/>
                <w:szCs w:val="22"/>
              </w:rPr>
              <w:tab/>
            </w:r>
            <w:r w:rsidR="009F1FF0" w:rsidRPr="001116FC">
              <w:t xml:space="preserve">Move to </w:t>
            </w:r>
            <w:r w:rsidR="009F1FF0" w:rsidRPr="001116FC">
              <w:rPr>
                <w:b/>
              </w:rPr>
              <w:t>page 1.4</w:t>
            </w:r>
            <w:r w:rsidR="009F1FF0" w:rsidRPr="001116FC">
              <w:t xml:space="preserve">. </w:t>
            </w:r>
            <w:r w:rsidRPr="001116FC">
              <w:rPr>
                <w:color w:val="000000"/>
              </w:rPr>
              <w:t>To graph a piecewise function</w:t>
            </w:r>
            <w:r w:rsidR="00D02047" w:rsidRPr="001116FC">
              <w:rPr>
                <w:color w:val="000000"/>
              </w:rPr>
              <w:t xml:space="preserve"> on your TI-</w:t>
            </w:r>
            <w:proofErr w:type="spellStart"/>
            <w:r w:rsidR="00D02047" w:rsidRPr="001116FC">
              <w:rPr>
                <w:color w:val="000000"/>
              </w:rPr>
              <w:t>Nspire</w:t>
            </w:r>
            <w:proofErr w:type="spellEnd"/>
            <w:r w:rsidR="00D02047" w:rsidRPr="001116FC">
              <w:rPr>
                <w:color w:val="000000"/>
              </w:rPr>
              <w:t xml:space="preserve"> CX II</w:t>
            </w:r>
            <w:r w:rsidRPr="001116FC">
              <w:rPr>
                <w:color w:val="000000"/>
              </w:rPr>
              <w:t xml:space="preserve">, </w:t>
            </w:r>
            <w:r w:rsidR="00D02047" w:rsidRPr="001116FC">
              <w:rPr>
                <w:color w:val="000000"/>
              </w:rPr>
              <w:t xml:space="preserve">on a graph page, </w:t>
            </w:r>
            <w:r w:rsidRPr="001116FC">
              <w:rPr>
                <w:color w:val="000000"/>
              </w:rPr>
              <w:t>press</w:t>
            </w:r>
            <w:r w:rsidR="00D02047" w:rsidRPr="001116FC">
              <w:rPr>
                <w:color w:val="000000"/>
              </w:rPr>
              <w:t xml:space="preserve"> </w:t>
            </w:r>
            <w:r w:rsidR="00D02047" w:rsidRPr="001116FC">
              <w:rPr>
                <w:b/>
                <w:color w:val="000000"/>
              </w:rPr>
              <w:t>tab</w:t>
            </w:r>
            <w:r w:rsidR="00D02047" w:rsidRPr="001116FC">
              <w:rPr>
                <w:color w:val="000000"/>
              </w:rPr>
              <w:t xml:space="preserve"> if the </w:t>
            </w:r>
            <m:oMath>
              <m:r>
                <w:rPr>
                  <w:rFonts w:ascii="Cambria Math" w:hAnsi="Cambria Math"/>
                  <w:color w:val="000000"/>
                </w:rPr>
                <m:t>f1</m:t>
              </m:r>
              <m:d>
                <m:dPr>
                  <m:ctrlPr>
                    <w:rPr>
                      <w:rFonts w:ascii="Cambria Math" w:hAnsi="Cambria Math"/>
                      <w:i/>
                      <w:color w:val="000000"/>
                    </w:rPr>
                  </m:ctrlPr>
                </m:dPr>
                <m:e>
                  <m:r>
                    <w:rPr>
                      <w:rFonts w:ascii="Cambria Math" w:hAnsi="Cambria Math"/>
                      <w:color w:val="000000"/>
                    </w:rPr>
                    <m:t>x</m:t>
                  </m:r>
                </m:e>
              </m:d>
            </m:oMath>
            <w:r w:rsidR="00D02047" w:rsidRPr="001116FC">
              <w:rPr>
                <w:color w:val="000000"/>
              </w:rPr>
              <w:t xml:space="preserve"> entry line is not showing, press the </w:t>
            </w:r>
            <w:r w:rsidR="00D02047" w:rsidRPr="001116FC">
              <w:rPr>
                <w:b/>
                <w:color w:val="000000"/>
              </w:rPr>
              <w:t>math template button</w:t>
            </w:r>
            <w:r w:rsidR="00D02047" w:rsidRPr="001116FC">
              <w:rPr>
                <w:color w:val="000000"/>
              </w:rPr>
              <w:t xml:space="preserve"> and select the </w:t>
            </w:r>
            <w:proofErr w:type="gramStart"/>
            <w:r w:rsidR="00D02047" w:rsidRPr="001116FC">
              <w:rPr>
                <w:b/>
                <w:color w:val="000000"/>
              </w:rPr>
              <w:t>two piece</w:t>
            </w:r>
            <w:proofErr w:type="gramEnd"/>
            <w:r w:rsidR="00D02047" w:rsidRPr="001116FC">
              <w:rPr>
                <w:b/>
                <w:color w:val="000000"/>
              </w:rPr>
              <w:t xml:space="preserve"> piecewise function template</w:t>
            </w:r>
            <w:r w:rsidR="00D02047" w:rsidRPr="001116FC">
              <w:rPr>
                <w:color w:val="000000"/>
              </w:rPr>
              <w:t xml:space="preserve"> (one to the right of the log template)</w:t>
            </w:r>
            <w:r w:rsidRPr="001116FC">
              <w:rPr>
                <w:color w:val="000000"/>
              </w:rPr>
              <w:t>. Enter your equations and inequalities into the four empty boxes. You will repeat this for the Red Street Garage as well. Your graph should look like the one to the right using the viewing window shown.</w:t>
            </w:r>
            <w:r>
              <w:rPr>
                <w:color w:val="000000"/>
                <w:sz w:val="22"/>
                <w:szCs w:val="22"/>
              </w:rPr>
              <w:br/>
            </w:r>
          </w:p>
          <w:p w14:paraId="072B4919" w14:textId="77777777" w:rsidR="00706A9E" w:rsidRPr="001A4E0A" w:rsidRDefault="00706A9E" w:rsidP="009F5A4C">
            <w:pPr>
              <w:spacing w:after="120" w:line="280" w:lineRule="atLeast"/>
              <w:ind w:left="547" w:right="259" w:hanging="360"/>
              <w:rPr>
                <w:b/>
                <w:u w:val="single"/>
              </w:rPr>
            </w:pPr>
            <w:r>
              <w:rPr>
                <w:sz w:val="22"/>
                <w:szCs w:val="22"/>
              </w:rPr>
              <w:t xml:space="preserve">      </w:t>
            </w:r>
            <w:r w:rsidRPr="001A4E0A">
              <w:rPr>
                <w:b/>
                <w:u w:val="single"/>
              </w:rPr>
              <w:t>Answer:</w:t>
            </w:r>
          </w:p>
          <w:p w14:paraId="229FFE01" w14:textId="51EA7F34" w:rsidR="00706A9E" w:rsidRDefault="00706A9E" w:rsidP="009F5A4C">
            <w:pPr>
              <w:spacing w:after="120" w:line="280" w:lineRule="atLeast"/>
              <w:ind w:left="547" w:right="259" w:hanging="360"/>
              <w:rPr>
                <w:noProof/>
                <w:sz w:val="22"/>
                <w:szCs w:val="22"/>
              </w:rPr>
            </w:pPr>
            <w:r>
              <w:rPr>
                <w:noProof/>
                <w:sz w:val="22"/>
                <w:szCs w:val="22"/>
              </w:rPr>
              <w:t xml:space="preserve">                  </w:t>
            </w:r>
            <w:r w:rsidR="00D02047" w:rsidRPr="00D02047">
              <w:rPr>
                <w:noProof/>
                <w:sz w:val="22"/>
                <w:szCs w:val="22"/>
              </w:rPr>
              <w:drawing>
                <wp:inline distT="0" distB="0" distL="0" distR="0" wp14:anchorId="2C1ECDF3" wp14:editId="79B70039">
                  <wp:extent cx="1823899" cy="137160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3899" cy="1371600"/>
                          </a:xfrm>
                          <a:prstGeom prst="rect">
                            <a:avLst/>
                          </a:prstGeom>
                        </pic:spPr>
                      </pic:pic>
                    </a:graphicData>
                  </a:graphic>
                </wp:inline>
              </w:drawing>
            </w:r>
          </w:p>
          <w:p w14:paraId="6EE02F7F" w14:textId="77777777" w:rsidR="00706A9E" w:rsidRPr="00804E5A" w:rsidRDefault="00706A9E" w:rsidP="009F5A4C">
            <w:pPr>
              <w:spacing w:after="120" w:line="280" w:lineRule="atLeast"/>
              <w:ind w:left="547" w:right="259" w:hanging="360"/>
              <w:rPr>
                <w:sz w:val="22"/>
                <w:szCs w:val="22"/>
              </w:rPr>
            </w:pPr>
          </w:p>
        </w:tc>
        <w:tc>
          <w:tcPr>
            <w:tcW w:w="3931" w:type="dxa"/>
            <w:gridSpan w:val="2"/>
          </w:tcPr>
          <w:p w14:paraId="298B11C0" w14:textId="65A66462" w:rsidR="00706A9E" w:rsidRPr="00804E5A" w:rsidRDefault="00D02047" w:rsidP="009F5A4C">
            <w:pPr>
              <w:spacing w:after="120" w:line="280" w:lineRule="atLeast"/>
              <w:jc w:val="center"/>
              <w:rPr>
                <w:sz w:val="22"/>
                <w:szCs w:val="22"/>
              </w:rPr>
            </w:pPr>
            <w:r w:rsidRPr="0000733A">
              <w:rPr>
                <w:noProof/>
                <w:sz w:val="22"/>
                <w:szCs w:val="22"/>
              </w:rPr>
              <w:drawing>
                <wp:inline distT="0" distB="0" distL="0" distR="0" wp14:anchorId="3B65F6FE" wp14:editId="00F8C8FE">
                  <wp:extent cx="1823727" cy="1371600"/>
                  <wp:effectExtent l="0" t="0" r="508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3727" cy="1371600"/>
                          </a:xfrm>
                          <a:prstGeom prst="rect">
                            <a:avLst/>
                          </a:prstGeom>
                        </pic:spPr>
                      </pic:pic>
                    </a:graphicData>
                  </a:graphic>
                </wp:inline>
              </w:drawing>
            </w:r>
          </w:p>
          <w:p w14:paraId="5734BAE8" w14:textId="60596ACC" w:rsidR="00706A9E" w:rsidRPr="00804E5A" w:rsidRDefault="00D02047" w:rsidP="009F5A4C">
            <w:pPr>
              <w:spacing w:after="120" w:line="280" w:lineRule="atLeast"/>
              <w:jc w:val="center"/>
              <w:rPr>
                <w:sz w:val="22"/>
                <w:szCs w:val="22"/>
              </w:rPr>
            </w:pPr>
            <w:r w:rsidRPr="0000733A">
              <w:rPr>
                <w:noProof/>
                <w:sz w:val="22"/>
                <w:szCs w:val="22"/>
              </w:rPr>
              <w:drawing>
                <wp:inline distT="0" distB="0" distL="0" distR="0" wp14:anchorId="6162F776" wp14:editId="0E874AE4">
                  <wp:extent cx="1823727" cy="1371600"/>
                  <wp:effectExtent l="0" t="0" r="508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3727" cy="1371600"/>
                          </a:xfrm>
                          <a:prstGeom prst="rect">
                            <a:avLst/>
                          </a:prstGeom>
                        </pic:spPr>
                      </pic:pic>
                    </a:graphicData>
                  </a:graphic>
                </wp:inline>
              </w:drawing>
            </w:r>
          </w:p>
        </w:tc>
      </w:tr>
      <w:tr w:rsidR="00706A9E" w:rsidRPr="00804E5A" w14:paraId="55D7AD99" w14:textId="77777777" w:rsidTr="0021602C">
        <w:tblPrEx>
          <w:jc w:val="center"/>
        </w:tblPrEx>
        <w:trPr>
          <w:gridAfter w:val="2"/>
          <w:wAfter w:w="238" w:type="dxa"/>
          <w:cantSplit/>
          <w:trHeight w:val="1841"/>
          <w:jc w:val="center"/>
        </w:trPr>
        <w:tc>
          <w:tcPr>
            <w:tcW w:w="9482" w:type="dxa"/>
            <w:gridSpan w:val="4"/>
          </w:tcPr>
          <w:p w14:paraId="7AD98BE4" w14:textId="77777777" w:rsidR="00706A9E" w:rsidRDefault="00706A9E" w:rsidP="00D80E0B">
            <w:pPr>
              <w:spacing w:after="120" w:line="280" w:lineRule="atLeast"/>
              <w:rPr>
                <w:b/>
                <w:sz w:val="22"/>
                <w:szCs w:val="22"/>
              </w:rPr>
            </w:pPr>
          </w:p>
          <w:p w14:paraId="06D892F5" w14:textId="6425ED25" w:rsidR="00706A9E" w:rsidRPr="001116FC" w:rsidRDefault="00706A9E" w:rsidP="009F5A4C">
            <w:pPr>
              <w:spacing w:after="120" w:line="280" w:lineRule="atLeast"/>
              <w:ind w:left="547" w:hanging="360"/>
            </w:pPr>
            <w:r w:rsidRPr="001116FC">
              <w:rPr>
                <w:b/>
              </w:rPr>
              <w:t>5.</w:t>
            </w:r>
            <w:r w:rsidRPr="001116FC">
              <w:t xml:space="preserve">   Find when the costs for using each garage will be equal to each other. Write down the equations you would set equal to each other to find when the costs are equal. Solve these equations below. Verify your answer by examining the inte</w:t>
            </w:r>
            <w:r w:rsidR="00D80E0B" w:rsidRPr="001116FC">
              <w:t xml:space="preserve">rsection on the handheld. Press </w:t>
            </w:r>
            <w:r w:rsidR="00D80E0B" w:rsidRPr="001116FC">
              <w:rPr>
                <w:b/>
              </w:rPr>
              <w:t>menu</w:t>
            </w:r>
            <w:r w:rsidR="00D80E0B" w:rsidRPr="001116FC">
              <w:t xml:space="preserve">, </w:t>
            </w:r>
            <w:r w:rsidR="00D80E0B" w:rsidRPr="001116FC">
              <w:rPr>
                <w:b/>
              </w:rPr>
              <w:t>6 Analyze Graph</w:t>
            </w:r>
            <w:r w:rsidR="00D80E0B" w:rsidRPr="001116FC">
              <w:t xml:space="preserve">, </w:t>
            </w:r>
            <w:r w:rsidR="00D80E0B" w:rsidRPr="001116FC">
              <w:rPr>
                <w:b/>
              </w:rPr>
              <w:t>4 Intersection</w:t>
            </w:r>
            <w:r w:rsidR="00D80E0B" w:rsidRPr="001116FC">
              <w:t>.</w:t>
            </w:r>
          </w:p>
          <w:p w14:paraId="3D8A6E7C" w14:textId="77777777" w:rsidR="00706A9E" w:rsidRPr="001116FC" w:rsidRDefault="00706A9E" w:rsidP="009F5A4C">
            <w:pPr>
              <w:spacing w:after="120" w:line="280" w:lineRule="atLeast"/>
              <w:ind w:left="547" w:hanging="360"/>
            </w:pPr>
            <w:r w:rsidRPr="001116FC">
              <w:t xml:space="preserve">      Equation 1:  _______________________________</w:t>
            </w:r>
          </w:p>
          <w:p w14:paraId="02BD6EB5" w14:textId="77777777" w:rsidR="00706A9E" w:rsidRPr="001116FC" w:rsidRDefault="00706A9E" w:rsidP="009F5A4C">
            <w:pPr>
              <w:spacing w:after="120" w:line="280" w:lineRule="atLeast"/>
              <w:ind w:left="547" w:hanging="360"/>
            </w:pPr>
          </w:p>
          <w:p w14:paraId="384CB932" w14:textId="77777777" w:rsidR="00706A9E" w:rsidRPr="001116FC" w:rsidRDefault="00706A9E" w:rsidP="009F5A4C">
            <w:pPr>
              <w:spacing w:after="120" w:line="280" w:lineRule="atLeast"/>
              <w:ind w:left="547" w:hanging="360"/>
            </w:pPr>
            <w:r w:rsidRPr="001116FC">
              <w:t xml:space="preserve">      </w:t>
            </w:r>
            <w:r w:rsidRPr="001116FC">
              <w:rPr>
                <w:b/>
                <w:u w:val="single"/>
              </w:rPr>
              <w:t>Answer:</w:t>
            </w:r>
            <w:r w:rsidRPr="001116FC">
              <w:t xml:space="preserve">  </w:t>
            </w:r>
            <m:oMath>
              <m:r>
                <w:rPr>
                  <w:rFonts w:ascii="Cambria Math" w:hAnsi="Cambria Math"/>
                </w:rPr>
                <m:t>7x=10+5(x-1)</m:t>
              </m:r>
            </m:oMath>
            <w:r w:rsidRPr="001116FC">
              <w:br/>
              <w:t xml:space="preserve">                </w:t>
            </w:r>
            <m:oMath>
              <m:r>
                <w:rPr>
                  <w:rFonts w:ascii="Cambria Math" w:hAnsi="Cambria Math"/>
                </w:rPr>
                <m:t xml:space="preserve"> 7x=10+5x-5</m:t>
              </m:r>
            </m:oMath>
            <w:r w:rsidRPr="001116FC">
              <w:br/>
              <w:t xml:space="preserve">                 </w:t>
            </w:r>
            <m:oMath>
              <m:r>
                <w:rPr>
                  <w:rFonts w:ascii="Cambria Math" w:hAnsi="Cambria Math"/>
                </w:rPr>
                <m:t>2x=5</m:t>
              </m:r>
            </m:oMath>
            <w:r w:rsidRPr="001116FC">
              <w:br/>
              <w:t xml:space="preserve">                 </w:t>
            </w:r>
            <m:oMath>
              <m:r>
                <w:rPr>
                  <w:rFonts w:ascii="Cambria Math" w:hAnsi="Cambria Math"/>
                </w:rPr>
                <m:t>x=2.5</m:t>
              </m:r>
            </m:oMath>
            <w:r w:rsidRPr="001116FC">
              <w:br/>
            </w:r>
          </w:p>
          <w:p w14:paraId="726989C8" w14:textId="489C14F2" w:rsidR="00A17380" w:rsidRPr="001116FC" w:rsidRDefault="00706A9E" w:rsidP="009F5A4C">
            <w:pPr>
              <w:spacing w:after="120" w:line="280" w:lineRule="atLeast"/>
              <w:ind w:left="547" w:hanging="360"/>
            </w:pPr>
            <w:r w:rsidRPr="001116FC">
              <w:t xml:space="preserve">      Equation 2:  _______________________________</w:t>
            </w:r>
            <w:r w:rsidRPr="001116FC">
              <w:br/>
            </w:r>
            <w:r w:rsidRPr="001116FC">
              <w:br/>
            </w:r>
            <w:r w:rsidRPr="001116FC">
              <w:rPr>
                <w:b/>
                <w:u w:val="single"/>
              </w:rPr>
              <w:t>Answer:</w:t>
            </w:r>
            <w:r w:rsidRPr="001116FC">
              <w:t xml:space="preserve">  </w:t>
            </w:r>
            <m:oMath>
              <m:r>
                <w:rPr>
                  <w:rFonts w:ascii="Cambria Math" w:hAnsi="Cambria Math"/>
                </w:rPr>
                <m:t>10+5</m:t>
              </m:r>
              <m:d>
                <m:dPr>
                  <m:ctrlPr>
                    <w:rPr>
                      <w:rFonts w:ascii="Cambria Math" w:hAnsi="Cambria Math"/>
                      <w:i/>
                    </w:rPr>
                  </m:ctrlPr>
                </m:dPr>
                <m:e>
                  <m:r>
                    <w:rPr>
                      <w:rFonts w:ascii="Cambria Math" w:hAnsi="Cambria Math"/>
                    </w:rPr>
                    <m:t>x-1</m:t>
                  </m:r>
                </m:e>
              </m:d>
              <m:r>
                <w:rPr>
                  <w:rFonts w:ascii="Cambria Math" w:hAnsi="Cambria Math"/>
                </w:rPr>
                <m:t>=35</m:t>
              </m:r>
            </m:oMath>
            <w:r w:rsidRPr="001116FC">
              <w:br/>
              <w:t xml:space="preserve">                </w:t>
            </w:r>
            <m:oMath>
              <m:r>
                <w:rPr>
                  <w:rFonts w:ascii="Cambria Math" w:hAnsi="Cambria Math"/>
                </w:rPr>
                <m:t>5</m:t>
              </m:r>
              <m:d>
                <m:dPr>
                  <m:ctrlPr>
                    <w:rPr>
                      <w:rFonts w:ascii="Cambria Math" w:hAnsi="Cambria Math"/>
                      <w:i/>
                    </w:rPr>
                  </m:ctrlPr>
                </m:dPr>
                <m:e>
                  <m:r>
                    <w:rPr>
                      <w:rFonts w:ascii="Cambria Math" w:hAnsi="Cambria Math"/>
                    </w:rPr>
                    <m:t>x-1</m:t>
                  </m:r>
                </m:e>
              </m:d>
              <m:r>
                <w:rPr>
                  <w:rFonts w:ascii="Cambria Math" w:hAnsi="Cambria Math"/>
                </w:rPr>
                <m:t>=25</m:t>
              </m:r>
            </m:oMath>
            <w:r w:rsidRPr="001116FC">
              <w:br/>
              <w:t xml:space="preserve">                </w:t>
            </w:r>
            <m:oMath>
              <m:r>
                <w:rPr>
                  <w:rFonts w:ascii="Cambria Math" w:hAnsi="Cambria Math"/>
                </w:rPr>
                <m:t>x-1=5</m:t>
              </m:r>
            </m:oMath>
            <w:r w:rsidRPr="001116FC">
              <w:br/>
              <w:t xml:space="preserve">                </w:t>
            </w:r>
            <m:oMath>
              <m:r>
                <w:rPr>
                  <w:rFonts w:ascii="Cambria Math" w:hAnsi="Cambria Math"/>
                </w:rPr>
                <m:t>x=6</m:t>
              </m:r>
            </m:oMath>
          </w:p>
          <w:p w14:paraId="7266C49B" w14:textId="77777777" w:rsidR="00A17380" w:rsidRPr="00A17380" w:rsidRDefault="00A17380" w:rsidP="00A17380">
            <w:pPr>
              <w:rPr>
                <w:sz w:val="22"/>
                <w:szCs w:val="22"/>
              </w:rPr>
            </w:pPr>
          </w:p>
          <w:p w14:paraId="451B6B68" w14:textId="77777777" w:rsidR="00A17380" w:rsidRPr="00A17380" w:rsidRDefault="00A17380" w:rsidP="00A17380">
            <w:pPr>
              <w:rPr>
                <w:sz w:val="22"/>
                <w:szCs w:val="22"/>
              </w:rPr>
            </w:pPr>
          </w:p>
          <w:p w14:paraId="01D802AE" w14:textId="77777777" w:rsidR="00A17380" w:rsidRPr="00A17380" w:rsidRDefault="00A17380" w:rsidP="00A17380">
            <w:pPr>
              <w:rPr>
                <w:sz w:val="22"/>
                <w:szCs w:val="22"/>
              </w:rPr>
            </w:pPr>
          </w:p>
          <w:p w14:paraId="26DC5C23" w14:textId="47F44A6D" w:rsidR="00706A9E" w:rsidRPr="00A17380" w:rsidRDefault="00706A9E" w:rsidP="00A17380">
            <w:pPr>
              <w:rPr>
                <w:sz w:val="22"/>
                <w:szCs w:val="22"/>
              </w:rPr>
            </w:pPr>
          </w:p>
        </w:tc>
      </w:tr>
      <w:tr w:rsidR="00706A9E" w:rsidRPr="00804E5A" w14:paraId="71FCADF6" w14:textId="77777777" w:rsidTr="0021602C">
        <w:tblPrEx>
          <w:jc w:val="center"/>
        </w:tblPrEx>
        <w:trPr>
          <w:gridAfter w:val="2"/>
          <w:wAfter w:w="238" w:type="dxa"/>
          <w:cantSplit/>
          <w:trHeight w:val="108"/>
          <w:jc w:val="center"/>
        </w:trPr>
        <w:tc>
          <w:tcPr>
            <w:tcW w:w="9482" w:type="dxa"/>
            <w:gridSpan w:val="4"/>
          </w:tcPr>
          <w:p w14:paraId="4E2BAECF" w14:textId="648974D4" w:rsidR="00706A9E" w:rsidRPr="001116FC" w:rsidRDefault="00706A9E" w:rsidP="009F5A4C">
            <w:pPr>
              <w:spacing w:after="120" w:line="280" w:lineRule="atLeast"/>
              <w:ind w:left="547" w:hanging="360"/>
            </w:pPr>
            <w:r w:rsidRPr="001116FC">
              <w:rPr>
                <w:b/>
              </w:rPr>
              <w:lastRenderedPageBreak/>
              <w:t>6.</w:t>
            </w:r>
            <w:r w:rsidRPr="001116FC">
              <w:tab/>
            </w:r>
            <w:r w:rsidR="009F1FF0" w:rsidRPr="001116FC">
              <w:t xml:space="preserve">Move to </w:t>
            </w:r>
            <w:r w:rsidR="009F1FF0" w:rsidRPr="001116FC">
              <w:rPr>
                <w:b/>
              </w:rPr>
              <w:t>page 1.5</w:t>
            </w:r>
            <w:r w:rsidR="009F1FF0" w:rsidRPr="001116FC">
              <w:t xml:space="preserve">. </w:t>
            </w:r>
            <w:r w:rsidRPr="001116FC">
              <w:t xml:space="preserve">Use the table, formula, or graph to answer the following. Press </w:t>
            </w:r>
            <w:r w:rsidR="002D44CD" w:rsidRPr="001116FC">
              <w:rPr>
                <w:b/>
              </w:rPr>
              <w:t>ctrl t</w:t>
            </w:r>
            <w:r w:rsidRPr="001116FC">
              <w:t xml:space="preserve"> for the </w:t>
            </w:r>
            <w:r w:rsidRPr="001116FC">
              <w:rPr>
                <w:b/>
              </w:rPr>
              <w:t>table</w:t>
            </w:r>
            <w:r w:rsidRPr="001116FC">
              <w:t xml:space="preserve">. </w:t>
            </w:r>
          </w:p>
          <w:p w14:paraId="7CDE0812" w14:textId="77777777" w:rsidR="00706A9E" w:rsidRPr="001116FC" w:rsidRDefault="00706A9E" w:rsidP="009F5A4C">
            <w:pPr>
              <w:tabs>
                <w:tab w:val="left" w:pos="853"/>
              </w:tabs>
              <w:spacing w:after="120" w:line="280" w:lineRule="atLeast"/>
              <w:ind w:left="853" w:hanging="306"/>
            </w:pPr>
            <w:r w:rsidRPr="001116FC">
              <w:t xml:space="preserve">a. </w:t>
            </w:r>
            <w:r w:rsidRPr="001116FC">
              <w:tab/>
              <w:t>Find which garage costs less for a short stay. For example, you enter the garage, park, realize you forgot your wallet, and end up having to leave only 15 minutes later.</w:t>
            </w:r>
          </w:p>
          <w:p w14:paraId="6CE8A8AD" w14:textId="77777777" w:rsidR="00706A9E" w:rsidRPr="001116FC" w:rsidRDefault="00706A9E" w:rsidP="009F5A4C">
            <w:pPr>
              <w:tabs>
                <w:tab w:val="left" w:pos="853"/>
              </w:tabs>
              <w:spacing w:after="120" w:line="280" w:lineRule="atLeast"/>
              <w:ind w:left="853" w:hanging="306"/>
            </w:pPr>
            <w:r w:rsidRPr="001116FC">
              <w:t xml:space="preserve">     </w:t>
            </w:r>
            <w:r w:rsidRPr="001116FC">
              <w:rPr>
                <w:b/>
                <w:u w:val="single"/>
              </w:rPr>
              <w:t>Answer:</w:t>
            </w:r>
            <w:r w:rsidRPr="001116FC">
              <w:t xml:space="preserve">  Students may need to be reminded of units. They can evaluate each function at x = 0.25 hours or just use the graph. The Red Street Garage is cheaper since the blue Street Garage is $10 and the Red Street Garage is $1.75.</w:t>
            </w:r>
          </w:p>
          <w:p w14:paraId="349BE4B7" w14:textId="77777777" w:rsidR="00706A9E" w:rsidRPr="001116FC" w:rsidRDefault="00706A9E" w:rsidP="009F5A4C">
            <w:pPr>
              <w:tabs>
                <w:tab w:val="left" w:pos="853"/>
              </w:tabs>
              <w:spacing w:after="120" w:line="280" w:lineRule="atLeast"/>
            </w:pPr>
          </w:p>
          <w:p w14:paraId="5BA221A9" w14:textId="0472E282" w:rsidR="00706A9E" w:rsidRPr="001116FC" w:rsidRDefault="00706A9E" w:rsidP="009F5A4C">
            <w:pPr>
              <w:tabs>
                <w:tab w:val="left" w:pos="853"/>
              </w:tabs>
              <w:spacing w:after="120" w:line="280" w:lineRule="atLeast"/>
              <w:ind w:left="907" w:hanging="360"/>
            </w:pPr>
            <w:r w:rsidRPr="001116FC">
              <w:t xml:space="preserve">b. </w:t>
            </w:r>
            <w:r w:rsidRPr="001116FC">
              <w:tab/>
            </w:r>
            <w:r w:rsidRPr="001116FC">
              <w:tab/>
            </w:r>
            <w:r w:rsidR="009F1FF0" w:rsidRPr="001116FC">
              <w:t xml:space="preserve">Move to </w:t>
            </w:r>
            <w:r w:rsidR="009F1FF0" w:rsidRPr="001116FC">
              <w:rPr>
                <w:b/>
              </w:rPr>
              <w:t>page 1.6</w:t>
            </w:r>
            <w:r w:rsidR="009F1FF0" w:rsidRPr="001116FC">
              <w:t xml:space="preserve">. </w:t>
            </w:r>
            <w:r w:rsidRPr="001116FC">
              <w:t>Suppose after a 2.5-hour movie you decide to go out to a restaurant and stay an additional 2 hours. Find which garage will cost less. State how much less.</w:t>
            </w:r>
          </w:p>
          <w:p w14:paraId="75F240C9" w14:textId="77777777" w:rsidR="00706A9E" w:rsidRPr="001116FC" w:rsidRDefault="00706A9E" w:rsidP="009F5A4C">
            <w:pPr>
              <w:tabs>
                <w:tab w:val="left" w:pos="853"/>
              </w:tabs>
              <w:spacing w:after="120" w:line="280" w:lineRule="atLeast"/>
              <w:ind w:left="907" w:hanging="360"/>
            </w:pPr>
            <w:r w:rsidRPr="001116FC">
              <w:t xml:space="preserve">      </w:t>
            </w:r>
            <w:r w:rsidRPr="001116FC">
              <w:rPr>
                <w:b/>
                <w:u w:val="single"/>
              </w:rPr>
              <w:t>Answer:</w:t>
            </w:r>
            <w:r w:rsidRPr="001116FC">
              <w:t xml:space="preserve">  If you stay 4.5 hours, the Blue Street Garage ($25 + $2.50 = $27.50) is cheaper than the Red Street Garage (4.5 x $7 = $31.50) by $4. You can also use the table feature on the handheld.</w:t>
            </w:r>
          </w:p>
          <w:p w14:paraId="69AC4A8A" w14:textId="77777777" w:rsidR="00706A9E" w:rsidRPr="001116FC" w:rsidRDefault="00706A9E" w:rsidP="009F5A4C">
            <w:pPr>
              <w:tabs>
                <w:tab w:val="left" w:pos="853"/>
              </w:tabs>
              <w:spacing w:after="120" w:line="280" w:lineRule="atLeast"/>
            </w:pPr>
          </w:p>
          <w:p w14:paraId="11B48327" w14:textId="4DAE84CD" w:rsidR="00706A9E" w:rsidRPr="001116FC" w:rsidRDefault="00706A9E" w:rsidP="009F5A4C">
            <w:pPr>
              <w:tabs>
                <w:tab w:val="left" w:pos="853"/>
              </w:tabs>
              <w:spacing w:after="120" w:line="280" w:lineRule="atLeast"/>
              <w:ind w:left="907" w:hanging="360"/>
            </w:pPr>
            <w:r w:rsidRPr="001116FC">
              <w:t xml:space="preserve">c. </w:t>
            </w:r>
            <w:r w:rsidRPr="001116FC">
              <w:tab/>
            </w:r>
            <w:r w:rsidR="009F1FF0" w:rsidRPr="001116FC">
              <w:t xml:space="preserve">Move to </w:t>
            </w:r>
            <w:r w:rsidR="009F1FF0" w:rsidRPr="001116FC">
              <w:rPr>
                <w:b/>
              </w:rPr>
              <w:t>page 1.7</w:t>
            </w:r>
            <w:r w:rsidR="009F1FF0" w:rsidRPr="001116FC">
              <w:t xml:space="preserve">. </w:t>
            </w:r>
            <w:r w:rsidRPr="001116FC">
              <w:t>Suppose you needed to park your car for 12 hours in the garage. State which garage will cost less. State how much less.</w:t>
            </w:r>
          </w:p>
          <w:p w14:paraId="55181BAD" w14:textId="77777777" w:rsidR="00706A9E" w:rsidRPr="001116FC" w:rsidRDefault="00706A9E" w:rsidP="009F5A4C">
            <w:pPr>
              <w:spacing w:after="120" w:line="280" w:lineRule="atLeast"/>
              <w:ind w:left="547" w:hanging="360"/>
            </w:pPr>
            <w:r w:rsidRPr="001116FC">
              <w:t xml:space="preserve">           </w:t>
            </w:r>
            <w:r w:rsidRPr="001116FC">
              <w:rPr>
                <w:b/>
                <w:u w:val="single"/>
              </w:rPr>
              <w:t>Answer:</w:t>
            </w:r>
            <w:r w:rsidRPr="001116FC">
              <w:t xml:space="preserve">  If you stay 12 hours, the Red Street Garage ($35) is cheaper than the Blue</w:t>
            </w:r>
            <w:r w:rsidRPr="001116FC">
              <w:br/>
              <w:t xml:space="preserve">     Street Garage ($10 + $55 = $65) by $30. You can also use the table feature on the </w:t>
            </w:r>
            <w:r w:rsidRPr="001116FC">
              <w:br/>
              <w:t xml:space="preserve">     handheld.</w:t>
            </w:r>
          </w:p>
          <w:p w14:paraId="18EA91A5" w14:textId="77777777" w:rsidR="00706A9E" w:rsidRPr="001116FC" w:rsidRDefault="00706A9E" w:rsidP="009F5A4C">
            <w:pPr>
              <w:spacing w:after="120" w:line="280" w:lineRule="atLeast"/>
            </w:pPr>
          </w:p>
          <w:p w14:paraId="79E21997" w14:textId="77777777" w:rsidR="00706A9E" w:rsidRPr="001116FC" w:rsidRDefault="00706A9E" w:rsidP="009F5A4C">
            <w:pPr>
              <w:spacing w:after="120" w:line="280" w:lineRule="atLeast"/>
              <w:ind w:left="547" w:hanging="360"/>
            </w:pPr>
          </w:p>
        </w:tc>
      </w:tr>
      <w:tr w:rsidR="00706A9E" w:rsidRPr="00804E5A" w14:paraId="75A8C96F" w14:textId="77777777" w:rsidTr="0021602C">
        <w:tblPrEx>
          <w:jc w:val="center"/>
        </w:tblPrEx>
        <w:trPr>
          <w:gridAfter w:val="2"/>
          <w:wAfter w:w="238" w:type="dxa"/>
          <w:cantSplit/>
          <w:trHeight w:val="108"/>
          <w:jc w:val="center"/>
        </w:trPr>
        <w:tc>
          <w:tcPr>
            <w:tcW w:w="5191" w:type="dxa"/>
          </w:tcPr>
          <w:p w14:paraId="05AABD2B" w14:textId="766B680B" w:rsidR="00706A9E" w:rsidRPr="001116FC" w:rsidRDefault="00706A9E" w:rsidP="009F5A4C">
            <w:pPr>
              <w:spacing w:after="120" w:line="280" w:lineRule="atLeast"/>
              <w:ind w:left="547" w:hanging="360"/>
            </w:pPr>
            <w:r w:rsidRPr="001116FC">
              <w:rPr>
                <w:b/>
              </w:rPr>
              <w:t>7.</w:t>
            </w:r>
            <w:r w:rsidRPr="001116FC">
              <w:tab/>
            </w:r>
            <w:r w:rsidR="009F1FF0" w:rsidRPr="001116FC">
              <w:t xml:space="preserve">Move to </w:t>
            </w:r>
            <w:r w:rsidR="009F1FF0" w:rsidRPr="001116FC">
              <w:rPr>
                <w:b/>
              </w:rPr>
              <w:t>page 1.8</w:t>
            </w:r>
            <w:r w:rsidR="009F1FF0" w:rsidRPr="001116FC">
              <w:t xml:space="preserve">. </w:t>
            </w:r>
            <w:r w:rsidRPr="001116FC">
              <w:t xml:space="preserve">Use the graph to solve when </w:t>
            </w:r>
            <m:oMath>
              <m:r>
                <w:rPr>
                  <w:rFonts w:ascii="Cambria Math" w:hAnsi="Cambria Math"/>
                </w:rPr>
                <m:t>B</m:t>
              </m:r>
              <m:d>
                <m:dPr>
                  <m:ctrlPr>
                    <w:rPr>
                      <w:rFonts w:ascii="Cambria Math" w:hAnsi="Cambria Math"/>
                      <w:i/>
                    </w:rPr>
                  </m:ctrlPr>
                </m:dPr>
                <m:e>
                  <m:r>
                    <w:rPr>
                      <w:rFonts w:ascii="Cambria Math" w:hAnsi="Cambria Math"/>
                    </w:rPr>
                    <m:t>x</m:t>
                  </m:r>
                </m:e>
              </m:d>
              <m:r>
                <w:rPr>
                  <w:rFonts w:ascii="Cambria Math" w:hAnsi="Cambria Math"/>
                </w:rPr>
                <m:t>&lt;R</m:t>
              </m:r>
              <m:d>
                <m:dPr>
                  <m:ctrlPr>
                    <w:rPr>
                      <w:rFonts w:ascii="Cambria Math" w:hAnsi="Cambria Math"/>
                      <w:i/>
                    </w:rPr>
                  </m:ctrlPr>
                </m:dPr>
                <m:e>
                  <m:r>
                    <w:rPr>
                      <w:rFonts w:ascii="Cambria Math" w:hAnsi="Cambria Math"/>
                    </w:rPr>
                    <m:t>x</m:t>
                  </m:r>
                </m:e>
              </m:d>
              <m:r>
                <w:rPr>
                  <w:rFonts w:ascii="Cambria Math" w:hAnsi="Cambria Math"/>
                  <w:vanish/>
                </w:rPr>
                <m:t>d Street Garage is better.er..__________________</m:t>
              </m:r>
              <m:r>
                <m:rPr>
                  <m:sty m:val="p"/>
                </m:rPr>
                <w:rPr>
                  <w:rFonts w:ascii="Cambria Math" w:hAnsi="Cambria Math"/>
                  <w:vanish/>
                </w:rPr>
                <w:cr/>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oMath>
            <w:r w:rsidRPr="001116FC">
              <w:t>. Interpret the solution in real-world practical terms.</w:t>
            </w:r>
          </w:p>
          <w:p w14:paraId="0227C569" w14:textId="77777777" w:rsidR="00706A9E" w:rsidRPr="001116FC" w:rsidRDefault="00706A9E" w:rsidP="009F5A4C">
            <w:pPr>
              <w:tabs>
                <w:tab w:val="left" w:pos="853"/>
              </w:tabs>
              <w:spacing w:after="120" w:line="280" w:lineRule="atLeast"/>
            </w:pPr>
            <w:r w:rsidRPr="001116FC">
              <w:t xml:space="preserve">         </w:t>
            </w:r>
            <w:r w:rsidRPr="001116FC">
              <w:rPr>
                <w:b/>
                <w:u w:val="single"/>
              </w:rPr>
              <w:t>Answer:</w:t>
            </w:r>
            <w:r w:rsidRPr="001116FC">
              <w:t xml:space="preserve">  In terms of the context of parking </w:t>
            </w:r>
            <w:r w:rsidRPr="001116FC">
              <w:br/>
              <w:t xml:space="preserve">         garages, the Blue Street Garage is cheaper </w:t>
            </w:r>
            <w:r w:rsidRPr="001116FC">
              <w:br/>
              <w:t xml:space="preserve">         than the Red Street Garage if you stay more </w:t>
            </w:r>
            <w:r w:rsidRPr="001116FC">
              <w:br/>
              <w:t xml:space="preserve">         than 2.5 hours but less than 6 hours. </w:t>
            </w:r>
          </w:p>
          <w:p w14:paraId="4ACCF5C1" w14:textId="77777777" w:rsidR="00706A9E" w:rsidRPr="002150C1" w:rsidRDefault="00706A9E" w:rsidP="009F5A4C">
            <w:pPr>
              <w:rPr>
                <w:sz w:val="22"/>
                <w:szCs w:val="22"/>
              </w:rPr>
            </w:pPr>
          </w:p>
          <w:p w14:paraId="33FCD830" w14:textId="77777777" w:rsidR="00706A9E" w:rsidRPr="002150C1" w:rsidRDefault="00706A9E" w:rsidP="009F5A4C">
            <w:pPr>
              <w:rPr>
                <w:sz w:val="22"/>
                <w:szCs w:val="22"/>
              </w:rPr>
            </w:pPr>
          </w:p>
          <w:p w14:paraId="05FE8993" w14:textId="77777777" w:rsidR="00706A9E" w:rsidRPr="002150C1" w:rsidRDefault="00706A9E" w:rsidP="009F5A4C">
            <w:pPr>
              <w:rPr>
                <w:sz w:val="22"/>
                <w:szCs w:val="22"/>
              </w:rPr>
            </w:pPr>
          </w:p>
        </w:tc>
        <w:tc>
          <w:tcPr>
            <w:tcW w:w="4291" w:type="dxa"/>
            <w:gridSpan w:val="3"/>
          </w:tcPr>
          <w:p w14:paraId="10F0819B" w14:textId="60508D4A" w:rsidR="00706A9E" w:rsidRPr="00804E5A" w:rsidRDefault="002D44CD" w:rsidP="009F5A4C">
            <w:pPr>
              <w:tabs>
                <w:tab w:val="left" w:pos="853"/>
              </w:tabs>
              <w:spacing w:after="120" w:line="280" w:lineRule="atLeast"/>
              <w:ind w:left="907" w:hanging="360"/>
              <w:rPr>
                <w:b/>
                <w:sz w:val="22"/>
                <w:szCs w:val="22"/>
              </w:rPr>
            </w:pPr>
            <w:r w:rsidRPr="00CA3F2F">
              <w:rPr>
                <w:b/>
                <w:noProof/>
                <w:sz w:val="22"/>
                <w:szCs w:val="22"/>
              </w:rPr>
              <w:drawing>
                <wp:inline distT="0" distB="0" distL="0" distR="0" wp14:anchorId="0D494B11" wp14:editId="4FD19654">
                  <wp:extent cx="1986322"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45761" cy="1538213"/>
                          </a:xfrm>
                          <a:prstGeom prst="rect">
                            <a:avLst/>
                          </a:prstGeom>
                        </pic:spPr>
                      </pic:pic>
                    </a:graphicData>
                  </a:graphic>
                </wp:inline>
              </w:drawing>
            </w:r>
          </w:p>
        </w:tc>
      </w:tr>
      <w:tr w:rsidR="00706A9E" w:rsidRPr="00804E5A" w14:paraId="05F898C6" w14:textId="77777777" w:rsidTr="0021602C">
        <w:tblPrEx>
          <w:jc w:val="center"/>
        </w:tblPrEx>
        <w:trPr>
          <w:gridAfter w:val="2"/>
          <w:wAfter w:w="238" w:type="dxa"/>
          <w:cantSplit/>
          <w:trHeight w:val="108"/>
          <w:jc w:val="center"/>
        </w:trPr>
        <w:tc>
          <w:tcPr>
            <w:tcW w:w="9482" w:type="dxa"/>
            <w:gridSpan w:val="4"/>
          </w:tcPr>
          <w:p w14:paraId="67449504" w14:textId="41AA3791" w:rsidR="00706A9E" w:rsidRPr="001116FC" w:rsidRDefault="00706A9E" w:rsidP="009F5A4C">
            <w:pPr>
              <w:spacing w:after="120" w:line="280" w:lineRule="atLeast"/>
              <w:ind w:left="547" w:hanging="360"/>
            </w:pPr>
            <w:r w:rsidRPr="001116FC">
              <w:rPr>
                <w:b/>
              </w:rPr>
              <w:t>8.</w:t>
            </w:r>
            <w:r w:rsidRPr="001116FC">
              <w:rPr>
                <w:b/>
              </w:rPr>
              <w:tab/>
            </w:r>
            <w:r w:rsidR="009F1FF0" w:rsidRPr="001116FC">
              <w:t xml:space="preserve">Move to </w:t>
            </w:r>
            <w:r w:rsidR="009F1FF0" w:rsidRPr="001116FC">
              <w:rPr>
                <w:b/>
              </w:rPr>
              <w:t>page 1.9</w:t>
            </w:r>
            <w:r w:rsidR="009F1FF0" w:rsidRPr="001116FC">
              <w:t xml:space="preserve">. </w:t>
            </w:r>
            <w:r w:rsidRPr="001116FC">
              <w:t>Over the length of a day, find what duration the Blue Street Garage is better. Find what duration the Red Street Garage is better.</w:t>
            </w:r>
          </w:p>
          <w:p w14:paraId="553395E0" w14:textId="7CC6440A" w:rsidR="00706A9E" w:rsidRPr="001116FC" w:rsidRDefault="00706A9E" w:rsidP="001116FC">
            <w:pPr>
              <w:spacing w:after="120" w:line="280" w:lineRule="atLeast"/>
              <w:ind w:left="547" w:hanging="360"/>
            </w:pPr>
            <w:r w:rsidRPr="001116FC">
              <w:t xml:space="preserve">      </w:t>
            </w:r>
            <w:r w:rsidRPr="001116FC">
              <w:rPr>
                <w:b/>
                <w:u w:val="single"/>
              </w:rPr>
              <w:t>Answer:</w:t>
            </w:r>
            <w:r w:rsidRPr="001116FC">
              <w:t xml:space="preserve">  The Blue Street Garage is better for a duration of 3.5 hours (when you stay more than 2.5 hours but less than 6 hours). The Red Street Garage is better for the remaining 20.5 hours of the day (for hours 0 to 2.5 and 6 to 24).</w:t>
            </w:r>
          </w:p>
          <w:p w14:paraId="37099728" w14:textId="77777777" w:rsidR="00706A9E" w:rsidRPr="00804E5A" w:rsidRDefault="00706A9E" w:rsidP="009F5A4C">
            <w:pPr>
              <w:spacing w:after="120" w:line="280" w:lineRule="atLeast"/>
              <w:rPr>
                <w:sz w:val="22"/>
                <w:szCs w:val="22"/>
              </w:rPr>
            </w:pPr>
          </w:p>
        </w:tc>
      </w:tr>
      <w:tr w:rsidR="00706A9E" w:rsidRPr="001F6889" w14:paraId="65C2AE47" w14:textId="77777777" w:rsidTr="0021602C">
        <w:tblPrEx>
          <w:jc w:val="center"/>
        </w:tblPrEx>
        <w:trPr>
          <w:gridAfter w:val="2"/>
          <w:wAfter w:w="238" w:type="dxa"/>
          <w:cantSplit/>
          <w:trHeight w:val="108"/>
          <w:jc w:val="center"/>
        </w:trPr>
        <w:tc>
          <w:tcPr>
            <w:tcW w:w="9482" w:type="dxa"/>
            <w:gridSpan w:val="4"/>
          </w:tcPr>
          <w:p w14:paraId="2D09A319" w14:textId="77777777" w:rsidR="00706A9E" w:rsidRPr="001116FC" w:rsidRDefault="00706A9E" w:rsidP="009F5A4C">
            <w:pPr>
              <w:spacing w:after="120" w:line="280" w:lineRule="atLeast"/>
              <w:ind w:left="547" w:hanging="360"/>
              <w:rPr>
                <w:b/>
              </w:rPr>
            </w:pPr>
            <w:r w:rsidRPr="001116FC">
              <w:rPr>
                <w:b/>
              </w:rPr>
              <w:lastRenderedPageBreak/>
              <w:t>Problem 2 – Music Sales</w:t>
            </w:r>
          </w:p>
        </w:tc>
      </w:tr>
      <w:tr w:rsidR="00706A9E" w:rsidRPr="008268F8" w14:paraId="3EE2E7DF" w14:textId="77777777" w:rsidTr="0021602C">
        <w:tblPrEx>
          <w:jc w:val="center"/>
        </w:tblPrEx>
        <w:trPr>
          <w:gridAfter w:val="2"/>
          <w:wAfter w:w="238" w:type="dxa"/>
          <w:cantSplit/>
          <w:trHeight w:val="108"/>
          <w:jc w:val="center"/>
        </w:trPr>
        <w:tc>
          <w:tcPr>
            <w:tcW w:w="9482" w:type="dxa"/>
            <w:gridSpan w:val="4"/>
          </w:tcPr>
          <w:p w14:paraId="78A4BC78" w14:textId="74093D5F" w:rsidR="00706A9E" w:rsidRPr="001116FC" w:rsidRDefault="00706A9E" w:rsidP="009F5A4C">
            <w:pPr>
              <w:spacing w:after="120" w:line="280" w:lineRule="atLeast"/>
            </w:pPr>
            <w:r w:rsidRPr="001116FC">
              <w:t xml:space="preserve">   </w:t>
            </w:r>
            <w:r w:rsidR="009F1FF0" w:rsidRPr="001116FC">
              <w:t xml:space="preserve">Move to </w:t>
            </w:r>
            <w:r w:rsidR="009F1FF0" w:rsidRPr="001116FC">
              <w:rPr>
                <w:b/>
              </w:rPr>
              <w:t>page 2.1</w:t>
            </w:r>
            <w:r w:rsidR="009F1FF0" w:rsidRPr="001116FC">
              <w:t xml:space="preserve">. </w:t>
            </w:r>
            <w:r w:rsidRPr="001116FC">
              <w:t xml:space="preserve">In recent years, the numbers of CDs sold in the United States has </w:t>
            </w:r>
            <w:r w:rsidR="009F1FF0" w:rsidRPr="001116FC">
              <w:br/>
              <w:t xml:space="preserve">   </w:t>
            </w:r>
            <w:r w:rsidRPr="001116FC">
              <w:t>declined while digital</w:t>
            </w:r>
            <w:r w:rsidR="009F1FF0" w:rsidRPr="001116FC">
              <w:t xml:space="preserve"> </w:t>
            </w:r>
            <w:r w:rsidRPr="001116FC">
              <w:t xml:space="preserve">music has become the new method for purchasing music. </w:t>
            </w:r>
          </w:p>
          <w:p w14:paraId="62DF5043" w14:textId="3EE2C913" w:rsidR="00706A9E" w:rsidRPr="001116FC" w:rsidRDefault="00706A9E" w:rsidP="009F5A4C">
            <w:pPr>
              <w:spacing w:after="120" w:line="280" w:lineRule="atLeast"/>
              <w:ind w:left="187"/>
            </w:pPr>
            <w:r w:rsidRPr="001116FC">
              <w:t>The table below</w:t>
            </w:r>
            <w:r w:rsidR="00A17380" w:rsidRPr="001116FC">
              <w:t xml:space="preserve">, and on </w:t>
            </w:r>
            <w:r w:rsidR="00A17380" w:rsidRPr="001116FC">
              <w:rPr>
                <w:b/>
              </w:rPr>
              <w:t>page 2.2</w:t>
            </w:r>
            <w:r w:rsidR="00A17380" w:rsidRPr="001116FC">
              <w:t>,</w:t>
            </w:r>
            <w:r w:rsidRPr="001116FC">
              <w:t xml:space="preserve"> shows data of the sales, in millions, of CDs, digital albums (</w:t>
            </w:r>
            <w:r w:rsidRPr="001116FC">
              <w:rPr>
                <w:b/>
              </w:rPr>
              <w:t>DA</w:t>
            </w:r>
            <w:r w:rsidRPr="001116FC">
              <w:t>), and individual songs (</w:t>
            </w:r>
            <w:r w:rsidRPr="001116FC">
              <w:rPr>
                <w:b/>
              </w:rPr>
              <w:t>IS</w:t>
            </w:r>
            <w:r w:rsidRPr="001116FC">
              <w:t>) for the first three months of the year.</w:t>
            </w:r>
          </w:p>
          <w:tbl>
            <w:tblPr>
              <w:tblStyle w:val="TableGrid"/>
              <w:tblW w:w="0" w:type="auto"/>
              <w:tblInd w:w="547" w:type="dxa"/>
              <w:tblLayout w:type="fixed"/>
              <w:tblLook w:val="04A0" w:firstRow="1" w:lastRow="0" w:firstColumn="1" w:lastColumn="0" w:noHBand="0" w:noVBand="1"/>
            </w:tblPr>
            <w:tblGrid>
              <w:gridCol w:w="2166"/>
              <w:gridCol w:w="2166"/>
              <w:gridCol w:w="2166"/>
              <w:gridCol w:w="2166"/>
            </w:tblGrid>
            <w:tr w:rsidR="00706A9E" w:rsidRPr="001116FC" w14:paraId="6C96C54A" w14:textId="77777777" w:rsidTr="009F5A4C">
              <w:trPr>
                <w:trHeight w:val="396"/>
              </w:trPr>
              <w:tc>
                <w:tcPr>
                  <w:tcW w:w="2166" w:type="dxa"/>
                </w:tcPr>
                <w:p w14:paraId="2C17002B" w14:textId="77777777" w:rsidR="00706A9E" w:rsidRPr="001116FC" w:rsidRDefault="00706A9E" w:rsidP="009F5A4C">
                  <w:pPr>
                    <w:spacing w:after="120" w:line="280" w:lineRule="atLeast"/>
                    <w:jc w:val="center"/>
                    <w:rPr>
                      <w:b/>
                    </w:rPr>
                  </w:pPr>
                  <w:r w:rsidRPr="001116FC">
                    <w:rPr>
                      <w:b/>
                    </w:rPr>
                    <w:t>Year</w:t>
                  </w:r>
                </w:p>
              </w:tc>
              <w:tc>
                <w:tcPr>
                  <w:tcW w:w="2166" w:type="dxa"/>
                </w:tcPr>
                <w:p w14:paraId="096E45B2" w14:textId="77777777" w:rsidR="00706A9E" w:rsidRPr="001116FC" w:rsidRDefault="00706A9E" w:rsidP="009F5A4C">
                  <w:pPr>
                    <w:spacing w:after="120" w:line="280" w:lineRule="atLeast"/>
                    <w:jc w:val="center"/>
                    <w:rPr>
                      <w:b/>
                    </w:rPr>
                  </w:pPr>
                  <w:r w:rsidRPr="001116FC">
                    <w:rPr>
                      <w:b/>
                    </w:rPr>
                    <w:t>CD</w:t>
                  </w:r>
                </w:p>
              </w:tc>
              <w:tc>
                <w:tcPr>
                  <w:tcW w:w="2166" w:type="dxa"/>
                </w:tcPr>
                <w:p w14:paraId="6674697F" w14:textId="77777777" w:rsidR="00706A9E" w:rsidRPr="001116FC" w:rsidRDefault="00706A9E" w:rsidP="009F5A4C">
                  <w:pPr>
                    <w:spacing w:after="120" w:line="280" w:lineRule="atLeast"/>
                    <w:jc w:val="center"/>
                    <w:rPr>
                      <w:b/>
                    </w:rPr>
                  </w:pPr>
                  <w:r w:rsidRPr="001116FC">
                    <w:rPr>
                      <w:b/>
                    </w:rPr>
                    <w:t>DA</w:t>
                  </w:r>
                </w:p>
              </w:tc>
              <w:tc>
                <w:tcPr>
                  <w:tcW w:w="2166" w:type="dxa"/>
                </w:tcPr>
                <w:p w14:paraId="1B0010F2" w14:textId="77777777" w:rsidR="00706A9E" w:rsidRPr="001116FC" w:rsidRDefault="00706A9E" w:rsidP="009F5A4C">
                  <w:pPr>
                    <w:spacing w:after="120" w:line="280" w:lineRule="atLeast"/>
                    <w:jc w:val="center"/>
                    <w:rPr>
                      <w:b/>
                    </w:rPr>
                  </w:pPr>
                  <w:r w:rsidRPr="001116FC">
                    <w:rPr>
                      <w:b/>
                    </w:rPr>
                    <w:t>IS</w:t>
                  </w:r>
                </w:p>
              </w:tc>
            </w:tr>
            <w:tr w:rsidR="00706A9E" w:rsidRPr="001116FC" w14:paraId="1307B5A7" w14:textId="77777777" w:rsidTr="009F5A4C">
              <w:trPr>
                <w:trHeight w:val="396"/>
              </w:trPr>
              <w:tc>
                <w:tcPr>
                  <w:tcW w:w="2166" w:type="dxa"/>
                </w:tcPr>
                <w:p w14:paraId="6F1B9C9E" w14:textId="77777777" w:rsidR="00706A9E" w:rsidRPr="001116FC" w:rsidRDefault="00706A9E" w:rsidP="009F5A4C">
                  <w:pPr>
                    <w:spacing w:after="120" w:line="280" w:lineRule="atLeast"/>
                    <w:jc w:val="center"/>
                  </w:pPr>
                  <w:r w:rsidRPr="001116FC">
                    <w:t>2006</w:t>
                  </w:r>
                </w:p>
              </w:tc>
              <w:tc>
                <w:tcPr>
                  <w:tcW w:w="2166" w:type="dxa"/>
                </w:tcPr>
                <w:p w14:paraId="1154599B" w14:textId="77777777" w:rsidR="00706A9E" w:rsidRPr="001116FC" w:rsidRDefault="00706A9E" w:rsidP="009F5A4C">
                  <w:pPr>
                    <w:spacing w:after="120" w:line="280" w:lineRule="atLeast"/>
                    <w:jc w:val="center"/>
                  </w:pPr>
                  <w:r w:rsidRPr="001116FC">
                    <w:t>112</w:t>
                  </w:r>
                </w:p>
              </w:tc>
              <w:tc>
                <w:tcPr>
                  <w:tcW w:w="2166" w:type="dxa"/>
                </w:tcPr>
                <w:p w14:paraId="6BFE3AB1" w14:textId="77777777" w:rsidR="00706A9E" w:rsidRPr="001116FC" w:rsidRDefault="00706A9E" w:rsidP="009F5A4C">
                  <w:pPr>
                    <w:spacing w:after="120" w:line="280" w:lineRule="atLeast"/>
                    <w:jc w:val="center"/>
                  </w:pPr>
                  <w:r w:rsidRPr="001116FC">
                    <w:t>119</w:t>
                  </w:r>
                </w:p>
              </w:tc>
              <w:tc>
                <w:tcPr>
                  <w:tcW w:w="2166" w:type="dxa"/>
                </w:tcPr>
                <w:p w14:paraId="131E78A9" w14:textId="77777777" w:rsidR="00706A9E" w:rsidRPr="001116FC" w:rsidRDefault="00706A9E" w:rsidP="009F5A4C">
                  <w:pPr>
                    <w:spacing w:after="120" w:line="280" w:lineRule="atLeast"/>
                    <w:jc w:val="center"/>
                  </w:pPr>
                  <w:r w:rsidRPr="001116FC">
                    <w:t>24.2</w:t>
                  </w:r>
                </w:p>
              </w:tc>
            </w:tr>
            <w:tr w:rsidR="00706A9E" w:rsidRPr="001116FC" w14:paraId="28174117" w14:textId="77777777" w:rsidTr="009F5A4C">
              <w:trPr>
                <w:trHeight w:val="408"/>
              </w:trPr>
              <w:tc>
                <w:tcPr>
                  <w:tcW w:w="2166" w:type="dxa"/>
                </w:tcPr>
                <w:p w14:paraId="29D07B5F" w14:textId="77777777" w:rsidR="00706A9E" w:rsidRPr="001116FC" w:rsidRDefault="00706A9E" w:rsidP="009F5A4C">
                  <w:pPr>
                    <w:spacing w:after="120" w:line="280" w:lineRule="atLeast"/>
                    <w:jc w:val="center"/>
                  </w:pPr>
                  <w:r w:rsidRPr="001116FC">
                    <w:t>2007</w:t>
                  </w:r>
                </w:p>
              </w:tc>
              <w:tc>
                <w:tcPr>
                  <w:tcW w:w="2166" w:type="dxa"/>
                </w:tcPr>
                <w:p w14:paraId="3E19ABBA" w14:textId="77777777" w:rsidR="00706A9E" w:rsidRPr="001116FC" w:rsidRDefault="00706A9E" w:rsidP="009F5A4C">
                  <w:pPr>
                    <w:spacing w:after="120" w:line="280" w:lineRule="atLeast"/>
                    <w:jc w:val="center"/>
                  </w:pPr>
                  <w:r w:rsidRPr="001116FC">
                    <w:t>89</w:t>
                  </w:r>
                </w:p>
              </w:tc>
              <w:tc>
                <w:tcPr>
                  <w:tcW w:w="2166" w:type="dxa"/>
                </w:tcPr>
                <w:p w14:paraId="79DDCB98" w14:textId="77777777" w:rsidR="00706A9E" w:rsidRPr="001116FC" w:rsidRDefault="00706A9E" w:rsidP="009F5A4C">
                  <w:pPr>
                    <w:spacing w:after="120" w:line="280" w:lineRule="atLeast"/>
                    <w:jc w:val="center"/>
                  </w:pPr>
                  <w:r w:rsidRPr="001116FC">
                    <w:t>99</w:t>
                  </w:r>
                </w:p>
              </w:tc>
              <w:tc>
                <w:tcPr>
                  <w:tcW w:w="2166" w:type="dxa"/>
                </w:tcPr>
                <w:p w14:paraId="4CD87BEE" w14:textId="77777777" w:rsidR="00706A9E" w:rsidRPr="001116FC" w:rsidRDefault="00706A9E" w:rsidP="009F5A4C">
                  <w:pPr>
                    <w:spacing w:after="120" w:line="280" w:lineRule="atLeast"/>
                    <w:jc w:val="center"/>
                  </w:pPr>
                  <w:r w:rsidRPr="001116FC">
                    <w:t>28.8</w:t>
                  </w:r>
                </w:p>
              </w:tc>
            </w:tr>
            <w:tr w:rsidR="00706A9E" w:rsidRPr="001116FC" w14:paraId="79591613" w14:textId="77777777" w:rsidTr="009F5A4C">
              <w:trPr>
                <w:trHeight w:val="396"/>
              </w:trPr>
              <w:tc>
                <w:tcPr>
                  <w:tcW w:w="2166" w:type="dxa"/>
                </w:tcPr>
                <w:p w14:paraId="1F28CADA" w14:textId="77777777" w:rsidR="00706A9E" w:rsidRPr="001116FC" w:rsidRDefault="00706A9E" w:rsidP="009F5A4C">
                  <w:pPr>
                    <w:spacing w:after="120" w:line="280" w:lineRule="atLeast"/>
                    <w:jc w:val="center"/>
                  </w:pPr>
                  <w:r w:rsidRPr="001116FC">
                    <w:t xml:space="preserve">2007 – 2006 </w:t>
                  </w:r>
                </w:p>
              </w:tc>
              <w:tc>
                <w:tcPr>
                  <w:tcW w:w="2166" w:type="dxa"/>
                </w:tcPr>
                <w:p w14:paraId="7AFAC936" w14:textId="77777777" w:rsidR="00706A9E" w:rsidRPr="001116FC" w:rsidRDefault="00706A9E" w:rsidP="009F5A4C">
                  <w:pPr>
                    <w:spacing w:after="120" w:line="280" w:lineRule="atLeast"/>
                    <w:jc w:val="center"/>
                  </w:pPr>
                  <w:r w:rsidRPr="001116FC">
                    <w:t>-23</w:t>
                  </w:r>
                </w:p>
              </w:tc>
              <w:tc>
                <w:tcPr>
                  <w:tcW w:w="2166" w:type="dxa"/>
                </w:tcPr>
                <w:p w14:paraId="0206096B" w14:textId="77777777" w:rsidR="00706A9E" w:rsidRPr="001116FC" w:rsidRDefault="00706A9E" w:rsidP="009F5A4C">
                  <w:pPr>
                    <w:spacing w:after="120" w:line="280" w:lineRule="atLeast"/>
                    <w:jc w:val="center"/>
                  </w:pPr>
                  <w:r w:rsidRPr="001116FC">
                    <w:t>-20</w:t>
                  </w:r>
                </w:p>
              </w:tc>
              <w:tc>
                <w:tcPr>
                  <w:tcW w:w="2166" w:type="dxa"/>
                </w:tcPr>
                <w:p w14:paraId="3CA3F775" w14:textId="77777777" w:rsidR="00706A9E" w:rsidRPr="001116FC" w:rsidRDefault="00706A9E" w:rsidP="009F5A4C">
                  <w:pPr>
                    <w:spacing w:after="120" w:line="280" w:lineRule="atLeast"/>
                    <w:jc w:val="center"/>
                  </w:pPr>
                  <w:r w:rsidRPr="001116FC">
                    <w:t>4.6</w:t>
                  </w:r>
                </w:p>
              </w:tc>
            </w:tr>
          </w:tbl>
          <w:p w14:paraId="3881F499" w14:textId="77777777" w:rsidR="00706A9E" w:rsidRPr="001116FC" w:rsidRDefault="00706A9E" w:rsidP="00A17380">
            <w:pPr>
              <w:tabs>
                <w:tab w:val="left" w:pos="1308"/>
              </w:tabs>
            </w:pPr>
          </w:p>
          <w:p w14:paraId="7C6EEB4A" w14:textId="66512DA4" w:rsidR="00A17380" w:rsidRPr="001116FC" w:rsidRDefault="00A17380" w:rsidP="00A17380">
            <w:pPr>
              <w:spacing w:after="120" w:line="280" w:lineRule="atLeast"/>
              <w:ind w:left="547" w:hanging="360"/>
            </w:pPr>
            <w:r w:rsidRPr="00BF4716">
              <w:t>9</w:t>
            </w:r>
            <w:r w:rsidRPr="001116FC">
              <w:rPr>
                <w:b/>
              </w:rPr>
              <w:t>.</w:t>
            </w:r>
            <w:r w:rsidRPr="001116FC">
              <w:tab/>
              <w:t xml:space="preserve">Move to </w:t>
            </w:r>
            <w:r w:rsidRPr="001116FC">
              <w:rPr>
                <w:b/>
              </w:rPr>
              <w:t>page 2.3</w:t>
            </w:r>
            <w:r w:rsidRPr="001116FC">
              <w:t>. Describe what the value of -23 (under CD) represents.</w:t>
            </w:r>
          </w:p>
          <w:p w14:paraId="46457F14" w14:textId="77777777" w:rsidR="00A17380" w:rsidRPr="001116FC" w:rsidRDefault="00A17380" w:rsidP="00A17380">
            <w:pPr>
              <w:spacing w:after="120" w:line="280" w:lineRule="atLeast"/>
              <w:ind w:left="547" w:hanging="360"/>
            </w:pPr>
            <w:r w:rsidRPr="001116FC">
              <w:t xml:space="preserve">      </w:t>
            </w:r>
            <w:r w:rsidRPr="001116FC">
              <w:rPr>
                <w:b/>
                <w:u w:val="single"/>
              </w:rPr>
              <w:t>Answer:</w:t>
            </w:r>
            <w:r w:rsidRPr="001116FC">
              <w:t xml:space="preserve">  The difference between the sales data for CDs and, since there is only a difference of one year, it is also equal to the slope of the line.</w:t>
            </w:r>
          </w:p>
          <w:p w14:paraId="435408C4" w14:textId="77777777" w:rsidR="00A17380" w:rsidRPr="001116FC" w:rsidRDefault="00A17380" w:rsidP="00A17380">
            <w:pPr>
              <w:tabs>
                <w:tab w:val="left" w:pos="1308"/>
              </w:tabs>
            </w:pPr>
          </w:p>
          <w:p w14:paraId="73515E78" w14:textId="7D582051" w:rsidR="00A17380" w:rsidRPr="001116FC" w:rsidRDefault="00A17380" w:rsidP="00A17380">
            <w:pPr>
              <w:spacing w:after="120" w:line="280" w:lineRule="atLeast"/>
              <w:ind w:left="547" w:hanging="360"/>
            </w:pPr>
            <w:r w:rsidRPr="00BF4716">
              <w:t>10.</w:t>
            </w:r>
            <w:r w:rsidRPr="001116FC">
              <w:rPr>
                <w:b/>
              </w:rPr>
              <w:t xml:space="preserve"> </w:t>
            </w:r>
            <w:r w:rsidR="00BF4716">
              <w:rPr>
                <w:b/>
              </w:rPr>
              <w:t xml:space="preserve"> </w:t>
            </w:r>
            <w:r w:rsidRPr="001116FC">
              <w:t xml:space="preserve">Move to </w:t>
            </w:r>
            <w:r w:rsidRPr="001116FC">
              <w:rPr>
                <w:b/>
              </w:rPr>
              <w:t>page 2.4</w:t>
            </w:r>
            <w:r w:rsidRPr="001116FC">
              <w:t>. Discuss with a classmate and write down why you think it is negative.</w:t>
            </w:r>
          </w:p>
          <w:p w14:paraId="13A220E6" w14:textId="753A7E3B" w:rsidR="00A17380" w:rsidRPr="001116FC" w:rsidRDefault="00A17380" w:rsidP="00A17380">
            <w:pPr>
              <w:spacing w:after="120" w:line="280" w:lineRule="atLeast"/>
            </w:pPr>
            <w:r w:rsidRPr="001116FC">
              <w:t xml:space="preserve">         </w:t>
            </w:r>
            <w:r w:rsidRPr="001116FC">
              <w:rPr>
                <w:b/>
                <w:u w:val="single"/>
              </w:rPr>
              <w:t>Answer:</w:t>
            </w:r>
            <w:r w:rsidRPr="001116FC">
              <w:t xml:space="preserve">  Because there was a decrease in sales of CDs from 2006 to 2007.</w:t>
            </w:r>
          </w:p>
          <w:p w14:paraId="600980F0" w14:textId="7ED7213F" w:rsidR="00A17380" w:rsidRPr="001116FC" w:rsidRDefault="00A17380" w:rsidP="00A17380">
            <w:pPr>
              <w:spacing w:after="120" w:line="280" w:lineRule="atLeast"/>
            </w:pPr>
          </w:p>
          <w:p w14:paraId="5F19E123" w14:textId="47338627" w:rsidR="00A17380" w:rsidRPr="001116FC" w:rsidRDefault="00A17380" w:rsidP="00A17380">
            <w:pPr>
              <w:spacing w:after="120" w:line="280" w:lineRule="atLeast"/>
              <w:ind w:left="547" w:hanging="360"/>
            </w:pPr>
            <w:r w:rsidRPr="00BF4716">
              <w:t>11</w:t>
            </w:r>
            <w:r w:rsidRPr="001116FC">
              <w:rPr>
                <w:b/>
              </w:rPr>
              <w:t xml:space="preserve">. </w:t>
            </w:r>
            <w:r w:rsidRPr="001116FC">
              <w:t>Discuss with a classmate how the result in the final column (IS) is different from the</w:t>
            </w:r>
            <w:r w:rsidRPr="001116FC">
              <w:br/>
              <w:t>other two (CD and DA) and explain why.</w:t>
            </w:r>
          </w:p>
          <w:p w14:paraId="7EDEE729" w14:textId="77777777" w:rsidR="00A17380" w:rsidRPr="001116FC" w:rsidRDefault="00A17380" w:rsidP="00A17380">
            <w:pPr>
              <w:spacing w:after="120" w:line="280" w:lineRule="atLeast"/>
            </w:pPr>
            <w:r w:rsidRPr="001116FC">
              <w:t xml:space="preserve">         </w:t>
            </w:r>
            <w:r w:rsidRPr="001116FC">
              <w:rPr>
                <w:b/>
                <w:u w:val="single"/>
              </w:rPr>
              <w:t>Answer:</w:t>
            </w:r>
            <w:r w:rsidRPr="001116FC">
              <w:t xml:space="preserve">  The result is positive because the individual song sales went up for the same </w:t>
            </w:r>
            <w:r w:rsidRPr="001116FC">
              <w:br/>
              <w:t xml:space="preserve">         time period.</w:t>
            </w:r>
          </w:p>
          <w:p w14:paraId="162BD732" w14:textId="39A32876" w:rsidR="00A17380" w:rsidRPr="001116FC" w:rsidRDefault="00A17380" w:rsidP="00A17380">
            <w:pPr>
              <w:tabs>
                <w:tab w:val="left" w:pos="1308"/>
              </w:tabs>
            </w:pPr>
          </w:p>
        </w:tc>
      </w:tr>
      <w:tr w:rsidR="00706A9E" w:rsidRPr="0000039C" w14:paraId="54ACA518" w14:textId="77777777" w:rsidTr="0021602C">
        <w:tblPrEx>
          <w:jc w:val="center"/>
        </w:tblPrEx>
        <w:trPr>
          <w:gridAfter w:val="2"/>
          <w:wAfter w:w="238" w:type="dxa"/>
          <w:cantSplit/>
          <w:trHeight w:val="108"/>
          <w:jc w:val="center"/>
        </w:trPr>
        <w:tc>
          <w:tcPr>
            <w:tcW w:w="9482" w:type="dxa"/>
            <w:gridSpan w:val="4"/>
          </w:tcPr>
          <w:p w14:paraId="5BEC2E97" w14:textId="6FEF8442" w:rsidR="00706A9E" w:rsidRPr="001116FC" w:rsidRDefault="00706A9E" w:rsidP="009F5A4C">
            <w:pPr>
              <w:spacing w:after="120" w:line="280" w:lineRule="atLeast"/>
              <w:ind w:left="187"/>
            </w:pPr>
            <w:r w:rsidRPr="001116FC">
              <w:rPr>
                <w:b/>
              </w:rPr>
              <w:t xml:space="preserve">12.    </w:t>
            </w:r>
            <w:r w:rsidR="00085719" w:rsidRPr="001116FC">
              <w:t xml:space="preserve">Move to </w:t>
            </w:r>
            <w:r w:rsidR="00085719" w:rsidRPr="001116FC">
              <w:rPr>
                <w:b/>
              </w:rPr>
              <w:t>page 2.5</w:t>
            </w:r>
            <w:r w:rsidR="00085719" w:rsidRPr="001116FC">
              <w:t xml:space="preserve">. </w:t>
            </w:r>
            <w:r w:rsidRPr="001116FC">
              <w:t xml:space="preserve">Use the data in the table above to find the equation for each of the </w:t>
            </w:r>
            <w:r w:rsidR="00085719" w:rsidRPr="001116FC">
              <w:br/>
              <w:t xml:space="preserve">         </w:t>
            </w:r>
            <w:r w:rsidRPr="001116FC">
              <w:t>three lines in either</w:t>
            </w:r>
            <w:r w:rsidR="00085719" w:rsidRPr="001116FC">
              <w:t xml:space="preserve"> </w:t>
            </w:r>
            <w:r w:rsidRPr="001116FC">
              <w:t>slope</w:t>
            </w:r>
            <w:r w:rsidRPr="001116FC">
              <w:noBreakHyphen/>
              <w:t xml:space="preserve">intercept form or point-slope form and write them in the </w:t>
            </w:r>
            <w:r w:rsidR="00085719" w:rsidRPr="001116FC">
              <w:br/>
              <w:t xml:space="preserve">         </w:t>
            </w:r>
            <w:r w:rsidRPr="001116FC">
              <w:t>spaces provided.</w:t>
            </w:r>
          </w:p>
          <w:p w14:paraId="0EC44ED2" w14:textId="77777777" w:rsidR="00706A9E" w:rsidRPr="001116FC" w:rsidRDefault="00706A9E" w:rsidP="00706A9E">
            <w:pPr>
              <w:numPr>
                <w:ilvl w:val="0"/>
                <w:numId w:val="12"/>
              </w:numPr>
              <w:tabs>
                <w:tab w:val="left" w:pos="2895"/>
              </w:tabs>
              <w:spacing w:after="120" w:line="280" w:lineRule="atLeast"/>
              <w:ind w:right="342"/>
            </w:pPr>
            <w:r w:rsidRPr="001116FC">
              <w:t>CDs</w:t>
            </w:r>
            <w:r w:rsidRPr="001116FC">
              <w:tab/>
              <w:t>_____________________________</w:t>
            </w:r>
          </w:p>
          <w:p w14:paraId="1C107A59" w14:textId="77777777" w:rsidR="00706A9E" w:rsidRPr="001116FC" w:rsidRDefault="00706A9E" w:rsidP="009F5A4C">
            <w:pPr>
              <w:tabs>
                <w:tab w:val="left" w:pos="2895"/>
              </w:tabs>
              <w:spacing w:after="120" w:line="280" w:lineRule="atLeast"/>
              <w:ind w:left="360" w:right="342"/>
            </w:pPr>
            <w:r w:rsidRPr="001116FC">
              <w:t xml:space="preserve">   </w:t>
            </w:r>
            <w:r w:rsidRPr="001116FC">
              <w:rPr>
                <w:b/>
                <w:u w:val="single"/>
              </w:rPr>
              <w:t>Answer:</w:t>
            </w:r>
            <w:r w:rsidRPr="001116FC">
              <w:t xml:space="preserve">  </w:t>
            </w:r>
            <m:oMath>
              <m:r>
                <w:rPr>
                  <w:rFonts w:ascii="Cambria Math" w:hAnsi="Cambria Math"/>
                </w:rPr>
                <m:t xml:space="preserve">y= -23x+46250  or  </m:t>
              </m:r>
              <m:d>
                <m:dPr>
                  <m:ctrlPr>
                    <w:rPr>
                      <w:rFonts w:ascii="Cambria Math" w:hAnsi="Cambria Math"/>
                      <w:i/>
                    </w:rPr>
                  </m:ctrlPr>
                </m:dPr>
                <m:e>
                  <m:r>
                    <w:rPr>
                      <w:rFonts w:ascii="Cambria Math" w:hAnsi="Cambria Math"/>
                    </w:rPr>
                    <m:t>y-112</m:t>
                  </m:r>
                </m:e>
              </m:d>
              <m:r>
                <w:rPr>
                  <w:rFonts w:ascii="Cambria Math" w:hAnsi="Cambria Math"/>
                </w:rPr>
                <m:t>= -23(x-2006)</m:t>
              </m:r>
            </m:oMath>
            <w:r w:rsidRPr="001116FC">
              <w:br/>
            </w:r>
          </w:p>
          <w:p w14:paraId="3F327AAE" w14:textId="77777777" w:rsidR="00706A9E" w:rsidRPr="001116FC" w:rsidRDefault="00706A9E" w:rsidP="00706A9E">
            <w:pPr>
              <w:numPr>
                <w:ilvl w:val="0"/>
                <w:numId w:val="12"/>
              </w:numPr>
              <w:tabs>
                <w:tab w:val="left" w:pos="2880"/>
              </w:tabs>
              <w:spacing w:after="120" w:line="280" w:lineRule="atLeast"/>
              <w:ind w:right="342"/>
            </w:pPr>
            <w:r w:rsidRPr="001116FC">
              <w:t>Digital Albums</w:t>
            </w:r>
            <w:r w:rsidRPr="001116FC">
              <w:tab/>
              <w:t>_____________________________</w:t>
            </w:r>
          </w:p>
          <w:p w14:paraId="0E993098" w14:textId="77777777" w:rsidR="00706A9E" w:rsidRPr="001116FC" w:rsidRDefault="00706A9E" w:rsidP="009F5A4C">
            <w:pPr>
              <w:tabs>
                <w:tab w:val="left" w:pos="2880"/>
              </w:tabs>
              <w:spacing w:after="120" w:line="280" w:lineRule="atLeast"/>
              <w:ind w:left="360" w:right="342"/>
            </w:pPr>
            <w:r w:rsidRPr="001116FC">
              <w:t xml:space="preserve">   </w:t>
            </w:r>
            <w:r w:rsidRPr="001116FC">
              <w:rPr>
                <w:b/>
                <w:u w:val="single"/>
              </w:rPr>
              <w:t>Answer:</w:t>
            </w:r>
            <w:r w:rsidRPr="001116FC">
              <w:t xml:space="preserve">  </w:t>
            </w:r>
            <m:oMath>
              <m:r>
                <w:rPr>
                  <w:rFonts w:ascii="Cambria Math" w:hAnsi="Cambria Math"/>
                </w:rPr>
                <m:t xml:space="preserve">y= -20x+40239  or  </m:t>
              </m:r>
              <m:d>
                <m:dPr>
                  <m:ctrlPr>
                    <w:rPr>
                      <w:rFonts w:ascii="Cambria Math" w:hAnsi="Cambria Math"/>
                      <w:i/>
                    </w:rPr>
                  </m:ctrlPr>
                </m:dPr>
                <m:e>
                  <m:r>
                    <w:rPr>
                      <w:rFonts w:ascii="Cambria Math" w:hAnsi="Cambria Math"/>
                    </w:rPr>
                    <m:t>y-119</m:t>
                  </m:r>
                </m:e>
              </m:d>
              <m:r>
                <w:rPr>
                  <w:rFonts w:ascii="Cambria Math" w:hAnsi="Cambria Math"/>
                </w:rPr>
                <m:t>= -20(x-2006)</m:t>
              </m:r>
            </m:oMath>
            <w:r w:rsidRPr="001116FC">
              <w:br/>
            </w:r>
          </w:p>
          <w:p w14:paraId="25E9E05B" w14:textId="77777777" w:rsidR="00706A9E" w:rsidRPr="001116FC" w:rsidRDefault="00706A9E" w:rsidP="00706A9E">
            <w:pPr>
              <w:numPr>
                <w:ilvl w:val="0"/>
                <w:numId w:val="12"/>
              </w:numPr>
              <w:tabs>
                <w:tab w:val="left" w:pos="2880"/>
              </w:tabs>
              <w:spacing w:after="120" w:line="280" w:lineRule="atLeast"/>
            </w:pPr>
            <w:r w:rsidRPr="001116FC">
              <w:t>Individual Songs</w:t>
            </w:r>
            <w:r w:rsidRPr="001116FC">
              <w:tab/>
              <w:t>_____________________________</w:t>
            </w:r>
          </w:p>
          <w:p w14:paraId="1850D230" w14:textId="77777777" w:rsidR="00706A9E" w:rsidRPr="001116FC" w:rsidRDefault="00706A9E" w:rsidP="009F5A4C">
            <w:pPr>
              <w:tabs>
                <w:tab w:val="left" w:pos="2880"/>
              </w:tabs>
              <w:spacing w:after="120" w:line="280" w:lineRule="atLeast"/>
              <w:ind w:left="360"/>
            </w:pPr>
            <w:r w:rsidRPr="001116FC">
              <w:t xml:space="preserve">   </w:t>
            </w:r>
            <w:r w:rsidRPr="001116FC">
              <w:rPr>
                <w:b/>
                <w:u w:val="single"/>
              </w:rPr>
              <w:t>Answer:</w:t>
            </w:r>
            <w:r w:rsidRPr="001116FC">
              <w:t xml:space="preserve">  </w:t>
            </w:r>
            <m:oMath>
              <m:r>
                <w:rPr>
                  <w:rFonts w:ascii="Cambria Math" w:hAnsi="Cambria Math"/>
                </w:rPr>
                <m:t xml:space="preserve">y=4.6x-9203.4  or  </m:t>
              </m:r>
              <m:d>
                <m:dPr>
                  <m:ctrlPr>
                    <w:rPr>
                      <w:rFonts w:ascii="Cambria Math" w:hAnsi="Cambria Math"/>
                      <w:i/>
                    </w:rPr>
                  </m:ctrlPr>
                </m:dPr>
                <m:e>
                  <m:r>
                    <w:rPr>
                      <w:rFonts w:ascii="Cambria Math" w:hAnsi="Cambria Math"/>
                    </w:rPr>
                    <m:t>y-24.2</m:t>
                  </m:r>
                </m:e>
              </m:d>
              <m:r>
                <w:rPr>
                  <w:rFonts w:ascii="Cambria Math" w:hAnsi="Cambria Math"/>
                </w:rPr>
                <m:t>=4.6(x-2006)</m:t>
              </m:r>
            </m:oMath>
          </w:p>
          <w:p w14:paraId="6F9C27B8" w14:textId="77777777" w:rsidR="00706A9E" w:rsidRPr="00C82941" w:rsidRDefault="00706A9E" w:rsidP="009F5A4C">
            <w:pPr>
              <w:spacing w:after="120" w:line="280" w:lineRule="atLeast"/>
              <w:rPr>
                <w:sz w:val="22"/>
                <w:szCs w:val="22"/>
              </w:rPr>
            </w:pPr>
          </w:p>
        </w:tc>
      </w:tr>
      <w:tr w:rsidR="00706A9E" w:rsidRPr="00F14408" w14:paraId="4132EC0A" w14:textId="77777777" w:rsidTr="0021602C">
        <w:tblPrEx>
          <w:jc w:val="center"/>
        </w:tblPrEx>
        <w:trPr>
          <w:gridAfter w:val="2"/>
          <w:wAfter w:w="238" w:type="dxa"/>
          <w:cantSplit/>
          <w:trHeight w:val="108"/>
          <w:jc w:val="center"/>
        </w:trPr>
        <w:tc>
          <w:tcPr>
            <w:tcW w:w="9482" w:type="dxa"/>
            <w:gridSpan w:val="4"/>
          </w:tcPr>
          <w:p w14:paraId="196F4DA4" w14:textId="77777777" w:rsidR="00085719" w:rsidRPr="00BF4716" w:rsidRDefault="00085719" w:rsidP="009F5A4C">
            <w:pPr>
              <w:spacing w:after="120" w:line="280" w:lineRule="atLeast"/>
              <w:ind w:left="547" w:hanging="360"/>
            </w:pPr>
            <w:r w:rsidRPr="00BF4716">
              <w:lastRenderedPageBreak/>
              <w:t xml:space="preserve">Move to </w:t>
            </w:r>
            <w:r w:rsidRPr="00BF4716">
              <w:rPr>
                <w:b/>
              </w:rPr>
              <w:t>page 2.6</w:t>
            </w:r>
            <w:r w:rsidRPr="00BF4716">
              <w:t xml:space="preserve">. </w:t>
            </w:r>
            <w:r w:rsidR="00706A9E" w:rsidRPr="00BF4716">
              <w:t xml:space="preserve">Use the lines to find and record the coordinates of the three intersection </w:t>
            </w:r>
          </w:p>
          <w:p w14:paraId="7E466F3E" w14:textId="2DA7CCFA" w:rsidR="00706A9E" w:rsidRPr="00BF4716" w:rsidRDefault="00706A9E" w:rsidP="009F5A4C">
            <w:pPr>
              <w:spacing w:after="120" w:line="280" w:lineRule="atLeast"/>
              <w:ind w:left="547" w:hanging="360"/>
            </w:pPr>
            <w:r w:rsidRPr="00BF4716">
              <w:t xml:space="preserve">points. </w:t>
            </w:r>
          </w:p>
          <w:p w14:paraId="6F26A272" w14:textId="77777777" w:rsidR="00706A9E" w:rsidRPr="00BF4716" w:rsidRDefault="00706A9E" w:rsidP="009F5A4C">
            <w:pPr>
              <w:spacing w:after="120" w:line="360" w:lineRule="auto"/>
              <w:ind w:left="547" w:hanging="360"/>
            </w:pPr>
            <w:r w:rsidRPr="00BF4716">
              <w:t xml:space="preserve">CDs and Digital Albums  </w:t>
            </w:r>
            <w:proofErr w:type="gramStart"/>
            <w:r w:rsidRPr="00BF4716">
              <w:t xml:space="preserve">   (</w:t>
            </w:r>
            <w:proofErr w:type="gramEnd"/>
            <w:r w:rsidRPr="00BF4716">
              <w:t>____________ , ______________)</w:t>
            </w:r>
          </w:p>
          <w:p w14:paraId="3832D23F" w14:textId="77777777" w:rsidR="00706A9E" w:rsidRPr="00BF4716" w:rsidRDefault="00706A9E" w:rsidP="009F5A4C">
            <w:pPr>
              <w:spacing w:after="120" w:line="360" w:lineRule="auto"/>
              <w:ind w:left="547" w:hanging="360"/>
            </w:pPr>
            <w:r w:rsidRPr="00BF4716">
              <w:t xml:space="preserve">      </w:t>
            </w:r>
            <w:r w:rsidRPr="00BF4716">
              <w:rPr>
                <w:b/>
                <w:u w:val="single"/>
              </w:rPr>
              <w:t>Answer:</w:t>
            </w:r>
            <w:r w:rsidRPr="00BF4716">
              <w:t xml:space="preserve">  </w:t>
            </w:r>
            <m:oMath>
              <m:r>
                <w:rPr>
                  <w:rFonts w:ascii="Cambria Math" w:hAnsi="Cambria Math"/>
                </w:rPr>
                <m:t>(2003.67, 166)</m:t>
              </m:r>
            </m:oMath>
          </w:p>
          <w:p w14:paraId="10B884D8" w14:textId="77777777" w:rsidR="00706A9E" w:rsidRPr="00BF4716" w:rsidRDefault="00706A9E" w:rsidP="009F5A4C">
            <w:pPr>
              <w:spacing w:after="120" w:line="360" w:lineRule="auto"/>
              <w:ind w:left="547" w:hanging="360"/>
            </w:pPr>
            <w:r w:rsidRPr="00BF4716">
              <w:t xml:space="preserve">CDs and Individual </w:t>
            </w:r>
            <w:proofErr w:type="gramStart"/>
            <w:r w:rsidRPr="00BF4716">
              <w:t>Songs  (</w:t>
            </w:r>
            <w:proofErr w:type="gramEnd"/>
            <w:r w:rsidRPr="00BF4716">
              <w:t>____________ , ______________)</w:t>
            </w:r>
          </w:p>
          <w:p w14:paraId="11CD10AA" w14:textId="77777777" w:rsidR="00706A9E" w:rsidRPr="00BF4716" w:rsidRDefault="00706A9E" w:rsidP="009F5A4C">
            <w:pPr>
              <w:spacing w:after="120" w:line="360" w:lineRule="auto"/>
              <w:ind w:left="547" w:hanging="360"/>
            </w:pPr>
            <w:r w:rsidRPr="00BF4716">
              <w:t xml:space="preserve">      </w:t>
            </w:r>
            <w:r w:rsidRPr="00BF4716">
              <w:rPr>
                <w:b/>
                <w:u w:val="single"/>
              </w:rPr>
              <w:t>Answer:</w:t>
            </w:r>
            <w:r w:rsidRPr="00BF4716">
              <w:t xml:space="preserve">  </w:t>
            </w:r>
            <m:oMath>
              <m:r>
                <w:rPr>
                  <w:rFonts w:ascii="Cambria Math" w:hAnsi="Cambria Math"/>
                </w:rPr>
                <m:t>(2009.18, 38.8)</m:t>
              </m:r>
            </m:oMath>
          </w:p>
          <w:p w14:paraId="0304F419" w14:textId="77777777" w:rsidR="00706A9E" w:rsidRPr="00BF4716" w:rsidRDefault="00706A9E" w:rsidP="009F5A4C">
            <w:pPr>
              <w:tabs>
                <w:tab w:val="left" w:pos="2880"/>
              </w:tabs>
              <w:spacing w:after="120" w:line="280" w:lineRule="atLeast"/>
            </w:pPr>
            <w:r w:rsidRPr="00BF4716">
              <w:t xml:space="preserve">   Digital Albums and Individual </w:t>
            </w:r>
            <w:proofErr w:type="gramStart"/>
            <w:r w:rsidRPr="00BF4716">
              <w:t>Songs  (</w:t>
            </w:r>
            <w:proofErr w:type="gramEnd"/>
            <w:r w:rsidRPr="00BF4716">
              <w:t>____________ , ______________)</w:t>
            </w:r>
          </w:p>
          <w:p w14:paraId="7015083E" w14:textId="77777777" w:rsidR="00706A9E" w:rsidRPr="00BF4716" w:rsidRDefault="00706A9E" w:rsidP="009F5A4C">
            <w:pPr>
              <w:tabs>
                <w:tab w:val="left" w:pos="2880"/>
              </w:tabs>
              <w:spacing w:after="120" w:line="280" w:lineRule="atLeast"/>
            </w:pPr>
            <w:r w:rsidRPr="00BF4716">
              <w:t xml:space="preserve">         </w:t>
            </w:r>
            <w:r w:rsidRPr="00BF4716">
              <w:rPr>
                <w:b/>
                <w:u w:val="single"/>
              </w:rPr>
              <w:t>Answer:</w:t>
            </w:r>
            <w:r w:rsidRPr="00BF4716">
              <w:t xml:space="preserve">  </w:t>
            </w:r>
            <m:oMath>
              <m:r>
                <w:rPr>
                  <w:rFonts w:ascii="Cambria Math" w:hAnsi="Cambria Math"/>
                </w:rPr>
                <m:t>(2009.85, 41.9)</m:t>
              </m:r>
            </m:oMath>
          </w:p>
          <w:p w14:paraId="71EA3652" w14:textId="77777777" w:rsidR="00706A9E" w:rsidRPr="00BF4716" w:rsidRDefault="00706A9E" w:rsidP="009F5A4C">
            <w:pPr>
              <w:tabs>
                <w:tab w:val="left" w:pos="2880"/>
              </w:tabs>
              <w:spacing w:after="120" w:line="280" w:lineRule="atLeast"/>
            </w:pPr>
          </w:p>
        </w:tc>
      </w:tr>
      <w:tr w:rsidR="00706A9E" w:rsidRPr="00F319F6" w14:paraId="31F08C1F" w14:textId="77777777" w:rsidTr="0021602C">
        <w:tblPrEx>
          <w:jc w:val="center"/>
        </w:tblPrEx>
        <w:trPr>
          <w:gridAfter w:val="2"/>
          <w:wAfter w:w="238" w:type="dxa"/>
          <w:cantSplit/>
          <w:trHeight w:val="108"/>
          <w:jc w:val="center"/>
        </w:trPr>
        <w:tc>
          <w:tcPr>
            <w:tcW w:w="9482" w:type="dxa"/>
            <w:gridSpan w:val="4"/>
          </w:tcPr>
          <w:p w14:paraId="59960609" w14:textId="08387AA2" w:rsidR="00706A9E" w:rsidRPr="00BF4716" w:rsidRDefault="00706A9E" w:rsidP="009F5A4C">
            <w:pPr>
              <w:spacing w:after="120" w:line="280" w:lineRule="atLeast"/>
              <w:ind w:left="547" w:hanging="360"/>
            </w:pPr>
            <w:r w:rsidRPr="00BF4716">
              <w:rPr>
                <w:b/>
              </w:rPr>
              <w:t xml:space="preserve">13. </w:t>
            </w:r>
            <w:r w:rsidRPr="00BF4716">
              <w:tab/>
            </w:r>
            <w:r w:rsidR="00A52AF0" w:rsidRPr="00BF4716">
              <w:t xml:space="preserve">Move to </w:t>
            </w:r>
            <w:r w:rsidR="00A52AF0" w:rsidRPr="00BF4716">
              <w:rPr>
                <w:b/>
              </w:rPr>
              <w:t>page 2.7</w:t>
            </w:r>
            <w:r w:rsidR="00A52AF0" w:rsidRPr="00BF4716">
              <w:t xml:space="preserve">. </w:t>
            </w:r>
            <w:r w:rsidRPr="00BF4716">
              <w:t xml:space="preserve">Find when the sales of digital albums </w:t>
            </w:r>
            <w:proofErr w:type="gramStart"/>
            <w:r w:rsidRPr="00BF4716">
              <w:t>overtakes</w:t>
            </w:r>
            <w:proofErr w:type="gramEnd"/>
            <w:r w:rsidRPr="00BF4716">
              <w:t xml:space="preserve"> the CDs.</w:t>
            </w:r>
          </w:p>
          <w:p w14:paraId="6B726F45" w14:textId="77777777" w:rsidR="00706A9E" w:rsidRPr="00BF4716" w:rsidRDefault="00706A9E" w:rsidP="009F5A4C">
            <w:pPr>
              <w:spacing w:after="120" w:line="280" w:lineRule="atLeast"/>
              <w:ind w:left="547" w:hanging="360"/>
            </w:pPr>
            <w:r w:rsidRPr="00BF4716">
              <w:t xml:space="preserve">      </w:t>
            </w:r>
            <w:r w:rsidRPr="00BF4716">
              <w:rPr>
                <w:b/>
                <w:u w:val="single"/>
              </w:rPr>
              <w:t>Answer:</w:t>
            </w:r>
            <w:r w:rsidRPr="00BF4716">
              <w:t xml:space="preserve">  The later part of 2003.</w:t>
            </w:r>
          </w:p>
          <w:p w14:paraId="20238867" w14:textId="77777777" w:rsidR="00706A9E" w:rsidRPr="00BF4716" w:rsidRDefault="00706A9E" w:rsidP="009F5A4C">
            <w:pPr>
              <w:spacing w:after="120" w:line="280" w:lineRule="atLeast"/>
              <w:ind w:left="547" w:hanging="360"/>
            </w:pPr>
          </w:p>
          <w:p w14:paraId="0E34A546" w14:textId="7E87E500" w:rsidR="00706A9E" w:rsidRPr="00BF4716" w:rsidRDefault="00706A9E" w:rsidP="009F5A4C">
            <w:pPr>
              <w:spacing w:after="120" w:line="280" w:lineRule="atLeast"/>
              <w:ind w:left="547" w:hanging="360"/>
            </w:pPr>
            <w:r w:rsidRPr="00BF4716">
              <w:rPr>
                <w:b/>
              </w:rPr>
              <w:t xml:space="preserve">14. </w:t>
            </w:r>
            <w:r w:rsidRPr="00BF4716">
              <w:tab/>
            </w:r>
            <w:r w:rsidR="00A52AF0" w:rsidRPr="00BF4716">
              <w:t xml:space="preserve">Move to </w:t>
            </w:r>
            <w:r w:rsidR="00A52AF0" w:rsidRPr="00BF4716">
              <w:rPr>
                <w:b/>
              </w:rPr>
              <w:t>page 2.8</w:t>
            </w:r>
            <w:r w:rsidR="00A52AF0" w:rsidRPr="00BF4716">
              <w:t xml:space="preserve">. </w:t>
            </w:r>
            <w:r w:rsidRPr="00BF4716">
              <w:t xml:space="preserve">Find when the graph projects that the sales of individual songs </w:t>
            </w:r>
            <w:r w:rsidR="00A52AF0" w:rsidRPr="00BF4716">
              <w:br/>
              <w:t xml:space="preserve">   </w:t>
            </w:r>
            <w:r w:rsidRPr="00BF4716">
              <w:t>overtakes CDs.</w:t>
            </w:r>
          </w:p>
          <w:p w14:paraId="14B51758" w14:textId="77777777" w:rsidR="00706A9E" w:rsidRPr="00BF4716" w:rsidRDefault="00706A9E" w:rsidP="009F5A4C">
            <w:pPr>
              <w:spacing w:after="120" w:line="280" w:lineRule="atLeast"/>
              <w:ind w:left="547" w:hanging="360"/>
            </w:pPr>
            <w:r w:rsidRPr="00BF4716">
              <w:t xml:space="preserve">      </w:t>
            </w:r>
            <w:r w:rsidRPr="00BF4716">
              <w:rPr>
                <w:b/>
                <w:u w:val="single"/>
              </w:rPr>
              <w:t>Answer:</w:t>
            </w:r>
            <w:r w:rsidRPr="00BF4716">
              <w:t xml:space="preserve">  The beginning part of 2009.</w:t>
            </w:r>
          </w:p>
          <w:p w14:paraId="024D4531" w14:textId="77777777" w:rsidR="00706A9E" w:rsidRPr="00BF4716" w:rsidRDefault="00706A9E" w:rsidP="009F5A4C">
            <w:pPr>
              <w:spacing w:after="120" w:line="280" w:lineRule="atLeast"/>
              <w:ind w:left="547" w:hanging="360"/>
            </w:pPr>
          </w:p>
          <w:p w14:paraId="69642172" w14:textId="2D59B289" w:rsidR="00706A9E" w:rsidRPr="00BF4716" w:rsidRDefault="00706A9E" w:rsidP="009F5A4C">
            <w:pPr>
              <w:spacing w:after="120" w:line="280" w:lineRule="atLeast"/>
              <w:ind w:left="547" w:hanging="360"/>
            </w:pPr>
            <w:r w:rsidRPr="00BF4716">
              <w:rPr>
                <w:b/>
              </w:rPr>
              <w:t xml:space="preserve">15. </w:t>
            </w:r>
            <w:r w:rsidRPr="00BF4716">
              <w:tab/>
            </w:r>
            <w:r w:rsidR="00A52AF0" w:rsidRPr="00BF4716">
              <w:t xml:space="preserve">Move to </w:t>
            </w:r>
            <w:r w:rsidR="00A52AF0" w:rsidRPr="00BF4716">
              <w:rPr>
                <w:b/>
              </w:rPr>
              <w:t>page 2.9</w:t>
            </w:r>
            <w:r w:rsidR="00A52AF0" w:rsidRPr="00BF4716">
              <w:t xml:space="preserve">. </w:t>
            </w:r>
            <w:r w:rsidRPr="00BF4716">
              <w:t>Find when the graph projects that the sales of individual songs</w:t>
            </w:r>
            <w:r w:rsidR="00A52AF0" w:rsidRPr="00BF4716">
              <w:br/>
              <w:t xml:space="preserve">  </w:t>
            </w:r>
            <w:r w:rsidRPr="00BF4716">
              <w:t xml:space="preserve"> overtake</w:t>
            </w:r>
            <w:r w:rsidR="00A52AF0" w:rsidRPr="00BF4716">
              <w:t>s digital</w:t>
            </w:r>
            <w:r w:rsidRPr="00BF4716">
              <w:t xml:space="preserve"> albums.</w:t>
            </w:r>
          </w:p>
          <w:p w14:paraId="4163F88B" w14:textId="77777777" w:rsidR="00706A9E" w:rsidRPr="00BF4716" w:rsidRDefault="00706A9E" w:rsidP="009F5A4C">
            <w:pPr>
              <w:spacing w:after="120" w:line="280" w:lineRule="atLeast"/>
              <w:ind w:left="547" w:hanging="360"/>
            </w:pPr>
            <w:r w:rsidRPr="00BF4716">
              <w:t xml:space="preserve">      </w:t>
            </w:r>
            <w:r w:rsidRPr="00BF4716">
              <w:rPr>
                <w:b/>
                <w:u w:val="single"/>
              </w:rPr>
              <w:t>Answer:</w:t>
            </w:r>
            <w:r w:rsidRPr="00BF4716">
              <w:t xml:space="preserve">  The later part of 2009.</w:t>
            </w:r>
          </w:p>
          <w:p w14:paraId="3342CD14" w14:textId="77777777" w:rsidR="00706A9E" w:rsidRPr="00BF4716" w:rsidRDefault="00706A9E" w:rsidP="009F5A4C">
            <w:pPr>
              <w:spacing w:after="120" w:line="280" w:lineRule="atLeast"/>
              <w:ind w:left="547" w:hanging="360"/>
            </w:pPr>
          </w:p>
          <w:p w14:paraId="24C25747" w14:textId="463E3AEA" w:rsidR="00706A9E" w:rsidRPr="00BF4716" w:rsidRDefault="00706A9E" w:rsidP="009F5A4C">
            <w:pPr>
              <w:spacing w:after="120" w:line="280" w:lineRule="atLeast"/>
              <w:ind w:left="547" w:hanging="360"/>
            </w:pPr>
            <w:r w:rsidRPr="00BF4716">
              <w:rPr>
                <w:b/>
              </w:rPr>
              <w:t xml:space="preserve">16. </w:t>
            </w:r>
            <w:r w:rsidRPr="00BF4716">
              <w:tab/>
            </w:r>
            <w:r w:rsidR="00A52AF0" w:rsidRPr="00BF4716">
              <w:t xml:space="preserve">Move to </w:t>
            </w:r>
            <w:r w:rsidR="00A52AF0" w:rsidRPr="00BF4716">
              <w:rPr>
                <w:b/>
              </w:rPr>
              <w:t>page 2.10</w:t>
            </w:r>
            <w:r w:rsidR="00A52AF0" w:rsidRPr="00BF4716">
              <w:t xml:space="preserve">. </w:t>
            </w:r>
            <w:r w:rsidRPr="00BF4716">
              <w:t>As time goes on according to the graph, it indicates the CD sales</w:t>
            </w:r>
            <w:r w:rsidR="00A52AF0" w:rsidRPr="00BF4716">
              <w:br/>
              <w:t xml:space="preserve">  </w:t>
            </w:r>
            <w:r w:rsidRPr="00BF4716">
              <w:t xml:space="preserve"> becoming zero.</w:t>
            </w:r>
            <w:r w:rsidR="00A52AF0" w:rsidRPr="00BF4716">
              <w:t xml:space="preserve"> </w:t>
            </w:r>
            <w:r w:rsidRPr="00BF4716">
              <w:t>Discuss with a classmate if you think this is possible. Explain why or</w:t>
            </w:r>
            <w:r w:rsidR="00A52AF0" w:rsidRPr="00BF4716">
              <w:br/>
              <w:t xml:space="preserve">  </w:t>
            </w:r>
            <w:r w:rsidRPr="00BF4716">
              <w:t xml:space="preserve"> why not.</w:t>
            </w:r>
          </w:p>
          <w:p w14:paraId="2B247D88" w14:textId="36B24894" w:rsidR="00706A9E" w:rsidRPr="00BF4716" w:rsidRDefault="00706A9E" w:rsidP="00BF4716">
            <w:pPr>
              <w:spacing w:after="120" w:line="280" w:lineRule="atLeast"/>
              <w:ind w:left="547" w:hanging="360"/>
            </w:pPr>
            <w:r w:rsidRPr="00BF4716">
              <w:t xml:space="preserve">     </w:t>
            </w:r>
            <w:r w:rsidRPr="00BF4716">
              <w:rPr>
                <w:b/>
                <w:u w:val="single"/>
              </w:rPr>
              <w:t>Answer:</w:t>
            </w:r>
            <w:r w:rsidRPr="00BF4716">
              <w:t xml:space="preserve">  The sales of CDs will continue to go down but probably will not go away, until</w:t>
            </w:r>
            <w:r w:rsidRPr="00BF4716">
              <w:br/>
              <w:t>the industry decides to stop making CDs.</w:t>
            </w:r>
          </w:p>
        </w:tc>
      </w:tr>
      <w:tr w:rsidR="0021602C" w:rsidRPr="00F319F6" w14:paraId="608CC228" w14:textId="77777777" w:rsidTr="0021602C">
        <w:tblPrEx>
          <w:jc w:val="center"/>
        </w:tblPrEx>
        <w:trPr>
          <w:gridAfter w:val="2"/>
          <w:wAfter w:w="238" w:type="dxa"/>
          <w:cantSplit/>
          <w:trHeight w:val="108"/>
          <w:jc w:val="center"/>
        </w:trPr>
        <w:tc>
          <w:tcPr>
            <w:tcW w:w="9482" w:type="dxa"/>
            <w:gridSpan w:val="4"/>
          </w:tcPr>
          <w:p w14:paraId="389C3769" w14:textId="77777777" w:rsidR="0021602C" w:rsidRPr="00BF4716" w:rsidRDefault="0021602C" w:rsidP="0021602C">
            <w:r w:rsidRPr="00BF4716">
              <w:rPr>
                <w:b/>
                <w:u w:val="single"/>
              </w:rPr>
              <w:lastRenderedPageBreak/>
              <w:t>IB Further Extension</w:t>
            </w:r>
          </w:p>
          <w:p w14:paraId="5C069B66" w14:textId="77777777" w:rsidR="0021602C" w:rsidRPr="00BF4716" w:rsidRDefault="0021602C" w:rsidP="0021602C"/>
          <w:p w14:paraId="0484733F" w14:textId="77777777" w:rsidR="0021602C" w:rsidRPr="00BF4716" w:rsidRDefault="0021602C" w:rsidP="0021602C">
            <w:r w:rsidRPr="00BF4716">
              <w:t>To further instruction, finding where two functions are equal should not be limited to linear functions. In this extension, you will be exploring where two exponential functions are equal.</w:t>
            </w:r>
          </w:p>
          <w:p w14:paraId="6845ED89" w14:textId="77777777" w:rsidR="0021602C" w:rsidRPr="00BF4716" w:rsidRDefault="0021602C" w:rsidP="0021602C"/>
          <w:p w14:paraId="5DB67CB4" w14:textId="77777777" w:rsidR="0021602C" w:rsidRPr="00BF4716" w:rsidRDefault="0021602C" w:rsidP="0021602C">
            <w:r w:rsidRPr="00BF4716">
              <w:t xml:space="preserve">Luca purchases a new bike for himself at a cost of $355. He also purchases a professional racing bike for his sister Christine for $1815. Luca’s bike will depreciate in value 5% per year, while Christine’s will </w:t>
            </w:r>
            <w:proofErr w:type="gramStart"/>
            <w:r w:rsidRPr="00BF4716">
              <w:t>depreciated</w:t>
            </w:r>
            <w:proofErr w:type="gramEnd"/>
            <w:r w:rsidRPr="00BF4716">
              <w:t xml:space="preserve"> at a rate of 12% per year. Luca and Christine’s bikes will have the same value </w:t>
            </w:r>
            <w:r w:rsidRPr="00BF4716">
              <w:rPr>
                <w:i/>
              </w:rPr>
              <w:t>p</w:t>
            </w:r>
            <w:r w:rsidRPr="00BF4716">
              <w:t xml:space="preserve"> years after they were purchased. </w:t>
            </w:r>
          </w:p>
          <w:p w14:paraId="3CDB00B9" w14:textId="77777777" w:rsidR="0021602C" w:rsidRPr="00BF4716" w:rsidRDefault="0021602C" w:rsidP="0021602C"/>
          <w:p w14:paraId="38B7924C" w14:textId="77777777" w:rsidR="0021602C" w:rsidRPr="00BF4716" w:rsidRDefault="0021602C" w:rsidP="0021602C">
            <w:r w:rsidRPr="00BF4716">
              <w:t>(a)  Estimate the value of Luca’s bike after 6 years.</w:t>
            </w:r>
          </w:p>
          <w:p w14:paraId="75744652" w14:textId="77777777" w:rsidR="0021602C" w:rsidRPr="00BF4716" w:rsidRDefault="0021602C" w:rsidP="0021602C"/>
          <w:p w14:paraId="08BABA65" w14:textId="77777777" w:rsidR="0021602C" w:rsidRPr="00BF4716" w:rsidRDefault="0021602C" w:rsidP="0021602C">
            <w:r w:rsidRPr="00BF4716">
              <w:t xml:space="preserve">      </w:t>
            </w:r>
            <w:r w:rsidRPr="00BF4716">
              <w:rPr>
                <w:b/>
                <w:u w:val="single"/>
              </w:rPr>
              <w:t>Answer:</w:t>
            </w:r>
            <w:r w:rsidRPr="00BF4716">
              <w:t xml:space="preserve">  Students will first have to write the given information as an exponential equation.</w:t>
            </w:r>
          </w:p>
          <w:p w14:paraId="7E8D58E1" w14:textId="77777777" w:rsidR="0021602C" w:rsidRPr="00BF4716" w:rsidRDefault="0021602C" w:rsidP="0021602C">
            <w:r w:rsidRPr="00BF4716">
              <w:t xml:space="preserve">                       Luca:       </w:t>
            </w:r>
            <m:oMath>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=355</m:t>
              </m:r>
              <m:sSup>
                <m:sSupPr>
                  <m:ctrlPr>
                    <w:rPr>
                      <w:rFonts w:ascii="Cambria Math" w:hAnsi="Cambria Math"/>
                      <w:i/>
                    </w:rPr>
                  </m:ctrlPr>
                </m:sSupPr>
                <m:e>
                  <m:d>
                    <m:dPr>
                      <m:ctrlPr>
                        <w:rPr>
                          <w:rFonts w:ascii="Cambria Math" w:hAnsi="Cambria Math"/>
                          <w:i/>
                        </w:rPr>
                      </m:ctrlPr>
                    </m:dPr>
                    <m:e>
                      <m:r>
                        <w:rPr>
                          <w:rFonts w:ascii="Cambria Math" w:hAnsi="Cambria Math"/>
                        </w:rPr>
                        <m:t>1-0.05</m:t>
                      </m:r>
                    </m:e>
                  </m:d>
                </m:e>
                <m:sup>
                  <m:r>
                    <w:rPr>
                      <w:rFonts w:ascii="Cambria Math" w:hAnsi="Cambria Math"/>
                    </w:rPr>
                    <m:t>t</m:t>
                  </m:r>
                </m:sup>
              </m:sSup>
            </m:oMath>
          </w:p>
          <w:p w14:paraId="0F97A5AE" w14:textId="77777777" w:rsidR="0021602C" w:rsidRPr="00BF4716" w:rsidRDefault="0021602C" w:rsidP="0021602C">
            <w:r w:rsidRPr="00BF4716">
              <w:t xml:space="preserve">                                       </w:t>
            </w:r>
            <m:oMath>
              <m:r>
                <w:rPr>
                  <w:rFonts w:ascii="Cambria Math" w:hAnsi="Cambria Math"/>
                </w:rPr>
                <m:t>L</m:t>
              </m:r>
              <m:d>
                <m:dPr>
                  <m:ctrlPr>
                    <w:rPr>
                      <w:rFonts w:ascii="Cambria Math" w:hAnsi="Cambria Math"/>
                      <w:i/>
                    </w:rPr>
                  </m:ctrlPr>
                </m:dPr>
                <m:e>
                  <m:r>
                    <w:rPr>
                      <w:rFonts w:ascii="Cambria Math" w:hAnsi="Cambria Math"/>
                    </w:rPr>
                    <m:t>6</m:t>
                  </m:r>
                </m:e>
              </m:d>
              <m:r>
                <w:rPr>
                  <w:rFonts w:ascii="Cambria Math" w:hAnsi="Cambria Math"/>
                </w:rPr>
                <m:t>=355</m:t>
              </m:r>
              <m:sSup>
                <m:sSupPr>
                  <m:ctrlPr>
                    <w:rPr>
                      <w:rFonts w:ascii="Cambria Math" w:hAnsi="Cambria Math"/>
                      <w:i/>
                    </w:rPr>
                  </m:ctrlPr>
                </m:sSupPr>
                <m:e>
                  <m:d>
                    <m:dPr>
                      <m:ctrlPr>
                        <w:rPr>
                          <w:rFonts w:ascii="Cambria Math" w:hAnsi="Cambria Math"/>
                          <w:i/>
                        </w:rPr>
                      </m:ctrlPr>
                    </m:dPr>
                    <m:e>
                      <m:r>
                        <w:rPr>
                          <w:rFonts w:ascii="Cambria Math" w:hAnsi="Cambria Math"/>
                        </w:rPr>
                        <m:t>0.95</m:t>
                      </m:r>
                    </m:e>
                  </m:d>
                </m:e>
                <m:sup>
                  <m:r>
                    <w:rPr>
                      <w:rFonts w:ascii="Cambria Math" w:hAnsi="Cambria Math"/>
                    </w:rPr>
                    <m:t>6</m:t>
                  </m:r>
                </m:sup>
              </m:sSup>
            </m:oMath>
          </w:p>
          <w:p w14:paraId="47BBB417" w14:textId="77777777" w:rsidR="0021602C" w:rsidRPr="00BF4716" w:rsidRDefault="0021602C" w:rsidP="0021602C">
            <w:r w:rsidRPr="00BF4716">
              <w:t xml:space="preserve">                                      </w:t>
            </w:r>
            <m:oMath>
              <m:r>
                <w:rPr>
                  <w:rFonts w:ascii="Cambria Math" w:hAnsi="Cambria Math"/>
                </w:rPr>
                <m:t>L</m:t>
              </m:r>
              <m:d>
                <m:dPr>
                  <m:ctrlPr>
                    <w:rPr>
                      <w:rFonts w:ascii="Cambria Math" w:hAnsi="Cambria Math"/>
                      <w:i/>
                    </w:rPr>
                  </m:ctrlPr>
                </m:dPr>
                <m:e>
                  <m:r>
                    <w:rPr>
                      <w:rFonts w:ascii="Cambria Math" w:hAnsi="Cambria Math"/>
                    </w:rPr>
                    <m:t>6</m:t>
                  </m:r>
                </m:e>
              </m:d>
              <m:r>
                <w:rPr>
                  <w:rFonts w:ascii="Cambria Math" w:hAnsi="Cambria Math"/>
                </w:rPr>
                <m:t>=260.958 ≈$261</m:t>
              </m:r>
            </m:oMath>
          </w:p>
          <w:p w14:paraId="06F8B2D2" w14:textId="77777777" w:rsidR="0021602C" w:rsidRPr="00BF4716" w:rsidRDefault="0021602C" w:rsidP="0021602C"/>
          <w:p w14:paraId="0DF0DB50" w14:textId="77777777" w:rsidR="0021602C" w:rsidRPr="00BF4716" w:rsidRDefault="0021602C" w:rsidP="0021602C">
            <w:r w:rsidRPr="00BF4716">
              <w:t xml:space="preserve">(b)  Using your handheld, find </w:t>
            </w:r>
            <w:r w:rsidRPr="00BF4716">
              <w:rPr>
                <w:i/>
              </w:rPr>
              <w:t>p</w:t>
            </w:r>
            <w:r w:rsidRPr="00BF4716">
              <w:t>.</w:t>
            </w:r>
          </w:p>
          <w:p w14:paraId="6C1A484D" w14:textId="77777777" w:rsidR="0021602C" w:rsidRPr="00BF4716" w:rsidRDefault="0021602C" w:rsidP="0021602C"/>
          <w:p w14:paraId="4754B3AC" w14:textId="77777777" w:rsidR="0021602C" w:rsidRPr="00BF4716" w:rsidRDefault="0021602C" w:rsidP="0021602C">
            <w:r w:rsidRPr="00BF4716">
              <w:t xml:space="preserve">      </w:t>
            </w:r>
            <w:r w:rsidRPr="00BF4716">
              <w:rPr>
                <w:b/>
                <w:u w:val="single"/>
              </w:rPr>
              <w:t>Answer:</w:t>
            </w:r>
            <w:r w:rsidRPr="00BF4716">
              <w:t xml:space="preserve">  Christine:    </w:t>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=1815</m:t>
              </m:r>
              <m:sSup>
                <m:sSupPr>
                  <m:ctrlPr>
                    <w:rPr>
                      <w:rFonts w:ascii="Cambria Math" w:hAnsi="Cambria Math"/>
                      <w:i/>
                    </w:rPr>
                  </m:ctrlPr>
                </m:sSupPr>
                <m:e>
                  <m:d>
                    <m:dPr>
                      <m:ctrlPr>
                        <w:rPr>
                          <w:rFonts w:ascii="Cambria Math" w:hAnsi="Cambria Math"/>
                          <w:i/>
                        </w:rPr>
                      </m:ctrlPr>
                    </m:dPr>
                    <m:e>
                      <m:r>
                        <w:rPr>
                          <w:rFonts w:ascii="Cambria Math" w:hAnsi="Cambria Math"/>
                        </w:rPr>
                        <m:t>1-0.12</m:t>
                      </m:r>
                    </m:e>
                  </m:d>
                </m:e>
                <m:sup>
                  <m:r>
                    <w:rPr>
                      <w:rFonts w:ascii="Cambria Math" w:hAnsi="Cambria Math"/>
                    </w:rPr>
                    <m:t>t</m:t>
                  </m:r>
                </m:sup>
              </m:sSup>
            </m:oMath>
          </w:p>
          <w:p w14:paraId="177DB783" w14:textId="77777777" w:rsidR="0021602C" w:rsidRPr="00BF4716" w:rsidRDefault="0021602C" w:rsidP="0021602C">
            <w:r w:rsidRPr="00BF4716">
              <w:t xml:space="preserve">                                          </w:t>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=1815</m:t>
              </m:r>
              <m:sSup>
                <m:sSupPr>
                  <m:ctrlPr>
                    <w:rPr>
                      <w:rFonts w:ascii="Cambria Math" w:hAnsi="Cambria Math"/>
                      <w:i/>
                    </w:rPr>
                  </m:ctrlPr>
                </m:sSupPr>
                <m:e>
                  <m:d>
                    <m:dPr>
                      <m:ctrlPr>
                        <w:rPr>
                          <w:rFonts w:ascii="Cambria Math" w:hAnsi="Cambria Math"/>
                          <w:i/>
                        </w:rPr>
                      </m:ctrlPr>
                    </m:dPr>
                    <m:e>
                      <m:r>
                        <w:rPr>
                          <w:rFonts w:ascii="Cambria Math" w:hAnsi="Cambria Math"/>
                        </w:rPr>
                        <m:t>0.88</m:t>
                      </m:r>
                    </m:e>
                  </m:d>
                </m:e>
                <m:sup>
                  <m:r>
                    <w:rPr>
                      <w:rFonts w:ascii="Cambria Math" w:hAnsi="Cambria Math"/>
                    </w:rPr>
                    <m:t>t</m:t>
                  </m:r>
                </m:sup>
              </m:sSup>
            </m:oMath>
            <w:r w:rsidRPr="00BF4716">
              <w:br/>
            </w:r>
          </w:p>
          <w:p w14:paraId="4CF5D0E4" w14:textId="77777777" w:rsidR="0021602C" w:rsidRPr="00BF4716" w:rsidRDefault="0021602C" w:rsidP="0021602C">
            <w:r w:rsidRPr="00BF4716">
              <w:t xml:space="preserve">                      Set the exponential equations equal to solve for </w:t>
            </w:r>
            <w:r w:rsidRPr="00BF4716">
              <w:rPr>
                <w:i/>
              </w:rPr>
              <w:t>p.</w:t>
            </w:r>
          </w:p>
          <w:p w14:paraId="0D5B8C6E" w14:textId="77777777" w:rsidR="0021602C" w:rsidRPr="00BF4716" w:rsidRDefault="0021602C" w:rsidP="0021602C">
            <w:r w:rsidRPr="00BF4716">
              <w:t xml:space="preserve">                                        </w:t>
            </w:r>
            <m:oMath>
              <m:r>
                <w:rPr>
                  <w:rFonts w:ascii="Cambria Math" w:hAnsi="Cambria Math"/>
                </w:rPr>
                <m:t>355</m:t>
              </m:r>
              <m:sSup>
                <m:sSupPr>
                  <m:ctrlPr>
                    <w:rPr>
                      <w:rFonts w:ascii="Cambria Math" w:hAnsi="Cambria Math"/>
                      <w:i/>
                    </w:rPr>
                  </m:ctrlPr>
                </m:sSupPr>
                <m:e>
                  <m:d>
                    <m:dPr>
                      <m:ctrlPr>
                        <w:rPr>
                          <w:rFonts w:ascii="Cambria Math" w:hAnsi="Cambria Math"/>
                          <w:i/>
                        </w:rPr>
                      </m:ctrlPr>
                    </m:dPr>
                    <m:e>
                      <m:r>
                        <w:rPr>
                          <w:rFonts w:ascii="Cambria Math" w:hAnsi="Cambria Math"/>
                        </w:rPr>
                        <m:t>0.95</m:t>
                      </m:r>
                    </m:e>
                  </m:d>
                </m:e>
                <m:sup>
                  <m:r>
                    <w:rPr>
                      <w:rFonts w:ascii="Cambria Math" w:hAnsi="Cambria Math"/>
                    </w:rPr>
                    <m:t>p</m:t>
                  </m:r>
                </m:sup>
              </m:sSup>
              <m:r>
                <w:rPr>
                  <w:rFonts w:ascii="Cambria Math" w:hAnsi="Cambria Math"/>
                </w:rPr>
                <m:t>=1815</m:t>
              </m:r>
              <m:sSup>
                <m:sSupPr>
                  <m:ctrlPr>
                    <w:rPr>
                      <w:rFonts w:ascii="Cambria Math" w:hAnsi="Cambria Math"/>
                      <w:i/>
                    </w:rPr>
                  </m:ctrlPr>
                </m:sSupPr>
                <m:e>
                  <m:d>
                    <m:dPr>
                      <m:ctrlPr>
                        <w:rPr>
                          <w:rFonts w:ascii="Cambria Math" w:hAnsi="Cambria Math"/>
                          <w:i/>
                        </w:rPr>
                      </m:ctrlPr>
                    </m:dPr>
                    <m:e>
                      <m:r>
                        <w:rPr>
                          <w:rFonts w:ascii="Cambria Math" w:hAnsi="Cambria Math"/>
                        </w:rPr>
                        <m:t>0.88</m:t>
                      </m:r>
                    </m:e>
                  </m:d>
                </m:e>
                <m:sup>
                  <m:r>
                    <w:rPr>
                      <w:rFonts w:ascii="Cambria Math" w:hAnsi="Cambria Math"/>
                    </w:rPr>
                    <m:t>p</m:t>
                  </m:r>
                </m:sup>
              </m:sSup>
            </m:oMath>
            <w:r w:rsidRPr="00BF4716">
              <w:br/>
            </w:r>
          </w:p>
          <w:p w14:paraId="0C270406" w14:textId="77777777" w:rsidR="0021602C" w:rsidRPr="00BF4716" w:rsidRDefault="0021602C" w:rsidP="0021602C">
            <w:r w:rsidRPr="00BF4716">
              <w:t xml:space="preserve">                      Finding their point of intersection using the graphs on their handheld,</w:t>
            </w:r>
          </w:p>
          <w:p w14:paraId="4FD20629" w14:textId="77777777" w:rsidR="0021602C" w:rsidRPr="00BF4716" w:rsidRDefault="0021602C" w:rsidP="0021602C">
            <w:r w:rsidRPr="00BF4716">
              <w:t xml:space="preserve">                                           </w:t>
            </w:r>
            <m:oMath>
              <m:d>
                <m:dPr>
                  <m:ctrlPr>
                    <w:rPr>
                      <w:rFonts w:ascii="Cambria Math" w:hAnsi="Cambria Math"/>
                      <w:i/>
                    </w:rPr>
                  </m:ctrlPr>
                </m:dPr>
                <m:e>
                  <m:r>
                    <w:rPr>
                      <w:rFonts w:ascii="Cambria Math" w:hAnsi="Cambria Math"/>
                    </w:rPr>
                    <m:t>21.3185, 118.94</m:t>
                  </m:r>
                </m:e>
              </m:d>
            </m:oMath>
          </w:p>
          <w:p w14:paraId="474344A3" w14:textId="77777777" w:rsidR="0021602C" w:rsidRPr="00BF4716" w:rsidRDefault="0021602C" w:rsidP="0021602C">
            <w:r w:rsidRPr="00BF4716">
              <w:t xml:space="preserve">                      After approximately </w:t>
            </w:r>
            <m:oMath>
              <m:r>
                <w:rPr>
                  <w:rFonts w:ascii="Cambria Math" w:hAnsi="Cambria Math"/>
                </w:rPr>
                <m:t>p=21.3</m:t>
              </m:r>
            </m:oMath>
            <w:r w:rsidRPr="00BF4716">
              <w:t xml:space="preserve"> years, their bikes will have an approximate value of </w:t>
            </w:r>
          </w:p>
          <w:p w14:paraId="7AACF0B6" w14:textId="77777777" w:rsidR="0021602C" w:rsidRPr="00BF4716" w:rsidRDefault="0021602C" w:rsidP="0021602C">
            <w:r w:rsidRPr="00BF4716">
              <w:t xml:space="preserve">                      $118.94.</w:t>
            </w:r>
          </w:p>
          <w:p w14:paraId="579B6B9B" w14:textId="77777777" w:rsidR="0021602C" w:rsidRPr="00BF4716" w:rsidRDefault="0021602C" w:rsidP="0021602C"/>
          <w:p w14:paraId="007BEBF5" w14:textId="77777777" w:rsidR="0021602C" w:rsidRPr="00BF4716" w:rsidRDefault="0021602C" w:rsidP="0021602C">
            <w:r w:rsidRPr="00BF4716">
              <w:t xml:space="preserve">(c)  Explain why or why not the answer to part (b) is valid. </w:t>
            </w:r>
          </w:p>
          <w:p w14:paraId="2D17D6E5" w14:textId="77777777" w:rsidR="0021602C" w:rsidRPr="00BF4716" w:rsidRDefault="0021602C" w:rsidP="0021602C"/>
          <w:p w14:paraId="069BCE36" w14:textId="77777777" w:rsidR="0021602C" w:rsidRPr="00BF4716" w:rsidRDefault="0021602C" w:rsidP="0021602C">
            <w:r w:rsidRPr="00BF4716">
              <w:t xml:space="preserve">      </w:t>
            </w:r>
            <w:r w:rsidRPr="00BF4716">
              <w:rPr>
                <w:b/>
                <w:u w:val="single"/>
              </w:rPr>
              <w:t>Answer:</w:t>
            </w:r>
            <w:r w:rsidRPr="00BF4716">
              <w:t xml:space="preserve">  Depreciation rates are not constant from year to year, especially over long periods</w:t>
            </w:r>
            <w:r w:rsidRPr="00BF4716">
              <w:br/>
              <w:t xml:space="preserve">      of time.</w:t>
            </w:r>
          </w:p>
          <w:p w14:paraId="1C00AA2A" w14:textId="77777777" w:rsidR="0021602C" w:rsidRDefault="0021602C" w:rsidP="009F5A4C">
            <w:pPr>
              <w:spacing w:after="120" w:line="280" w:lineRule="atLeast"/>
              <w:ind w:left="547" w:hanging="360"/>
              <w:rPr>
                <w:b/>
                <w:sz w:val="22"/>
                <w:szCs w:val="22"/>
              </w:rPr>
            </w:pPr>
          </w:p>
        </w:tc>
      </w:tr>
    </w:tbl>
    <w:p w14:paraId="5280F496" w14:textId="77777777" w:rsidR="00706A9E" w:rsidRDefault="00706A9E" w:rsidP="00706A9E">
      <w:pPr>
        <w:rPr>
          <w:rFonts w:asciiTheme="minorHAnsi" w:hAnsiTheme="minorHAnsi" w:cstheme="minorBidi"/>
          <w:sz w:val="22"/>
          <w:szCs w:val="22"/>
        </w:rPr>
      </w:pPr>
    </w:p>
    <w:p w14:paraId="141DBA4A" w14:textId="36A36DA6" w:rsidR="00902791" w:rsidRPr="00BF4716" w:rsidRDefault="00902791" w:rsidP="00706A9E">
      <w:pPr>
        <w:rPr>
          <w:rFonts w:asciiTheme="minorHAnsi" w:hAnsiTheme="minorHAnsi" w:cstheme="minorBidi"/>
          <w:sz w:val="22"/>
          <w:szCs w:val="22"/>
        </w:rPr>
      </w:pPr>
      <w:r w:rsidRPr="00902791">
        <w:rPr>
          <w:b/>
          <w:sz w:val="24"/>
          <w:szCs w:val="24"/>
        </w:rPr>
        <w:t>TI-</w:t>
      </w:r>
      <w:proofErr w:type="spellStart"/>
      <w:r w:rsidRPr="00902791">
        <w:rPr>
          <w:b/>
          <w:sz w:val="24"/>
          <w:szCs w:val="24"/>
        </w:rPr>
        <w:t>Nspire</w:t>
      </w:r>
      <w:r w:rsidRPr="00902791">
        <w:rPr>
          <w:b/>
          <w:sz w:val="24"/>
          <w:szCs w:val="24"/>
          <w:vertAlign w:val="superscript"/>
        </w:rPr>
        <w:t>TM</w:t>
      </w:r>
      <w:proofErr w:type="spellEnd"/>
      <w:r w:rsidRPr="00902791">
        <w:rPr>
          <w:b/>
          <w:sz w:val="24"/>
          <w:szCs w:val="24"/>
        </w:rPr>
        <w:t xml:space="preserve"> </w:t>
      </w:r>
      <w:proofErr w:type="spellStart"/>
      <w:r w:rsidRPr="00902791">
        <w:rPr>
          <w:b/>
          <w:sz w:val="24"/>
          <w:szCs w:val="24"/>
        </w:rPr>
        <w:t>Navigator</w:t>
      </w:r>
      <w:r w:rsidRPr="00902791">
        <w:rPr>
          <w:b/>
          <w:sz w:val="24"/>
          <w:szCs w:val="24"/>
          <w:vertAlign w:val="superscript"/>
        </w:rPr>
        <w:t>TM</w:t>
      </w:r>
      <w:proofErr w:type="spellEnd"/>
      <w:r w:rsidRPr="00902791">
        <w:rPr>
          <w:b/>
          <w:sz w:val="24"/>
          <w:szCs w:val="24"/>
        </w:rPr>
        <w:t xml:space="preserve"> Opportunities </w:t>
      </w:r>
    </w:p>
    <w:p w14:paraId="16FFA1D7" w14:textId="77777777" w:rsidR="00902791" w:rsidRPr="00902791" w:rsidRDefault="00902791" w:rsidP="00706A9E">
      <w:pPr>
        <w:rPr>
          <w:b/>
          <w:sz w:val="22"/>
          <w:szCs w:val="22"/>
        </w:rPr>
      </w:pPr>
    </w:p>
    <w:p w14:paraId="190640C4" w14:textId="77777777" w:rsidR="00902791" w:rsidRPr="00902791" w:rsidRDefault="00902791" w:rsidP="00706A9E">
      <w:pPr>
        <w:rPr>
          <w:b/>
          <w:sz w:val="22"/>
          <w:szCs w:val="22"/>
        </w:rPr>
      </w:pPr>
      <w:r w:rsidRPr="00902791">
        <w:rPr>
          <w:b/>
          <w:i/>
          <w:sz w:val="22"/>
          <w:szCs w:val="22"/>
        </w:rPr>
        <w:t>Quick Poll</w:t>
      </w:r>
    </w:p>
    <w:p w14:paraId="26921B39" w14:textId="77777777" w:rsidR="00902791" w:rsidRPr="00902791" w:rsidRDefault="00902791" w:rsidP="00706A9E">
      <w:pPr>
        <w:rPr>
          <w:sz w:val="22"/>
          <w:szCs w:val="22"/>
        </w:rPr>
      </w:pPr>
      <w:r w:rsidRPr="00902791">
        <w:rPr>
          <w:sz w:val="22"/>
          <w:szCs w:val="22"/>
        </w:rPr>
        <w:t xml:space="preserve">Since every question is part of the </w:t>
      </w:r>
      <w:proofErr w:type="spellStart"/>
      <w:r w:rsidRPr="00902791">
        <w:rPr>
          <w:sz w:val="22"/>
          <w:szCs w:val="22"/>
        </w:rPr>
        <w:t>tns</w:t>
      </w:r>
      <w:proofErr w:type="spellEnd"/>
      <w:r w:rsidRPr="00902791">
        <w:rPr>
          <w:sz w:val="22"/>
          <w:szCs w:val="22"/>
        </w:rPr>
        <w:t xml:space="preserve"> file, you may choose to use Quick Poll to assess student understanding. The worksheet questions can be used as a guide for possible questions to ask.</w:t>
      </w:r>
    </w:p>
    <w:p w14:paraId="79EDC8F0" w14:textId="77777777" w:rsidR="00902791" w:rsidRPr="00902791" w:rsidRDefault="00902791" w:rsidP="00706A9E">
      <w:pPr>
        <w:rPr>
          <w:sz w:val="22"/>
          <w:szCs w:val="22"/>
        </w:rPr>
      </w:pPr>
    </w:p>
    <w:p w14:paraId="4528BC07" w14:textId="77777777" w:rsidR="00902791" w:rsidRPr="00902791" w:rsidRDefault="00902791" w:rsidP="00706A9E">
      <w:pPr>
        <w:rPr>
          <w:b/>
          <w:sz w:val="22"/>
          <w:szCs w:val="22"/>
        </w:rPr>
      </w:pPr>
      <w:r w:rsidRPr="00902791">
        <w:rPr>
          <w:b/>
          <w:i/>
          <w:sz w:val="22"/>
          <w:szCs w:val="22"/>
        </w:rPr>
        <w:t>Class Capture</w:t>
      </w:r>
    </w:p>
    <w:p w14:paraId="12218A45" w14:textId="740CD357" w:rsidR="00902791" w:rsidRDefault="00902791" w:rsidP="00BF4716">
      <w:pPr>
        <w:rPr>
          <w:b/>
          <w:sz w:val="22"/>
          <w:szCs w:val="22"/>
          <w:u w:val="single"/>
        </w:rPr>
      </w:pPr>
      <w:r w:rsidRPr="00902791">
        <w:rPr>
          <w:sz w:val="22"/>
          <w:szCs w:val="22"/>
        </w:rPr>
        <w:t xml:space="preserve">You may want to use Class Capture from time to time to verify that students are understanding the process, especially the process involving piecewise functions. </w:t>
      </w:r>
      <w:r w:rsidR="00706A9E" w:rsidRPr="00902791">
        <w:rPr>
          <w:sz w:val="22"/>
          <w:szCs w:val="22"/>
        </w:rPr>
        <w:t xml:space="preserve">   </w:t>
      </w:r>
    </w:p>
    <w:p w14:paraId="2B1496BC" w14:textId="77777777" w:rsidR="00BF4716" w:rsidRPr="00BF4716" w:rsidRDefault="00BF4716" w:rsidP="00BF4716">
      <w:pPr>
        <w:rPr>
          <w:b/>
          <w:sz w:val="22"/>
          <w:szCs w:val="22"/>
          <w:u w:val="single"/>
        </w:rPr>
      </w:pPr>
    </w:p>
    <w:p w14:paraId="7C1A97AE" w14:textId="77777777" w:rsidR="00706A9E" w:rsidRDefault="00706A9E" w:rsidP="00706A9E">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7C291282" w14:textId="4FE773F3" w:rsidR="00B92B5D" w:rsidRPr="001C55D3" w:rsidRDefault="00B37B54" w:rsidP="00BF4716">
      <w:pPr>
        <w:spacing w:after="120" w:line="280" w:lineRule="atLeast"/>
      </w:pPr>
      <w:r>
        <w:t xml:space="preserve">                                                     </w:t>
      </w:r>
    </w:p>
    <w:sectPr w:rsidR="00B92B5D" w:rsidRPr="001C55D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6CB93" w14:textId="77777777" w:rsidR="00A46187" w:rsidRDefault="00A46187" w:rsidP="00B92B5D">
      <w:r>
        <w:separator/>
      </w:r>
    </w:p>
  </w:endnote>
  <w:endnote w:type="continuationSeparator" w:id="0">
    <w:p w14:paraId="56E538FA" w14:textId="77777777" w:rsidR="00A46187" w:rsidRDefault="00A46187"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5DB" w14:textId="77777777" w:rsidR="00734EDF" w:rsidRDefault="00734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764B6DFC" w:rsidR="00D07978" w:rsidRPr="00974CB0" w:rsidRDefault="00A17380" w:rsidP="00B92B5D">
    <w:pPr>
      <w:pStyle w:val="Footer"/>
      <w:rPr>
        <w:sz w:val="16"/>
        <w:szCs w:val="16"/>
      </w:rPr>
    </w:pPr>
    <w:r>
      <w:rPr>
        <w:b/>
        <w:smallCaps/>
        <w:sz w:val="18"/>
        <w:szCs w:val="18"/>
      </w:rPr>
      <w:t>©2014</w:t>
    </w:r>
    <w:r w:rsidR="00734EDF">
      <w:rPr>
        <w:b/>
        <w:smallCaps/>
        <w:sz w:val="18"/>
        <w:szCs w:val="18"/>
      </w:rPr>
      <w:t xml:space="preserve"> </w:t>
    </w:r>
    <w:r w:rsidR="00D07978" w:rsidRPr="004B56E3">
      <w:rPr>
        <w:b/>
        <w:sz w:val="16"/>
        <w:szCs w:val="16"/>
      </w:rPr>
      <w:t>Tex</w:t>
    </w:r>
    <w:r w:rsidR="00D07978" w:rsidRPr="00974CB0">
      <w:rPr>
        <w:b/>
        <w:sz w:val="16"/>
        <w:szCs w:val="16"/>
      </w:rPr>
      <w:t>as Instruments Incorporated</w:t>
    </w:r>
    <w:r w:rsidR="00734EDF">
      <w:rPr>
        <w:b/>
        <w:sz w:val="16"/>
        <w:szCs w:val="16"/>
      </w:rPr>
      <w:t>, Rev.2022</w:t>
    </w:r>
    <w:r w:rsidR="00D07978">
      <w:rPr>
        <w:b/>
        <w:smallCaps/>
        <w:sz w:val="18"/>
        <w:szCs w:val="18"/>
      </w:rPr>
      <w:tab/>
    </w:r>
    <w:r w:rsidR="00D07978" w:rsidRPr="004B56E3">
      <w:rPr>
        <w:rStyle w:val="PageNumber"/>
        <w:b/>
        <w:sz w:val="18"/>
        <w:szCs w:val="18"/>
      </w:rPr>
      <w:fldChar w:fldCharType="begin"/>
    </w:r>
    <w:r w:rsidR="00D07978" w:rsidRPr="004B56E3">
      <w:rPr>
        <w:rStyle w:val="PageNumber"/>
        <w:b/>
        <w:sz w:val="18"/>
        <w:szCs w:val="18"/>
      </w:rPr>
      <w:instrText xml:space="preserve"> PAGE </w:instrText>
    </w:r>
    <w:r w:rsidR="00D07978" w:rsidRPr="004B56E3">
      <w:rPr>
        <w:rStyle w:val="PageNumber"/>
        <w:b/>
        <w:sz w:val="18"/>
        <w:szCs w:val="18"/>
      </w:rPr>
      <w:fldChar w:fldCharType="separate"/>
    </w:r>
    <w:r w:rsidR="00902791">
      <w:rPr>
        <w:rStyle w:val="PageNumber"/>
        <w:b/>
        <w:noProof/>
        <w:sz w:val="18"/>
        <w:szCs w:val="18"/>
      </w:rPr>
      <w:t>9</w:t>
    </w:r>
    <w:r w:rsidR="00D07978" w:rsidRPr="004B56E3">
      <w:rPr>
        <w:rStyle w:val="PageNumber"/>
        <w:b/>
        <w:sz w:val="18"/>
        <w:szCs w:val="18"/>
      </w:rPr>
      <w:fldChar w:fldCharType="end"/>
    </w:r>
    <w:r w:rsidR="00D07978">
      <w:rPr>
        <w:rStyle w:val="PageNumber"/>
      </w:rPr>
      <w:tab/>
    </w:r>
    <w:r w:rsidR="00D07978" w:rsidRPr="00B61EF8">
      <w:rPr>
        <w:rStyle w:val="PageNumber"/>
        <w:b/>
        <w:sz w:val="16"/>
        <w:szCs w:val="16"/>
      </w:rPr>
      <w:t>education.ti.com</w:t>
    </w:r>
  </w:p>
  <w:p w14:paraId="04236490" w14:textId="77777777" w:rsidR="00D07978" w:rsidRDefault="00D07978" w:rsidP="00B92B5D">
    <w:pPr>
      <w:pStyle w:val="Footer"/>
    </w:pPr>
  </w:p>
  <w:p w14:paraId="1632C9EE" w14:textId="77777777" w:rsidR="00D07978" w:rsidRDefault="00D07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47CD" w14:textId="77777777" w:rsidR="00734EDF" w:rsidRDefault="0073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E0B8" w14:textId="77777777" w:rsidR="00A46187" w:rsidRDefault="00A46187" w:rsidP="00B92B5D">
      <w:r>
        <w:separator/>
      </w:r>
    </w:p>
  </w:footnote>
  <w:footnote w:type="continuationSeparator" w:id="0">
    <w:p w14:paraId="250B961F" w14:textId="77777777" w:rsidR="00A46187" w:rsidRDefault="00A46187"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FA62" w14:textId="77777777" w:rsidR="00734EDF" w:rsidRDefault="00734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0A5E" w14:textId="6ECF40E8" w:rsidR="00D07978" w:rsidRDefault="00D07978" w:rsidP="00B92B5D">
    <w:pPr>
      <w:pStyle w:val="Header"/>
      <w:pBdr>
        <w:bottom w:val="single" w:sz="4" w:space="1" w:color="auto"/>
      </w:pBdr>
      <w:tabs>
        <w:tab w:val="left" w:pos="720"/>
        <w:tab w:val="left" w:pos="7200"/>
      </w:tabs>
      <w:ind w:left="720" w:hanging="720"/>
      <w:rPr>
        <w:b/>
        <w:smallCaps/>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878F9">
      <w:rPr>
        <w:b/>
        <w:sz w:val="28"/>
        <w:szCs w:val="28"/>
      </w:rPr>
      <w:t>Which Garage is Better?</w:t>
    </w:r>
    <w:r>
      <w:rPr>
        <w:b/>
        <w:sz w:val="28"/>
        <w:szCs w:val="28"/>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p>
  <w:p w14:paraId="5B5A1AFF" w14:textId="21AA777B" w:rsidR="00D07978" w:rsidRPr="00CB2233" w:rsidRDefault="00D07978" w:rsidP="00B92B5D">
    <w:pPr>
      <w:pStyle w:val="Header"/>
      <w:pBdr>
        <w:bottom w:val="single" w:sz="4" w:space="1" w:color="auto"/>
      </w:pBdr>
      <w:tabs>
        <w:tab w:val="left" w:pos="720"/>
        <w:tab w:val="left" w:pos="7200"/>
      </w:tabs>
      <w:ind w:left="720" w:hanging="720"/>
      <w:rPr>
        <w:b/>
        <w:sz w:val="28"/>
        <w:szCs w:val="28"/>
      </w:rPr>
    </w:pPr>
    <w:r>
      <w:rPr>
        <w:b/>
        <w:smallCaps/>
        <w:sz w:val="24"/>
        <w:szCs w:val="24"/>
      </w:rPr>
      <w:t xml:space="preserve">              </w:t>
    </w:r>
    <w:r w:rsidRPr="00744220">
      <w:rPr>
        <w:b/>
        <w:smallCaps/>
        <w:sz w:val="24"/>
        <w:szCs w:val="24"/>
      </w:rPr>
      <w:t>Math Nspired</w:t>
    </w:r>
    <w:r>
      <w:rPr>
        <w:b/>
        <w:smallCaps/>
      </w:rPr>
      <w:t xml:space="preserve">  </w:t>
    </w:r>
    <w:r w:rsidRPr="00633845">
      <w:rPr>
        <w:rFonts w:ascii="Arial Bold" w:hAnsi="Arial Bold"/>
        <w:b/>
        <w:smallCaps/>
        <w:noProof/>
        <w:position w:val="-12"/>
      </w:rPr>
      <w:drawing>
        <wp:inline distT="0" distB="0" distL="0" distR="0" wp14:anchorId="79A6FEB1" wp14:editId="1685CDA1">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D07978" w:rsidRDefault="00D07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F56F" w14:textId="77777777" w:rsidR="00734EDF" w:rsidRDefault="0073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0C2"/>
    <w:multiLevelType w:val="hybridMultilevel"/>
    <w:tmpl w:val="2F4851B8"/>
    <w:lvl w:ilvl="0" w:tplc="657A792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72DB3"/>
    <w:multiLevelType w:val="hybridMultilevel"/>
    <w:tmpl w:val="B5C25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A4A7F"/>
    <w:multiLevelType w:val="hybridMultilevel"/>
    <w:tmpl w:val="4A3E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B50C1"/>
    <w:multiLevelType w:val="hybridMultilevel"/>
    <w:tmpl w:val="2F6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2174"/>
    <w:multiLevelType w:val="hybridMultilevel"/>
    <w:tmpl w:val="20D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3468F"/>
    <w:multiLevelType w:val="hybridMultilevel"/>
    <w:tmpl w:val="42C62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BB5B92"/>
    <w:multiLevelType w:val="hybridMultilevel"/>
    <w:tmpl w:val="85C6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9"/>
  </w:num>
  <w:num w:numId="5">
    <w:abstractNumId w:val="10"/>
  </w:num>
  <w:num w:numId="6">
    <w:abstractNumId w:val="6"/>
  </w:num>
  <w:num w:numId="7">
    <w:abstractNumId w:val="7"/>
  </w:num>
  <w:num w:numId="8">
    <w:abstractNumId w:val="3"/>
  </w:num>
  <w:num w:numId="9">
    <w:abstractNumId w:val="4"/>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112F8"/>
    <w:rsid w:val="000147A8"/>
    <w:rsid w:val="00052FCD"/>
    <w:rsid w:val="0006261E"/>
    <w:rsid w:val="000652B5"/>
    <w:rsid w:val="00066066"/>
    <w:rsid w:val="00085719"/>
    <w:rsid w:val="000A2067"/>
    <w:rsid w:val="000B2081"/>
    <w:rsid w:val="000E29D9"/>
    <w:rsid w:val="001116FC"/>
    <w:rsid w:val="001728F5"/>
    <w:rsid w:val="001A065D"/>
    <w:rsid w:val="001A4E0A"/>
    <w:rsid w:val="001C55D3"/>
    <w:rsid w:val="001E4222"/>
    <w:rsid w:val="00204129"/>
    <w:rsid w:val="00205152"/>
    <w:rsid w:val="0021602C"/>
    <w:rsid w:val="002A304A"/>
    <w:rsid w:val="002D1329"/>
    <w:rsid w:val="002D44CD"/>
    <w:rsid w:val="003424AC"/>
    <w:rsid w:val="003530EB"/>
    <w:rsid w:val="003B1E1E"/>
    <w:rsid w:val="003B6A06"/>
    <w:rsid w:val="003C6244"/>
    <w:rsid w:val="0044495C"/>
    <w:rsid w:val="004627F1"/>
    <w:rsid w:val="00476D09"/>
    <w:rsid w:val="004C496B"/>
    <w:rsid w:val="004C61E3"/>
    <w:rsid w:val="00510623"/>
    <w:rsid w:val="00556D1D"/>
    <w:rsid w:val="0057138C"/>
    <w:rsid w:val="005B54D7"/>
    <w:rsid w:val="0061120A"/>
    <w:rsid w:val="006164D7"/>
    <w:rsid w:val="0064153D"/>
    <w:rsid w:val="00655823"/>
    <w:rsid w:val="006600EF"/>
    <w:rsid w:val="00682826"/>
    <w:rsid w:val="00693EE6"/>
    <w:rsid w:val="006E43F8"/>
    <w:rsid w:val="006F238F"/>
    <w:rsid w:val="00706A9E"/>
    <w:rsid w:val="00711349"/>
    <w:rsid w:val="007241D0"/>
    <w:rsid w:val="00734EDF"/>
    <w:rsid w:val="00744220"/>
    <w:rsid w:val="007659D7"/>
    <w:rsid w:val="00796DF6"/>
    <w:rsid w:val="007B55CB"/>
    <w:rsid w:val="00824272"/>
    <w:rsid w:val="00833CBE"/>
    <w:rsid w:val="00887E6C"/>
    <w:rsid w:val="008F1041"/>
    <w:rsid w:val="008F52F4"/>
    <w:rsid w:val="008F567A"/>
    <w:rsid w:val="00902791"/>
    <w:rsid w:val="00922F57"/>
    <w:rsid w:val="00931D4A"/>
    <w:rsid w:val="00936A4B"/>
    <w:rsid w:val="009431DE"/>
    <w:rsid w:val="009436A4"/>
    <w:rsid w:val="0099189C"/>
    <w:rsid w:val="00996AE0"/>
    <w:rsid w:val="009A170D"/>
    <w:rsid w:val="009B7FF4"/>
    <w:rsid w:val="009E7598"/>
    <w:rsid w:val="009F1FF0"/>
    <w:rsid w:val="009F236E"/>
    <w:rsid w:val="00A011F4"/>
    <w:rsid w:val="00A05A62"/>
    <w:rsid w:val="00A10DF5"/>
    <w:rsid w:val="00A17380"/>
    <w:rsid w:val="00A269AC"/>
    <w:rsid w:val="00A46187"/>
    <w:rsid w:val="00A478D8"/>
    <w:rsid w:val="00A52AF0"/>
    <w:rsid w:val="00A90076"/>
    <w:rsid w:val="00B03C68"/>
    <w:rsid w:val="00B1178A"/>
    <w:rsid w:val="00B37B54"/>
    <w:rsid w:val="00B60959"/>
    <w:rsid w:val="00B92B5D"/>
    <w:rsid w:val="00BC7B56"/>
    <w:rsid w:val="00BF4716"/>
    <w:rsid w:val="00C01C57"/>
    <w:rsid w:val="00CB43C8"/>
    <w:rsid w:val="00CE0D87"/>
    <w:rsid w:val="00CF2C45"/>
    <w:rsid w:val="00D02047"/>
    <w:rsid w:val="00D07978"/>
    <w:rsid w:val="00D21AE4"/>
    <w:rsid w:val="00D74C79"/>
    <w:rsid w:val="00D80E0B"/>
    <w:rsid w:val="00DC028A"/>
    <w:rsid w:val="00DF171C"/>
    <w:rsid w:val="00E44199"/>
    <w:rsid w:val="00E83045"/>
    <w:rsid w:val="00E84A38"/>
    <w:rsid w:val="00E878F9"/>
    <w:rsid w:val="00F2597D"/>
    <w:rsid w:val="00F40084"/>
    <w:rsid w:val="00F5358F"/>
    <w:rsid w:val="00FB1BFB"/>
    <w:rsid w:val="00FD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uiPriority w:val="39"/>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2196</Words>
  <Characters>10700</Characters>
  <Application>Microsoft Office Word</Application>
  <DocSecurity>0</DocSecurity>
  <Lines>428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17</cp:revision>
  <dcterms:created xsi:type="dcterms:W3CDTF">2022-02-20T15:14:00Z</dcterms:created>
  <dcterms:modified xsi:type="dcterms:W3CDTF">2022-05-24T17:38:00Z</dcterms:modified>
</cp:coreProperties>
</file>