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18"/>
        <w:gridCol w:w="2197"/>
        <w:gridCol w:w="2445"/>
      </w:tblGrid>
      <w:tr w:rsidR="00750B5A" w:rsidRPr="00A4348D" w14:paraId="21BD101E" w14:textId="77777777" w:rsidTr="1296ED7A">
        <w:trPr>
          <w:trHeight w:val="468"/>
        </w:trPr>
        <w:tc>
          <w:tcPr>
            <w:tcW w:w="4718" w:type="dxa"/>
            <w:shd w:val="clear" w:color="auto" w:fill="548DD4"/>
            <w:vAlign w:val="center"/>
          </w:tcPr>
          <w:p w14:paraId="2240331E" w14:textId="77777777" w:rsidR="00750B5A" w:rsidRPr="00A4348D" w:rsidRDefault="00750B5A" w:rsidP="00DB79F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427A69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427A69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</w:p>
        </w:tc>
        <w:tc>
          <w:tcPr>
            <w:tcW w:w="4642" w:type="dxa"/>
            <w:gridSpan w:val="2"/>
            <w:shd w:val="clear" w:color="auto" w:fill="548DD4"/>
            <w:vAlign w:val="center"/>
          </w:tcPr>
          <w:p w14:paraId="7CF6FEE2" w14:textId="620FEA32" w:rsidR="00750B5A" w:rsidRPr="00A4348D" w:rsidRDefault="002777EB" w:rsidP="00DB79FD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Kinematics</w:t>
            </w:r>
          </w:p>
        </w:tc>
      </w:tr>
      <w:tr w:rsidR="00750B5A" w:rsidRPr="00A4348D" w14:paraId="672A6659" w14:textId="77777777" w:rsidTr="1296ED7A">
        <w:trPr>
          <w:trHeight w:val="260"/>
        </w:trPr>
        <w:tc>
          <w:tcPr>
            <w:tcW w:w="9360" w:type="dxa"/>
            <w:gridSpan w:val="3"/>
          </w:tcPr>
          <w:p w14:paraId="0A37501D" w14:textId="77777777" w:rsidR="00750B5A" w:rsidRDefault="00750B5A" w:rsidP="00DB79FD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5A" w:rsidRPr="00A4348D" w14:paraId="0C83FE63" w14:textId="77777777" w:rsidTr="1296ED7A">
        <w:trPr>
          <w:trHeight w:val="260"/>
        </w:trPr>
        <w:tc>
          <w:tcPr>
            <w:tcW w:w="6915" w:type="dxa"/>
            <w:gridSpan w:val="2"/>
          </w:tcPr>
          <w:p w14:paraId="4F2439D9" w14:textId="38B1BE77" w:rsidR="00636188" w:rsidRDefault="00182299" w:rsidP="00636188">
            <w:pPr>
              <w:rPr>
                <w:rFonts w:eastAsiaTheme="minorEastAsia"/>
              </w:rPr>
            </w:pPr>
            <w:r>
              <w:t>A particle moves in a straight line. The velocity</w:t>
            </w:r>
            <w:proofErr w:type="gramStart"/>
            <w:r>
              <w:t xml:space="preserve">, </w:t>
            </w:r>
            <w:proofErr w:type="gramEnd"/>
            <m:oMath>
              <m:r>
                <w:rPr>
                  <w:rFonts w:ascii="Cambria Math" w:hAnsi="Cambria Math"/>
                </w:rPr>
                <m:t>v m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</m:oMath>
            <w:r>
              <w:rPr>
                <w:rFonts w:eastAsiaTheme="minorEastAsia"/>
              </w:rPr>
              <w:t xml:space="preserve">, of the particle at time </w:t>
            </w:r>
            <m:oMath>
              <m:r>
                <w:rPr>
                  <w:rFonts w:ascii="Cambria Math" w:eastAsiaTheme="minorEastAsia" w:hAnsi="Cambria Math"/>
                </w:rPr>
                <m:t>t</m:t>
              </m:r>
            </m:oMath>
            <w:r>
              <w:rPr>
                <w:rFonts w:eastAsiaTheme="minorEastAsia"/>
              </w:rPr>
              <w:t xml:space="preserve"> seconds is given by </w:t>
            </w:r>
            <m:oMath>
              <m:r>
                <w:rPr>
                  <w:rFonts w:ascii="Cambria Math" w:eastAsiaTheme="minorEastAsia" w:hAnsi="Cambria Math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=t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func>
              <m:r>
                <w:rPr>
                  <w:rFonts w:ascii="Cambria Math" w:eastAsiaTheme="minorEastAsia" w:hAnsi="Cambria Math"/>
                </w:rPr>
                <m:t>-2, for  0 ≤t ≤</m:t>
              </m:r>
              <m:r>
                <w:rPr>
                  <w:rFonts w:ascii="Cambria Math" w:eastAsiaTheme="minorEastAsia" w:hAnsi="Cambria Math"/>
                </w:rPr>
                <m:t>8</m:t>
              </m:r>
            </m:oMath>
            <w:r>
              <w:rPr>
                <w:rFonts w:eastAsiaTheme="minorEastAsia"/>
              </w:rPr>
              <w:t>.</w:t>
            </w:r>
          </w:p>
          <w:p w14:paraId="02AA3574" w14:textId="3F57111F" w:rsidR="00182299" w:rsidRDefault="00182299" w:rsidP="0063618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following diagram shows the graph </w:t>
            </w:r>
            <w:proofErr w:type="gramStart"/>
            <w:r>
              <w:rPr>
                <w:rFonts w:eastAsiaTheme="minorEastAsia"/>
              </w:rPr>
              <w:t xml:space="preserve">of </w:t>
            </w:r>
            <w:proofErr w:type="gramEnd"/>
            <m:oMath>
              <m:r>
                <w:rPr>
                  <w:rFonts w:ascii="Cambria Math" w:eastAsiaTheme="minorEastAsia" w:hAnsi="Cambria Math"/>
                </w:rPr>
                <m:t>v</m:t>
              </m:r>
            </m:oMath>
            <w:r>
              <w:rPr>
                <w:rFonts w:eastAsiaTheme="minorEastAsia"/>
              </w:rPr>
              <w:t>.</w:t>
            </w:r>
          </w:p>
          <w:p w14:paraId="0A38BAF1" w14:textId="62E93D17" w:rsidR="00182299" w:rsidRDefault="00182299" w:rsidP="00636188">
            <w:pPr>
              <w:rPr>
                <w:rFonts w:eastAsiaTheme="minorEastAsia"/>
              </w:rPr>
            </w:pPr>
            <w:r w:rsidRPr="00182299">
              <w:rPr>
                <w:rFonts w:eastAsiaTheme="minorEastAsia"/>
              </w:rPr>
              <w:drawing>
                <wp:inline distT="0" distB="0" distL="0" distR="0" wp14:anchorId="28D983BB" wp14:editId="037D64ED">
                  <wp:extent cx="3040380" cy="2286457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778" cy="229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7814A" w14:textId="7B85F73A" w:rsidR="00182299" w:rsidRDefault="00182299" w:rsidP="0081055B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(a)  Find the smallest value of </w:t>
            </w:r>
            <m:oMath>
              <m:r>
                <w:rPr>
                  <w:rFonts w:ascii="Cambria Math" w:eastAsiaTheme="minorEastAsia" w:hAnsi="Cambria Math"/>
                </w:rPr>
                <m:t>t</m:t>
              </m:r>
            </m:oMath>
            <w:r>
              <w:rPr>
                <w:rFonts w:eastAsiaTheme="minorEastAsia"/>
              </w:rPr>
              <w:t xml:space="preserve"> for which the particle is at rest.</w:t>
            </w:r>
            <w:r>
              <w:rPr>
                <w:rFonts w:eastAsiaTheme="minorEastAsia"/>
              </w:rPr>
              <w:br/>
            </w:r>
          </w:p>
          <w:p w14:paraId="221B0DCA" w14:textId="5320AFEF" w:rsidR="00182299" w:rsidRDefault="00182299" w:rsidP="0081055B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>(b)  Find the total distance travelled by the particle.</w:t>
            </w:r>
            <w:r>
              <w:rPr>
                <w:rFonts w:eastAsiaTheme="minorEastAsia"/>
              </w:rPr>
              <w:br/>
            </w:r>
          </w:p>
          <w:p w14:paraId="41C8F396" w14:textId="14921E58" w:rsidR="0026070C" w:rsidRDefault="00182299" w:rsidP="0018229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(c)  Find the acceleration of the particle </w:t>
            </w:r>
            <w:proofErr w:type="gramStart"/>
            <w:r>
              <w:rPr>
                <w:rFonts w:eastAsiaTheme="minorEastAsia"/>
              </w:rPr>
              <w:t xml:space="preserve">when </w:t>
            </w:r>
            <w:proofErr w:type="gramEnd"/>
            <m:oMath>
              <m:r>
                <w:rPr>
                  <w:rFonts w:ascii="Cambria Math" w:eastAsiaTheme="minorEastAsia" w:hAnsi="Cambria Math"/>
                </w:rPr>
                <m:t>t=6</m:t>
              </m:r>
            </m:oMath>
            <w:r>
              <w:rPr>
                <w:rFonts w:eastAsiaTheme="minorEastAsia"/>
              </w:rPr>
              <w:t>.</w:t>
            </w:r>
          </w:p>
          <w:p w14:paraId="318471B1" w14:textId="77777777" w:rsidR="0026070C" w:rsidRP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C7B2B9" w14:textId="77777777" w:rsidR="0026070C" w:rsidRP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562F9" w14:textId="77777777" w:rsidR="00182299" w:rsidRDefault="00182299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FE7A9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346BD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37D07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44CF9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9F716F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24660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2C3C0" w14:textId="2224F25B" w:rsidR="0026070C" w:rsidRP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2A3D3EC" w14:textId="77777777"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0D0B940D" w14:textId="77777777"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EE35CD8" w14:textId="77777777" w:rsidR="00182299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1197B8E8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0A64989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06B0C911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4A3FF5C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EE66C8C" w14:textId="610AE5CF" w:rsidR="00182299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182299" w:rsidRPr="00182299">
              <w:rPr>
                <w:rFonts w:ascii="Arial" w:eastAsiaTheme="minorEastAsia" w:hAnsi="Arial" w:cs="Arial"/>
                <w:sz w:val="20"/>
                <w:szCs w:val="20"/>
              </w:rPr>
              <w:t>[2</w:t>
            </w:r>
            <w:r w:rsidR="0081055B" w:rsidRPr="00182299">
              <w:rPr>
                <w:rFonts w:ascii="Arial" w:eastAsiaTheme="minorEastAsia" w:hAnsi="Arial" w:cs="Arial"/>
                <w:sz w:val="20"/>
                <w:szCs w:val="20"/>
              </w:rPr>
              <w:t xml:space="preserve"> marks]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61135EF5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C6ED3EC" w14:textId="463C883D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[2 marks]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510620AB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59F645" w14:textId="36DACD85" w:rsidR="00750B5A" w:rsidRP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[2 marks]</w:t>
            </w:r>
            <w:r w:rsidR="00750B5A" w:rsidRPr="00182299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27B00A" w14:textId="77777777" w:rsidR="00750B5A" w:rsidRDefault="00750B5A" w:rsidP="00DB79FD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14:paraId="30D58125" w14:textId="1C3967EF" w:rsidR="0081055B" w:rsidRPr="00AD382B" w:rsidRDefault="00750B5A" w:rsidP="0081055B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 w:rsidRPr="00AD382B">
              <w:rPr>
                <w:rFonts w:ascii="Arial" w:hAnsi="Arial" w:cs="Arial"/>
              </w:rPr>
              <w:br/>
            </w:r>
            <w:r w:rsidRPr="00AD382B">
              <w:rPr>
                <w:rFonts w:ascii="Arial" w:hAnsi="Arial" w:cs="Arial"/>
              </w:rPr>
              <w:br/>
            </w:r>
          </w:p>
          <w:p w14:paraId="44EAFD9C" w14:textId="77777777" w:rsidR="00043724" w:rsidRPr="00450551" w:rsidRDefault="00043724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50B5A" w:rsidRPr="00A4348D" w14:paraId="2660740E" w14:textId="77777777" w:rsidTr="1296ED7A">
        <w:trPr>
          <w:trHeight w:val="260"/>
        </w:trPr>
        <w:tc>
          <w:tcPr>
            <w:tcW w:w="6915" w:type="dxa"/>
            <w:gridSpan w:val="2"/>
          </w:tcPr>
          <w:p w14:paraId="4C9B9C18" w14:textId="77777777" w:rsidR="00750B5A" w:rsidRDefault="00750B5A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Mark scheme:</w:t>
            </w:r>
          </w:p>
          <w:p w14:paraId="741972C4" w14:textId="55355E01" w:rsidR="0081055B" w:rsidRDefault="0026070C" w:rsidP="0081055B">
            <w:pPr>
              <w:rPr>
                <w:rFonts w:eastAsiaTheme="minorEastAsia"/>
              </w:rPr>
            </w:pPr>
            <w:r>
              <w:t xml:space="preserve">(a)  Setting </w:t>
            </w:r>
            <m:oMath>
              <m:r>
                <w:rPr>
                  <w:rFonts w:ascii="Cambria Math" w:hAnsi="Cambria Math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 w:rsidR="0081055B">
              <w:tab/>
            </w:r>
            <w:r w:rsidR="0081055B">
              <w:tab/>
            </w:r>
            <w:r w:rsidR="0081055B">
              <w:tab/>
            </w:r>
            <w:r w:rsidR="0081055B">
              <w:tab/>
            </w:r>
            <w:r w:rsidR="0081055B">
              <w:tab/>
            </w:r>
            <w:r w:rsidR="0081055B">
              <w:tab/>
            </w:r>
            <w:r w:rsidR="0081055B">
              <w:br/>
              <w:t xml:space="preserve">       </w:t>
            </w:r>
            <m:oMath>
              <m:r>
                <w:rPr>
                  <w:rFonts w:ascii="Cambria Math" w:hAnsi="Cambria Math"/>
                </w:rPr>
                <m:t>t=5.114…</m:t>
              </m:r>
            </m:oMath>
            <w:r w:rsidR="0081055B">
              <w:rPr>
                <w:rFonts w:eastAsiaTheme="minorEastAsia"/>
              </w:rPr>
              <w:tab/>
            </w:r>
            <w:r w:rsidR="0081055B">
              <w:rPr>
                <w:rFonts w:eastAsiaTheme="minorEastAsia"/>
              </w:rPr>
              <w:tab/>
            </w:r>
            <w:r w:rsidR="0081055B">
              <w:rPr>
                <w:rFonts w:eastAsiaTheme="minorEastAsia"/>
              </w:rPr>
              <w:tab/>
            </w:r>
            <w:r w:rsidR="0081055B">
              <w:rPr>
                <w:rFonts w:eastAsiaTheme="minorEastAsia"/>
              </w:rPr>
              <w:tab/>
            </w:r>
            <w:r w:rsidR="0081055B">
              <w:rPr>
                <w:rFonts w:eastAsiaTheme="minorEastAsia"/>
              </w:rPr>
              <w:tab/>
            </w:r>
            <w:r w:rsidR="0081055B">
              <w:rPr>
                <w:rFonts w:eastAsiaTheme="minorEastAsia"/>
              </w:rPr>
              <w:br/>
              <w:t xml:space="preserve">     </w:t>
            </w:r>
            <w:r w:rsidR="001D2295">
              <w:rPr>
                <w:rFonts w:eastAsiaTheme="minorEastAsia"/>
              </w:rPr>
              <w:t xml:space="preserve"> </w:t>
            </w:r>
            <w:r w:rsidR="0081055B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t=5.11 sec</m:t>
              </m:r>
            </m:oMath>
          </w:p>
          <w:p w14:paraId="3656B9AB" w14:textId="2A6A1197" w:rsidR="00750B5A" w:rsidRPr="005D3996" w:rsidRDefault="0081055B" w:rsidP="000437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5D3996">
              <w:rPr>
                <w:rFonts w:eastAsiaTheme="minorEastAsia"/>
              </w:rPr>
              <w:t xml:space="preserve">     </w:t>
            </w:r>
            <w:r w:rsidR="005D3996">
              <w:rPr>
                <w:rFonts w:eastAsiaTheme="minorEastAsia"/>
                <w:b/>
              </w:rPr>
              <w:t>Note:</w:t>
            </w:r>
            <w:r w:rsidR="005D3996">
              <w:rPr>
                <w:rFonts w:eastAsiaTheme="minorEastAsia"/>
              </w:rPr>
              <w:t xml:space="preserve">  Do not award </w:t>
            </w:r>
            <w:r w:rsidR="005D3996">
              <w:rPr>
                <w:rFonts w:eastAsiaTheme="minorEastAsia"/>
                <w:b/>
              </w:rPr>
              <w:t>A1</w:t>
            </w:r>
            <w:r w:rsidR="005D3996">
              <w:rPr>
                <w:rFonts w:eastAsiaTheme="minorEastAsia"/>
              </w:rPr>
              <w:t xml:space="preserve"> if multiple times are given.</w:t>
            </w:r>
            <w:r w:rsidR="005D3996">
              <w:rPr>
                <w:rFonts w:eastAsiaTheme="minorEastAsia"/>
              </w:rPr>
              <w:br/>
            </w:r>
          </w:p>
          <w:p w14:paraId="249B7075" w14:textId="77777777" w:rsidR="00F3787D" w:rsidRPr="00F3787D" w:rsidRDefault="001D2295" w:rsidP="00AD382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(b) 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8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 </m:t>
              </m:r>
            </m:oMath>
          </w:p>
          <w:p w14:paraId="6BA60A75" w14:textId="77777777" w:rsidR="00F3787D" w:rsidRDefault="00F3787D" w:rsidP="00AD382B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 xml:space="preserve">        or -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5.1141…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+ 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5.1141…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7.5872…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-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7.5872…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8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dt </m:t>
                  </m:r>
                </m:e>
              </m:nary>
            </m:oMath>
            <w:r w:rsidR="00AD382B">
              <w:rPr>
                <w:rFonts w:eastAsiaTheme="minorEastAsia"/>
              </w:rPr>
              <w:tab/>
            </w:r>
          </w:p>
          <w:p w14:paraId="3E2C415E" w14:textId="77777777" w:rsidR="00F3787D" w:rsidRDefault="00F3787D" w:rsidP="00AD382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=23.135066…</m:t>
              </m:r>
            </m:oMath>
          </w:p>
          <w:p w14:paraId="115370EB" w14:textId="77777777" w:rsidR="00F3787D" w:rsidRDefault="00F3787D" w:rsidP="00F378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=23.1 m</m:t>
              </m:r>
            </m:oMath>
          </w:p>
          <w:p w14:paraId="002F9F96" w14:textId="6EC69877" w:rsidR="00F3787D" w:rsidRDefault="00F3787D" w:rsidP="00F3787D">
            <w:pPr>
              <w:rPr>
                <w:rFonts w:eastAsiaTheme="minorEastAsia"/>
              </w:rPr>
            </w:pPr>
          </w:p>
          <w:p w14:paraId="53D3F2E8" w14:textId="77777777" w:rsidR="009E28D5" w:rsidRDefault="009E28D5" w:rsidP="00F3787D">
            <w:pPr>
              <w:rPr>
                <w:rFonts w:eastAsiaTheme="minorEastAsia"/>
              </w:rPr>
            </w:pPr>
          </w:p>
          <w:p w14:paraId="35999F6F" w14:textId="216658B1" w:rsidR="00F3787D" w:rsidRDefault="00F3787D" w:rsidP="003A2A6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 xml:space="preserve">(c)  </w:t>
            </w:r>
            <w:r w:rsidR="003A2A6D">
              <w:rPr>
                <w:rFonts w:eastAsiaTheme="minorEastAsia"/>
              </w:rPr>
              <w:t xml:space="preserve">Finding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6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=v'(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6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)</m:t>
              </m:r>
            </m:oMath>
          </w:p>
          <w:p w14:paraId="3AEF6CCB" w14:textId="77777777" w:rsidR="003A2A6D" w:rsidRDefault="003A2A6D" w:rsidP="003A2A6D">
            <w:pPr>
              <w:rPr>
                <w:rFonts w:eastAsiaTheme="minorEastAsia"/>
              </w:rPr>
            </w:pPr>
            <w:r w:rsidRPr="003A2A6D">
              <w:rPr>
                <w:rFonts w:eastAsiaTheme="minorEastAsia"/>
              </w:rPr>
              <w:t xml:space="preserve">        Acceleration = </w:t>
            </w:r>
            <w:r>
              <w:rPr>
                <w:rFonts w:eastAsiaTheme="minorEastAsia"/>
              </w:rPr>
              <w:t>2.63666…</w:t>
            </w:r>
          </w:p>
          <w:p w14:paraId="45FB0818" w14:textId="4DA9B708" w:rsidR="003A2A6D" w:rsidRPr="003A2A6D" w:rsidRDefault="003A2A6D" w:rsidP="003A2A6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= </w:t>
            </w:r>
            <m:oMath>
              <m:r>
                <w:rPr>
                  <w:rFonts w:ascii="Cambria Math" w:eastAsiaTheme="minorEastAsia" w:hAnsi="Cambria Math"/>
                </w:rPr>
                <m:t>2.64 m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</m:t>
                  </m:r>
                </m:sup>
              </m:sSup>
            </m:oMath>
          </w:p>
        </w:tc>
        <w:tc>
          <w:tcPr>
            <w:tcW w:w="2445" w:type="dxa"/>
          </w:tcPr>
          <w:p w14:paraId="049F31CB" w14:textId="77777777" w:rsidR="00750B5A" w:rsidRDefault="00750B5A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AA5A81D" w14:textId="77777777" w:rsidR="0026070C" w:rsidRDefault="005159DD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1055B">
              <w:rPr>
                <w:rFonts w:ascii="Arial" w:hAnsi="Arial" w:cs="Arial"/>
                <w:sz w:val="24"/>
                <w:szCs w:val="24"/>
              </w:rPr>
              <w:t>M1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0031C69" w14:textId="59685003" w:rsidR="00750B5A" w:rsidRDefault="0026070C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A1</w:t>
            </w:r>
          </w:p>
          <w:p w14:paraId="0EA62A2F" w14:textId="5FA19EE4" w:rsidR="00750B5A" w:rsidRDefault="00AD382B" w:rsidP="00AD382B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  <w:r w:rsidR="009E28D5" w:rsidRPr="00AD382B">
              <w:rPr>
                <w:rFonts w:ascii="Arial" w:hAnsi="Arial" w:cs="Arial"/>
                <w:sz w:val="24"/>
                <w:szCs w:val="24"/>
              </w:rPr>
              <w:t>[2 marks]</w:t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</w:p>
          <w:p w14:paraId="25C0A39F" w14:textId="0B79071E" w:rsidR="00AD382B" w:rsidRDefault="00AD382B" w:rsidP="003C097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937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A1</w:t>
            </w:r>
          </w:p>
          <w:p w14:paraId="28D37449" w14:textId="0EFBBCE9" w:rsidR="005159DD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</w:t>
            </w:r>
            <w:r w:rsidR="001937D3">
              <w:rPr>
                <w:rFonts w:eastAsiaTheme="minorEastAsia"/>
              </w:rPr>
              <w:br/>
              <w:t xml:space="preserve">      </w:t>
            </w:r>
            <w:r w:rsidR="000437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A1</w:t>
            </w:r>
          </w:p>
          <w:p w14:paraId="205315A0" w14:textId="78C59E40" w:rsidR="009E28D5" w:rsidRPr="009E28D5" w:rsidRDefault="009E28D5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AD382B">
              <w:rPr>
                <w:rFonts w:ascii="Arial" w:hAnsi="Arial" w:cs="Arial"/>
                <w:sz w:val="24"/>
                <w:szCs w:val="24"/>
              </w:rPr>
              <w:t>[2 marks]</w:t>
            </w:r>
            <w:r w:rsidR="003A2A6D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6C6A94" w14:textId="6646CBF6" w:rsidR="005159DD" w:rsidRDefault="1296ED7A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t xml:space="preserve">       </w:t>
            </w:r>
            <w:r w:rsidR="009E28D5">
              <w:rPr>
                <w:rFonts w:ascii="Arial" w:hAnsi="Arial" w:cs="Arial"/>
                <w:sz w:val="24"/>
                <w:szCs w:val="24"/>
              </w:rPr>
              <w:t>(M</w:t>
            </w:r>
            <w:r w:rsidRPr="1296ED7A">
              <w:rPr>
                <w:rFonts w:ascii="Arial" w:hAnsi="Arial" w:cs="Arial"/>
                <w:sz w:val="24"/>
                <w:szCs w:val="24"/>
              </w:rPr>
              <w:t>1</w:t>
            </w:r>
            <w:r w:rsidR="009E28D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299C43A" w14:textId="2F27F3C4" w:rsidR="00AD382B" w:rsidRPr="00BC2D24" w:rsidRDefault="005159DD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br/>
            </w:r>
            <w:r w:rsidR="1296ED7A" w:rsidRPr="1296ED7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E28D5">
              <w:rPr>
                <w:rFonts w:ascii="Arial" w:hAnsi="Arial" w:cs="Arial"/>
                <w:sz w:val="24"/>
                <w:szCs w:val="24"/>
              </w:rPr>
              <w:t xml:space="preserve"> A1</w:t>
            </w:r>
            <w:bookmarkStart w:id="0" w:name="_GoBack"/>
            <w:bookmarkEnd w:id="0"/>
          </w:p>
          <w:p w14:paraId="306E3464" w14:textId="77777777" w:rsidR="00043724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AD382B">
              <w:rPr>
                <w:rFonts w:ascii="Arial" w:hAnsi="Arial" w:cs="Arial"/>
                <w:sz w:val="24"/>
                <w:szCs w:val="24"/>
              </w:rPr>
              <w:t>[2 marks]</w:t>
            </w:r>
          </w:p>
          <w:p w14:paraId="4DDBEF00" w14:textId="77777777" w:rsidR="00AD382B" w:rsidRPr="00C22F9B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82B" w:rsidRPr="00A4348D" w14:paraId="3461D779" w14:textId="77777777" w:rsidTr="1296ED7A">
        <w:trPr>
          <w:trHeight w:val="260"/>
        </w:trPr>
        <w:tc>
          <w:tcPr>
            <w:tcW w:w="6915" w:type="dxa"/>
            <w:gridSpan w:val="2"/>
          </w:tcPr>
          <w:p w14:paraId="3CF2D8B6" w14:textId="77777777" w:rsidR="00AD382B" w:rsidRDefault="00AD382B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FB78278" w14:textId="77777777" w:rsidR="00AD382B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39945" w14:textId="77777777" w:rsidR="00750B5A" w:rsidRPr="00647E2A" w:rsidRDefault="00750B5A" w:rsidP="00750B5A"/>
    <w:sectPr w:rsidR="00750B5A" w:rsidRPr="00647E2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2192D" w14:textId="77777777" w:rsidR="001D72A9" w:rsidRDefault="001D72A9" w:rsidP="00750B5A">
      <w:pPr>
        <w:spacing w:after="0" w:line="240" w:lineRule="auto"/>
      </w:pPr>
      <w:r>
        <w:separator/>
      </w:r>
    </w:p>
  </w:endnote>
  <w:endnote w:type="continuationSeparator" w:id="0">
    <w:p w14:paraId="150B8815" w14:textId="77777777" w:rsidR="001D72A9" w:rsidRDefault="001D72A9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9B088" w14:textId="3371C2C3" w:rsidR="003C0978" w:rsidRDefault="003C0978">
    <w:pPr>
      <w:pStyle w:val="Footer"/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2022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BC2D24">
      <w:rPr>
        <w:rStyle w:val="PageNumber"/>
        <w:rFonts w:ascii="Arial" w:hAnsi="Arial" w:cs="Arial"/>
        <w:b/>
        <w:noProof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3DA46" w14:textId="77777777" w:rsidR="001D72A9" w:rsidRDefault="001D72A9" w:rsidP="00750B5A">
      <w:pPr>
        <w:spacing w:after="0" w:line="240" w:lineRule="auto"/>
      </w:pPr>
      <w:r>
        <w:separator/>
      </w:r>
    </w:p>
  </w:footnote>
  <w:footnote w:type="continuationSeparator" w:id="0">
    <w:p w14:paraId="51BF11F3" w14:textId="77777777" w:rsidR="001D72A9" w:rsidRDefault="001D72A9" w:rsidP="007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9DC9" w14:textId="00FA610B" w:rsidR="00750B5A" w:rsidRDefault="00750B5A">
    <w:pPr>
      <w:pStyle w:val="Header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6AD1A8" wp14:editId="08F9FA2B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7EB">
      <w:rPr>
        <w:rFonts w:ascii="Arial" w:hAnsi="Arial" w:cs="Arial"/>
        <w:b/>
        <w:sz w:val="28"/>
        <w:szCs w:val="28"/>
      </w:rPr>
      <w:t xml:space="preserve"> Kinematics</w:t>
    </w:r>
    <w:r w:rsidR="00427A69" w:rsidRPr="00427A69">
      <w:rPr>
        <w:rFonts w:ascii="Arial" w:hAnsi="Arial" w:cs="Arial"/>
        <w:b/>
        <w:sz w:val="28"/>
        <w:szCs w:val="28"/>
      </w:rPr>
      <w:t xml:space="preserve"> and Calculus</w:t>
    </w:r>
    <w:r>
      <w:rPr>
        <w:rFonts w:ascii="Arial" w:hAnsi="Arial" w:cs="Arial"/>
        <w:b/>
        <w:sz w:val="32"/>
        <w:szCs w:val="32"/>
      </w:rPr>
      <w:t xml:space="preserve"> </w:t>
    </w:r>
    <w:r w:rsidR="00427A69">
      <w:rPr>
        <w:rFonts w:ascii="Arial" w:hAnsi="Arial" w:cs="Arial"/>
        <w:b/>
        <w:sz w:val="32"/>
        <w:szCs w:val="32"/>
      </w:rPr>
      <w:t xml:space="preserve">                      </w:t>
    </w:r>
    <w:r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mallCaps/>
      </w:rPr>
      <w:t xml:space="preserve">IB® Exam Style Question    </w:t>
    </w:r>
  </w:p>
  <w:p w14:paraId="0562CB0E" w14:textId="77777777" w:rsidR="00750B5A" w:rsidRDefault="00750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007"/>
    <w:multiLevelType w:val="hybridMultilevel"/>
    <w:tmpl w:val="73342294"/>
    <w:lvl w:ilvl="0" w:tplc="EBD86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93"/>
    <w:rsid w:val="00043724"/>
    <w:rsid w:val="00055385"/>
    <w:rsid w:val="001454F8"/>
    <w:rsid w:val="00182299"/>
    <w:rsid w:val="001937D3"/>
    <w:rsid w:val="001D2295"/>
    <w:rsid w:val="001D72A9"/>
    <w:rsid w:val="001E7B2A"/>
    <w:rsid w:val="001F4937"/>
    <w:rsid w:val="0026070C"/>
    <w:rsid w:val="002777EB"/>
    <w:rsid w:val="002B3EA1"/>
    <w:rsid w:val="003469EE"/>
    <w:rsid w:val="003A1557"/>
    <w:rsid w:val="003A2A6D"/>
    <w:rsid w:val="003C0978"/>
    <w:rsid w:val="00427A69"/>
    <w:rsid w:val="00510417"/>
    <w:rsid w:val="005127C2"/>
    <w:rsid w:val="005159DD"/>
    <w:rsid w:val="005D3996"/>
    <w:rsid w:val="005D3BC7"/>
    <w:rsid w:val="00636188"/>
    <w:rsid w:val="00647E2A"/>
    <w:rsid w:val="00705825"/>
    <w:rsid w:val="00750B5A"/>
    <w:rsid w:val="0080596D"/>
    <w:rsid w:val="0081055B"/>
    <w:rsid w:val="00891A3B"/>
    <w:rsid w:val="00916097"/>
    <w:rsid w:val="009404B9"/>
    <w:rsid w:val="009E28D5"/>
    <w:rsid w:val="009F7621"/>
    <w:rsid w:val="00AD382B"/>
    <w:rsid w:val="00AD7E6D"/>
    <w:rsid w:val="00AE2358"/>
    <w:rsid w:val="00B42893"/>
    <w:rsid w:val="00B80D10"/>
    <w:rsid w:val="00BC2D24"/>
    <w:rsid w:val="00C22332"/>
    <w:rsid w:val="00C61770"/>
    <w:rsid w:val="00EF7423"/>
    <w:rsid w:val="00F3787D"/>
    <w:rsid w:val="00F579DC"/>
    <w:rsid w:val="00F958BE"/>
    <w:rsid w:val="00FB66A5"/>
    <w:rsid w:val="00FF7B22"/>
    <w:rsid w:val="1296E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D98A0"/>
  <w15:chartTrackingRefBased/>
  <w15:docId w15:val="{644A3878-643B-4556-B073-E67D6E8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8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5A"/>
  </w:style>
  <w:style w:type="paragraph" w:styleId="Footer">
    <w:name w:val="footer"/>
    <w:basedOn w:val="Normal"/>
    <w:link w:val="Foot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5A"/>
  </w:style>
  <w:style w:type="paragraph" w:customStyle="1" w:styleId="ColorfulList-Accent11">
    <w:name w:val="Colorful List - Accent 11"/>
    <w:basedOn w:val="Normal"/>
    <w:uiPriority w:val="99"/>
    <w:qFormat/>
    <w:rsid w:val="00750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B5A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uiPriority w:val="99"/>
    <w:rsid w:val="003C0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742A-EAD2-4AE7-9D4A-5CF205E0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Dan Wilkie</cp:lastModifiedBy>
  <cp:revision>12</cp:revision>
  <dcterms:created xsi:type="dcterms:W3CDTF">2022-11-03T13:28:00Z</dcterms:created>
  <dcterms:modified xsi:type="dcterms:W3CDTF">2022-11-03T16:50:00Z</dcterms:modified>
</cp:coreProperties>
</file>