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xmlns:wp14="http://schemas.microsoft.com/office/word/2010/wordml" w:rsidRPr="00306FDC" w:rsidR="00306FDC" w:rsidTr="007E3181" w14:paraId="237D03FD" wp14:textId="77777777">
        <w:trPr>
          <w:cantSplit/>
          <w:trHeight w:val="198"/>
        </w:trPr>
        <w:tc>
          <w:tcPr>
            <w:tcW w:w="9558" w:type="dxa"/>
            <w:gridSpan w:val="2"/>
          </w:tcPr>
          <w:p w:rsidRPr="00306FDC" w:rsidR="00306FDC" w:rsidP="00306FDC" w:rsidRDefault="00306FDC" w14:paraId="3569CC56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  <w:r w:rsidRPr="00306FDC">
              <w:rPr>
                <w:rFonts w:ascii="Arial" w:hAnsi="Arial" w:eastAsia="Times New Roman" w:cs="Arial"/>
                <w:b/>
              </w:rPr>
              <w:t>Part 1 – Sequences and Scatter Plots</w:t>
            </w:r>
          </w:p>
        </w:tc>
      </w:tr>
      <w:tr xmlns:wp14="http://schemas.microsoft.com/office/word/2010/wordml" w:rsidRPr="00306FDC" w:rsidR="00306FDC" w:rsidTr="007E3181" w14:paraId="78A9D2CD" wp14:textId="77777777">
        <w:trPr>
          <w:cantSplit/>
        </w:trPr>
        <w:tc>
          <w:tcPr>
            <w:tcW w:w="5688" w:type="dxa"/>
          </w:tcPr>
          <w:p w:rsidRPr="00306FDC" w:rsidR="00306FDC" w:rsidP="00306FDC" w:rsidRDefault="00306FDC" w14:paraId="1E47303E" wp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Open the file </w:t>
            </w:r>
            <w:r w:rsidRPr="00306FDC">
              <w:rPr>
                <w:rFonts w:ascii="Arial" w:hAnsi="Arial" w:eastAsia="Times New Roman" w:cs="Arial"/>
                <w:i/>
                <w:sz w:val="20"/>
                <w:szCs w:val="20"/>
              </w:rPr>
              <w:t>Arithmetic_Sequences_and_Series.tns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. Move to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page 1.2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306FDC" w:rsidR="00306FDC" w:rsidP="00306FDC" w:rsidRDefault="00306FDC" w14:paraId="78C27519" wp14:textId="77777777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Column A, titled n,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shows a finite sequence with six terms.</w:t>
            </w:r>
          </w:p>
          <w:p w:rsidRPr="00306FDC" w:rsidR="00306FDC" w:rsidP="00306FDC" w:rsidRDefault="00306FDC" w14:paraId="76DC60C6" wp14:textId="77777777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 w:line="280" w:lineRule="atLeast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Column B, titled seq1,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shows the term numbers.</w:t>
            </w:r>
          </w:p>
        </w:tc>
        <w:tc>
          <w:tcPr>
            <w:tcW w:w="3870" w:type="dxa"/>
          </w:tcPr>
          <w:p w:rsidRPr="00306FDC" w:rsidR="00306FDC" w:rsidP="00306FDC" w:rsidRDefault="00306FDC" w14:paraId="672A6659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1195C36A" wp14:editId="153CBC7D">
                  <wp:extent cx="1882140" cy="1415468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3" cy="142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13A4CA11" wp14:textId="77777777">
        <w:trPr>
          <w:cantSplit/>
          <w:trHeight w:val="1143"/>
        </w:trPr>
        <w:tc>
          <w:tcPr>
            <w:tcW w:w="5688" w:type="dxa"/>
          </w:tcPr>
          <w:p w:rsidRPr="00306FDC" w:rsidR="00306FDC" w:rsidP="00306FDC" w:rsidRDefault="00306FDC" w14:paraId="656E7C58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Find the differences between consec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utive terms of the sequence in Column B</w:t>
            </w:r>
            <w:r w:rsidRPr="00306FDC">
              <w:rPr>
                <w:rFonts w:ascii="Arial" w:hAnsi="Arial" w:eastAsia="Times New Roman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and recor</w:t>
            </w:r>
            <w:r w:rsidR="000C229B">
              <w:rPr>
                <w:rFonts w:ascii="Arial" w:hAnsi="Arial" w:eastAsia="Times New Roman" w:cs="Arial"/>
                <w:sz w:val="20"/>
                <w:szCs w:val="20"/>
              </w:rPr>
              <w:t xml:space="preserve">d them in Column C, title it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diff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306FDC" w:rsidR="00306FDC" w:rsidP="000C229B" w:rsidRDefault="00306FDC" w14:paraId="32F226A7" wp14:textId="77777777">
            <w:pPr>
              <w:numPr>
                <w:ilvl w:val="0"/>
                <w:numId w:val="3"/>
              </w:numPr>
              <w:spacing w:after="120" w:line="280" w:lineRule="atLeast"/>
              <w:rPr>
                <w:rFonts w:ascii="Arial" w:hAnsi="Arial" w:eastAsia="Times New Roman" w:cs="Arial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For the first difference, i</w:t>
            </w:r>
            <w:r w:rsidR="000C229B">
              <w:rPr>
                <w:rFonts w:ascii="Arial" w:hAnsi="Arial" w:eastAsia="Times New Roman" w:cs="Arial"/>
                <w:sz w:val="20"/>
                <w:szCs w:val="20"/>
              </w:rPr>
              <w:t>n the first row of Column C, subtract the second term of Column 2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from the first by typing </w:t>
            </w:r>
            <w:r w:rsidR="000C229B">
              <w:rPr>
                <w:rFonts w:ascii="Arial" w:hAnsi="Arial" w:eastAsia="Times New Roman" w:cs="Arial"/>
                <w:b/>
                <w:sz w:val="20"/>
                <w:szCs w:val="20"/>
              </w:rPr>
              <w:t>=b2 – b1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.  Do this for the next four rows: </w:t>
            </w:r>
            <w:r w:rsidR="000C229B">
              <w:rPr>
                <w:rFonts w:ascii="Arial" w:hAnsi="Arial" w:eastAsia="Times New Roman" w:cs="Arial"/>
                <w:b/>
                <w:sz w:val="20"/>
                <w:szCs w:val="20"/>
              </w:rPr>
              <w:t>=b3 – b2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, </w:t>
            </w:r>
            <w:r w:rsidR="000C229B">
              <w:rPr>
                <w:rFonts w:ascii="Arial" w:hAnsi="Arial" w:eastAsia="Times New Roman" w:cs="Arial"/>
                <w:b/>
                <w:sz w:val="20"/>
                <w:szCs w:val="20"/>
              </w:rPr>
              <w:t>b4 – b3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,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etc.</w:t>
            </w:r>
          </w:p>
        </w:tc>
        <w:tc>
          <w:tcPr>
            <w:tcW w:w="3870" w:type="dxa"/>
          </w:tcPr>
          <w:p w:rsidRPr="00306FDC" w:rsidR="00306FDC" w:rsidP="00306FDC" w:rsidRDefault="000C229B" w14:paraId="0A37501D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</w:rPr>
            </w:pPr>
            <w:r w:rsidRPr="000C229B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15F07821" wp14:editId="1D456C96">
                  <wp:extent cx="1874520" cy="14097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662" cy="142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1242D937" wp14:textId="77777777">
        <w:trPr>
          <w:cantSplit/>
          <w:trHeight w:val="1143"/>
        </w:trPr>
        <w:tc>
          <w:tcPr>
            <w:tcW w:w="5688" w:type="dxa"/>
          </w:tcPr>
          <w:p w:rsidRPr="00306FDC" w:rsidR="00306FDC" w:rsidP="00306FDC" w:rsidRDefault="000C229B" w14:paraId="05054A8F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Now 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enter the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following 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data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into the first 6 rows of Column D:  5, 8, 13, 21, 34, 55.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Title it seq2.</w:t>
            </w:r>
          </w:p>
          <w:p w:rsidRPr="00306FDC" w:rsidR="00306FDC" w:rsidP="00306FDC" w:rsidRDefault="000C229B" w14:paraId="7B29BE45" wp14:textId="77777777">
            <w:pPr>
              <w:numPr>
                <w:ilvl w:val="0"/>
                <w:numId w:val="3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Column 4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shows a finite sequence with six terms. </w:t>
            </w:r>
          </w:p>
          <w:p w:rsidRPr="00306FDC" w:rsidR="00306FDC" w:rsidP="00306FDC" w:rsidRDefault="00306FDC" w14:paraId="3341B23B" wp14:textId="77777777">
            <w:pPr>
              <w:numPr>
                <w:ilvl w:val="0"/>
                <w:numId w:val="3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L</w:t>
            </w:r>
            <w:r w:rsidRPr="00306FDC">
              <w:rPr>
                <w:rFonts w:ascii="Arial" w:hAnsi="Arial" w:eastAsia="Times New Roman" w:cs="Arial"/>
                <w:sz w:val="16"/>
                <w:szCs w:val="16"/>
              </w:rPr>
              <w:t>1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shows the term numbers for this sequence.</w:t>
            </w:r>
          </w:p>
          <w:p w:rsidRPr="00306FDC" w:rsidR="00306FDC" w:rsidP="00306FDC" w:rsidRDefault="00306FDC" w14:paraId="5C4312F1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Find t</w:t>
            </w:r>
            <w:r w:rsidR="000C229B">
              <w:rPr>
                <w:rFonts w:ascii="Arial" w:hAnsi="Arial" w:eastAsia="Times New Roman" w:cs="Arial"/>
                <w:sz w:val="20"/>
                <w:szCs w:val="20"/>
              </w:rPr>
              <w:t xml:space="preserve">he consecutive differences for </w:t>
            </w:r>
            <w:r w:rsidR="004C7AAF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="000C229B">
              <w:rPr>
                <w:rFonts w:ascii="Arial" w:hAnsi="Arial" w:eastAsia="Times New Roman" w:cs="Arial"/>
                <w:sz w:val="20"/>
                <w:szCs w:val="20"/>
              </w:rPr>
              <w:t>Column D</w:t>
            </w:r>
            <w:r w:rsidR="004C7AAF">
              <w:rPr>
                <w:rFonts w:ascii="Arial" w:hAnsi="Arial" w:eastAsia="Times New Roman" w:cs="Arial"/>
                <w:sz w:val="20"/>
                <w:szCs w:val="20"/>
              </w:rPr>
              <w:t xml:space="preserve"> sequence and record them in Column E using the same method from before finding the differences in Column B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306FDC" w:rsidP="00306FDC" w:rsidRDefault="004C7AAF" w14:paraId="5DAB6C7B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4C7AAF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64844640" wp14:editId="22DE055B">
                  <wp:extent cx="1874520" cy="14097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757" cy="14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06FDC" w:rsidR="00372329" w:rsidP="00306FDC" w:rsidRDefault="00372329" w14:paraId="02EB378F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xmlns:wp14="http://schemas.microsoft.com/office/word/2010/wordml" w:rsidRPr="00306FDC" w:rsidR="00306FDC" w:rsidTr="007E3181" w14:paraId="4FEB2BDA" wp14:textId="77777777">
        <w:trPr>
          <w:cantSplit/>
          <w:trHeight w:val="1143"/>
        </w:trPr>
        <w:tc>
          <w:tcPr>
            <w:tcW w:w="5688" w:type="dxa"/>
          </w:tcPr>
          <w:p w:rsidR="004C7AAF" w:rsidP="00306FDC" w:rsidRDefault="004C7AAF" w14:paraId="6A05A80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4C7AAF" w14:paraId="39808097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page 1.3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and g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>raph the sequence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s in Columns B and D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="00FF666B" w:rsidP="00372329" w:rsidRDefault="00372329" w14:paraId="7AC46B25" wp14:textId="77777777">
            <w:pPr>
              <w:spacing w:after="0" w:line="280" w:lineRule="atLeast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Press the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var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button and select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. Move down to the y input. Press the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var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button a second time and select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seq1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press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FF666B" w:rsidR="00FF666B" w:rsidP="00FF666B" w:rsidRDefault="00FF666B" w14:paraId="5A39BBE3" wp14:textId="77777777">
            <w:pPr>
              <w:rPr>
                <w:rFonts w:ascii="Arial" w:hAnsi="Arial" w:eastAsia="Times New Roman" w:cs="Arial"/>
              </w:rPr>
            </w:pPr>
          </w:p>
          <w:p w:rsidRPr="00FF666B" w:rsidR="00FF666B" w:rsidP="00FF666B" w:rsidRDefault="00FF666B" w14:paraId="41C8F396" wp14:textId="77777777">
            <w:pPr>
              <w:rPr>
                <w:rFonts w:ascii="Arial" w:hAnsi="Arial" w:eastAsia="Times New Roman" w:cs="Arial"/>
              </w:rPr>
            </w:pPr>
          </w:p>
          <w:p w:rsidRPr="00FF666B" w:rsidR="00FF666B" w:rsidP="00FF666B" w:rsidRDefault="00FF666B" w14:paraId="72A3D3EC" wp14:textId="77777777">
            <w:pPr>
              <w:rPr>
                <w:rFonts w:ascii="Arial" w:hAnsi="Arial" w:eastAsia="Times New Roman" w:cs="Arial"/>
              </w:rPr>
            </w:pPr>
          </w:p>
          <w:p w:rsidRPr="00FF666B" w:rsidR="00FF666B" w:rsidP="00FF666B" w:rsidRDefault="00FF666B" w14:paraId="0D0B940D" wp14:textId="77777777">
            <w:pPr>
              <w:rPr>
                <w:rFonts w:ascii="Arial" w:hAnsi="Arial" w:eastAsia="Times New Roman" w:cs="Arial"/>
              </w:rPr>
            </w:pPr>
          </w:p>
          <w:p w:rsidRPr="00FF666B" w:rsidR="00FF666B" w:rsidP="00FF666B" w:rsidRDefault="00FF666B" w14:paraId="0E27B00A" wp14:textId="77777777">
            <w:pPr>
              <w:rPr>
                <w:rFonts w:ascii="Arial" w:hAnsi="Arial" w:eastAsia="Times New Roman" w:cs="Arial"/>
              </w:rPr>
            </w:pPr>
          </w:p>
          <w:p w:rsidRPr="00FF666B" w:rsidR="00306FDC" w:rsidP="00FF666B" w:rsidRDefault="00306FDC" w14:paraId="60061E4C" wp14:textId="77777777">
            <w:pPr>
              <w:rPr>
                <w:rFonts w:ascii="Arial" w:hAnsi="Arial" w:eastAsia="Times New Roman" w:cs="Arial"/>
              </w:rPr>
            </w:pPr>
          </w:p>
        </w:tc>
        <w:tc>
          <w:tcPr>
            <w:tcW w:w="3870" w:type="dxa"/>
          </w:tcPr>
          <w:p w:rsidRPr="00306FDC" w:rsidR="00306FDC" w:rsidP="00306FDC" w:rsidRDefault="00372329" w14:paraId="44EAFD9C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372329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78D7368F" wp14:editId="1B69DF5C">
                  <wp:extent cx="1894735" cy="14249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31" cy="144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30B193C7" wp14:textId="77777777">
        <w:trPr>
          <w:cantSplit/>
          <w:trHeight w:val="1143"/>
        </w:trPr>
        <w:tc>
          <w:tcPr>
            <w:tcW w:w="5688" w:type="dxa"/>
          </w:tcPr>
          <w:p w:rsidR="00372329" w:rsidP="00306FDC" w:rsidRDefault="00372329" w14:paraId="46758E0F" wp14:textId="77777777">
            <w:pPr>
              <w:spacing w:after="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 xml:space="preserve">Press tab and repeat for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seq2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x ←n  and y ←seq2</m:t>
                  </m:r>
                </m:e>
              </m:d>
            </m:oMath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then press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="00372329" w:rsidP="00306FDC" w:rsidRDefault="00372329" w14:paraId="4B94D5A5" wp14:textId="77777777">
            <w:pPr>
              <w:spacing w:after="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372329" w:rsidP="00306FDC" w:rsidRDefault="00372329" w14:paraId="07921306" wp14:textId="77777777">
            <w:pPr>
              <w:spacing w:after="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Once both are graphed, press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4 Window/Zoom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</w:p>
          <w:p w:rsidRPr="00306FDC" w:rsidR="00306FDC" w:rsidP="00306FDC" w:rsidRDefault="00372329" w14:paraId="35F0A7C6" wp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72329">
              <w:rPr>
                <w:rFonts w:ascii="Arial" w:hAnsi="Arial" w:eastAsia="Times New Roman" w:cs="Arial"/>
                <w:b/>
                <w:sz w:val="20"/>
                <w:szCs w:val="20"/>
              </w:rPr>
              <w:t>9 Zoom – Data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Pr="00306FDC" w:rsidR="00306FDC" w:rsidP="00306FDC" w:rsidRDefault="00972426" w14:paraId="3DEEC669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972426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5ACC8DA9" wp14:editId="1F62A733">
                  <wp:extent cx="2004060" cy="150715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610" cy="15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6F734ED6" wp14:textId="77777777">
        <w:trPr>
          <w:cantSplit/>
          <w:trHeight w:val="1143"/>
        </w:trPr>
        <w:tc>
          <w:tcPr>
            <w:tcW w:w="9558" w:type="dxa"/>
            <w:gridSpan w:val="2"/>
          </w:tcPr>
          <w:p w:rsidRPr="00306FDC" w:rsidR="00306FDC" w:rsidP="00306FDC" w:rsidRDefault="00306FDC" w14:paraId="7DE95B48" wp14:textId="77777777">
            <w:pPr>
              <w:spacing w:after="120" w:line="280" w:lineRule="atLeast"/>
              <w:ind w:left="270" w:hanging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1.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For each sequence, write the differences between the consecutive terms and give a description of the scatter plot.</w:t>
            </w:r>
          </w:p>
          <w:p w:rsidRPr="00306FDC" w:rsidR="00306FDC" w:rsidP="00306FDC" w:rsidRDefault="00306FDC" w14:paraId="66F9930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   a.  </w:t>
            </w:r>
            <w:r w:rsidR="00972426">
              <w:rPr>
                <w:rFonts w:ascii="Arial" w:hAnsi="Arial" w:eastAsia="Times New Roman" w:cs="Arial"/>
                <w:sz w:val="20"/>
                <w:szCs w:val="20"/>
              </w:rPr>
              <w:t>Column B: seq1</w:t>
            </w:r>
          </w:p>
          <w:p w:rsidRPr="00306FDC" w:rsidR="00306FDC" w:rsidP="00306FDC" w:rsidRDefault="00306FDC" w14:paraId="3656B9AB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45FB0818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330FEE7B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   b.  </w:t>
            </w:r>
            <w:r w:rsidR="00972426">
              <w:rPr>
                <w:rFonts w:ascii="Arial" w:hAnsi="Arial" w:eastAsia="Times New Roman" w:cs="Arial"/>
                <w:sz w:val="20"/>
                <w:szCs w:val="20"/>
              </w:rPr>
              <w:t>Column D: seq2</w:t>
            </w:r>
          </w:p>
          <w:p w:rsidRPr="00306FDC" w:rsidR="00306FDC" w:rsidP="00306FDC" w:rsidRDefault="00306FDC" w14:paraId="049F31CB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  <w:vertAlign w:val="subscript"/>
              </w:rPr>
            </w:pPr>
          </w:p>
          <w:p w:rsidRPr="00306FDC" w:rsidR="00306FDC" w:rsidP="00306FDC" w:rsidRDefault="00306FDC" w14:paraId="53128261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0BD6EAD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   c.  Study the graphs an</w:t>
            </w:r>
            <w:r w:rsidR="00972426">
              <w:rPr>
                <w:rFonts w:ascii="Arial" w:hAnsi="Arial" w:eastAsia="Times New Roman" w:cs="Arial"/>
                <w:sz w:val="20"/>
                <w:szCs w:val="20"/>
              </w:rPr>
              <w:t>d the differences you found in Column C and Column E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 Make a conjecture.</w:t>
            </w:r>
            <w:r w:rsidRPr="00306FDC">
              <w:rPr>
                <w:rFonts w:ascii="Arial" w:hAnsi="Arial" w:eastAsia="Times New Roman" w:cs="Arial"/>
                <w:sz w:val="20"/>
                <w:szCs w:val="20"/>
                <w:vertAlign w:val="subscript"/>
              </w:rPr>
              <w:t xml:space="preserve"> </w:t>
            </w:r>
          </w:p>
          <w:p w:rsidR="00306FDC" w:rsidP="00306FDC" w:rsidRDefault="00306FDC" w14:paraId="62486C05" wp14:textId="77777777">
            <w:pPr>
              <w:spacing w:after="120" w:line="280" w:lineRule="atLeast"/>
              <w:ind w:left="2160" w:hanging="216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955E65" w:rsidP="00306FDC" w:rsidRDefault="00955E65" w14:paraId="4101652C" wp14:textId="77777777">
            <w:pPr>
              <w:spacing w:after="120" w:line="280" w:lineRule="atLeast"/>
              <w:ind w:left="2160" w:hanging="216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955E65" w:rsidP="00306FDC" w:rsidRDefault="00955E65" w14:paraId="4B99056E" wp14:textId="77777777">
            <w:pPr>
              <w:spacing w:after="120" w:line="280" w:lineRule="atLeast"/>
              <w:ind w:left="2160" w:hanging="216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1299C43A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xmlns:wp14="http://schemas.microsoft.com/office/word/2010/wordml" w:rsidRPr="00306FDC" w:rsidR="00306FDC" w:rsidTr="007E3181" w14:paraId="0DBD1AC7" wp14:textId="77777777">
        <w:trPr>
          <w:cantSplit/>
          <w:trHeight w:val="1143"/>
        </w:trPr>
        <w:tc>
          <w:tcPr>
            <w:tcW w:w="5688" w:type="dxa"/>
          </w:tcPr>
          <w:p w:rsidRPr="00306FDC" w:rsidR="00306FDC" w:rsidP="00306FDC" w:rsidRDefault="002917BA" w14:paraId="1A1FCA47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Move back to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page 1.2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and c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lear the data from </w:t>
            </w:r>
            <w:r w:rsidR="00955E65">
              <w:rPr>
                <w:rFonts w:ascii="Arial" w:hAnsi="Arial" w:eastAsia="Times New Roman" w:cs="Arial"/>
                <w:sz w:val="20"/>
                <w:szCs w:val="20"/>
              </w:rPr>
              <w:t>Columns B, C, D, and E.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Leave </w:t>
            </w:r>
            <w:r w:rsidR="00955E65">
              <w:rPr>
                <w:rFonts w:ascii="Arial" w:hAnsi="Arial" w:eastAsia="Times New Roman" w:cs="Arial"/>
                <w:sz w:val="20"/>
                <w:szCs w:val="20"/>
              </w:rPr>
              <w:t>the natural numbers in Column A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  <w:r w:rsidR="00955E65">
              <w:rPr>
                <w:rFonts w:ascii="Arial" w:hAnsi="Arial" w:eastAsia="Times New Roman" w:cs="Arial"/>
                <w:sz w:val="20"/>
                <w:szCs w:val="20"/>
              </w:rPr>
              <w:t>To clear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select the equals box below each heading, press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3 Data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4 Clear Data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="00306FDC" w:rsidP="00306FDC" w:rsidRDefault="00306FDC" w14:paraId="3A5C573B" wp14:textId="77777777">
            <w:pPr>
              <w:numPr>
                <w:ilvl w:val="0"/>
                <w:numId w:val="4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Enter the </w:t>
            </w:r>
            <w:r w:rsidR="002917BA">
              <w:rPr>
                <w:rFonts w:ascii="Arial" w:hAnsi="Arial" w:eastAsia="Times New Roman" w:cs="Arial"/>
                <w:sz w:val="20"/>
                <w:szCs w:val="20"/>
              </w:rPr>
              <w:t>following sequences into Column B and Column D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="002917BA" w:rsidP="002917BA" w:rsidRDefault="002917BA" w14:paraId="2EC968F4" wp14:textId="77777777">
            <w:pPr>
              <w:spacing w:after="120" w:line="280" w:lineRule="atLeast"/>
              <w:ind w:left="72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Column B:  3, -2, -7, -12, -17, -22</w:t>
            </w:r>
          </w:p>
          <w:p w:rsidR="002917BA" w:rsidP="002917BA" w:rsidRDefault="002917BA" w14:paraId="34C94198" wp14:textId="77777777">
            <w:pPr>
              <w:spacing w:after="120" w:line="280" w:lineRule="atLeast"/>
              <w:ind w:left="72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Column D:  1, 2, 4, 7, 11, 16</w:t>
            </w:r>
          </w:p>
          <w:p w:rsidRPr="00306FDC" w:rsidR="00306FDC" w:rsidP="00306FDC" w:rsidRDefault="00306FDC" w14:paraId="234B6076" wp14:textId="77777777">
            <w:pPr>
              <w:numPr>
                <w:ilvl w:val="0"/>
                <w:numId w:val="4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Recalculate the differences between consec</w:t>
            </w:r>
            <w:r w:rsidR="002917BA">
              <w:rPr>
                <w:rFonts w:ascii="Arial" w:hAnsi="Arial" w:eastAsia="Times New Roman" w:cs="Arial"/>
                <w:sz w:val="20"/>
                <w:szCs w:val="20"/>
              </w:rPr>
              <w:t>utive terms and record them in Columns C and E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306FDC" w:rsidR="00306FDC" w:rsidP="00306FDC" w:rsidRDefault="002917BA" w14:paraId="41826555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Move to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page 1.3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and press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4 Window/Zoom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 w:rsidRPr="002917BA">
              <w:rPr>
                <w:rFonts w:ascii="Arial" w:hAnsi="Arial" w:eastAsia="Times New Roman" w:cs="Arial"/>
                <w:b/>
                <w:sz w:val="20"/>
                <w:szCs w:val="20"/>
              </w:rPr>
              <w:t>9 Zoom – Data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Pr="00306FDC" w:rsidR="00306FDC" w:rsidP="00306FDC" w:rsidRDefault="002917BA" w14:paraId="4DDBEF00" wp14:textId="77777777">
            <w:pPr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917BA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5AC740D0" wp14:editId="4D7A4DD6">
                  <wp:extent cx="2004060" cy="150715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61" cy="15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678AF4DD" wp14:textId="77777777">
        <w:trPr>
          <w:cantSplit/>
          <w:trHeight w:val="1143"/>
        </w:trPr>
        <w:tc>
          <w:tcPr>
            <w:tcW w:w="9558" w:type="dxa"/>
            <w:gridSpan w:val="2"/>
          </w:tcPr>
          <w:p w:rsidRPr="00306FDC" w:rsidR="00306FDC" w:rsidP="00306FDC" w:rsidRDefault="00306FDC" w14:paraId="6F81FC2A" wp14:textId="77777777">
            <w:pPr>
              <w:spacing w:after="120" w:line="280" w:lineRule="atLeast"/>
              <w:ind w:left="270" w:right="72" w:hanging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lastRenderedPageBreak/>
              <w:t>2.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For each sequence, write the differences between the consecutive terms and give a description of the scatter plot.</w:t>
            </w:r>
          </w:p>
          <w:p w:rsidRPr="00306FDC" w:rsidR="00306FDC" w:rsidP="00306FDC" w:rsidRDefault="00306FDC" w14:paraId="317FBEF6" wp14:textId="77777777">
            <w:pPr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a.  </w:t>
            </w:r>
            <w:r w:rsidR="00443D36">
              <w:rPr>
                <w:rFonts w:ascii="Arial" w:hAnsi="Arial" w:eastAsia="Times New Roman" w:cs="Arial"/>
                <w:sz w:val="20"/>
                <w:szCs w:val="20"/>
              </w:rPr>
              <w:t xml:space="preserve">New Column B Sequence </w:t>
            </w:r>
          </w:p>
          <w:p w:rsidRPr="00306FDC" w:rsidR="00306FDC" w:rsidP="00306FDC" w:rsidRDefault="00306FDC" w14:paraId="3461D77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3CF2D8B6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1A657A47" wp14:textId="77777777">
            <w:pPr>
              <w:spacing w:after="120" w:line="280" w:lineRule="atLeast"/>
              <w:ind w:firstLine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b.  </w:t>
            </w:r>
            <w:r w:rsidR="00443D36">
              <w:rPr>
                <w:rFonts w:ascii="Arial" w:hAnsi="Arial" w:eastAsia="Times New Roman" w:cs="Arial"/>
                <w:sz w:val="20"/>
                <w:szCs w:val="20"/>
              </w:rPr>
              <w:t>New Column D Sequence</w:t>
            </w:r>
          </w:p>
          <w:p w:rsidRPr="00306FDC" w:rsidR="00306FDC" w:rsidP="00306FDC" w:rsidRDefault="00306FDC" w14:paraId="0FB78278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1FC39945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76E9C591" wp14:textId="77777777">
            <w:pPr>
              <w:spacing w:after="120" w:line="280" w:lineRule="atLeast"/>
              <w:ind w:left="540" w:right="1332" w:hanging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c.  With a classmate, discuss how your observations affect your conjecture about the scatter plot of a sequence and the differences between the consecutive terms. Share your discussion with the class.</w:t>
            </w:r>
          </w:p>
          <w:p w:rsidRPr="00306FDC" w:rsidR="00306FDC" w:rsidP="00306FDC" w:rsidRDefault="00306FDC" w14:paraId="0562CB0E" wp14:textId="77777777">
            <w:pPr>
              <w:spacing w:after="120" w:line="280" w:lineRule="atLeast"/>
              <w:ind w:left="360" w:hanging="36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34CE0A41" wp14:textId="77777777">
            <w:pPr>
              <w:spacing w:after="120" w:line="280" w:lineRule="atLeast"/>
              <w:ind w:left="360" w:hanging="360"/>
              <w:rPr>
                <w:rFonts w:ascii="Arial" w:hAnsi="Arial" w:eastAsia="Times New Roman" w:cs="Arial"/>
              </w:rPr>
            </w:pPr>
          </w:p>
          <w:p w:rsidRPr="00306FDC" w:rsidR="00306FDC" w:rsidP="00306FDC" w:rsidRDefault="00306FDC" w14:paraId="62EBF3C5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</w:p>
          <w:p w:rsidRPr="00306FDC" w:rsidR="00306FDC" w:rsidP="00306FDC" w:rsidRDefault="00306FDC" w14:paraId="6D98A12B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</w:p>
        </w:tc>
      </w:tr>
      <w:tr xmlns:wp14="http://schemas.microsoft.com/office/word/2010/wordml" w:rsidRPr="00306FDC" w:rsidR="00306FDC" w:rsidTr="007E3181" w14:paraId="344FAE72" wp14:textId="77777777">
        <w:trPr>
          <w:cantSplit/>
          <w:trHeight w:val="80"/>
        </w:trPr>
        <w:tc>
          <w:tcPr>
            <w:tcW w:w="9558" w:type="dxa"/>
            <w:gridSpan w:val="2"/>
          </w:tcPr>
          <w:p w:rsidRPr="00306FDC" w:rsidR="00306FDC" w:rsidP="00306FDC" w:rsidRDefault="00306FDC" w14:paraId="347CEB64" wp14:textId="77777777">
            <w:pPr>
              <w:spacing w:after="120" w:line="280" w:lineRule="atLeast"/>
              <w:ind w:right="3312"/>
              <w:rPr>
                <w:rFonts w:ascii="Arial" w:hAnsi="Arial" w:eastAsia="Times New Roman" w:cs="Arial"/>
              </w:rPr>
            </w:pPr>
            <w:r w:rsidRPr="00306FDC">
              <w:rPr>
                <w:rFonts w:ascii="Arial" w:hAnsi="Arial" w:eastAsia="Times New Roman" w:cs="Arial"/>
                <w:b/>
              </w:rPr>
              <w:t>Part 2 – Explicit Formulas and Sums</w:t>
            </w:r>
          </w:p>
        </w:tc>
      </w:tr>
      <w:tr xmlns:wp14="http://schemas.microsoft.com/office/word/2010/wordml" w:rsidRPr="00306FDC" w:rsidR="00306FDC" w:rsidTr="007E3181" w14:paraId="308EF1F3" wp14:textId="77777777">
        <w:trPr>
          <w:cantSplit/>
          <w:trHeight w:val="1143"/>
        </w:trPr>
        <w:tc>
          <w:tcPr>
            <w:tcW w:w="9558" w:type="dxa"/>
            <w:gridSpan w:val="2"/>
          </w:tcPr>
          <w:p w:rsidRPr="00306FDC" w:rsidR="00306FDC" w:rsidP="00306FDC" w:rsidRDefault="00306FDC" w14:paraId="739F16DF" wp14:textId="77777777">
            <w:pPr>
              <w:spacing w:after="120" w:line="280" w:lineRule="atLeast"/>
              <w:ind w:right="-18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An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arithmetic sequence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is formed by adding a fixed number, called a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common difference </w:t>
            </w:r>
            <m:oMath>
              <m:r>
                <m:rPr>
                  <m:sty m:val="bi"/>
                </m:rPr>
                <w:rPr>
                  <w:rFonts w:ascii="Cambria Math" w:hAnsi="Cambria Math" w:eastAsia="Times New Roman" w:cs="Arial"/>
                  <w:sz w:val="20"/>
                  <w:szCs w:val="20"/>
                </w:rPr>
                <m:t>(d)</m:t>
              </m:r>
            </m:oMath>
            <w:r w:rsidRPr="00306FDC">
              <w:rPr>
                <w:rFonts w:ascii="Arial" w:hAnsi="Arial" w:eastAsia="Times New Roman" w:cs="Arial"/>
                <w:sz w:val="20"/>
                <w:szCs w:val="20"/>
              </w:rPr>
              <w:t>, to each previous term (this number can be positive or negative).</w:t>
            </w:r>
          </w:p>
          <w:p w:rsidRPr="00306FDC" w:rsidR="00306FDC" w:rsidP="00306FDC" w:rsidRDefault="00306FDC" w14:paraId="23B46A7B" wp14:textId="77777777">
            <w:pPr>
              <w:spacing w:after="120" w:line="280" w:lineRule="atLeast"/>
              <w:ind w:right="-18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The explicit formula </w:t>
            </w:r>
            <w:bookmarkStart w:name="OLE_LINK1" w:id="0"/>
            <w:bookmarkStart w:name="OLE_LINK2" w:id="1"/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for the </w:t>
            </w:r>
            <w:r w:rsidRPr="00306FDC">
              <w:rPr>
                <w:rFonts w:ascii="Arial" w:hAnsi="Arial" w:eastAsia="Times New Roman" w:cs="Arial"/>
                <w:i/>
                <w:sz w:val="20"/>
                <w:szCs w:val="20"/>
              </w:rPr>
              <w:t>n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th term in an arithmetic sequence is</w:t>
            </w:r>
          </w:p>
          <w:p w:rsidRPr="00306FDC" w:rsidR="00306FDC" w:rsidP="00306FDC" w:rsidRDefault="00306FDC" w14:paraId="7F8975C5" wp14:textId="77777777">
            <w:pPr>
              <w:spacing w:after="120" w:line="280" w:lineRule="atLeast"/>
              <w:ind w:left="360" w:right="-18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∙d,</m:t>
              </m:r>
            </m:oMath>
            <w:bookmarkEnd w:id="0"/>
            <w:bookmarkEnd w:id="1"/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  <w:p w:rsidRPr="00306FDC" w:rsidR="00306FDC" w:rsidP="00306FDC" w:rsidRDefault="0071661F" w14:paraId="03755B5F" wp14:textId="77777777">
            <w:pPr>
              <w:numPr>
                <w:ilvl w:val="0"/>
                <w:numId w:val="1"/>
              </w:numPr>
              <w:spacing w:after="60" w:line="280" w:lineRule="atLeast"/>
              <w:ind w:right="-14"/>
              <w:rPr>
                <w:rFonts w:ascii="Arial" w:hAnsi="Arial" w:eastAsia="Times New Roman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</m:oMath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is any term of a sequence</w:t>
            </w:r>
          </w:p>
          <w:p w:rsidRPr="00306FDC" w:rsidR="00306FDC" w:rsidP="00306FDC" w:rsidRDefault="00306FDC" w14:paraId="4CFFB738" wp14:textId="77777777">
            <w:pPr>
              <w:numPr>
                <w:ilvl w:val="0"/>
                <w:numId w:val="1"/>
              </w:numPr>
              <w:spacing w:after="60" w:line="280" w:lineRule="atLeast"/>
              <w:ind w:right="-14"/>
              <w:rPr>
                <w:rFonts w:ascii="Arial" w:hAnsi="Arial" w:eastAsia="Times New Roman" w:cs="Arial"/>
                <w:sz w:val="20"/>
                <w:szCs w:val="20"/>
              </w:rPr>
            </w:pPr>
            <m:oMath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n</m:t>
              </m:r>
            </m:oMath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is the term number</w:t>
            </w:r>
          </w:p>
          <w:p w:rsidRPr="00306FDC" w:rsidR="00306FDC" w:rsidP="00306FDC" w:rsidRDefault="0071661F" w14:paraId="46736BD6" wp14:textId="77777777">
            <w:pPr>
              <w:numPr>
                <w:ilvl w:val="0"/>
                <w:numId w:val="1"/>
              </w:numPr>
              <w:spacing w:after="60" w:line="280" w:lineRule="atLeast"/>
              <w:ind w:right="-14"/>
              <w:rPr>
                <w:rFonts w:ascii="Arial" w:hAnsi="Arial" w:eastAsia="Times New Roman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is the first term</w:t>
            </w:r>
          </w:p>
          <w:p w:rsidRPr="00306FDC" w:rsidR="00306FDC" w:rsidP="00306FDC" w:rsidRDefault="00306FDC" w14:paraId="19FFB17C" wp14:textId="77777777">
            <w:pPr>
              <w:numPr>
                <w:ilvl w:val="0"/>
                <w:numId w:val="1"/>
              </w:numPr>
              <w:spacing w:after="120" w:line="280" w:lineRule="atLeast"/>
              <w:ind w:right="-18"/>
              <w:rPr>
                <w:rFonts w:ascii="Arial" w:hAnsi="Arial" w:eastAsia="Times New Roman" w:cs="Arial"/>
                <w:sz w:val="20"/>
                <w:szCs w:val="20"/>
              </w:rPr>
            </w:pPr>
            <m:oMath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d</m:t>
              </m:r>
            </m:oMath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is the common difference</w:t>
            </w:r>
          </w:p>
          <w:p w:rsidRPr="00306FDC" w:rsidR="00306FDC" w:rsidP="00306FDC" w:rsidRDefault="00306FDC" w14:paraId="5B0ABB75" wp14:textId="77777777">
            <w:pPr>
              <w:spacing w:after="120" w:line="280" w:lineRule="atLeast"/>
              <w:ind w:left="360" w:hanging="360"/>
              <w:rPr>
                <w:rFonts w:ascii="Arial" w:hAnsi="Arial" w:eastAsia="Times New Roman" w:cs="Arial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You can use this formula to calculate any term in an arithmetic sequence.</w:t>
            </w:r>
            <w:r w:rsidRPr="00306FDC">
              <w:rPr>
                <w:rFonts w:ascii="Arial" w:hAnsi="Arial" w:eastAsia="Times New Roman" w:cs="Arial"/>
              </w:rPr>
              <w:t xml:space="preserve"> </w:t>
            </w:r>
          </w:p>
        </w:tc>
      </w:tr>
      <w:tr xmlns:wp14="http://schemas.microsoft.com/office/word/2010/wordml" w:rsidRPr="00306FDC" w:rsidR="00306FDC" w:rsidTr="007E3181" w14:paraId="6CA764F9" wp14:textId="77777777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5688" w:type="dxa"/>
          </w:tcPr>
          <w:p w:rsidRPr="00306FDC" w:rsidR="00306FDC" w:rsidP="00306FDC" w:rsidRDefault="0084728E" w14:paraId="08E7A1ED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Move to </w:t>
            </w:r>
            <w:r w:rsidRPr="0084728E">
              <w:rPr>
                <w:rFonts w:ascii="Arial" w:hAnsi="Arial" w:eastAsia="Times New Roman" w:cs="Arial"/>
                <w:b/>
                <w:sz w:val="20"/>
                <w:szCs w:val="20"/>
              </w:rPr>
              <w:t>page 2.1</w:t>
            </w:r>
            <w:r w:rsidR="003B2615">
              <w:rPr>
                <w:rFonts w:ascii="Arial" w:hAnsi="Arial" w:eastAsia="Times New Roman" w:cs="Arial"/>
                <w:sz w:val="20"/>
                <w:szCs w:val="20"/>
              </w:rPr>
              <w:t xml:space="preserve"> and generate a sequence in Column B</w:t>
            </w:r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 xml:space="preserve"> to display the first 30 terms of </w:t>
            </w:r>
          </w:p>
          <w:p w:rsidRPr="00306FDC" w:rsidR="00306FDC" w:rsidP="00306FDC" w:rsidRDefault="0071661F" w14:paraId="7481E37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∙1.25</m:t>
              </m:r>
            </m:oMath>
            <w:r w:rsidRPr="00306FDC" w:rsid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="003B2615" w:rsidP="00306FDC" w:rsidRDefault="003B2615" w14:paraId="7AC1EAEA" wp14:textId="77777777">
            <w:pPr>
              <w:numPr>
                <w:ilvl w:val="0"/>
                <w:numId w:val="5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Title Column B as seq3.</w:t>
            </w:r>
          </w:p>
          <w:p w:rsidRPr="00306FDC" w:rsidR="00306FDC" w:rsidP="00306FDC" w:rsidRDefault="003B2615" w14:paraId="0D739274" wp14:textId="77777777">
            <w:pPr>
              <w:numPr>
                <w:ilvl w:val="0"/>
                <w:numId w:val="5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Move down to the equal row below the heading seq3. Press </w:t>
            </w:r>
            <w:r w:rsidRPr="00336D67">
              <w:rPr>
                <w:rFonts w:ascii="Arial" w:hAnsi="Arial" w:eastAsia="Times New Roman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336D67" w:rsidR="0084728E">
              <w:rPr>
                <w:rFonts w:ascii="Arial" w:hAnsi="Arial" w:eastAsia="Times New Roman" w:cs="Arial"/>
                <w:b/>
                <w:sz w:val="20"/>
                <w:szCs w:val="20"/>
              </w:rPr>
              <w:t>3 Data</w:t>
            </w:r>
            <w:r w:rsidR="0084728E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336D67" w:rsidR="0084728E">
              <w:rPr>
                <w:rFonts w:ascii="Arial" w:hAnsi="Arial" w:eastAsia="Times New Roman" w:cs="Arial"/>
                <w:b/>
                <w:sz w:val="20"/>
                <w:szCs w:val="20"/>
              </w:rPr>
              <w:t>1 Generate Sequence</w:t>
            </w:r>
            <w:r w:rsidR="00336D67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121470" w:rsidR="00306FDC" w:rsidP="00121470" w:rsidRDefault="00121470" w14:paraId="7DB305F8" wp14:textId="77777777">
            <w:pPr>
              <w:numPr>
                <w:ilvl w:val="0"/>
                <w:numId w:val="5"/>
              </w:num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Enter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7.5 + (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n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–</w:t>
            </w:r>
            <w:proofErr w:type="gramStart"/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1)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*</w:t>
            </w:r>
            <w:proofErr w:type="gramEnd"/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1.25</w:t>
            </w:r>
            <w:r>
              <w:t>,</w:t>
            </w:r>
            <w:r w:rsidRPr="00121470">
              <w:rPr>
                <w:rFonts w:ascii="Arial" w:hAnsi="Arial" w:cs="Arial"/>
                <w:sz w:val="20"/>
                <w:szCs w:val="20"/>
              </w:rPr>
              <w:t xml:space="preserve"> n0 is </w:t>
            </w:r>
            <w:r w:rsidRPr="0012147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214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21470">
              <w:rPr>
                <w:rFonts w:ascii="Arial" w:hAnsi="Arial" w:cs="Arial"/>
                <w:sz w:val="20"/>
                <w:szCs w:val="20"/>
              </w:rPr>
              <w:t>nMax</w:t>
            </w:r>
            <w:proofErr w:type="spellEnd"/>
            <w:r w:rsidRPr="00121470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121470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121470">
              <w:rPr>
                <w:rFonts w:ascii="Arial" w:hAnsi="Arial" w:cs="Arial"/>
                <w:sz w:val="20"/>
                <w:szCs w:val="20"/>
              </w:rPr>
              <w:t xml:space="preserve">, and the step is </w:t>
            </w:r>
            <w:r w:rsidRPr="0012147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t>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Press enter or select OK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</w:t>
            </w:r>
            <w:r w:rsidRPr="00121470" w:rsidR="00336D67">
              <w:rPr>
                <w:rFonts w:ascii="Arial" w:hAnsi="Arial" w:eastAsia="Times New Roman" w:cs="Arial"/>
                <w:sz w:val="20"/>
                <w:szCs w:val="20"/>
              </w:rPr>
              <w:t xml:space="preserve">  </w:t>
            </w:r>
          </w:p>
          <w:p w:rsidRPr="00306FDC" w:rsidR="00306FDC" w:rsidP="00306FDC" w:rsidRDefault="00306FDC" w14:paraId="6BF42703" wp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  <w:u w:val="single"/>
              </w:rPr>
              <w:lastRenderedPageBreak/>
              <w:t>Note</w:t>
            </w:r>
            <w:r w:rsidR="00336D67">
              <w:rPr>
                <w:rFonts w:ascii="Arial" w:hAnsi="Arial" w:eastAsia="Times New Roman" w:cs="Arial"/>
                <w:sz w:val="20"/>
                <w:szCs w:val="20"/>
              </w:rPr>
              <w:t>: There are two rows that are optional to fill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="00336D67">
              <w:rPr>
                <w:rFonts w:ascii="Arial" w:hAnsi="Arial" w:eastAsia="Times New Roman" w:cs="Arial"/>
                <w:sz w:val="20"/>
                <w:szCs w:val="20"/>
              </w:rPr>
              <w:t xml:space="preserve"> You can enter your initial term as 7.5 or leave it blank and you do not have to enter a ceiling value since we are only looking at the first 30 terms.</w:t>
            </w:r>
          </w:p>
          <w:p w:rsidRPr="00306FDC" w:rsidR="00306FDC" w:rsidP="00306FDC" w:rsidRDefault="00306FDC" w14:paraId="2946DB82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Pr="00306FDC" w:rsidR="00306FDC" w:rsidP="00306FDC" w:rsidRDefault="00306FDC" w14:paraId="5997CC1D" wp14:textId="77777777">
            <w:pPr>
              <w:spacing w:after="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110FFD37" wp14:textId="77777777">
            <w:pPr>
              <w:spacing w:after="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6B699379" wp14:textId="77777777">
            <w:pPr>
              <w:spacing w:after="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36D67" w14:paraId="3FE9F23F" wp14:textId="77777777">
            <w:pPr>
              <w:spacing w:after="0" w:line="280" w:lineRule="atLeast"/>
              <w:jc w:val="center"/>
              <w:rPr>
                <w:rFonts w:ascii="Arial" w:hAnsi="Arial" w:eastAsia="Times New Roman" w:cs="Arial"/>
              </w:rPr>
            </w:pPr>
            <w:r w:rsidRPr="00336D67">
              <w:rPr>
                <w:rFonts w:ascii="Arial" w:hAnsi="Arial" w:eastAsia="Times New Roman" w:cs="Arial"/>
                <w:noProof/>
                <w:sz w:val="20"/>
                <w:szCs w:val="20"/>
              </w:rPr>
              <w:lastRenderedPageBreak/>
              <w:drawing>
                <wp:inline xmlns:wp14="http://schemas.microsoft.com/office/word/2010/wordprocessingDrawing" distT="0" distB="0" distL="0" distR="0" wp14:anchorId="22DF9702" wp14:editId="6C5EB1D8">
                  <wp:extent cx="2019300" cy="1518620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317" cy="152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007E3181" w14:paraId="6F6A0816" wp14:textId="77777777">
        <w:trPr>
          <w:cantSplit/>
          <w:trHeight w:val="1143"/>
        </w:trPr>
        <w:tc>
          <w:tcPr>
            <w:tcW w:w="9558" w:type="dxa"/>
            <w:gridSpan w:val="2"/>
          </w:tcPr>
          <w:p w:rsidRPr="00306FDC" w:rsidR="00306FDC" w:rsidP="00306FDC" w:rsidRDefault="00306FDC" w14:paraId="1F72F646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</w:p>
          <w:p w:rsidR="00306FDC" w:rsidP="00306FDC" w:rsidRDefault="00306FDC" w14:paraId="072A6FC8" wp14:textId="77777777">
            <w:pPr>
              <w:spacing w:after="120" w:line="280" w:lineRule="atLeast"/>
              <w:ind w:left="270" w:hanging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3.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Simplify the formula </w:t>
            </w: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∙1.25</m:t>
              </m:r>
            </m:oMath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by distributing and combining like terms. Use this formula in the sequence command </w:t>
            </w:r>
            <w:r w:rsidR="00714245">
              <w:rPr>
                <w:rFonts w:ascii="Arial" w:hAnsi="Arial" w:eastAsia="Times New Roman" w:cs="Arial"/>
                <w:sz w:val="20"/>
                <w:szCs w:val="20"/>
              </w:rPr>
              <w:t xml:space="preserve">(equal row below the heading Column C) 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to generat</w:t>
            </w:r>
            <w:r w:rsidR="00714245">
              <w:rPr>
                <w:rFonts w:ascii="Arial" w:hAnsi="Arial" w:eastAsia="Times New Roman" w:cs="Arial"/>
                <w:sz w:val="20"/>
                <w:szCs w:val="20"/>
              </w:rPr>
              <w:t>e 30 terms of this sequence in Column C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="00421624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  <w:p w:rsidR="00EB3D9F" w:rsidP="00306FDC" w:rsidRDefault="00421624" w14:paraId="745A6102" wp14:textId="77777777">
            <w:pPr>
              <w:spacing w:after="120" w:line="280" w:lineRule="atLeast"/>
              <w:ind w:left="270" w:hanging="27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Note: If the handheld asks if this is a column reference or a variable reference due to a </w:t>
            </w:r>
            <w:r w:rsidRPr="00EB3D9F">
              <w:rPr>
                <w:rFonts w:ascii="Arial" w:hAnsi="Arial" w:eastAsia="Times New Roman" w:cs="Arial"/>
                <w:b/>
                <w:sz w:val="20"/>
                <w:szCs w:val="20"/>
              </w:rPr>
              <w:t>Conflict</w:t>
            </w:r>
            <w:r w:rsidRPr="00EB3D9F" w:rsidR="00EB3D9F">
              <w:rPr>
                <w:rFonts w:ascii="Arial" w:hAnsi="Arial" w:eastAsia="Times New Roman" w:cs="Arial"/>
                <w:b/>
                <w:sz w:val="20"/>
                <w:szCs w:val="20"/>
              </w:rPr>
              <w:br/>
            </w:r>
            <w:r w:rsidRPr="00EB3D9F" w:rsidR="00EB3D9F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           </w:t>
            </w:r>
            <w:r w:rsidRPr="00EB3D9F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</w:t>
            </w:r>
            <w:r w:rsidRPr="00EB3D9F" w:rsidR="00EB3D9F">
              <w:rPr>
                <w:rFonts w:ascii="Arial" w:hAnsi="Arial" w:eastAsia="Times New Roman" w:cs="Arial"/>
                <w:b/>
                <w:sz w:val="20"/>
                <w:szCs w:val="20"/>
              </w:rPr>
              <w:t>D</w:t>
            </w:r>
            <w:r w:rsidRPr="00EB3D9F">
              <w:rPr>
                <w:rFonts w:ascii="Arial" w:hAnsi="Arial" w:eastAsia="Times New Roman" w:cs="Arial"/>
                <w:b/>
                <w:sz w:val="20"/>
                <w:szCs w:val="20"/>
              </w:rPr>
              <w:t>etected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, select </w:t>
            </w:r>
            <w:r w:rsidRPr="00EB3D9F" w:rsidR="00EB3D9F">
              <w:rPr>
                <w:rFonts w:ascii="Arial" w:hAnsi="Arial" w:eastAsia="Times New Roman" w:cs="Arial"/>
                <w:b/>
                <w:sz w:val="20"/>
                <w:szCs w:val="20"/>
              </w:rPr>
              <w:t>Variable Reference</w:t>
            </w:r>
            <w:r w:rsidR="00EB3D9F">
              <w:rPr>
                <w:rFonts w:ascii="Arial" w:hAnsi="Arial" w:eastAsia="Times New Roman" w:cs="Arial"/>
                <w:sz w:val="20"/>
                <w:szCs w:val="20"/>
              </w:rPr>
              <w:t xml:space="preserve">.                                                                      </w:t>
            </w:r>
          </w:p>
          <w:p w:rsidRPr="00306FDC" w:rsidR="00421624" w:rsidP="00306FDC" w:rsidRDefault="00EB3D9F" w14:paraId="49C934CF" wp14:textId="77777777">
            <w:pPr>
              <w:spacing w:after="120" w:line="280" w:lineRule="atLeast"/>
              <w:ind w:left="270" w:hanging="27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EB3D9F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6A759F33" wp14:editId="77134EEF">
                  <wp:extent cx="1955715" cy="147066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663" cy="149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06FDC" w:rsidR="00306FDC" w:rsidP="00306FDC" w:rsidRDefault="00306FDC" w14:paraId="551C47C9" wp14:textId="77777777">
            <w:pPr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Explain what</w:t>
            </w:r>
            <w:r w:rsidR="00714245">
              <w:rPr>
                <w:rFonts w:ascii="Arial" w:hAnsi="Arial" w:eastAsia="Times New Roman" w:cs="Arial"/>
                <w:sz w:val="20"/>
                <w:szCs w:val="20"/>
              </w:rPr>
              <w:t xml:space="preserve"> you notice about the terms in Column</w:t>
            </w:r>
            <w:r w:rsidR="00EB3D9F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="00714245">
              <w:rPr>
                <w:rFonts w:ascii="Arial" w:hAnsi="Arial" w:eastAsia="Times New Roman" w:cs="Arial"/>
                <w:sz w:val="20"/>
                <w:szCs w:val="20"/>
              </w:rPr>
              <w:t xml:space="preserve"> B and C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306FDC" w:rsidR="00306FDC" w:rsidP="00306FDC" w:rsidRDefault="00306FDC" w14:paraId="08CE6F91" wp14:textId="77777777">
            <w:pPr>
              <w:spacing w:after="120" w:line="280" w:lineRule="atLeast"/>
              <w:ind w:right="-18"/>
              <w:rPr>
                <w:rFonts w:ascii="Arial" w:hAnsi="Arial" w:eastAsia="Times New Roman" w:cs="Arial"/>
              </w:rPr>
            </w:pPr>
          </w:p>
        </w:tc>
      </w:tr>
      <w:tr xmlns:wp14="http://schemas.microsoft.com/office/word/2010/wordml" w:rsidRPr="00306FDC" w:rsidR="00421624" w:rsidTr="007E3181" w14:paraId="61CDCEAD" wp14:textId="77777777">
        <w:trPr>
          <w:cantSplit/>
          <w:trHeight w:val="1143"/>
        </w:trPr>
        <w:tc>
          <w:tcPr>
            <w:tcW w:w="9558" w:type="dxa"/>
            <w:gridSpan w:val="2"/>
          </w:tcPr>
          <w:p w:rsidRPr="00306FDC" w:rsidR="00421624" w:rsidP="00306FDC" w:rsidRDefault="00421624" w14:paraId="6BB9E253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</w:p>
        </w:tc>
      </w:tr>
    </w:tbl>
    <w:p xmlns:wp14="http://schemas.microsoft.com/office/word/2010/wordml" w:rsidRPr="00306FDC" w:rsidR="00306FDC" w:rsidP="00306FDC" w:rsidRDefault="00306FDC" w14:paraId="23DE523C" wp14:textId="77777777">
      <w:pPr>
        <w:spacing w:after="0" w:line="280" w:lineRule="atLeast"/>
        <w:rPr>
          <w:rFonts w:ascii="Arial" w:hAnsi="Arial" w:eastAsia="Times New Roman" w:cs="Arial"/>
          <w:sz w:val="20"/>
          <w:szCs w:val="20"/>
        </w:rPr>
      </w:pPr>
      <w:r w:rsidRPr="00306FDC">
        <w:rPr>
          <w:rFonts w:ascii="Arial" w:hAnsi="Arial" w:eastAsia="Times New Roman" w:cs="Arial"/>
          <w:sz w:val="20"/>
          <w:szCs w:val="20"/>
        </w:rP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xmlns:wp14="http://schemas.microsoft.com/office/word/2010/wordml" w:rsidRPr="00306FDC" w:rsidR="00306FDC" w:rsidTr="735FAD3E" w14:paraId="4E30A6EE" wp14:textId="77777777">
        <w:trPr>
          <w:cantSplit/>
          <w:trHeight w:val="315"/>
        </w:trPr>
        <w:tc>
          <w:tcPr>
            <w:tcW w:w="9558" w:type="dxa"/>
            <w:gridSpan w:val="2"/>
            <w:tcMar/>
          </w:tcPr>
          <w:p w:rsidRPr="00306FDC" w:rsidR="00306FDC" w:rsidP="00306FDC" w:rsidRDefault="00306FDC" w14:paraId="37B5909E" wp14:textId="77777777">
            <w:pPr>
              <w:spacing w:after="120" w:line="280" w:lineRule="atLeast"/>
              <w:rPr>
                <w:rFonts w:ascii="Arial" w:hAnsi="Arial" w:eastAsia="Times New Roman" w:cs="Arial"/>
                <w:b/>
                <w:szCs w:val="20"/>
                <w:u w:val="single"/>
              </w:rPr>
            </w:pPr>
            <w:r w:rsidRPr="00306FDC">
              <w:rPr>
                <w:rFonts w:ascii="Arial" w:hAnsi="Arial" w:eastAsia="Times New Roman" w:cs="Arial"/>
                <w:b/>
              </w:rPr>
              <w:lastRenderedPageBreak/>
              <w:t>Part 3 – Practice Finding the Sum of a Series</w:t>
            </w:r>
          </w:p>
        </w:tc>
      </w:tr>
      <w:tr xmlns:wp14="http://schemas.microsoft.com/office/word/2010/wordml" w:rsidRPr="00306FDC" w:rsidR="00306FDC" w:rsidTr="735FAD3E" w14:paraId="4DBCCB70" wp14:textId="77777777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5688" w:type="dxa"/>
            <w:tcMar/>
          </w:tcPr>
          <w:p w:rsidRPr="00306FDC" w:rsidR="00306FDC" w:rsidP="00306FDC" w:rsidRDefault="00306FDC" w14:paraId="3A78ECAD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The expression consisting of summing the terms in a sequence is called a </w:t>
            </w:r>
            <w:r w:rsidRPr="00306FDC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series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. To find the </w:t>
            </w:r>
            <w:r w:rsidRPr="00306FDC">
              <w:rPr>
                <w:rFonts w:ascii="Arial" w:hAnsi="Arial" w:eastAsia="Times New Roman" w:cs="Arial"/>
                <w:b/>
                <w:i/>
                <w:sz w:val="20"/>
                <w:szCs w:val="20"/>
              </w:rPr>
              <w:t>finite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sum of the first </w:t>
            </w:r>
            <m:oMath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>n</m:t>
              </m:r>
            </m:oMath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terms of an arithmetic sequence algebraically, you will use the formula:  </w:t>
            </w:r>
            <m:oMath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num>
                <m:den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eastAsia="Times New Roman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eastAsia="Times New Roman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∙d</m:t>
                  </m:r>
                </m:e>
              </m:d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 or </m:t>
              </m:r>
              <m:sSub>
                <m:sSub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eastAsia="Times New Roman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n</m:t>
                  </m:r>
                </m:num>
                <m:den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eastAsia="Times New Roman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="Times New Roman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eastAsia="Times New Roman" w:cs="Arial"/>
                      <w:sz w:val="20"/>
                      <w:szCs w:val="20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eastAsia="Times New Roman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eastAsia="Times New Roman" w:cs="Arial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oMath>
          </w:p>
          <w:p w:rsidRPr="00306FDC" w:rsidR="00306FDC" w:rsidP="00306FDC" w:rsidRDefault="000C576F" w14:paraId="06583D31" wp14:textId="183BBD1C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735FAD3E" w:rsidR="735FAD3E">
              <w:rPr>
                <w:rFonts w:ascii="Arial" w:hAnsi="Arial" w:eastAsia="Times New Roman" w:cs="Arial"/>
                <w:sz w:val="20"/>
                <w:szCs w:val="20"/>
              </w:rPr>
              <w:t xml:space="preserve">Move to page 2.2. You can use the handheld to check the sum of the 30 terms by hand on the home screen enter </w:t>
            </w:r>
            <w:r w:rsidRPr="735FAD3E" w:rsidR="735FAD3E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sum(seq3)</w:t>
            </w:r>
            <w:r w:rsidRPr="735FAD3E" w:rsidR="735FAD3E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306FDC" w:rsidR="00306FDC" w:rsidP="00306FDC" w:rsidRDefault="00306FDC" w14:paraId="1284F969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The Sum command can be found by pressing </w:t>
            </w:r>
            <w:r w:rsidRPr="000C576F" w:rsidR="000C576F">
              <w:rPr>
                <w:rFonts w:ascii="Arial" w:hAnsi="Arial" w:eastAsia="Times New Roman" w:cs="Arial"/>
                <w:b/>
                <w:sz w:val="20"/>
                <w:szCs w:val="20"/>
              </w:rPr>
              <w:t>menu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="000C576F">
              <w:rPr>
                <w:rFonts w:ascii="Arial" w:hAnsi="Arial" w:eastAsia="Times New Roman" w:cs="Arial"/>
                <w:sz w:val="20"/>
                <w:szCs w:val="20"/>
              </w:rPr>
              <w:br/>
            </w:r>
            <w:r w:rsidRPr="000C576F" w:rsidR="000C576F">
              <w:rPr>
                <w:rFonts w:ascii="Arial" w:hAnsi="Arial" w:eastAsia="Times New Roman" w:cs="Arial"/>
                <w:b/>
                <w:sz w:val="20"/>
                <w:szCs w:val="20"/>
              </w:rPr>
              <w:t>6 Statistics</w:t>
            </w:r>
            <w:r w:rsidR="000C576F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0C576F" w:rsidR="000C576F">
              <w:rPr>
                <w:rFonts w:ascii="Arial" w:hAnsi="Arial" w:eastAsia="Times New Roman" w:cs="Arial"/>
                <w:b/>
                <w:sz w:val="20"/>
                <w:szCs w:val="20"/>
              </w:rPr>
              <w:t>3 List Math</w:t>
            </w:r>
            <w:r w:rsidR="000C576F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Pr="000C576F" w:rsidR="000C576F">
              <w:rPr>
                <w:rFonts w:ascii="Arial" w:hAnsi="Arial" w:eastAsia="Times New Roman" w:cs="Arial"/>
                <w:b/>
                <w:sz w:val="20"/>
                <w:szCs w:val="20"/>
              </w:rPr>
              <w:t>5 Sum of Elements</w:t>
            </w:r>
            <w:r w:rsidR="000C576F">
              <w:rPr>
                <w:rFonts w:ascii="Arial" w:hAnsi="Arial" w:eastAsia="Times New Roman" w:cs="Arial"/>
                <w:sz w:val="20"/>
                <w:szCs w:val="20"/>
              </w:rPr>
              <w:t xml:space="preserve">. Seq3 can be typed in manually or found by pressing the </w:t>
            </w:r>
            <w:r w:rsidRPr="000C576F" w:rsidR="000C576F">
              <w:rPr>
                <w:rFonts w:ascii="Arial" w:hAnsi="Arial" w:eastAsia="Times New Roman" w:cs="Arial"/>
                <w:b/>
                <w:sz w:val="20"/>
                <w:szCs w:val="20"/>
              </w:rPr>
              <w:t>var</w:t>
            </w:r>
            <w:r w:rsidR="000C576F">
              <w:rPr>
                <w:rFonts w:ascii="Arial" w:hAnsi="Arial" w:eastAsia="Times New Roman" w:cs="Arial"/>
                <w:sz w:val="20"/>
                <w:szCs w:val="20"/>
              </w:rPr>
              <w:t xml:space="preserve"> button.</w:t>
            </w:r>
          </w:p>
          <w:p w:rsidRPr="00306FDC" w:rsidR="00306FDC" w:rsidP="00306FDC" w:rsidRDefault="00306FDC" w14:paraId="52E56223" wp14:textId="77777777">
            <w:pPr>
              <w:spacing w:after="120" w:line="280" w:lineRule="atLeast"/>
              <w:rPr>
                <w:rFonts w:ascii="Arial" w:hAnsi="Arial" w:eastAsia="Times New Roman" w:cs="Arial"/>
              </w:rPr>
            </w:pPr>
          </w:p>
        </w:tc>
        <w:tc>
          <w:tcPr>
            <w:tcW w:w="3870" w:type="dxa"/>
            <w:shd w:val="clear" w:color="auto" w:fill="auto"/>
            <w:tcMar/>
          </w:tcPr>
          <w:p w:rsidRPr="00306FDC" w:rsidR="00306FDC" w:rsidP="00306FDC" w:rsidRDefault="000C576F" w14:paraId="07547A01" wp14:textId="77777777">
            <w:pPr>
              <w:spacing w:after="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0C576F">
              <w:rPr>
                <w:rFonts w:ascii="Arial" w:hAnsi="Arial" w:eastAsia="Times New Roman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01B5F258" wp14:editId="79B63A2E">
                  <wp:extent cx="1981200" cy="148996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315" cy="149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306FDC" w:rsidR="00306FDC" w:rsidTr="735FAD3E" w14:paraId="2DA6768E" wp14:textId="77777777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9558" w:type="dxa"/>
            <w:gridSpan w:val="2"/>
            <w:tcMar/>
          </w:tcPr>
          <w:p w:rsidR="00306FDC" w:rsidP="00306FDC" w:rsidRDefault="00306FDC" w14:paraId="5C083C6B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4.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Find the sum of the first 30 terms of this sequence in </w:t>
            </w:r>
            <w:r w:rsidR="00624D0B">
              <w:rPr>
                <w:rFonts w:ascii="Arial" w:hAnsi="Arial" w:eastAsia="Times New Roman" w:cs="Arial"/>
                <w:sz w:val="20"/>
                <w:szCs w:val="20"/>
              </w:rPr>
              <w:t>Column B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algebraically. Check your result using the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sum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command.</w:t>
            </w:r>
          </w:p>
          <w:p w:rsidR="004515F3" w:rsidP="00306FDC" w:rsidRDefault="004515F3" w14:paraId="5043CB0F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4515F3" w:rsidP="00306FDC" w:rsidRDefault="004515F3" w14:paraId="07459315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4515F3" w:rsidP="00306FDC" w:rsidRDefault="004515F3" w14:paraId="6537F28F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4515F3" w:rsidP="00306FDC" w:rsidRDefault="004515F3" w14:paraId="6DFB9E20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4515F3" w:rsidP="00306FDC" w:rsidRDefault="004515F3" w14:paraId="70DF9E56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4515F3" w:rsidP="004515F3" w:rsidRDefault="004515F3" w14:paraId="4D86A520" wp14:textId="77777777">
            <w:pPr>
              <w:tabs>
                <w:tab w:val="left" w:pos="270"/>
              </w:tabs>
              <w:spacing w:after="120" w:line="280" w:lineRule="atLeast"/>
              <w:ind w:left="270" w:hanging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5.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 Now, let’s look at another sequence.  Find the sum of the first 80 terms of the sequence below, using the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Data and Statistics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page to generate the following sequence as was done in part 2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and the </w:t>
            </w: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t>sum()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 xml:space="preserve"> command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on </w:t>
            </w:r>
            <w:r w:rsidRPr="00446587">
              <w:rPr>
                <w:rFonts w:ascii="Arial" w:hAnsi="Arial" w:eastAsia="Times New Roman" w:cs="Arial"/>
                <w:b/>
                <w:sz w:val="20"/>
                <w:szCs w:val="20"/>
              </w:rPr>
              <w:t>page 3.1</w:t>
            </w: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306FDC" w:rsidR="004515F3" w:rsidP="004515F3" w:rsidRDefault="004515F3" w14:paraId="69E20A37" wp14:textId="77777777">
            <w:pPr>
              <w:tabs>
                <w:tab w:val="left" w:pos="270"/>
              </w:tabs>
              <w:spacing w:after="120" w:line="280" w:lineRule="atLeast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62, 67, 72, 77, 82…</w:t>
            </w:r>
          </w:p>
          <w:p w:rsidRPr="00306FDC" w:rsidR="004515F3" w:rsidP="004515F3" w:rsidRDefault="004515F3" w14:paraId="4475F9D4" wp14:textId="77777777">
            <w:pPr>
              <w:tabs>
                <w:tab w:val="left" w:pos="270"/>
              </w:tabs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a.  Find the explicit formula for this sequence in simplified form.</w:t>
            </w:r>
          </w:p>
          <w:p w:rsidRPr="00306FDC" w:rsidR="004515F3" w:rsidP="004515F3" w:rsidRDefault="004515F3" w14:paraId="44E871BC" wp14:textId="77777777">
            <w:pPr>
              <w:tabs>
                <w:tab w:val="left" w:pos="270"/>
              </w:tabs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4515F3" w:rsidP="004515F3" w:rsidRDefault="004515F3" w14:paraId="144A5D23" wp14:textId="77777777">
            <w:pPr>
              <w:tabs>
                <w:tab w:val="left" w:pos="270"/>
              </w:tabs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4515F3" w:rsidP="004515F3" w:rsidRDefault="004515F3" w14:paraId="738610EB" wp14:textId="77777777">
            <w:pPr>
              <w:tabs>
                <w:tab w:val="left" w:pos="270"/>
              </w:tabs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4515F3" w:rsidP="004515F3" w:rsidRDefault="004515F3" w14:paraId="2E8DB02E" wp14:textId="77777777">
            <w:pPr>
              <w:tabs>
                <w:tab w:val="left" w:pos="270"/>
              </w:tabs>
              <w:spacing w:after="120" w:line="280" w:lineRule="atLeast"/>
              <w:ind w:left="270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b.  Find the sum of the first 80 terms.</w:t>
            </w:r>
          </w:p>
          <w:p w:rsidRPr="00306FDC" w:rsidR="004515F3" w:rsidP="00306FDC" w:rsidRDefault="004515F3" w14:paraId="637805D2" wp14:textId="77777777">
            <w:pPr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463F29E8" wp14:textId="77777777">
            <w:pPr>
              <w:spacing w:after="0" w:line="280" w:lineRule="atLeast"/>
              <w:rPr>
                <w:rFonts w:ascii="Arial" w:hAnsi="Arial" w:eastAsia="Times New Roman" w:cs="Arial"/>
                <w:noProof/>
                <w:sz w:val="20"/>
                <w:szCs w:val="20"/>
              </w:rPr>
            </w:pPr>
          </w:p>
        </w:tc>
      </w:tr>
      <w:tr xmlns:wp14="http://schemas.microsoft.com/office/word/2010/wordml" w:rsidRPr="00306FDC" w:rsidR="00306FDC" w:rsidTr="735FAD3E" w14:paraId="29D00AF2" wp14:textId="77777777">
        <w:trPr>
          <w:cantSplit/>
          <w:trHeight w:val="1143"/>
        </w:trPr>
        <w:tc>
          <w:tcPr>
            <w:tcW w:w="9558" w:type="dxa"/>
            <w:gridSpan w:val="2"/>
            <w:tcMar/>
          </w:tcPr>
          <w:p w:rsidRPr="00306FDC" w:rsidR="00306FDC" w:rsidP="00306FDC" w:rsidRDefault="00306FDC" w14:paraId="7AEFCF16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b/>
                <w:sz w:val="20"/>
                <w:szCs w:val="20"/>
              </w:rPr>
              <w:lastRenderedPageBreak/>
              <w:t>Further IB Extension</w:t>
            </w:r>
          </w:p>
          <w:p w:rsidRPr="00306FDC" w:rsidR="00306FDC" w:rsidP="00306FDC" w:rsidRDefault="00306FDC" w14:paraId="2DCF7E20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The Clemson Tigers football team play in the multilevel Memorial stadium. The closer you are to the field, the higher the ticket prices. The ticket prices for the first 4 rows of a Tigers football game are as follows:</w:t>
            </w:r>
          </w:p>
          <w:p w:rsidRPr="00306FDC" w:rsidR="00306FDC" w:rsidP="00306FDC" w:rsidRDefault="00306FDC" w14:paraId="2A353665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Row 1: $120 per ticket;  Row 2: $117 per ticket;  Row 3: $114 per ticket</w:t>
            </w:r>
          </w:p>
          <w:p w:rsidR="00306FDC" w:rsidP="00306FDC" w:rsidRDefault="00306FDC" w14:paraId="4F27DE73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These ticket prices continue in an arithmetic pattern.</w:t>
            </w:r>
          </w:p>
          <w:p w:rsidRPr="00306FDC" w:rsidR="004515F3" w:rsidP="00306FDC" w:rsidRDefault="004515F3" w14:paraId="3B7B4B86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6FDC" w:rsidR="00306FDC" w:rsidP="00306FDC" w:rsidRDefault="00306FDC" w14:paraId="06C5F87A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  <w:sz w:val="20"/>
                <w:szCs w:val="20"/>
              </w:rPr>
            </w:pPr>
            <w:r w:rsidRPr="00306FDC">
              <w:rPr>
                <w:rFonts w:ascii="Arial" w:hAnsi="Arial" w:eastAsia="Times New Roman" w:cs="Arial"/>
                <w:sz w:val="20"/>
                <w:szCs w:val="20"/>
              </w:rPr>
              <w:t>(a)  Find the common difference between each consecutive row price.                  [1 mark]</w:t>
            </w:r>
          </w:p>
          <w:p w:rsidRPr="00306FDC" w:rsidR="00306FDC" w:rsidP="00306FDC" w:rsidRDefault="00306FDC" w14:paraId="3A0FF5F2" wp14:textId="77777777">
            <w:pPr>
              <w:tabs>
                <w:tab w:val="left" w:pos="270"/>
              </w:tabs>
              <w:spacing w:after="120" w:line="280" w:lineRule="atLeast"/>
              <w:rPr>
                <w:rFonts w:ascii="Arial" w:hAnsi="Arial" w:eastAsia="Times New Roman" w:cs="Arial"/>
              </w:rPr>
            </w:pPr>
          </w:p>
        </w:tc>
      </w:tr>
    </w:tbl>
    <w:p xmlns:wp14="http://schemas.microsoft.com/office/word/2010/wordml" w:rsidRPr="00306FDC" w:rsidR="00306FDC" w:rsidP="00306FDC" w:rsidRDefault="000C576F" w14:paraId="78233DB7" wp14:textId="77777777">
      <w:pPr>
        <w:spacing w:after="120" w:line="280" w:lineRule="atLeast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 xml:space="preserve">  </w:t>
      </w:r>
      <w:r w:rsidRPr="00306FDC" w:rsidR="00306FDC">
        <w:rPr>
          <w:rFonts w:ascii="Arial" w:hAnsi="Arial" w:eastAsia="Times New Roman" w:cs="Arial"/>
          <w:sz w:val="20"/>
          <w:szCs w:val="20"/>
        </w:rPr>
        <w:t xml:space="preserve">(b)  Calculate the price of a ticket in row 20.  </w:t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>[2 marks]</w:t>
      </w:r>
    </w:p>
    <w:p xmlns:wp14="http://schemas.microsoft.com/office/word/2010/wordml" w:rsidRPr="00306FDC" w:rsidR="00306FDC" w:rsidP="00306FDC" w:rsidRDefault="00306FDC" w14:paraId="5630AD66" wp14:textId="77777777">
      <w:pPr>
        <w:spacing w:after="120" w:line="280" w:lineRule="atLeast"/>
        <w:rPr>
          <w:rFonts w:ascii="Arial" w:hAnsi="Arial" w:eastAsia="Times New Roman" w:cs="Arial"/>
          <w:sz w:val="20"/>
          <w:szCs w:val="20"/>
        </w:rPr>
      </w:pPr>
    </w:p>
    <w:p xmlns:wp14="http://schemas.microsoft.com/office/word/2010/wordml" w:rsidRPr="00306FDC" w:rsidR="00306FDC" w:rsidP="00306FDC" w:rsidRDefault="000C576F" w14:paraId="7BD0E138" wp14:textId="77777777">
      <w:pPr>
        <w:spacing w:after="120" w:line="280" w:lineRule="atLeast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 xml:space="preserve">  </w:t>
      </w:r>
      <w:r w:rsidRPr="00306FDC" w:rsidR="00306FDC">
        <w:rPr>
          <w:rFonts w:ascii="Arial" w:hAnsi="Arial" w:eastAsia="Times New Roman" w:cs="Arial"/>
          <w:sz w:val="20"/>
          <w:szCs w:val="20"/>
        </w:rPr>
        <w:t xml:space="preserve">(c)  Find the total cost of buying 2 tickets in each of the first 20 rows. </w:t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ab/>
      </w:r>
      <w:r w:rsidRPr="00306FDC" w:rsidR="00306FDC">
        <w:rPr>
          <w:rFonts w:ascii="Arial" w:hAnsi="Arial" w:eastAsia="Times New Roman" w:cs="Arial"/>
          <w:sz w:val="20"/>
          <w:szCs w:val="20"/>
        </w:rPr>
        <w:t>[3 marks]</w:t>
      </w:r>
    </w:p>
    <w:p xmlns:wp14="http://schemas.microsoft.com/office/word/2010/wordml" w:rsidRPr="00306FDC" w:rsidR="00306FDC" w:rsidP="00306FDC" w:rsidRDefault="00306FDC" w14:paraId="61829076" wp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xmlns:wp14="http://schemas.microsoft.com/office/word/2010/wordml" w:rsidR="00907E20" w:rsidRDefault="0071661F" w14:paraId="2BA226A1" wp14:textId="77777777"/>
    <w:sectPr w:rsidR="00907E20" w:rsidSect="00C571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orient="portrait" w:code="1"/>
      <w:pgMar w:top="1440" w:right="1440" w:bottom="1440" w:left="1440" w:header="720" w:footer="720" w:gutter="0"/>
      <w:pgNumType w:start="1"/>
      <w:cols w:space="288" w:sep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1661F" w:rsidP="00306FDC" w:rsidRDefault="0071661F" w14:paraId="02F2C34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1661F" w:rsidP="00306FDC" w:rsidRDefault="0071661F" w14:paraId="680A4E5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F666B" w:rsidRDefault="00FF666B" w14:paraId="17AD93B2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42152" w:rsidR="004A6BAD" w:rsidP="004A6BAD" w:rsidRDefault="00527349" w14:paraId="0C1796E9" wp14:textId="77777777">
    <w:pPr>
      <w:pStyle w:val="Footer"/>
      <w:rPr>
        <w:sz w:val="16"/>
        <w:szCs w:val="16"/>
      </w:rPr>
    </w:pPr>
    <w:r w:rsidRPr="00742152">
      <w:rPr>
        <w:b/>
        <w:smallCaps/>
        <w:sz w:val="16"/>
        <w:szCs w:val="16"/>
      </w:rPr>
      <w:t>©20</w:t>
    </w:r>
    <w:r w:rsidR="00FF666B">
      <w:rPr>
        <w:b/>
        <w:smallCaps/>
        <w:sz w:val="16"/>
        <w:szCs w:val="16"/>
      </w:rPr>
      <w:t>22</w:t>
    </w:r>
    <w:bookmarkStart w:name="_GoBack" w:id="2"/>
    <w:bookmarkEnd w:id="2"/>
    <w:r w:rsidRPr="00742152">
      <w:rPr>
        <w:b/>
        <w:smallCaps/>
        <w:sz w:val="16"/>
        <w:szCs w:val="16"/>
      </w:rPr>
      <w:t xml:space="preserve"> </w:t>
    </w:r>
    <w:r w:rsidRPr="00742152">
      <w:rPr>
        <w:b/>
        <w:sz w:val="16"/>
        <w:szCs w:val="16"/>
      </w:rPr>
      <w:t>Texas Instruments Incorporated</w:t>
    </w:r>
    <w:r w:rsidRPr="00742152">
      <w:rPr>
        <w:b/>
        <w:smallCaps/>
        <w:sz w:val="16"/>
        <w:szCs w:val="16"/>
      </w:rPr>
      <w:tab/>
    </w:r>
    <w:r w:rsidRPr="00742152">
      <w:rPr>
        <w:rStyle w:val="PageNumber"/>
        <w:b/>
        <w:sz w:val="16"/>
        <w:szCs w:val="16"/>
      </w:rPr>
      <w:fldChar w:fldCharType="begin"/>
    </w:r>
    <w:r w:rsidRPr="00742152">
      <w:rPr>
        <w:rStyle w:val="PageNumber"/>
        <w:b/>
        <w:sz w:val="16"/>
        <w:szCs w:val="16"/>
      </w:rPr>
      <w:instrText xml:space="preserve"> PAGE </w:instrText>
    </w:r>
    <w:r w:rsidRPr="00742152">
      <w:rPr>
        <w:rStyle w:val="PageNumber"/>
        <w:b/>
        <w:sz w:val="16"/>
        <w:szCs w:val="16"/>
      </w:rPr>
      <w:fldChar w:fldCharType="separate"/>
    </w:r>
    <w:r w:rsidR="00121470">
      <w:rPr>
        <w:rStyle w:val="PageNumber"/>
        <w:b/>
        <w:noProof/>
        <w:sz w:val="16"/>
        <w:szCs w:val="16"/>
      </w:rPr>
      <w:t>2</w:t>
    </w:r>
    <w:r w:rsidRPr="00742152">
      <w:rPr>
        <w:rStyle w:val="PageNumber"/>
        <w:b/>
        <w:sz w:val="16"/>
        <w:szCs w:val="16"/>
      </w:rPr>
      <w:fldChar w:fldCharType="end"/>
    </w:r>
    <w:r w:rsidRPr="00742152">
      <w:rPr>
        <w:rStyle w:val="PageNumber"/>
        <w:sz w:val="16"/>
        <w:szCs w:val="16"/>
      </w:rPr>
      <w:tab/>
    </w:r>
    <w:r w:rsidRPr="00742152">
      <w:rPr>
        <w:rStyle w:val="PageNumber"/>
        <w:b/>
        <w:sz w:val="16"/>
        <w:szCs w:val="16"/>
      </w:rPr>
      <w:t>education.ti.com</w:t>
    </w:r>
  </w:p>
  <w:p xmlns:wp14="http://schemas.microsoft.com/office/word/2010/wordml" w:rsidRPr="00742152" w:rsidR="00C97D47" w:rsidP="004A6BAD" w:rsidRDefault="0071661F" w14:paraId="7194DBDC" wp14:textId="7777777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974CB0" w:rsidR="00550E01" w:rsidP="00550E01" w:rsidRDefault="00527349" w14:paraId="4D4827F2" wp14:textId="77777777">
    <w:pPr>
      <w:pStyle w:val="Footer"/>
      <w:rPr>
        <w:sz w:val="16"/>
        <w:szCs w:val="16"/>
      </w:rPr>
    </w:pPr>
    <w:r>
      <w:rPr>
        <w:b/>
        <w:smallCaps/>
        <w:sz w:val="18"/>
        <w:szCs w:val="18"/>
      </w:rPr>
      <w:t>©</w:t>
    </w:r>
    <w:r w:rsidRPr="00A4621A">
      <w:rPr>
        <w:b/>
        <w:smallCaps/>
        <w:sz w:val="16"/>
        <w:szCs w:val="16"/>
      </w:rPr>
      <w:t>20</w:t>
    </w:r>
    <w:r w:rsidR="00FF666B">
      <w:rPr>
        <w:b/>
        <w:smallCaps/>
        <w:sz w:val="16"/>
        <w:szCs w:val="16"/>
      </w:rPr>
      <w:t>22</w:t>
    </w:r>
    <w:r>
      <w:rPr>
        <w:b/>
        <w:smallCaps/>
        <w:sz w:val="18"/>
        <w:szCs w:val="18"/>
      </w:rPr>
      <w:t xml:space="preserve">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121470">
      <w:rPr>
        <w:rStyle w:val="PageNumber"/>
        <w:b/>
        <w:noProof/>
        <w:sz w:val="18"/>
        <w:szCs w:val="18"/>
      </w:rPr>
      <w:t>1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b/>
        <w:sz w:val="16"/>
        <w:szCs w:val="16"/>
      </w:rPr>
      <w:t>education.ti.com</w:t>
    </w:r>
  </w:p>
  <w:p xmlns:wp14="http://schemas.microsoft.com/office/word/2010/wordml" w:rsidRPr="00550E01" w:rsidR="00C97D47" w:rsidP="00550E01" w:rsidRDefault="0071661F" w14:paraId="0DE4B5B7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1661F" w:rsidP="00306FDC" w:rsidRDefault="0071661F" w14:paraId="192198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1661F" w:rsidP="00306FDC" w:rsidRDefault="0071661F" w14:paraId="296FEF7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F666B" w:rsidRDefault="00FF666B" w14:paraId="2DBF0D7D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B85FFF" w:rsidR="00CC29F4" w:rsidP="00CC29F4" w:rsidRDefault="00527349" w14:paraId="1E1B013C" wp14:textId="77777777">
    <w:pPr>
      <w:pStyle w:val="Header"/>
      <w:pBdr>
        <w:bottom w:val="single" w:color="auto" w:sz="4" w:space="1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xmlns:wp14="http://schemas.microsoft.com/office/word/2010/wordprocessingDrawing" distT="0" distB="0" distL="0" distR="0" wp14:anchorId="64AAF6A3" wp14:editId="0DC4C92C">
          <wp:extent cx="299720" cy="285115"/>
          <wp:effectExtent l="0" t="0" r="5080" b="635"/>
          <wp:docPr id="16" name="Picture 1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Arithmetic Sequences and Series</w:t>
    </w:r>
    <w:r w:rsidRPr="00D35D5E">
      <w:rPr>
        <w:b/>
        <w:sz w:val="32"/>
        <w:szCs w:val="32"/>
      </w:rPr>
      <w:tab/>
    </w:r>
    <w:r w:rsidR="008B7CD0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</w:r>
    <w:r w:rsidRPr="00337B3F">
      <w:rPr>
        <w:b/>
      </w:rPr>
      <w:t>Student Activity</w:t>
    </w:r>
    <w:r w:rsidR="008B7CD0">
      <w:rPr>
        <w:b/>
      </w:rPr>
      <w:t xml:space="preserve"> </w:t>
    </w:r>
    <w:r w:rsidRPr="00A60AA5" w:rsidR="008B7CD0">
      <w:rPr>
        <w:rFonts w:ascii="Arial Bold" w:hAnsi="Arial Bold"/>
        <w:b/>
        <w:noProof/>
        <w:position w:val="-12"/>
      </w:rPr>
      <w:drawing>
        <wp:inline xmlns:wp14="http://schemas.microsoft.com/office/word/2010/wordprocessingDrawing" distT="0" distB="0" distL="0" distR="0" wp14:anchorId="4DD49497" wp14:editId="6F5552B3">
          <wp:extent cx="685800" cy="281940"/>
          <wp:effectExtent l="0" t="0" r="0" b="3810"/>
          <wp:docPr id="12" name="Picture 12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B3F">
      <w:rPr>
        <w:b/>
      </w:rPr>
      <w:tab/>
    </w:r>
    <w:r w:rsidR="008B7CD0">
      <w:rPr>
        <w:b/>
      </w:rPr>
      <w:tab/>
    </w:r>
    <w:r w:rsidRPr="00337B3F">
      <w:rPr>
        <w:b/>
      </w:rPr>
      <w:t xml:space="preserve">Class </w:t>
    </w:r>
    <w:r w:rsidRPr="00337B3F">
      <w:rPr>
        <w:b/>
        <w:u w:val="single"/>
      </w:rPr>
      <w:tab/>
    </w:r>
  </w:p>
  <w:p xmlns:wp14="http://schemas.microsoft.com/office/word/2010/wordml" w:rsidRPr="0041469E" w:rsidR="00C97D47" w:rsidP="00C57125" w:rsidRDefault="0071661F" w14:paraId="66204FF1" wp14:textId="7777777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B85FFF" w:rsidR="008A5640" w:rsidP="008A5640" w:rsidRDefault="00527349" w14:paraId="5D832CC3" wp14:textId="77777777">
    <w:pPr>
      <w:pStyle w:val="Header"/>
      <w:pBdr>
        <w:bottom w:val="single" w:color="auto" w:sz="4" w:space="1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xmlns:wp14="http://schemas.microsoft.com/office/word/2010/wordprocessingDrawing" distT="0" distB="0" distL="0" distR="0" wp14:anchorId="51665D6C" wp14:editId="5F1ADA2A">
          <wp:extent cx="299720" cy="285115"/>
          <wp:effectExtent l="0" t="0" r="5080" b="635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Arithmetic Sequences and Series</w:t>
    </w:r>
    <w:r w:rsidRPr="00D35D5E">
      <w:rPr>
        <w:b/>
        <w:sz w:val="32"/>
        <w:szCs w:val="32"/>
      </w:rPr>
      <w:tab/>
    </w:r>
    <w:r w:rsidR="00306FDC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</w:r>
    <w:r w:rsidRPr="00337B3F">
      <w:rPr>
        <w:b/>
      </w:rPr>
      <w:t>Student Activity</w:t>
    </w:r>
    <w:r w:rsidR="00306FDC">
      <w:rPr>
        <w:b/>
      </w:rPr>
      <w:t xml:space="preserve"> </w:t>
    </w:r>
    <w:r w:rsidRPr="00A60AA5" w:rsidR="00306FDC">
      <w:rPr>
        <w:rFonts w:ascii="Arial Bold" w:hAnsi="Arial Bold"/>
        <w:b/>
        <w:noProof/>
        <w:position w:val="-12"/>
      </w:rPr>
      <w:drawing>
        <wp:inline xmlns:wp14="http://schemas.microsoft.com/office/word/2010/wordprocessingDrawing" distT="0" distB="0" distL="0" distR="0" wp14:anchorId="39DD92FF" wp14:editId="045D10D0">
          <wp:extent cx="685800" cy="281940"/>
          <wp:effectExtent l="0" t="0" r="0" b="3810"/>
          <wp:docPr id="3" name="Picture 3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B3F">
      <w:rPr>
        <w:b/>
      </w:rPr>
      <w:tab/>
    </w:r>
    <w:r w:rsidR="00306FDC">
      <w:rPr>
        <w:b/>
      </w:rPr>
      <w:tab/>
    </w:r>
    <w:r w:rsidRPr="00337B3F">
      <w:rPr>
        <w:b/>
      </w:rPr>
      <w:t xml:space="preserve">Class </w:t>
    </w:r>
    <w:r w:rsidRPr="00337B3F">
      <w:rPr>
        <w:b/>
        <w:u w:val="single"/>
      </w:rPr>
      <w:tab/>
    </w:r>
  </w:p>
  <w:p xmlns:wp14="http://schemas.microsoft.com/office/word/2010/wordml" w:rsidRPr="0041469E" w:rsidR="00C97D47" w:rsidP="00C57125" w:rsidRDefault="0071661F" w14:paraId="6B62F1B3" wp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4A7F"/>
    <w:multiLevelType w:val="hybridMultilevel"/>
    <w:tmpl w:val="4A3EC1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AB50C1"/>
    <w:multiLevelType w:val="hybridMultilevel"/>
    <w:tmpl w:val="2F6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52174"/>
    <w:multiLevelType w:val="hybridMultilevel"/>
    <w:tmpl w:val="20DE5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43468F"/>
    <w:multiLevelType w:val="hybridMultilevel"/>
    <w:tmpl w:val="42C621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BBB5B92"/>
    <w:multiLevelType w:val="hybridMultilevel"/>
    <w:tmpl w:val="85C6A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DC"/>
    <w:rsid w:val="000C229B"/>
    <w:rsid w:val="000C576F"/>
    <w:rsid w:val="00121470"/>
    <w:rsid w:val="002917BA"/>
    <w:rsid w:val="002A17B2"/>
    <w:rsid w:val="00306FDC"/>
    <w:rsid w:val="00336D67"/>
    <w:rsid w:val="00372329"/>
    <w:rsid w:val="003B2615"/>
    <w:rsid w:val="00421624"/>
    <w:rsid w:val="00443D36"/>
    <w:rsid w:val="00446587"/>
    <w:rsid w:val="004515F3"/>
    <w:rsid w:val="004C7AAF"/>
    <w:rsid w:val="00527349"/>
    <w:rsid w:val="00624D0B"/>
    <w:rsid w:val="00714245"/>
    <w:rsid w:val="0071661F"/>
    <w:rsid w:val="007A438C"/>
    <w:rsid w:val="0080596D"/>
    <w:rsid w:val="0084728E"/>
    <w:rsid w:val="008B7CD0"/>
    <w:rsid w:val="00955E65"/>
    <w:rsid w:val="00972426"/>
    <w:rsid w:val="00EB3D9F"/>
    <w:rsid w:val="00F958BE"/>
    <w:rsid w:val="00FF666B"/>
    <w:rsid w:val="735F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0619F"/>
  <w15:chartTrackingRefBased/>
  <w15:docId w15:val="{E0F1CF6B-BAF7-48B8-95D4-1D1FB67566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F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6FDC"/>
  </w:style>
  <w:style w:type="paragraph" w:styleId="Footer">
    <w:name w:val="footer"/>
    <w:basedOn w:val="Normal"/>
    <w:link w:val="FooterChar"/>
    <w:uiPriority w:val="99"/>
    <w:unhideWhenUsed/>
    <w:rsid w:val="00306F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6FDC"/>
  </w:style>
  <w:style w:type="character" w:styleId="PageNumber">
    <w:name w:val="page number"/>
    <w:basedOn w:val="DefaultParagraphFont"/>
    <w:rsid w:val="00306FDC"/>
  </w:style>
  <w:style w:type="character" w:styleId="PlaceholderText">
    <w:name w:val="Placeholder Text"/>
    <w:basedOn w:val="DefaultParagraphFont"/>
    <w:uiPriority w:val="99"/>
    <w:semiHidden/>
    <w:rsid w:val="00372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footer" Target="footer3.xm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header" Target="header2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theme" Target="theme/theme1.xml" Id="rId23" /><Relationship Type="http://schemas.openxmlformats.org/officeDocument/2006/relationships/image" Target="media/image4.png" Id="rId10" /><Relationship Type="http://schemas.openxmlformats.org/officeDocument/2006/relationships/footer" Target="footer2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Wilkie</dc:creator>
  <keywords/>
  <dc:description/>
  <lastModifiedBy>Daniel Wilkie</lastModifiedBy>
  <revision>13</revision>
  <dcterms:created xsi:type="dcterms:W3CDTF">2021-12-27T14:30:00.0000000Z</dcterms:created>
  <dcterms:modified xsi:type="dcterms:W3CDTF">2022-03-03T16:00:26.1317672Z</dcterms:modified>
</coreProperties>
</file>