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D1F21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FA146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Geometry and Trigonometry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FA1464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Sine and Cosine Curves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50551" w:rsidRDefault="00FA1464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depth of water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Fripp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Island, SC, is modelled by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function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=p*</m:t>
              </m:r>
              <m:func>
                <m:func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cos</m:t>
                  </m: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qt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sz w:val="24"/>
                  <w:szCs w:val="24"/>
                </w:rPr>
                <m:t>+3.4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for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0≤t≤10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is the number of hours after high tide.  At high tide, the depth is 6.48 ft.  At low tide, which is approximately 6 hours later, is 0.5 ft.</w:t>
            </w:r>
          </w:p>
          <w:p w:rsidR="002903F4" w:rsidRPr="004967F4" w:rsidRDefault="002903F4" w:rsidP="002903F4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Default="00FA1464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value of</w:t>
            </w:r>
            <w:r w:rsidR="00BF3F72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oMath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Default="00AD64DB" w:rsidP="002903F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FA1464">
              <w:rPr>
                <w:rFonts w:ascii="Arial" w:hAnsi="Arial" w:cs="Arial"/>
                <w:sz w:val="24"/>
                <w:szCs w:val="24"/>
              </w:rPr>
              <w:t xml:space="preserve">value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q</m:t>
              </m:r>
            </m:oMath>
          </w:p>
          <w:p w:rsidR="00BF3F72" w:rsidRDefault="00BF3F72" w:rsidP="00BF3F72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2903F4" w:rsidRPr="002903F4" w:rsidRDefault="00FA1464" w:rsidP="001C36A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the model to find the depth of water 10 hours after high tide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BF3F72" w:rsidRDefault="00FA146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  <w:r w:rsidR="00FD1F21">
              <w:rPr>
                <w:rFonts w:ascii="Arial" w:hAnsi="Arial" w:cs="Arial"/>
              </w:rPr>
              <w:br/>
            </w:r>
          </w:p>
          <w:p w:rsidR="00FD1F21" w:rsidRDefault="004967F4" w:rsidP="00FA146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  <w:p w:rsidR="00BF3F72" w:rsidRDefault="00BF3F72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FD1F21" w:rsidRPr="00450551" w:rsidRDefault="00FD1F21" w:rsidP="004920BA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920B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FA1464" w:rsidRPr="00C955CD" w:rsidRDefault="00620099" w:rsidP="00C955CD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max-min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C955CD" w:rsidRPr="00C955CD" w:rsidRDefault="00620099" w:rsidP="00C955CD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6.48-0.5</m:t>
                    </m:r>
                  </m:num>
                  <m:den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:rsidR="00C955CD" w:rsidRPr="00C955CD" w:rsidRDefault="00C955CD" w:rsidP="00C955CD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18"/>
                  </w:rPr>
                  <m:t>=2.99</m:t>
                </m:r>
              </m:oMath>
            </m:oMathPara>
          </w:p>
          <w:p w:rsidR="00FD1F21" w:rsidRDefault="00FD1F21" w:rsidP="00C955CD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FD1F21" w:rsidRPr="00FD1F21" w:rsidRDefault="00C955CD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q=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period</m:t>
                  </m:r>
                </m:den>
              </m:f>
            </m:oMath>
          </w:p>
          <w:p w:rsidR="00FD1F21" w:rsidRPr="00FD1F21" w:rsidRDefault="00C955CD" w:rsidP="00FD1F21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den>
              </m:f>
            </m:oMath>
            <w:r w:rsidR="0025236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Arial" w:hAnsi="Arial" w:cs="Arial"/>
                  <w:sz w:val="24"/>
                  <w:szCs w:val="24"/>
                </w:rPr>
                <w:br/>
              </m:r>
            </m:oMath>
          </w:p>
          <w:p w:rsidR="00AD64DB" w:rsidRPr="004920BA" w:rsidRDefault="00C955CD" w:rsidP="004920BA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 xml:space="preserve">=2.99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cos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+3.4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f(10)=2.99</m:t>
                </m:r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(10)</m:t>
                        </m:r>
                      </m:e>
                    </m:d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+3.4</m:t>
                    </m:r>
                  </m:e>
                </m:func>
              </m:oMath>
            </m:oMathPara>
          </w:p>
          <w:p w:rsidR="00AD64DB" w:rsidRPr="004920BA" w:rsidRDefault="004920BA" w:rsidP="0025236C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=4.895</m:t>
                </m:r>
              </m:oMath>
            </m:oMathPara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A1464" w:rsidRDefault="00FA146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C955CD">
              <w:rPr>
                <w:rFonts w:ascii="Arial" w:hAnsi="Arial" w:cs="Arial"/>
                <w:sz w:val="24"/>
                <w:szCs w:val="24"/>
              </w:rPr>
              <w:t>M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C955CD"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22F9B" w:rsidRDefault="00C22F9B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 w:rsidR="00C955CD">
              <w:rPr>
                <w:rFonts w:ascii="Arial" w:hAnsi="Arial" w:cs="Arial"/>
                <w:sz w:val="24"/>
                <w:szCs w:val="24"/>
              </w:rPr>
              <w:br/>
            </w:r>
          </w:p>
          <w:p w:rsidR="00FD1F21" w:rsidRDefault="00FD1F21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C955CD" w:rsidRDefault="00C955CD" w:rsidP="00C955CD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4920BA" w:rsidRDefault="00024388" w:rsidP="004920BA">
            <w:pPr>
              <w:spacing w:before="120" w:after="16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024388" w:rsidRPr="00C22F9B" w:rsidRDefault="0025236C" w:rsidP="004920B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C36A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99" w:rsidRDefault="00620099" w:rsidP="001D66AC">
      <w:pPr>
        <w:spacing w:after="0" w:line="240" w:lineRule="auto"/>
      </w:pPr>
      <w:r>
        <w:separator/>
      </w:r>
    </w:p>
  </w:endnote>
  <w:endnote w:type="continuationSeparator" w:id="0">
    <w:p w:rsidR="00620099" w:rsidRDefault="00620099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D4689D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99" w:rsidRDefault="00620099" w:rsidP="001D66AC">
      <w:pPr>
        <w:spacing w:after="0" w:line="240" w:lineRule="auto"/>
      </w:pPr>
      <w:r>
        <w:separator/>
      </w:r>
    </w:p>
  </w:footnote>
  <w:footnote w:type="continuationSeparator" w:id="0">
    <w:p w:rsidR="00620099" w:rsidRDefault="00620099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DBCBA83" wp14:editId="4C4C287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FA1464">
      <w:rPr>
        <w:rFonts w:ascii="Arial" w:hAnsi="Arial" w:cs="Arial"/>
        <w:b/>
        <w:sz w:val="28"/>
        <w:szCs w:val="28"/>
      </w:rPr>
      <w:t>Find that Sine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D4689D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537D"/>
    <w:rsid w:val="00611A18"/>
    <w:rsid w:val="00620099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A04A50"/>
    <w:rsid w:val="00A04C18"/>
    <w:rsid w:val="00A05305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955CD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89D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A1464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579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2019-05-21T18:58:00Z</cp:lastPrinted>
  <dcterms:created xsi:type="dcterms:W3CDTF">2019-05-22T14:12:00Z</dcterms:created>
  <dcterms:modified xsi:type="dcterms:W3CDTF">2019-05-23T22:07:00Z</dcterms:modified>
</cp:coreProperties>
</file>