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9"/>
        <w:tblW w:w="9708" w:type="dxa"/>
        <w:tblLayout w:type="fixed"/>
        <w:tblLook w:val="01E0" w:firstRow="1" w:lastRow="1" w:firstColumn="1" w:lastColumn="1" w:noHBand="0" w:noVBand="0"/>
      </w:tblPr>
      <w:tblGrid>
        <w:gridCol w:w="6480"/>
        <w:gridCol w:w="3228"/>
      </w:tblGrid>
      <w:tr w:rsidR="00063CB1" w:rsidRPr="004631AA" w14:paraId="636FF426" w14:textId="77777777" w:rsidTr="00813FFF">
        <w:trPr>
          <w:trHeight w:val="60"/>
        </w:trPr>
        <w:tc>
          <w:tcPr>
            <w:tcW w:w="6480" w:type="dxa"/>
          </w:tcPr>
          <w:p w14:paraId="58F647EB" w14:textId="77777777" w:rsidR="00063CB1" w:rsidRPr="000273D6" w:rsidRDefault="00063CB1" w:rsidP="0092286F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0273D6">
              <w:rPr>
                <w:rFonts w:ascii="Arial" w:hAnsi="Arial" w:cs="Arial"/>
                <w:b/>
                <w:sz w:val="22"/>
                <w:szCs w:val="22"/>
              </w:rPr>
              <w:t>About the Lesson</w:t>
            </w:r>
          </w:p>
          <w:p w14:paraId="7B31F4B5" w14:textId="7238E482" w:rsidR="00063CB1" w:rsidRDefault="00063CB1" w:rsidP="0092286F">
            <w:pPr>
              <w:spacing w:after="120" w:line="28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A </w:t>
            </w:r>
            <w:r w:rsidR="008C1330">
              <w:rPr>
                <w:rFonts w:ascii="Arial" w:hAnsi="Arial" w:cs="Arial"/>
                <w:sz w:val="20"/>
              </w:rPr>
              <w:t xml:space="preserve">pendulum moves so that the pendulum bob is directly across from a </w:t>
            </w:r>
            <w:r w:rsidR="008C1330" w:rsidRPr="00F86122">
              <w:rPr>
                <w:rFonts w:ascii="Arial" w:hAnsi="Arial" w:cs="Arial"/>
                <w:sz w:val="20"/>
                <w:szCs w:val="20"/>
              </w:rPr>
              <w:t xml:space="preserve"> CBR™ 2 motion sensor</w:t>
            </w:r>
            <w:r w:rsidR="008C1330">
              <w:rPr>
                <w:rFonts w:ascii="Arial" w:hAnsi="Arial" w:cs="Arial"/>
                <w:sz w:val="20"/>
              </w:rPr>
              <w:t>. Position and time data are collected for several swings. The graph of the data can be modeled by a sinusoidal function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 </w:t>
            </w:r>
          </w:p>
          <w:p w14:paraId="4685CB00" w14:textId="77777777" w:rsidR="00063CB1" w:rsidRPr="00615BC1" w:rsidRDefault="00063CB1" w:rsidP="0092286F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15BC1">
              <w:rPr>
                <w:rFonts w:ascii="Arial" w:hAnsi="Arial" w:cs="Arial"/>
                <w:sz w:val="20"/>
                <w:szCs w:val="20"/>
              </w:rPr>
              <w:t>tudents will:</w:t>
            </w:r>
          </w:p>
          <w:p w14:paraId="15C99399" w14:textId="2ECDB381" w:rsidR="00063CB1" w:rsidRPr="001E5DCE" w:rsidRDefault="00063CB1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8183F">
              <w:rPr>
                <w:rFonts w:ascii="Arial" w:hAnsi="Arial" w:cs="Arial"/>
                <w:sz w:val="20"/>
                <w:szCs w:val="20"/>
              </w:rPr>
              <w:t xml:space="preserve">Collect </w:t>
            </w:r>
            <w:r w:rsidR="008C1330">
              <w:rPr>
                <w:rFonts w:ascii="Arial" w:hAnsi="Arial" w:cs="Arial"/>
                <w:sz w:val="20"/>
                <w:szCs w:val="20"/>
              </w:rPr>
              <w:t xml:space="preserve">and graph position </w:t>
            </w:r>
            <w:r>
              <w:rPr>
                <w:rFonts w:ascii="Arial" w:hAnsi="Arial" w:cs="Arial"/>
                <w:sz w:val="20"/>
                <w:szCs w:val="20"/>
              </w:rPr>
              <w:t>versus time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 w:rsidR="008C1330">
              <w:rPr>
                <w:rFonts w:ascii="Arial" w:hAnsi="Arial" w:cs="Arial"/>
                <w:sz w:val="20"/>
                <w:szCs w:val="20"/>
              </w:rPr>
              <w:t>for several swings of a pendulum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1300AD4" w14:textId="64371DE0" w:rsidR="00063CB1" w:rsidRPr="00B52684" w:rsidRDefault="00063CB1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52684">
              <w:rPr>
                <w:rFonts w:ascii="Arial" w:hAnsi="Arial" w:cs="Arial"/>
                <w:sz w:val="20"/>
                <w:szCs w:val="20"/>
              </w:rPr>
              <w:t xml:space="preserve">Model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C1330">
              <w:rPr>
                <w:rFonts w:ascii="Arial" w:hAnsi="Arial" w:cs="Arial"/>
                <w:sz w:val="20"/>
                <w:szCs w:val="20"/>
              </w:rPr>
              <w:t xml:space="preserve">graph of the </w:t>
            </w:r>
            <w:r w:rsidRPr="00B52684">
              <w:rPr>
                <w:rFonts w:ascii="Arial" w:hAnsi="Arial" w:cs="Arial"/>
                <w:sz w:val="20"/>
                <w:szCs w:val="20"/>
              </w:rPr>
              <w:t>data with</w:t>
            </w:r>
            <w:r w:rsidRPr="00B52684">
              <w:rPr>
                <w:rFonts w:ascii="Arial" w:eastAsia="Arial" w:hAnsi="Arial" w:cs="Arial"/>
                <w:sz w:val="20"/>
                <w:szCs w:val="20"/>
              </w:rPr>
              <w:t xml:space="preserve"> a</w:t>
            </w:r>
            <w:r w:rsidR="008C1330">
              <w:rPr>
                <w:rFonts w:ascii="Arial" w:eastAsia="Arial" w:hAnsi="Arial" w:cs="Arial"/>
                <w:sz w:val="20"/>
                <w:szCs w:val="20"/>
              </w:rPr>
              <w:t xml:space="preserve"> sinusoidal function of the form</w:t>
            </w:r>
            <w:r w:rsidRPr="00B5268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C1330" w:rsidRPr="00D67C8A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="008C1330" w:rsidRPr="00B7442B">
              <w:rPr>
                <w:rFonts w:ascii="Arial" w:hAnsi="Arial" w:cs="Arial"/>
                <w:bCs/>
                <w:sz w:val="20"/>
                <w:szCs w:val="20"/>
              </w:rPr>
              <w:t xml:space="preserve">(x) = a(cos(b(x - </w:t>
            </w:r>
            <w:r w:rsidR="00FE163B" w:rsidRPr="00B7442B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8C1330" w:rsidRPr="00B7442B">
              <w:rPr>
                <w:rFonts w:ascii="Arial" w:hAnsi="Arial" w:cs="Arial"/>
                <w:bCs/>
                <w:sz w:val="20"/>
                <w:szCs w:val="20"/>
              </w:rPr>
              <w:t>))</w:t>
            </w:r>
            <w:r w:rsidR="00300C25" w:rsidRPr="00B7442B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8C1330" w:rsidRPr="00B7442B">
              <w:rPr>
                <w:rFonts w:ascii="Arial" w:hAnsi="Arial" w:cs="Arial"/>
                <w:bCs/>
                <w:sz w:val="20"/>
                <w:szCs w:val="20"/>
              </w:rPr>
              <w:t xml:space="preserve"> + </w:t>
            </w:r>
            <w:r w:rsidR="00FE163B" w:rsidRPr="00B7442B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8C1330" w:rsidRPr="00B7442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8C1330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B1C5456" w14:textId="77777777" w:rsidR="00063CB1" w:rsidRDefault="00063CB1" w:rsidP="0092286F">
            <w:pPr>
              <w:spacing w:after="120" w:line="280" w:lineRule="atLeast"/>
            </w:pPr>
          </w:p>
          <w:p w14:paraId="68DC41AE" w14:textId="77777777" w:rsidR="00063CB1" w:rsidRPr="000273D6" w:rsidRDefault="00063CB1" w:rsidP="0092286F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0273D6">
              <w:rPr>
                <w:rFonts w:ascii="Arial" w:hAnsi="Arial" w:cs="Arial"/>
                <w:b/>
                <w:sz w:val="22"/>
                <w:szCs w:val="22"/>
              </w:rPr>
              <w:t>Vocabulary</w:t>
            </w:r>
          </w:p>
          <w:p w14:paraId="64D09344" w14:textId="3C5EFA29" w:rsidR="00063CB1" w:rsidRDefault="008C1330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Mean of the position data</w:t>
            </w:r>
          </w:p>
          <w:p w14:paraId="055778E9" w14:textId="2445C660" w:rsidR="002D0F7D" w:rsidRPr="00B52684" w:rsidRDefault="002D0F7D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Sinusoidal function</w:t>
            </w:r>
          </w:p>
          <w:p w14:paraId="2973A513" w14:textId="77777777" w:rsidR="002D0F7D" w:rsidRDefault="008C1330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0F7D">
              <w:rPr>
                <w:rFonts w:ascii="Arial" w:hAnsi="Arial" w:cs="Arial"/>
                <w:sz w:val="20"/>
                <w:szCs w:val="20"/>
              </w:rPr>
              <w:t>Amplitude</w:t>
            </w:r>
            <w:r w:rsidR="002D0F7D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D0F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F7D" w:rsidRPr="002D0F7D">
              <w:rPr>
                <w:rFonts w:ascii="Arial" w:hAnsi="Arial" w:cs="Arial"/>
                <w:sz w:val="20"/>
                <w:szCs w:val="20"/>
              </w:rPr>
              <w:t>p</w:t>
            </w:r>
            <w:r w:rsidRPr="002D0F7D">
              <w:rPr>
                <w:rFonts w:ascii="Arial" w:hAnsi="Arial" w:cs="Arial"/>
                <w:sz w:val="20"/>
                <w:szCs w:val="20"/>
              </w:rPr>
              <w:t>eriod</w:t>
            </w:r>
            <w:r w:rsidR="002D0F7D">
              <w:rPr>
                <w:rFonts w:ascii="Arial" w:hAnsi="Arial" w:cs="Arial"/>
                <w:sz w:val="20"/>
                <w:szCs w:val="20"/>
              </w:rPr>
              <w:t xml:space="preserve"> of a sinusoidal function</w:t>
            </w:r>
          </w:p>
          <w:p w14:paraId="30046AA2" w14:textId="46661076" w:rsidR="00063CB1" w:rsidRPr="002D0F7D" w:rsidRDefault="002D0F7D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0F7D">
              <w:rPr>
                <w:rFonts w:ascii="Arial" w:hAnsi="Arial" w:cs="Arial"/>
                <w:sz w:val="20"/>
                <w:szCs w:val="20"/>
              </w:rPr>
              <w:t>V</w:t>
            </w:r>
            <w:r w:rsidR="008C1330" w:rsidRPr="002D0F7D">
              <w:rPr>
                <w:rFonts w:ascii="Arial" w:hAnsi="Arial" w:cs="Arial"/>
                <w:sz w:val="20"/>
                <w:szCs w:val="20"/>
              </w:rPr>
              <w:t>ertical and horizontal translations</w:t>
            </w:r>
          </w:p>
          <w:p w14:paraId="347B9ECC" w14:textId="77777777" w:rsidR="00063CB1" w:rsidRPr="00615BC1" w:rsidRDefault="00063CB1" w:rsidP="0092286F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7D04866" w14:textId="77777777" w:rsidR="00063CB1" w:rsidRPr="000273D6" w:rsidRDefault="00063CB1" w:rsidP="0092286F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0273D6">
              <w:rPr>
                <w:rFonts w:ascii="Arial" w:hAnsi="Arial" w:cs="Arial"/>
                <w:b/>
                <w:sz w:val="22"/>
                <w:szCs w:val="22"/>
              </w:rPr>
              <w:t>Teacher Preparation and Notes</w:t>
            </w:r>
          </w:p>
          <w:p w14:paraId="346CBC8F" w14:textId="77777777" w:rsidR="00063CB1" w:rsidRPr="005271E9" w:rsidRDefault="00063CB1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provides an opportunity for math-science connections.</w:t>
            </w:r>
          </w:p>
          <w:p w14:paraId="4A8A9CB4" w14:textId="1BA1D052" w:rsidR="00063CB1" w:rsidRPr="00615BC1" w:rsidRDefault="002D0F7D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</w:t>
            </w:r>
            <w:r w:rsidR="00063CB1">
              <w:rPr>
                <w:rFonts w:ascii="Arial" w:hAnsi="Arial" w:cs="Arial"/>
                <w:sz w:val="20"/>
                <w:szCs w:val="20"/>
              </w:rPr>
              <w:t xml:space="preserve"> should be familiar with </w:t>
            </w:r>
            <w:r>
              <w:rPr>
                <w:rFonts w:ascii="Arial" w:hAnsi="Arial" w:cs="Arial"/>
                <w:sz w:val="20"/>
                <w:szCs w:val="20"/>
              </w:rPr>
              <w:t>sinusoidal functions and their characteristics as well as vertical and horizontal translations</w:t>
            </w:r>
            <w:r w:rsidR="00063C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AA8EAA" w14:textId="1658F877" w:rsidR="00063CB1" w:rsidRDefault="00063CB1" w:rsidP="0092286F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spacing w:after="120" w:line="280" w:lineRule="atLeast"/>
              <w:ind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2D0F7D">
              <w:rPr>
                <w:rFonts w:ascii="Arial" w:hAnsi="Arial" w:cs="Arial"/>
                <w:sz w:val="20"/>
                <w:szCs w:val="20"/>
              </w:rPr>
              <w:t>in groups of three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D0F7D">
              <w:rPr>
                <w:rFonts w:ascii="Arial" w:hAnsi="Arial" w:cs="Arial"/>
                <w:sz w:val="20"/>
                <w:szCs w:val="20"/>
              </w:rPr>
              <w:t>O</w:t>
            </w:r>
            <w:r w:rsidR="002D0F7D"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 w:rsidR="002D0F7D">
              <w:rPr>
                <w:rFonts w:ascii="Arial" w:hAnsi="Arial" w:cs="Arial"/>
                <w:sz w:val="20"/>
                <w:szCs w:val="20"/>
              </w:rPr>
              <w:t>will</w:t>
            </w:r>
            <w:r w:rsidR="002D0F7D"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 w:rsidR="002D0F7D">
              <w:rPr>
                <w:rFonts w:ascii="Arial" w:hAnsi="Arial" w:cs="Arial"/>
                <w:sz w:val="20"/>
                <w:szCs w:val="20"/>
              </w:rPr>
              <w:t>handheld, one person will hold the CBR 2,</w:t>
            </w:r>
            <w:r w:rsidR="002D0F7D"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2D0F7D">
              <w:rPr>
                <w:rFonts w:ascii="Arial" w:hAnsi="Arial" w:cs="Arial"/>
                <w:sz w:val="20"/>
                <w:szCs w:val="20"/>
              </w:rPr>
              <w:t>the third person will pull and release the pendulum.</w:t>
            </w:r>
          </w:p>
          <w:p w14:paraId="438001A3" w14:textId="77777777" w:rsidR="00AF2225" w:rsidRPr="00615BC1" w:rsidRDefault="00AF2225" w:rsidP="00AF2225">
            <w:pPr>
              <w:pStyle w:val="ListParagraph"/>
              <w:tabs>
                <w:tab w:val="left" w:pos="360"/>
              </w:tabs>
              <w:spacing w:after="120" w:line="280" w:lineRule="atLeast"/>
              <w:ind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17C99384" w14:textId="77777777" w:rsidR="00063CB1" w:rsidRPr="00AF2225" w:rsidRDefault="00063CB1" w:rsidP="0092286F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F2225">
              <w:rPr>
                <w:rFonts w:ascii="Arial" w:hAnsi="Arial" w:cs="Arial"/>
                <w:b/>
                <w:sz w:val="22"/>
                <w:szCs w:val="22"/>
              </w:rPr>
              <w:t>Activity Materials</w:t>
            </w:r>
          </w:p>
          <w:p w14:paraId="3F64B7A5" w14:textId="0F244B7F" w:rsidR="008C1330" w:rsidRPr="00F86122" w:rsidRDefault="008C1330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CBR 2 motion sensor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USB CBR 2 to handheld cable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7E06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6122">
              <w:rPr>
                <w:rFonts w:ascii="Arial" w:hAnsi="Arial" w:cs="Arial"/>
                <w:sz w:val="20"/>
                <w:szCs w:val="20"/>
              </w:rPr>
              <w:t>TI-Nspire CX II</w:t>
            </w:r>
          </w:p>
          <w:p w14:paraId="180723A0" w14:textId="77777777" w:rsidR="002D0F7D" w:rsidRPr="002D0F7D" w:rsidRDefault="002D0F7D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pendulum bob (</w:t>
            </w:r>
            <w:r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436BC0A0" w14:textId="3395F111" w:rsidR="00063CB1" w:rsidRPr="002D0F7D" w:rsidRDefault="008C1330" w:rsidP="0092286F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0F7D">
              <w:rPr>
                <w:rFonts w:ascii="Arial" w:hAnsi="Arial" w:cs="Arial"/>
                <w:sz w:val="20"/>
                <w:szCs w:val="20"/>
              </w:rPr>
              <w:t>Recommended: TI-Nspire™ CX Premium Teacher Software or TI-Nspire™ CX CAS Premium Teacher Software</w:t>
            </w:r>
          </w:p>
          <w:p w14:paraId="433606FA" w14:textId="77777777" w:rsidR="002D0F7D" w:rsidRPr="00615BC1" w:rsidRDefault="002D0F7D" w:rsidP="00063CB1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8" w:type="dxa"/>
          </w:tcPr>
          <w:p w14:paraId="6F0253A8" w14:textId="77777777" w:rsidR="00063CB1" w:rsidRDefault="00063CB1" w:rsidP="00063CB1">
            <w:pPr>
              <w:spacing w:line="320" w:lineRule="atLea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4D08A4" w14:textId="28BED3EB" w:rsidR="00C61988" w:rsidRDefault="00CB3756" w:rsidP="00CB3756">
            <w:pPr>
              <w:spacing w:line="320" w:lineRule="atLeast"/>
              <w:ind w:left="720" w:hanging="720"/>
              <w:rPr>
                <w:rFonts w:ascii="Arial" w:hAnsi="Arial" w:cs="Arial"/>
                <w:b/>
                <w:sz w:val="22"/>
                <w:szCs w:val="22"/>
              </w:rPr>
            </w:pPr>
            <w:r w:rsidRPr="00CA493F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3BD49585" wp14:editId="37E55983">
                  <wp:extent cx="1824505" cy="1371600"/>
                  <wp:effectExtent l="0" t="0" r="4445" b="0"/>
                  <wp:docPr id="1705446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2650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50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03ADC" w14:textId="77777777" w:rsidR="00C61988" w:rsidRDefault="00C61988" w:rsidP="00063CB1">
            <w:pPr>
              <w:spacing w:line="320" w:lineRule="atLea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FD9940" w14:textId="77777777" w:rsidR="00C61988" w:rsidRDefault="00C61988" w:rsidP="00063CB1">
            <w:pPr>
              <w:spacing w:line="320" w:lineRule="atLea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B8DEE4" w14:textId="77777777" w:rsidR="00C61988" w:rsidRDefault="00C61988" w:rsidP="00063CB1">
            <w:pPr>
              <w:spacing w:line="320" w:lineRule="atLea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160A1A" w14:textId="77777777" w:rsidR="00C61988" w:rsidRDefault="00C61988" w:rsidP="00C61988">
            <w:pPr>
              <w:spacing w:line="280" w:lineRule="atLeast"/>
              <w:rPr>
                <w:noProof/>
              </w:rPr>
            </w:pPr>
          </w:p>
          <w:p w14:paraId="7CA99F6B" w14:textId="77777777" w:rsidR="00F257CF" w:rsidRDefault="00F257CF" w:rsidP="00C61988">
            <w:pPr>
              <w:spacing w:line="280" w:lineRule="atLeast"/>
              <w:rPr>
                <w:noProof/>
              </w:rPr>
            </w:pPr>
          </w:p>
          <w:p w14:paraId="4C08F89C" w14:textId="77777777" w:rsidR="00C61988" w:rsidRDefault="00C61988" w:rsidP="00C61988">
            <w:pPr>
              <w:spacing w:line="280" w:lineRule="atLeast"/>
              <w:rPr>
                <w:noProof/>
              </w:rPr>
            </w:pPr>
          </w:p>
          <w:p w14:paraId="6BCE6AEE" w14:textId="77777777" w:rsidR="00C61988" w:rsidRDefault="00C61988" w:rsidP="00C61988">
            <w:pPr>
              <w:spacing w:line="280" w:lineRule="atLeast"/>
              <w:rPr>
                <w:noProof/>
              </w:rPr>
            </w:pPr>
          </w:p>
          <w:p w14:paraId="68E91AA4" w14:textId="77777777" w:rsidR="00C61988" w:rsidRPr="00FC2791" w:rsidRDefault="00C61988" w:rsidP="00C61988">
            <w:pPr>
              <w:shd w:val="clear" w:color="auto" w:fill="D9D9D9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FC2791">
              <w:rPr>
                <w:rFonts w:ascii="Arial" w:hAnsi="Arial" w:cs="Arial"/>
                <w:b/>
                <w:sz w:val="22"/>
                <w:szCs w:val="22"/>
              </w:rPr>
              <w:t>Tech Tips:</w:t>
            </w:r>
          </w:p>
          <w:p w14:paraId="51AFF6A5" w14:textId="77777777" w:rsidR="00C61988" w:rsidRDefault="00C61988" w:rsidP="00C61988">
            <w:pPr>
              <w:numPr>
                <w:ilvl w:val="0"/>
                <w:numId w:val="25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includes screen captures taken from the TI-Nspire™ CX II. It is also appropriate for use with the rest of the TI-Nspire CX family. Slight variations to these directions may be required if using other handheld models.</w:t>
            </w:r>
          </w:p>
          <w:p w14:paraId="2C0BB2FF" w14:textId="57C41E96" w:rsidR="002944F6" w:rsidRPr="002944F6" w:rsidRDefault="002944F6" w:rsidP="002944F6">
            <w:pPr>
              <w:numPr>
                <w:ilvl w:val="0"/>
                <w:numId w:val="25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944F6">
              <w:rPr>
                <w:rFonts w:ascii="Arial" w:hAnsi="Arial" w:cs="Arial"/>
                <w:sz w:val="20"/>
                <w:szCs w:val="20"/>
              </w:rPr>
              <w:t>Access free tutorials 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Pr="002944F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</w:p>
          <w:p w14:paraId="118BA6B6" w14:textId="77777777" w:rsidR="002944F6" w:rsidRPr="00615BC1" w:rsidRDefault="002944F6" w:rsidP="002944F6">
            <w:p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695F573" w14:textId="77777777" w:rsidR="00C61988" w:rsidRDefault="00C61988" w:rsidP="00C61988">
            <w:pPr>
              <w:spacing w:after="120" w:line="320" w:lineRule="atLeast"/>
              <w:ind w:right="672"/>
              <w:rPr>
                <w:rFonts w:ascii="Arial" w:hAnsi="Arial" w:cs="Arial"/>
                <w:sz w:val="20"/>
                <w:szCs w:val="20"/>
              </w:rPr>
            </w:pPr>
          </w:p>
          <w:p w14:paraId="0BC01386" w14:textId="77777777" w:rsidR="002D0F7D" w:rsidRDefault="002D0F7D" w:rsidP="00C61988">
            <w:pPr>
              <w:spacing w:line="320" w:lineRule="atLeast"/>
              <w:ind w:left="70"/>
              <w:rPr>
                <w:rStyle w:val="Hyperlink"/>
                <w:rFonts w:ascii="Arial" w:hAnsi="Arial" w:cs="Arial"/>
                <w:sz w:val="20"/>
                <w:szCs w:val="20"/>
              </w:rPr>
            </w:pPr>
          </w:p>
          <w:p w14:paraId="0A55EE20" w14:textId="77777777" w:rsidR="002D0F7D" w:rsidRDefault="002D0F7D" w:rsidP="00C61988">
            <w:pPr>
              <w:spacing w:line="320" w:lineRule="atLeast"/>
              <w:ind w:left="70"/>
              <w:rPr>
                <w:rStyle w:val="Hyperlink"/>
                <w:rFonts w:ascii="Arial" w:hAnsi="Arial" w:cs="Arial"/>
                <w:sz w:val="20"/>
                <w:szCs w:val="20"/>
              </w:rPr>
            </w:pPr>
          </w:p>
          <w:p w14:paraId="2C33F86F" w14:textId="77777777" w:rsidR="002D0F7D" w:rsidRDefault="002D0F7D" w:rsidP="00C61988">
            <w:pPr>
              <w:spacing w:line="320" w:lineRule="atLeast"/>
              <w:ind w:left="70"/>
              <w:rPr>
                <w:rStyle w:val="Hyperlink"/>
                <w:rFonts w:ascii="Arial" w:hAnsi="Arial" w:cs="Arial"/>
                <w:sz w:val="20"/>
                <w:szCs w:val="20"/>
              </w:rPr>
            </w:pPr>
          </w:p>
          <w:p w14:paraId="0AEDE4D2" w14:textId="7BF76046" w:rsidR="002D0F7D" w:rsidRPr="00A30171" w:rsidRDefault="002D0F7D" w:rsidP="00C61988">
            <w:pPr>
              <w:spacing w:line="320" w:lineRule="atLeast"/>
              <w:ind w:left="7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491" w:rsidRPr="004631AA" w14:paraId="78D4755F" w14:textId="77777777" w:rsidTr="00C61988">
        <w:trPr>
          <w:trHeight w:val="1263"/>
        </w:trPr>
        <w:tc>
          <w:tcPr>
            <w:tcW w:w="9708" w:type="dxa"/>
            <w:gridSpan w:val="2"/>
            <w:tcBorders>
              <w:bottom w:val="single" w:sz="4" w:space="0" w:color="auto"/>
            </w:tcBorders>
          </w:tcPr>
          <w:p w14:paraId="56E6C07C" w14:textId="77777777" w:rsidR="008B6491" w:rsidRPr="00A30171" w:rsidRDefault="008B6491" w:rsidP="006D5FFD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lastRenderedPageBreak/>
              <w:t>Activity Overview</w:t>
            </w:r>
          </w:p>
          <w:p w14:paraId="6D733C12" w14:textId="7B679377" w:rsidR="008B6491" w:rsidRPr="00B537D8" w:rsidRDefault="008B6491" w:rsidP="00CA4D6C">
            <w:pPr>
              <w:spacing w:after="120" w:line="320" w:lineRule="atLeast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>Based Ranger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933216">
              <w:rPr>
                <w:rFonts w:ascii="Arial" w:hAnsi="Arial" w:cs="Arial"/>
                <w:i/>
                <w:sz w:val="20"/>
                <w:szCs w:val="22"/>
              </w:rPr>
              <w:t>motion sensor</w:t>
            </w:r>
            <w:r w:rsidR="00102BF3"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and the Vernier DataQues</w:t>
            </w:r>
            <w:r w:rsidR="00B537D8" w:rsidRPr="00933216">
              <w:rPr>
                <w:rFonts w:ascii="Arial" w:hAnsi="Arial" w:cs="Arial"/>
                <w:i/>
                <w:sz w:val="20"/>
                <w:szCs w:val="20"/>
              </w:rPr>
              <w:t>t™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A472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pp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. You will collect</w:t>
            </w:r>
            <w:r w:rsidR="00A3017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C4FD7">
              <w:rPr>
                <w:rFonts w:ascii="Arial" w:hAnsi="Arial" w:cs="Arial"/>
                <w:i/>
                <w:sz w:val="20"/>
                <w:szCs w:val="20"/>
              </w:rPr>
              <w:t xml:space="preserve">position and time </w:t>
            </w:r>
            <w:r w:rsidR="00A30171">
              <w:rPr>
                <w:rFonts w:ascii="Arial" w:hAnsi="Arial" w:cs="Arial"/>
                <w:i/>
                <w:sz w:val="20"/>
                <w:szCs w:val="20"/>
              </w:rPr>
              <w:t>data using a swinging pendulum</w:t>
            </w:r>
            <w:r w:rsidR="008C4FD7">
              <w:rPr>
                <w:rFonts w:ascii="Arial" w:hAnsi="Arial" w:cs="Arial"/>
                <w:i/>
                <w:sz w:val="20"/>
                <w:szCs w:val="20"/>
              </w:rPr>
              <w:t xml:space="preserve"> and fit a model to the data.</w:t>
            </w:r>
          </w:p>
        </w:tc>
      </w:tr>
      <w:tr w:rsidR="00A30171" w:rsidRPr="004631AA" w14:paraId="26601B80" w14:textId="77777777" w:rsidTr="00C61988">
        <w:trPr>
          <w:trHeight w:val="2056"/>
        </w:trPr>
        <w:tc>
          <w:tcPr>
            <w:tcW w:w="9708" w:type="dxa"/>
            <w:gridSpan w:val="2"/>
            <w:tcBorders>
              <w:bottom w:val="single" w:sz="4" w:space="0" w:color="auto"/>
            </w:tcBorders>
          </w:tcPr>
          <w:p w14:paraId="6723C5B8" w14:textId="77777777" w:rsidR="00A30171" w:rsidRDefault="00A30171" w:rsidP="006D5FFD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Background Information</w:t>
            </w:r>
          </w:p>
          <w:p w14:paraId="7B2832F6" w14:textId="77777777" w:rsidR="00D913D1" w:rsidRDefault="00031C50" w:rsidP="006D5FFD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 xml:space="preserve">Pendulum motion has fascinated people for hundreds of years. Galileo studied pendulum motion by watching a swinging chandelier and timing it with his pulse. </w:t>
            </w:r>
          </w:p>
          <w:p w14:paraId="3B82DCDF" w14:textId="74019118" w:rsidR="00A30171" w:rsidRPr="00031C50" w:rsidRDefault="00031C50" w:rsidP="006D5FFD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>In 1851, Jean Foucault demonstrated that the earth rotates 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using a long pendulum which swung in the same plane while the earth rotated beneath it.</w:t>
            </w:r>
          </w:p>
        </w:tc>
      </w:tr>
      <w:tr w:rsidR="008B6491" w:rsidRPr="007C7A56" w14:paraId="03E41AFE" w14:textId="77777777" w:rsidTr="00C61988">
        <w:trPr>
          <w:trHeight w:val="1235"/>
        </w:trPr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7C104" w14:textId="2BFB815B" w:rsidR="008B6491" w:rsidRPr="00A30171" w:rsidRDefault="00A30171" w:rsidP="00A3017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Equipment</w:t>
            </w:r>
          </w:p>
          <w:p w14:paraId="7C9553CC" w14:textId="40918692" w:rsidR="001811B7" w:rsidRPr="00FC6973" w:rsidRDefault="001811B7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6462F">
              <w:rPr>
                <w:rFonts w:ascii="Arial" w:hAnsi="Arial" w:cs="Arial"/>
                <w:sz w:val="20"/>
                <w:szCs w:val="20"/>
              </w:rPr>
              <w:t>TI-Nspire™ CX</w:t>
            </w:r>
            <w:r w:rsidR="0086462F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="005A7157">
              <w:rPr>
                <w:rFonts w:ascii="Arial" w:hAnsi="Arial" w:cs="Arial"/>
                <w:sz w:val="20"/>
                <w:szCs w:val="20"/>
              </w:rPr>
              <w:t xml:space="preserve"> or the</w:t>
            </w:r>
            <w:r w:rsidRPr="0086462F">
              <w:rPr>
                <w:rFonts w:ascii="Arial" w:hAnsi="Arial" w:cs="Arial"/>
                <w:sz w:val="20"/>
                <w:szCs w:val="20"/>
              </w:rPr>
              <w:t xml:space="preserve"> TI-Nspire</w:t>
            </w:r>
            <w:r>
              <w:rPr>
                <w:rFonts w:ascii="Arial" w:hAnsi="Arial" w:cs="Arial"/>
                <w:sz w:val="20"/>
                <w:szCs w:val="20"/>
              </w:rPr>
              <w:t>™ CX</w:t>
            </w:r>
            <w:r w:rsidR="005A7157">
              <w:rPr>
                <w:rFonts w:ascii="Arial" w:hAnsi="Arial" w:cs="Arial"/>
                <w:sz w:val="20"/>
                <w:szCs w:val="20"/>
              </w:rPr>
              <w:t xml:space="preserve"> II CAS</w:t>
            </w:r>
          </w:p>
          <w:p w14:paraId="03A4618A" w14:textId="3FE7367D" w:rsidR="008B6491" w:rsidRPr="00FF74CE" w:rsidRDefault="004D2D76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CBR</w:t>
            </w:r>
            <w:r w:rsidR="00680EBA">
              <w:rPr>
                <w:rFonts w:ascii="Arial" w:hAnsi="Arial" w:cs="Arial"/>
                <w:sz w:val="20"/>
                <w:szCs w:val="20"/>
              </w:rPr>
              <w:t>™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80EBA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1422B8D7" w:rsidR="007D67EA" w:rsidRDefault="008B6491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F74CE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5B028A9A" w14:textId="77777777" w:rsidR="00933216" w:rsidRDefault="0089390F" w:rsidP="00310A36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  <w:p w14:paraId="64287DD5" w14:textId="1E727B24" w:rsidR="00A30171" w:rsidRPr="00A30171" w:rsidRDefault="00A30171" w:rsidP="00A3017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Materials</w:t>
            </w:r>
            <w:r w:rsidR="00854FAE">
              <w:rPr>
                <w:rFonts w:ascii="Arial" w:hAnsi="Arial" w:cs="Arial"/>
                <w:b/>
                <w:sz w:val="22"/>
                <w:szCs w:val="22"/>
              </w:rPr>
              <w:t xml:space="preserve"> for Each Group</w:t>
            </w:r>
          </w:p>
          <w:p w14:paraId="543EAF9E" w14:textId="661CD07B" w:rsidR="00A30171" w:rsidRPr="00FE163B" w:rsidRDefault="001C3F10" w:rsidP="00FE163B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</w:t>
            </w:r>
            <w:r w:rsidR="00A30171">
              <w:rPr>
                <w:rFonts w:ascii="Arial" w:hAnsi="Arial" w:cs="Arial"/>
                <w:sz w:val="20"/>
                <w:szCs w:val="20"/>
              </w:rPr>
              <w:t>endulum bob (</w:t>
            </w:r>
            <w:r w:rsidR="00A30171"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 w:rsidR="00A301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30171"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60EC2689" w14:textId="77777777" w:rsidR="008D15E8" w:rsidRPr="007C7A56" w:rsidRDefault="008D15E8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80"/>
        <w:gridCol w:w="3048"/>
      </w:tblGrid>
      <w:tr w:rsidR="005A7157" w:rsidRPr="004631AA" w14:paraId="467576AD" w14:textId="77777777" w:rsidTr="005A7157">
        <w:trPr>
          <w:trHeight w:val="459"/>
        </w:trPr>
        <w:tc>
          <w:tcPr>
            <w:tcW w:w="6480" w:type="dxa"/>
            <w:shd w:val="clear" w:color="auto" w:fill="auto"/>
          </w:tcPr>
          <w:p w14:paraId="6104DEB3" w14:textId="06A0FCDC" w:rsidR="005A7157" w:rsidRPr="005A7157" w:rsidRDefault="005A7157" w:rsidP="0045500A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2"/>
                <w:szCs w:val="22"/>
              </w:rPr>
            </w:pPr>
            <w:r w:rsidRPr="005A7157">
              <w:rPr>
                <w:rFonts w:ascii="Arial" w:hAnsi="Arial" w:cs="Arial"/>
                <w:b/>
                <w:sz w:val="22"/>
                <w:szCs w:val="22"/>
              </w:rPr>
              <w:t>Set Up</w:t>
            </w:r>
          </w:p>
        </w:tc>
        <w:tc>
          <w:tcPr>
            <w:tcW w:w="3048" w:type="dxa"/>
            <w:shd w:val="clear" w:color="auto" w:fill="auto"/>
          </w:tcPr>
          <w:p w14:paraId="12E06AFF" w14:textId="77777777" w:rsidR="005A7157" w:rsidRPr="00D35EA5" w:rsidRDefault="005A7157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854EE" w:rsidRPr="004631AA" w14:paraId="6EEBA9BF" w14:textId="77777777" w:rsidTr="0045500A">
        <w:trPr>
          <w:trHeight w:val="2340"/>
        </w:trPr>
        <w:tc>
          <w:tcPr>
            <w:tcW w:w="6480" w:type="dxa"/>
            <w:shd w:val="clear" w:color="auto" w:fill="auto"/>
          </w:tcPr>
          <w:p w14:paraId="5E8F52AC" w14:textId="77777777" w:rsidR="00FF74CE" w:rsidRDefault="00685F2E" w:rsidP="0045500A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B6388D2" w14:textId="77777777" w:rsidR="00713D7C" w:rsidRDefault="002A73FA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a New Document</w:t>
            </w:r>
            <w:r w:rsidR="00713D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Pr="002A73FA">
              <w:rPr>
                <w:rFonts w:ascii="TINspireKeysCX" w:hAnsi="TINspireKeysCX" w:cs="Arial"/>
                <w:sz w:val="28"/>
                <w:szCs w:val="28"/>
              </w:rPr>
              <w:t>d</w:t>
            </w:r>
            <w:r w:rsidR="00713D7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7B9644CD" w:rsidR="00B537D8" w:rsidRPr="00933216" w:rsidRDefault="00685F2E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TI-Nspire CX</w:t>
            </w:r>
            <w:r w:rsidR="00573499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A </w:t>
            </w:r>
            <w:r w:rsidR="00F71B84" w:rsidRPr="004D2D76">
              <w:rPr>
                <w:rFonts w:ascii="Arial" w:hAnsi="Arial" w:cs="Arial"/>
                <w:sz w:val="20"/>
                <w:szCs w:val="20"/>
              </w:rPr>
              <w:t>Vernier DataQuest</w:t>
            </w:r>
            <w:r w:rsidR="00B36E2B" w:rsidRPr="00B36E2B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E2B">
              <w:rPr>
                <w:rFonts w:ascii="Arial" w:hAnsi="Arial" w:cs="Arial"/>
                <w:sz w:val="20"/>
                <w:szCs w:val="20"/>
              </w:rPr>
              <w:t>A</w:t>
            </w:r>
            <w:r w:rsidR="007D67EA">
              <w:rPr>
                <w:rFonts w:ascii="Arial" w:hAnsi="Arial" w:cs="Arial"/>
                <w:sz w:val="20"/>
                <w:szCs w:val="20"/>
              </w:rPr>
              <w:t xml:space="preserve">pp </w:t>
            </w:r>
            <w:r w:rsidR="00F4294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C5BD3">
              <w:rPr>
                <w:rFonts w:ascii="Arial" w:hAnsi="Arial" w:cs="Arial"/>
                <w:sz w:val="20"/>
                <w:szCs w:val="20"/>
              </w:rPr>
              <w:t>will automatically open</w:t>
            </w:r>
            <w:r w:rsidR="00760ACD">
              <w:rPr>
                <w:rFonts w:ascii="Arial" w:hAnsi="Arial" w:cs="Arial"/>
                <w:sz w:val="20"/>
                <w:szCs w:val="20"/>
              </w:rPr>
              <w:t>, and t</w:t>
            </w:r>
            <w:r w:rsidRPr="005C5BD3">
              <w:rPr>
                <w:rFonts w:ascii="Arial" w:hAnsi="Arial" w:cs="Arial"/>
                <w:sz w:val="20"/>
                <w:szCs w:val="20"/>
              </w:rPr>
              <w:t>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2 will begin measuring 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253E6" w:rsidRPr="00933216">
              <w:rPr>
                <w:rFonts w:ascii="Arial" w:hAnsi="Arial" w:cs="Arial"/>
                <w:sz w:val="20"/>
                <w:szCs w:val="20"/>
              </w:rPr>
              <w:t>position of</w:t>
            </w:r>
            <w:r w:rsidR="006E6449" w:rsidRPr="00933216">
              <w:rPr>
                <w:rFonts w:ascii="Arial" w:hAnsi="Arial" w:cs="Arial"/>
                <w:sz w:val="20"/>
                <w:szCs w:val="20"/>
              </w:rPr>
              <w:t xml:space="preserve"> the closest object</w:t>
            </w:r>
            <w:r w:rsidR="00760ACD">
              <w:rPr>
                <w:rFonts w:ascii="Arial" w:hAnsi="Arial" w:cs="Arial"/>
                <w:sz w:val="20"/>
                <w:szCs w:val="20"/>
              </w:rPr>
              <w:t xml:space="preserve">. The position is </w:t>
            </w:r>
            <w:r w:rsidR="00933216">
              <w:rPr>
                <w:rFonts w:ascii="Arial" w:hAnsi="Arial" w:cs="Arial"/>
                <w:sz w:val="20"/>
                <w:szCs w:val="20"/>
              </w:rPr>
              <w:t>the object’s distance from the CBR 2.</w:t>
            </w:r>
          </w:p>
        </w:tc>
        <w:tc>
          <w:tcPr>
            <w:tcW w:w="3048" w:type="dxa"/>
            <w:shd w:val="clear" w:color="auto" w:fill="auto"/>
          </w:tcPr>
          <w:p w14:paraId="2141A88B" w14:textId="4EF32F85" w:rsidR="00F71B84" w:rsidRPr="004631AA" w:rsidRDefault="00D35EA5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D35E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72EC9D" wp14:editId="77B01711">
                  <wp:extent cx="1821938" cy="1371600"/>
                  <wp:effectExtent l="0" t="0" r="6985" b="0"/>
                  <wp:docPr id="9993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35627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56" w:rsidRPr="004631AA" w14:paraId="3D090AEC" w14:textId="77777777" w:rsidTr="00D913D1">
        <w:trPr>
          <w:trHeight w:val="2340"/>
        </w:trPr>
        <w:tc>
          <w:tcPr>
            <w:tcW w:w="6480" w:type="dxa"/>
            <w:shd w:val="clear" w:color="auto" w:fill="auto"/>
          </w:tcPr>
          <w:p w14:paraId="32D67247" w14:textId="5FD3D41D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8A613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6D14C828" w14:textId="13BB217F" w:rsidR="00D10B96" w:rsidRPr="00BA7220" w:rsidRDefault="00463A56" w:rsidP="00D10B96">
            <w:pPr>
              <w:tabs>
                <w:tab w:val="left" w:pos="5580"/>
              </w:tabs>
              <w:spacing w:line="320" w:lineRule="atLeast"/>
              <w:ind w:right="522"/>
            </w:pPr>
            <w:r w:rsidRPr="00463A56">
              <w:rPr>
                <w:rFonts w:ascii="Arial" w:hAnsi="Arial" w:cs="Arial"/>
                <w:bCs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Menu &gt; View</w:t>
            </w:r>
            <w:r w:rsidR="00D10B96" w:rsidRPr="00BA7220">
              <w:t xml:space="preserve">.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There are three views. The first view displayed was </w:t>
            </w:r>
            <w:r w:rsidR="00D10B96" w:rsidRPr="00D10B96">
              <w:rPr>
                <w:rFonts w:ascii="Arial" w:hAnsi="Arial" w:cs="Arial"/>
                <w:b/>
                <w:sz w:val="20"/>
                <w:szCs w:val="20"/>
              </w:rPr>
              <w:t>Meter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Choose the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View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for additional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 menu options. (Alternatively, click on the Graph View</w:t>
            </w:r>
            <w:r w:rsidR="00D10B96">
              <w:t xml:space="preserve"> </w:t>
            </w:r>
            <w:r w:rsidR="00D10B96">
              <w:rPr>
                <w:noProof/>
              </w:rPr>
              <w:drawing>
                <wp:inline distT="0" distB="0" distL="0" distR="0" wp14:anchorId="73CB595C" wp14:editId="49D58A29">
                  <wp:extent cx="152400" cy="114300"/>
                  <wp:effectExtent l="19050" t="19050" r="19050" b="19050"/>
                  <wp:docPr id="246103796" name="Picture 24610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10B96">
              <w:rPr>
                <w:noProof/>
                <w:lang w:val="en-CA" w:eastAsia="en-CA"/>
              </w:rPr>
              <w:t xml:space="preserve">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>icon at the bottom of the screen.)</w:t>
            </w:r>
          </w:p>
          <w:p w14:paraId="0957E848" w14:textId="566FA5E8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F245C" w14:textId="77777777" w:rsidR="00FE163B" w:rsidRDefault="00FE163B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6D31F" w14:textId="77777777" w:rsidR="00463A56" w:rsidRPr="005C5BD3" w:rsidRDefault="00463A56" w:rsidP="00026B85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030B3A">
              <w:rPr>
                <w:rFonts w:ascii="Arial" w:hAnsi="Arial" w:cs="Arial"/>
                <w:sz w:val="20"/>
                <w:szCs w:val="20"/>
              </w:rPr>
              <w:lastRenderedPageBreak/>
              <w:t xml:space="preserve">To display only the </w:t>
            </w:r>
            <w:r w:rsidRPr="00030B3A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graph, select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Menu &gt;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Graph &gt; Show Graph &gt; Graph 1</w:t>
            </w:r>
            <w:r w:rsidRPr="00030B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01936" w14:textId="77777777" w:rsidR="00463A56" w:rsidRDefault="00463A56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3FBF2004" w14:textId="0EB65EDD" w:rsidR="00463A56" w:rsidRDefault="00D35EA5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0561F465" wp14:editId="19E96B56">
                  <wp:extent cx="1798320" cy="1353820"/>
                  <wp:effectExtent l="0" t="0" r="0" b="0"/>
                  <wp:docPr id="1824767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76799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5A1B1" w14:textId="4C1D124B" w:rsidR="00D10B96" w:rsidRPr="005F53AC" w:rsidRDefault="00D35EA5" w:rsidP="00D35EA5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6DBE13E8" wp14:editId="300EA20B">
                  <wp:extent cx="1798320" cy="1353820"/>
                  <wp:effectExtent l="0" t="0" r="0" b="0"/>
                  <wp:docPr id="74659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9089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34" w:rsidRPr="004631AA" w14:paraId="1D9A80EA" w14:textId="77777777" w:rsidTr="009C4498">
        <w:trPr>
          <w:trHeight w:val="3330"/>
        </w:trPr>
        <w:tc>
          <w:tcPr>
            <w:tcW w:w="9528" w:type="dxa"/>
            <w:gridSpan w:val="2"/>
            <w:shd w:val="clear" w:color="auto" w:fill="auto"/>
          </w:tcPr>
          <w:p w14:paraId="4AC87D70" w14:textId="4C733D56" w:rsidR="008A6134" w:rsidRDefault="008A6134" w:rsidP="00026B85">
            <w:pPr>
              <w:spacing w:after="120" w:line="32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ED17DA8" w14:textId="77777777" w:rsidR="008A6134" w:rsidRDefault="008A6134" w:rsidP="00026B85">
            <w:pPr>
              <w:spacing w:after="120"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</w:t>
            </w:r>
            <w:r w:rsidR="00D913D1">
              <w:rPr>
                <w:rFonts w:ascii="Arial" w:hAnsi="Arial" w:cs="Arial"/>
                <w:sz w:val="20"/>
                <w:szCs w:val="20"/>
              </w:rPr>
              <w:t>hree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>
              <w:rPr>
                <w:rFonts w:ascii="Arial" w:hAnsi="Arial" w:cs="Arial"/>
                <w:sz w:val="20"/>
                <w:szCs w:val="20"/>
              </w:rPr>
              <w:t>handheld</w:t>
            </w:r>
            <w:r w:rsidR="00D913D1">
              <w:rPr>
                <w:rFonts w:ascii="Arial" w:hAnsi="Arial" w:cs="Arial"/>
                <w:sz w:val="20"/>
                <w:szCs w:val="20"/>
              </w:rPr>
              <w:t>, one person will hold the CBR 2,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913D1">
              <w:rPr>
                <w:rFonts w:ascii="Arial" w:hAnsi="Arial" w:cs="Arial"/>
                <w:sz w:val="20"/>
                <w:szCs w:val="20"/>
              </w:rPr>
              <w:t>the third person will pull and release the pendulum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EC0F96" w14:textId="3ADDA042" w:rsidR="00CE596F" w:rsidRDefault="00CE596F" w:rsidP="00CE596F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9C4498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41EEFF2" w14:textId="77777777" w:rsidR="00CE596F" w:rsidRPr="00B7442B" w:rsidRDefault="00CE596F" w:rsidP="00CE596F">
            <w:pPr>
              <w:spacing w:after="120" w:line="320" w:lineRule="atLeast"/>
              <w:ind w:right="1037"/>
              <w:rPr>
                <w:rFonts w:ascii="Arial" w:hAnsi="Arial" w:cs="Arial"/>
                <w:bCs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 xml:space="preserve">Hang the pendulum bob from a rigid support or over the edge of a desk or table. Arrange the support so the bottom of the pendulum bob clears the table or other surface by several centimeters. </w:t>
            </w:r>
          </w:p>
          <w:p w14:paraId="148A6D94" w14:textId="23954D9A" w:rsidR="00CE596F" w:rsidRPr="009C4498" w:rsidRDefault="00CE596F" w:rsidP="009C4498">
            <w:pPr>
              <w:spacing w:after="120" w:line="320" w:lineRule="atLeast"/>
              <w:ind w:right="1037"/>
              <w:rPr>
                <w:rFonts w:ascii="Arial" w:hAnsi="Arial" w:cs="Arial"/>
                <w:bCs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 xml:space="preserve">Position the CBR 2 </w:t>
            </w:r>
            <w:r w:rsidR="009C4498" w:rsidRPr="00B7442B">
              <w:rPr>
                <w:rFonts w:ascii="Arial" w:hAnsi="Arial" w:cs="Arial"/>
                <w:bCs/>
                <w:sz w:val="20"/>
                <w:szCs w:val="20"/>
              </w:rPr>
              <w:t>so that it points at the pendulum</w:t>
            </w:r>
            <w:r w:rsidRPr="00B7442B">
              <w:rPr>
                <w:rFonts w:ascii="Arial" w:hAnsi="Arial" w:cs="Arial"/>
                <w:bCs/>
                <w:sz w:val="20"/>
                <w:szCs w:val="20"/>
              </w:rPr>
              <w:t xml:space="preserve"> bob.</w:t>
            </w:r>
          </w:p>
        </w:tc>
      </w:tr>
      <w:tr w:rsidR="00367126" w:rsidRPr="004631AA" w14:paraId="5C2A0555" w14:textId="77777777" w:rsidTr="0029378D">
        <w:trPr>
          <w:trHeight w:val="3690"/>
        </w:trPr>
        <w:tc>
          <w:tcPr>
            <w:tcW w:w="9528" w:type="dxa"/>
            <w:gridSpan w:val="2"/>
            <w:shd w:val="clear" w:color="auto" w:fill="auto"/>
          </w:tcPr>
          <w:p w14:paraId="12E9816A" w14:textId="2316869E" w:rsidR="00367126" w:rsidRPr="0099206C" w:rsidRDefault="00367126" w:rsidP="00026B85">
            <w:pPr>
              <w:spacing w:after="120" w:line="320" w:lineRule="atLeast"/>
              <w:ind w:left="900" w:right="72" w:hanging="900"/>
              <w:rPr>
                <w:rFonts w:ascii="Arial" w:hAnsi="Arial" w:cs="Arial"/>
                <w:bCs/>
                <w:sz w:val="22"/>
                <w:szCs w:val="22"/>
              </w:rPr>
            </w:pPr>
            <w:r w:rsidRPr="0099206C">
              <w:rPr>
                <w:rFonts w:ascii="Arial" w:hAnsi="Arial" w:cs="Arial"/>
                <w:b/>
                <w:sz w:val="22"/>
                <w:szCs w:val="22"/>
              </w:rPr>
              <w:t>Questions (before data collection)</w:t>
            </w:r>
            <w:r w:rsidRPr="009920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4C3505C" w14:textId="2076BB6A" w:rsidR="00131126" w:rsidRDefault="0036712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C1651C">
              <w:rPr>
                <w:rFonts w:ascii="Arial" w:hAnsi="Arial" w:cs="Arial"/>
                <w:bCs/>
                <w:sz w:val="20"/>
                <w:szCs w:val="20"/>
              </w:rPr>
              <w:t>Pull the pendulum back from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 xml:space="preserve"> its at rest position, release it, and observe its swing. What is</w:t>
            </w:r>
            <w:r w:rsidR="00CB1AFE" w:rsidRPr="00131126">
              <w:rPr>
                <w:rFonts w:ascii="Arial" w:hAnsi="Arial" w:cs="Arial"/>
                <w:bCs/>
                <w:sz w:val="20"/>
                <w:szCs w:val="20"/>
              </w:rPr>
              <w:t xml:space="preserve"> your 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>estimat</w:t>
            </w:r>
            <w:r w:rsidR="00CB1AFE" w:rsidRPr="00131126">
              <w:rPr>
                <w:rFonts w:ascii="Arial" w:hAnsi="Arial" w:cs="Arial"/>
                <w:bCs/>
                <w:sz w:val="20"/>
                <w:szCs w:val="20"/>
              </w:rPr>
              <w:t xml:space="preserve">e for the 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 xml:space="preserve">straight-line distance between the two </w:t>
            </w:r>
            <w:r w:rsidR="00131126" w:rsidRPr="00131126">
              <w:rPr>
                <w:rFonts w:ascii="Arial" w:hAnsi="Arial" w:cs="Arial"/>
                <w:bCs/>
                <w:sz w:val="20"/>
                <w:szCs w:val="20"/>
              </w:rPr>
              <w:t>extreme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 xml:space="preserve"> points of the pendulum’s swing? Record this estimate.</w:t>
            </w:r>
          </w:p>
          <w:p w14:paraId="6CAC65DF" w14:textId="77777777" w:rsidR="00131126" w:rsidRPr="00131126" w:rsidRDefault="00131126" w:rsidP="00131126">
            <w:pPr>
              <w:pStyle w:val="ListParagraph"/>
              <w:spacing w:after="120" w:line="320" w:lineRule="atLeast"/>
              <w:ind w:left="337" w:right="72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F5828D" w14:textId="75E362F6" w:rsidR="00131126" w:rsidRDefault="0013112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Estimate the distance of the pendulum bob from the CBR 2 when the pendulum is at rest</w:t>
            </w:r>
            <w:r w:rsidR="00B63355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Record this distance.</w:t>
            </w:r>
          </w:p>
          <w:p w14:paraId="54F7F7D8" w14:textId="77777777" w:rsidR="00131126" w:rsidRPr="00131126" w:rsidRDefault="00131126" w:rsidP="00131126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B8EB5D" w14:textId="6816CAB7" w:rsidR="00367126" w:rsidRPr="00CA4D6C" w:rsidRDefault="0036712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What is the approximate time for one swing of the pendulum? </w:t>
            </w:r>
            <w:r w:rsidR="003B273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Consider </w:t>
            </w:r>
            <w:r w:rsidR="00B63355">
              <w:rPr>
                <w:rFonts w:ascii="Arial" w:hAnsi="Arial" w:cs="Arial"/>
                <w:bCs/>
                <w:sz w:val="20"/>
                <w:szCs w:val="20"/>
              </w:rPr>
              <w:t>recording the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multiple swings </w:t>
            </w:r>
            <w:r w:rsidR="003F3853">
              <w:rPr>
                <w:rFonts w:ascii="Arial" w:hAnsi="Arial" w:cs="Arial"/>
                <w:bCs/>
                <w:sz w:val="20"/>
                <w:szCs w:val="20"/>
              </w:rPr>
              <w:t>and then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CB9">
              <w:rPr>
                <w:rFonts w:ascii="Arial" w:hAnsi="Arial" w:cs="Arial"/>
                <w:bCs/>
                <w:sz w:val="20"/>
                <w:szCs w:val="20"/>
              </w:rPr>
              <w:t>determine the average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one swing.</w:t>
            </w:r>
            <w:r w:rsidR="003B273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2C05D5" w:rsidRPr="004631AA" w14:paraId="0F4F4B70" w14:textId="77777777" w:rsidTr="00195711">
        <w:trPr>
          <w:trHeight w:val="2425"/>
        </w:trPr>
        <w:tc>
          <w:tcPr>
            <w:tcW w:w="6480" w:type="dxa"/>
            <w:shd w:val="clear" w:color="auto" w:fill="auto"/>
          </w:tcPr>
          <w:p w14:paraId="5D6E2F63" w14:textId="79C6A069" w:rsidR="002C05D5" w:rsidRPr="006B56EA" w:rsidRDefault="002C05D5" w:rsidP="00026B85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9C4498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4619900" w14:textId="79D4C02A" w:rsidR="002C05D5" w:rsidRDefault="002C05D5" w:rsidP="00026B85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Before collecting data, make a prediction of what the graph of position versus time should look like</w:t>
            </w:r>
            <w:r w:rsidR="00D913D1">
              <w:rPr>
                <w:rFonts w:ascii="Arial" w:hAnsi="Arial" w:cs="Arial"/>
                <w:sz w:val="20"/>
                <w:szCs w:val="20"/>
              </w:rPr>
              <w:t xml:space="preserve"> for several swings of the pendulum</w:t>
            </w:r>
            <w:r>
              <w:rPr>
                <w:rFonts w:ascii="Arial" w:hAnsi="Arial" w:cs="Arial"/>
                <w:sz w:val="20"/>
                <w:szCs w:val="20"/>
              </w:rPr>
              <w:t xml:space="preserve">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</w:t>
            </w:r>
            <w:r w:rsidR="007306C2">
              <w:rPr>
                <w:rFonts w:ascii="Arial" w:hAnsi="Arial" w:cs="Arial"/>
                <w:sz w:val="20"/>
                <w:szCs w:val="20"/>
              </w:rPr>
              <w:t>rid</w:t>
            </w:r>
            <w:r w:rsidRPr="00B55C19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</w:p>
          <w:p w14:paraId="177C9B24" w14:textId="77777777" w:rsidR="00414CDF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0DE042B4" w14:textId="2B4E223B" w:rsidR="00414CDF" w:rsidRPr="006B56EA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F6BA2BE" w14:textId="3DE74B41" w:rsidR="002C05D5" w:rsidRPr="006F3B65" w:rsidRDefault="00463A56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463A56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D3EC31E" wp14:editId="1BD0532E">
                  <wp:extent cx="1844040" cy="1388110"/>
                  <wp:effectExtent l="0" t="0" r="3810" b="2540"/>
                  <wp:docPr id="1928484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8467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CA4D6C">
        <w:trPr>
          <w:trHeight w:val="1530"/>
        </w:trPr>
        <w:tc>
          <w:tcPr>
            <w:tcW w:w="9528" w:type="dxa"/>
            <w:gridSpan w:val="2"/>
            <w:shd w:val="clear" w:color="auto" w:fill="auto"/>
          </w:tcPr>
          <w:p w14:paraId="1DB757B5" w14:textId="5338B7EB" w:rsidR="00414CDF" w:rsidRDefault="002C05D5" w:rsidP="00612711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59734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3DEE3426" w:rsidR="00BD5962" w:rsidRPr="00DC22B1" w:rsidRDefault="00336C52" w:rsidP="00612711">
            <w:pPr>
              <w:spacing w:after="120" w:line="320" w:lineRule="atLeast"/>
              <w:ind w:right="10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ready</w:t>
            </w:r>
            <w:r w:rsidR="0026512B">
              <w:rPr>
                <w:rFonts w:ascii="Arial" w:hAnsi="Arial" w:cs="Arial"/>
                <w:sz w:val="20"/>
                <w:szCs w:val="20"/>
              </w:rPr>
              <w:t xml:space="preserve"> to collect data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C6973">
              <w:rPr>
                <w:rFonts w:ascii="Arial" w:hAnsi="Arial" w:cs="Arial"/>
                <w:sz w:val="20"/>
                <w:szCs w:val="20"/>
              </w:rPr>
              <w:t>t</w:t>
            </w:r>
            <w:r w:rsidR="00770DF8" w:rsidRPr="00FC6973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B55C19" w:rsidRPr="00FC6973">
              <w:rPr>
                <w:rFonts w:ascii="Arial" w:hAnsi="Arial" w:cs="Arial"/>
                <w:sz w:val="20"/>
                <w:szCs w:val="20"/>
              </w:rPr>
              <w:t>handheld</w:t>
            </w:r>
            <w:r w:rsidR="00BA7F3D" w:rsidRPr="00FC6973">
              <w:rPr>
                <w:rFonts w:ascii="Arial" w:hAnsi="Arial" w:cs="Arial"/>
                <w:sz w:val="20"/>
                <w:szCs w:val="20"/>
              </w:rPr>
              <w:t xml:space="preserve"> operator</w:t>
            </w:r>
            <w:r w:rsidR="00BA7F3D"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 w:rsidR="00BA7F3D">
              <w:rPr>
                <w:rFonts w:ascii="Arial" w:hAnsi="Arial" w:cs="Arial"/>
                <w:sz w:val="20"/>
              </w:rPr>
              <w:t xml:space="preserve"> click the </w:t>
            </w:r>
            <w:r w:rsidR="00BA7F3D" w:rsidRPr="00A14D33">
              <w:rPr>
                <w:rFonts w:ascii="Arial" w:hAnsi="Arial" w:cs="Arial"/>
                <w:b/>
                <w:sz w:val="20"/>
              </w:rPr>
              <w:t>Start Collection</w:t>
            </w:r>
            <w:r w:rsidR="00BA7F3D" w:rsidRPr="00CE3CD7">
              <w:rPr>
                <w:rFonts w:ascii="Arial" w:hAnsi="Arial" w:cs="Arial"/>
                <w:sz w:val="20"/>
              </w:rPr>
              <w:t xml:space="preserve"> </w:t>
            </w:r>
            <w:r w:rsidR="00EB6799" w:rsidRPr="006F3B65">
              <w:rPr>
                <w:noProof/>
              </w:rPr>
              <w:drawing>
                <wp:inline distT="0" distB="0" distL="0" distR="0" wp14:anchorId="7B4201A7" wp14:editId="46F8976A">
                  <wp:extent cx="317500" cy="114300"/>
                  <wp:effectExtent l="25400" t="25400" r="38100" b="3810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BA7F3D" w:rsidRPr="00CE3CD7">
              <w:rPr>
                <w:rFonts w:ascii="Arial" w:hAnsi="Arial" w:cs="Arial"/>
                <w:sz w:val="20"/>
              </w:rPr>
              <w:t xml:space="preserve"> arrow</w:t>
            </w:r>
            <w:r w:rsidR="00BA7F3D">
              <w:rPr>
                <w:rFonts w:ascii="Arial" w:hAnsi="Arial" w:cs="Arial"/>
                <w:sz w:val="20"/>
              </w:rPr>
              <w:t xml:space="preserve"> in the upper-left corner of the screen </w:t>
            </w:r>
            <w:r w:rsidR="00BA7F3D">
              <w:rPr>
                <w:rFonts w:ascii="Arial" w:hAnsi="Arial" w:cs="Arial"/>
                <w:sz w:val="20"/>
                <w:u w:val="single"/>
              </w:rPr>
              <w:t>o</w:t>
            </w:r>
            <w:r w:rsidR="00BA7F3D" w:rsidRPr="005F23E7">
              <w:rPr>
                <w:rFonts w:ascii="Arial" w:hAnsi="Arial" w:cs="Arial"/>
                <w:sz w:val="20"/>
                <w:u w:val="single"/>
              </w:rPr>
              <w:t>r</w:t>
            </w:r>
            <w:r w:rsidR="00BA7F3D" w:rsidRPr="005F23E7">
              <w:rPr>
                <w:rFonts w:ascii="Arial" w:hAnsi="Arial" w:cs="Arial"/>
                <w:b/>
                <w:sz w:val="20"/>
              </w:rPr>
              <w:t xml:space="preserve"> </w:t>
            </w:r>
            <w:r w:rsidR="00BA7F3D" w:rsidRPr="005F23E7">
              <w:rPr>
                <w:rFonts w:ascii="Arial" w:hAnsi="Arial" w:cs="Arial"/>
                <w:sz w:val="20"/>
              </w:rPr>
              <w:t>press</w:t>
            </w:r>
            <w:r w:rsidR="00BA7F3D">
              <w:rPr>
                <w:rFonts w:ascii="Arial" w:hAnsi="Arial" w:cs="Arial"/>
                <w:sz w:val="20"/>
              </w:rPr>
              <w:t xml:space="preserve"> </w:t>
            </w:r>
            <w:r w:rsidR="007A62B8" w:rsidRPr="007A62B8">
              <w:rPr>
                <w:rFonts w:ascii="TINspireKeysCX" w:hAnsi="TINspireKeysCX" w:cs="Arial"/>
                <w:b/>
                <w:sz w:val="28"/>
                <w:szCs w:val="28"/>
              </w:rPr>
              <w:t>e</w:t>
            </w:r>
            <w:r w:rsidR="00BA7F3D">
              <w:rPr>
                <w:rFonts w:ascii="Arial" w:hAnsi="Arial" w:cs="Arial"/>
                <w:sz w:val="20"/>
              </w:rPr>
              <w:t xml:space="preserve"> until the start</w:t>
            </w:r>
            <w:r w:rsidR="00B55C19">
              <w:rPr>
                <w:rFonts w:ascii="Arial" w:hAnsi="Arial" w:cs="Arial"/>
                <w:sz w:val="20"/>
              </w:rPr>
              <w:t xml:space="preserve"> collection</w:t>
            </w:r>
            <w:r w:rsidR="00BA7F3D">
              <w:rPr>
                <w:rFonts w:ascii="Arial" w:hAnsi="Arial" w:cs="Arial"/>
                <w:sz w:val="20"/>
              </w:rPr>
              <w:t xml:space="preserve"> arrow is highlighted, </w:t>
            </w:r>
            <w:r w:rsidR="005D59FD">
              <w:rPr>
                <w:rFonts w:ascii="Arial" w:hAnsi="Arial" w:cs="Arial"/>
                <w:sz w:val="20"/>
              </w:rPr>
              <w:t xml:space="preserve">and </w:t>
            </w:r>
            <w:r w:rsidR="00BA7F3D">
              <w:rPr>
                <w:rFonts w:ascii="Arial" w:hAnsi="Arial" w:cs="Arial"/>
                <w:sz w:val="20"/>
              </w:rPr>
              <w:t>then</w:t>
            </w:r>
            <w:r w:rsidR="00FC6973">
              <w:rPr>
                <w:rFonts w:ascii="Arial" w:hAnsi="Arial" w:cs="Arial"/>
                <w:sz w:val="20"/>
              </w:rPr>
              <w:t xml:space="preserve"> </w:t>
            </w:r>
            <w:r w:rsidR="00BA7F3D" w:rsidRPr="00FC6973">
              <w:rPr>
                <w:rFonts w:ascii="Arial" w:hAnsi="Arial" w:cs="Arial"/>
                <w:sz w:val="20"/>
              </w:rPr>
              <w:t xml:space="preserve">press </w:t>
            </w:r>
            <w:r w:rsidR="007A62B8" w:rsidRPr="007A62B8">
              <w:rPr>
                <w:rFonts w:ascii="TINspireKeysCX" w:hAnsi="TINspireKeysCX" w:cs="Arial"/>
                <w:b/>
                <w:sz w:val="28"/>
                <w:szCs w:val="28"/>
              </w:rPr>
              <w:t>·</w:t>
            </w:r>
            <w:r w:rsidRPr="00FC6973">
              <w:rPr>
                <w:rFonts w:ascii="Arial" w:hAnsi="Arial" w:cs="Arial"/>
                <w:sz w:val="20"/>
              </w:rPr>
              <w:t xml:space="preserve">. 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0916" w:rsidRPr="004631AA" w14:paraId="1DBB7950" w14:textId="77777777" w:rsidTr="00195711">
        <w:trPr>
          <w:trHeight w:val="1251"/>
        </w:trPr>
        <w:tc>
          <w:tcPr>
            <w:tcW w:w="9528" w:type="dxa"/>
            <w:gridSpan w:val="2"/>
            <w:shd w:val="clear" w:color="auto" w:fill="auto"/>
          </w:tcPr>
          <w:p w14:paraId="686FE3A9" w14:textId="365FD30A" w:rsidR="00A30916" w:rsidRDefault="00A30916" w:rsidP="00612711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D479DC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8107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1EDE2B" w14:textId="77777777" w:rsidR="0030457C" w:rsidRDefault="007836EA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graph of </w:t>
            </w:r>
            <w:r w:rsidRPr="007836EA">
              <w:rPr>
                <w:rFonts w:ascii="Arial" w:hAnsi="Arial" w:cs="Arial"/>
                <w:i/>
                <w:iCs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displayed. </w:t>
            </w:r>
          </w:p>
          <w:p w14:paraId="7FC6FA36" w14:textId="75A9F74D" w:rsidR="00A30916" w:rsidRDefault="00A30916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the graph compare with your prediction?</w:t>
            </w:r>
          </w:p>
          <w:p w14:paraId="277DBCA9" w14:textId="394AC3ED" w:rsidR="004F53A7" w:rsidRPr="006B56EA" w:rsidRDefault="004F53A7" w:rsidP="001877A2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1B84" w:rsidRPr="004631AA" w14:paraId="2CE35F43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3C29A457" w14:textId="760A3D48" w:rsidR="00FF74CE" w:rsidRDefault="00885F12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020E5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7CB0E29A" w:rsidR="008741CB" w:rsidRDefault="0093627C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of your 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graph on the gr</w:t>
            </w:r>
            <w:r w:rsidR="007306C2">
              <w:rPr>
                <w:rFonts w:ascii="Arial" w:hAnsi="Arial" w:cs="Arial"/>
                <w:sz w:val="20"/>
                <w:szCs w:val="20"/>
              </w:rPr>
              <w:t>id</w:t>
            </w:r>
            <w:r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</w:p>
        </w:tc>
        <w:tc>
          <w:tcPr>
            <w:tcW w:w="3048" w:type="dxa"/>
            <w:shd w:val="clear" w:color="auto" w:fill="auto"/>
          </w:tcPr>
          <w:p w14:paraId="7C218474" w14:textId="42F2D72A" w:rsidR="00F71B84" w:rsidRPr="00F71B84" w:rsidRDefault="00B55C1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5C1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93544BD" wp14:editId="0B9B08BD">
                  <wp:extent cx="1822107" cy="1371600"/>
                  <wp:effectExtent l="0" t="0" r="6985" b="0"/>
                  <wp:docPr id="1313006054" name="Picture 1313006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2819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0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6BF" w:rsidRPr="004631AA" w14:paraId="5B6C69D4" w14:textId="77777777" w:rsidTr="001877A2">
        <w:trPr>
          <w:trHeight w:val="2916"/>
        </w:trPr>
        <w:tc>
          <w:tcPr>
            <w:tcW w:w="6480" w:type="dxa"/>
            <w:shd w:val="clear" w:color="auto" w:fill="auto"/>
          </w:tcPr>
          <w:p w14:paraId="3F10AFE9" w14:textId="4F9B9180" w:rsidR="00020E5F" w:rsidRDefault="00020E5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9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936CC45" w14:textId="77777777" w:rsidR="00020E5F" w:rsidRDefault="00020E5F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20E5F">
              <w:rPr>
                <w:rFonts w:ascii="Arial" w:hAnsi="Arial" w:cs="Arial"/>
                <w:bCs/>
                <w:sz w:val="20"/>
                <w:szCs w:val="20"/>
              </w:rPr>
              <w:t xml:space="preserve">Send the data to a Data &amp; Statistics page by pressing </w:t>
            </w:r>
            <w:r w:rsidRPr="0084449F">
              <w:rPr>
                <w:rFonts w:ascii="Arial" w:hAnsi="Arial" w:cs="Arial"/>
                <w:b/>
                <w:sz w:val="20"/>
                <w:szCs w:val="20"/>
              </w:rPr>
              <w:t>Menu &gt; Send To &gt; Data &amp; Statistics</w:t>
            </w:r>
            <w:r w:rsidRPr="00020E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718D19B" w14:textId="77777777" w:rsidR="00CA493F" w:rsidRDefault="00CA493F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 graph of sample data is shown at the right.</w:t>
            </w:r>
          </w:p>
          <w:p w14:paraId="446AD1F0" w14:textId="77777777" w:rsidR="001877A2" w:rsidRDefault="001877A2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78696C" w14:textId="5104AA8B" w:rsidR="001877A2" w:rsidRPr="00020E5F" w:rsidRDefault="001877A2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 </w:t>
            </w:r>
            <w:r w:rsidRPr="00687EF5">
              <w:rPr>
                <w:rFonts w:ascii="Arial" w:hAnsi="Arial" w:cs="Arial"/>
                <w:bCs/>
                <w:sz w:val="20"/>
                <w:szCs w:val="20"/>
              </w:rPr>
              <w:t>Once data collection is complete, the connection cable can be removed from the handheld.</w:t>
            </w:r>
          </w:p>
        </w:tc>
        <w:tc>
          <w:tcPr>
            <w:tcW w:w="3048" w:type="dxa"/>
            <w:shd w:val="clear" w:color="auto" w:fill="auto"/>
          </w:tcPr>
          <w:p w14:paraId="2671162C" w14:textId="05369D75" w:rsidR="001916BF" w:rsidRPr="00B55C19" w:rsidRDefault="00CA493F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CA493F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B434AC0" wp14:editId="7F9778E5">
                  <wp:extent cx="1798320" cy="1351915"/>
                  <wp:effectExtent l="0" t="0" r="0" b="635"/>
                  <wp:docPr id="575265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2650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6BF" w:rsidRPr="004631AA" w14:paraId="1D8555ED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2900CF36" w14:textId="6F700466" w:rsidR="00020E5F" w:rsidRDefault="00020E5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10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4E30B54" w14:textId="2CFC2794" w:rsidR="001916BF" w:rsidRPr="005B53D6" w:rsidRDefault="00AC17A1" w:rsidP="00AC17A1">
            <w:pPr>
              <w:spacing w:after="120" w:line="320" w:lineRule="atLeast"/>
              <w:ind w:hanging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On the Data &amp; Statistics page, s</w:t>
            </w:r>
            <w:r w:rsidR="001916BF"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="001916BF" w:rsidRPr="0050520B">
              <w:rPr>
                <w:rFonts w:ascii="Arial" w:hAnsi="Arial" w:cs="Arial"/>
                <w:b/>
                <w:sz w:val="20"/>
                <w:szCs w:val="20"/>
              </w:rPr>
              <w:t>Menu &gt; Analyze &gt; Plot Function</w:t>
            </w:r>
            <w:r w:rsidR="001916BF"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6AE648D" w14:textId="77777777" w:rsidR="001916BF" w:rsidRDefault="001916B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bCs/>
                <w:sz w:val="20"/>
                <w:szCs w:val="20"/>
              </w:rPr>
            </w:pP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Enter </w:t>
            </w:r>
            <w:r w:rsidR="005B53D6" w:rsidRPr="005B53D6">
              <w:rPr>
                <w:rFonts w:ascii="Arial" w:hAnsi="Arial" w:cs="Arial"/>
                <w:bCs/>
                <w:sz w:val="20"/>
                <w:szCs w:val="20"/>
              </w:rPr>
              <w:t xml:space="preserve">f1(x) = cos(x). Press </w:t>
            </w:r>
            <w:r w:rsidR="005B53D6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5B53D6"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A19E2FF" w14:textId="505DE907" w:rsidR="003428E5" w:rsidRDefault="003428E5" w:rsidP="00612711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  <w:r w:rsidRPr="00CA493F">
              <w:rPr>
                <w:rFonts w:ascii="Arial" w:hAnsi="Arial" w:cs="Arial"/>
                <w:bCs/>
                <w:sz w:val="20"/>
                <w:szCs w:val="20"/>
              </w:rPr>
              <w:t xml:space="preserve">Note that the function does not fit the data well. The function will need to be </w:t>
            </w:r>
            <w:r w:rsidRPr="00CA493F">
              <w:rPr>
                <w:rFonts w:ascii="Arial" w:hAnsi="Arial" w:cs="Arial"/>
                <w:sz w:val="20"/>
                <w:szCs w:val="20"/>
              </w:rPr>
              <w:t>transformed</w:t>
            </w:r>
            <w:r w:rsidRPr="00CA493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14:paraId="7E26472C" w14:textId="14FD3DBA" w:rsidR="001916BF" w:rsidRPr="00B55C19" w:rsidRDefault="00CA493F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CA493F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235BD18" wp14:editId="72A42838">
                  <wp:extent cx="1798320" cy="1351915"/>
                  <wp:effectExtent l="0" t="0" r="0" b="635"/>
                  <wp:docPr id="2098584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58486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8E5" w:rsidRPr="004631AA" w14:paraId="781FCAB8" w14:textId="77777777" w:rsidTr="00851EB8">
        <w:trPr>
          <w:trHeight w:val="3060"/>
        </w:trPr>
        <w:tc>
          <w:tcPr>
            <w:tcW w:w="6480" w:type="dxa"/>
            <w:shd w:val="clear" w:color="auto" w:fill="auto"/>
          </w:tcPr>
          <w:p w14:paraId="3709A8E0" w14:textId="3377DA55" w:rsidR="00BB59FE" w:rsidRDefault="00BB59FE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11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5A2AE7" w14:textId="1BFF4086" w:rsidR="003428E5" w:rsidRDefault="00687EF5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5DCF" w:rsidRPr="003A5DCF">
              <w:rPr>
                <w:rFonts w:ascii="TINspireKeysCX" w:hAnsi="TINspireKeysCX" w:cs="Arial"/>
                <w:bCs/>
                <w:sz w:val="28"/>
                <w:szCs w:val="28"/>
              </w:rPr>
              <w:t>/~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select </w:t>
            </w:r>
            <w:r w:rsidR="003A5DCF" w:rsidRPr="003A5DCF">
              <w:rPr>
                <w:rFonts w:ascii="Arial" w:hAnsi="Arial" w:cs="Arial"/>
                <w:b/>
                <w:sz w:val="20"/>
                <w:szCs w:val="20"/>
              </w:rPr>
              <w:t>Add Calculator</w:t>
            </w:r>
            <w:r w:rsidR="003428E5">
              <w:rPr>
                <w:rFonts w:ascii="Arial" w:hAnsi="Arial" w:cs="Arial"/>
                <w:bCs/>
                <w:sz w:val="20"/>
                <w:szCs w:val="20"/>
              </w:rPr>
              <w:t>. Determine the mean of the positio</w:t>
            </w:r>
            <w:r w:rsidR="003428E5" w:rsidRPr="00D67C8A">
              <w:rPr>
                <w:rFonts w:ascii="Arial" w:hAnsi="Arial" w:cs="Arial"/>
                <w:bCs/>
                <w:sz w:val="20"/>
                <w:szCs w:val="20"/>
              </w:rPr>
              <w:t>n data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D58E0">
              <w:rPr>
                <w:rFonts w:ascii="Arial" w:hAnsi="Arial" w:cs="Arial"/>
                <w:bCs/>
                <w:sz w:val="20"/>
                <w:szCs w:val="20"/>
              </w:rPr>
              <w:t xml:space="preserve">by 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entering </w:t>
            </w:r>
            <w:r w:rsidR="003A5DCF" w:rsidRPr="00DD6450">
              <w:rPr>
                <w:rFonts w:ascii="Arial" w:hAnsi="Arial" w:cs="Arial"/>
                <w:b/>
                <w:sz w:val="20"/>
                <w:szCs w:val="20"/>
              </w:rPr>
              <w:t>mean(</w:t>
            </w:r>
            <w:r w:rsidR="00DD6450" w:rsidRPr="00DD6450">
              <w:rPr>
                <w:rFonts w:ascii="Arial" w:hAnsi="Arial" w:cs="Arial"/>
                <w:b/>
                <w:sz w:val="20"/>
                <w:szCs w:val="20"/>
              </w:rPr>
              <w:t>run1.position</w:t>
            </w:r>
            <w:r w:rsidR="003A5DCF" w:rsidRPr="00DD6450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1C7C39">
              <w:rPr>
                <w:rFonts w:ascii="Arial" w:hAnsi="Arial" w:cs="Arial"/>
                <w:bCs/>
                <w:sz w:val="20"/>
                <w:szCs w:val="20"/>
              </w:rPr>
              <w:t xml:space="preserve">and then pressing </w:t>
            </w:r>
            <w:r w:rsidR="001C7C39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AE6B059" w14:textId="3820D66B" w:rsidR="00133EE1" w:rsidRDefault="00133EE1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list name can be </w:t>
            </w:r>
            <w:r w:rsidR="004C4F9B">
              <w:rPr>
                <w:rFonts w:ascii="Arial" w:hAnsi="Arial" w:cs="Arial"/>
                <w:bCs/>
                <w:sz w:val="20"/>
                <w:szCs w:val="20"/>
              </w:rPr>
              <w:t>accessed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by pressing the </w:t>
            </w:r>
            <w:r w:rsidRPr="00133EE1">
              <w:rPr>
                <w:rFonts w:ascii="TINspireKeysCX" w:hAnsi="TINspireKeysCX" w:cs="Arial"/>
                <w:bCs/>
                <w:sz w:val="28"/>
                <w:szCs w:val="28"/>
              </w:rPr>
              <w:t>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key.</w:t>
            </w:r>
          </w:p>
          <w:p w14:paraId="1031E0BE" w14:textId="77777777" w:rsidR="00DF474F" w:rsidRDefault="00DF474F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Record the mean rounded to two decimal places. __________</w:t>
            </w:r>
          </w:p>
          <w:p w14:paraId="4F0F290C" w14:textId="141CE0DF" w:rsidR="00851EB8" w:rsidRPr="005B53D6" w:rsidRDefault="00851EB8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0.66 meters</w:t>
            </w:r>
          </w:p>
        </w:tc>
        <w:tc>
          <w:tcPr>
            <w:tcW w:w="3048" w:type="dxa"/>
            <w:shd w:val="clear" w:color="auto" w:fill="auto"/>
          </w:tcPr>
          <w:p w14:paraId="13A69145" w14:textId="3771F020" w:rsidR="003428E5" w:rsidRPr="00B55C19" w:rsidRDefault="00DD6450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DD6450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915C881" wp14:editId="43B9BE47">
                  <wp:extent cx="1798320" cy="1351915"/>
                  <wp:effectExtent l="0" t="0" r="0" b="635"/>
                  <wp:docPr id="459958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9587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90E" w:rsidRPr="004631AA" w14:paraId="785ADFB7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146E26E1" w14:textId="0126387B" w:rsidR="00BE390E" w:rsidRDefault="00BE390E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A073CC">
              <w:rPr>
                <w:rFonts w:ascii="Arial" w:hAnsi="Arial" w:cs="Arial"/>
                <w:b/>
                <w:sz w:val="20"/>
                <w:szCs w:val="20"/>
              </w:rPr>
              <w:t>Step 1</w:t>
            </w:r>
            <w:r w:rsidR="00AE1869" w:rsidRPr="00A073C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073C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1456724" w14:textId="269DF1C8" w:rsidR="00BE390E" w:rsidRPr="005B53D6" w:rsidRDefault="00BE390E" w:rsidP="00612711">
            <w:pPr>
              <w:spacing w:after="120" w:line="320" w:lineRule="atLeast"/>
              <w:ind w:right="25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Return to the Data &amp; Statistics page, and s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Pr="0050520B">
              <w:rPr>
                <w:rFonts w:ascii="Arial" w:hAnsi="Arial" w:cs="Arial"/>
                <w:b/>
                <w:sz w:val="20"/>
                <w:szCs w:val="20"/>
              </w:rPr>
              <w:t xml:space="preserve">Menu &gt; Analyze </w:t>
            </w:r>
            <w:r w:rsidRPr="00612711">
              <w:rPr>
                <w:rFonts w:ascii="Arial" w:hAnsi="Arial" w:cs="Arial"/>
                <w:b/>
                <w:sz w:val="20"/>
                <w:szCs w:val="20"/>
              </w:rPr>
              <w:t>&gt; Plot</w:t>
            </w:r>
            <w:r w:rsidRPr="0050520B">
              <w:rPr>
                <w:rFonts w:ascii="Arial" w:hAnsi="Arial" w:cs="Arial"/>
                <w:b/>
                <w:sz w:val="20"/>
                <w:szCs w:val="20"/>
              </w:rPr>
              <w:t xml:space="preserve"> Function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67C6638" w14:textId="1E2A4946" w:rsidR="00BE390E" w:rsidRDefault="00BE390E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 w:rsidRPr="005B53D6">
              <w:rPr>
                <w:rFonts w:ascii="Arial" w:hAnsi="Arial" w:cs="Arial"/>
                <w:bCs/>
                <w:sz w:val="20"/>
                <w:szCs w:val="20"/>
              </w:rPr>
              <w:t>Enter f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(x) </w:t>
            </w:r>
            <w:r w:rsidRPr="007E4E09">
              <w:rPr>
                <w:rFonts w:ascii="Arial" w:hAnsi="Arial" w:cs="Arial"/>
                <w:bCs/>
                <w:sz w:val="20"/>
                <w:szCs w:val="20"/>
              </w:rPr>
              <w:t>= mean(</w:t>
            </w:r>
            <w:r w:rsidR="007E4E09" w:rsidRPr="007E4E09">
              <w:rPr>
                <w:rFonts w:ascii="Arial" w:hAnsi="Arial" w:cs="Arial"/>
                <w:bCs/>
                <w:sz w:val="20"/>
                <w:szCs w:val="20"/>
              </w:rPr>
              <w:t>run1.position</w:t>
            </w:r>
            <w:r w:rsidRPr="007E4E09">
              <w:rPr>
                <w:rFonts w:ascii="Arial" w:hAnsi="Arial" w:cs="Arial"/>
                <w:bCs/>
                <w:sz w:val="20"/>
                <w:szCs w:val="20"/>
              </w:rPr>
              <w:t>).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Press </w:t>
            </w:r>
            <w:r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75A6291" w14:textId="43F65C62" w:rsidR="00BE390E" w:rsidRDefault="00BE390E" w:rsidP="00BE390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718437BA" w14:textId="3ADA0FC9" w:rsidR="00BE390E" w:rsidRPr="00B55C19" w:rsidRDefault="007E4E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7E4E0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A9C6AD0" wp14:editId="3DBA8168">
                  <wp:extent cx="1798320" cy="1351915"/>
                  <wp:effectExtent l="0" t="0" r="0" b="635"/>
                  <wp:docPr id="13490882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08825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7CF" w:rsidRPr="004631AA" w14:paraId="3D393E4D" w14:textId="77777777" w:rsidTr="009732EA">
        <w:trPr>
          <w:trHeight w:val="2970"/>
        </w:trPr>
        <w:tc>
          <w:tcPr>
            <w:tcW w:w="9528" w:type="dxa"/>
            <w:gridSpan w:val="2"/>
            <w:shd w:val="clear" w:color="auto" w:fill="auto"/>
          </w:tcPr>
          <w:p w14:paraId="2F5DE130" w14:textId="77777777" w:rsidR="00130826" w:rsidRDefault="008F17CF" w:rsidP="00130826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2"/>
                <w:szCs w:val="22"/>
              </w:rPr>
            </w:pPr>
            <w:r w:rsidRPr="005E178F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  <w:p w14:paraId="7FE9B4A2" w14:textId="346584B1" w:rsidR="00437D6F" w:rsidRPr="00130826" w:rsidRDefault="00130826" w:rsidP="00017ED8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9" w:hanging="339"/>
              <w:rPr>
                <w:rFonts w:ascii="Arial" w:hAnsi="Arial" w:cs="Arial"/>
                <w:b/>
                <w:sz w:val="22"/>
                <w:szCs w:val="22"/>
              </w:rPr>
            </w:pPr>
            <w:r w:rsidRPr="00130826">
              <w:rPr>
                <w:rFonts w:ascii="Arial" w:hAnsi="Arial" w:cs="Arial"/>
                <w:bCs/>
                <w:sz w:val="20"/>
                <w:szCs w:val="20"/>
              </w:rPr>
              <w:t xml:space="preserve">How </w:t>
            </w:r>
            <w:r w:rsidR="008F17CF" w:rsidRPr="00130826">
              <w:rPr>
                <w:rFonts w:ascii="Arial" w:hAnsi="Arial" w:cs="Arial"/>
                <w:bCs/>
                <w:sz w:val="20"/>
                <w:szCs w:val="20"/>
              </w:rPr>
              <w:t>does the mean of the position data relate to the motion of the pendulum?</w:t>
            </w:r>
            <w:r w:rsidR="00430DA2" w:rsidRPr="001308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6278B85" w14:textId="77777777" w:rsidR="003B48B4" w:rsidRDefault="003B48B4" w:rsidP="00D62AC7">
            <w:pPr>
              <w:spacing w:after="120" w:line="320" w:lineRule="atLeast"/>
              <w:ind w:left="339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5B6BC20" w14:textId="2657DAA7" w:rsidR="00437D6F" w:rsidRPr="003B48B4" w:rsidRDefault="00506CCC" w:rsidP="00017ED8">
            <w:pPr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06CCC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="003B48B4" w:rsidRPr="00D269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B48B4" w:rsidRPr="003B48B4">
              <w:rPr>
                <w:rFonts w:ascii="Arial" w:hAnsi="Arial" w:cs="Arial"/>
                <w:bCs/>
                <w:sz w:val="20"/>
                <w:szCs w:val="20"/>
              </w:rPr>
              <w:t>This is the distance from the CBR 2 to the pendulum ball when the pendulum is at rest.</w:t>
            </w:r>
          </w:p>
          <w:p w14:paraId="152E8693" w14:textId="77777777" w:rsidR="003B48B4" w:rsidRDefault="003B48B4" w:rsidP="00D62AC7">
            <w:pPr>
              <w:spacing w:after="120" w:line="320" w:lineRule="atLeast"/>
              <w:ind w:firstLine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79F2A9B4" w14:textId="1D8F153D" w:rsidR="008F17CF" w:rsidRPr="00506CCC" w:rsidRDefault="00C1651C" w:rsidP="00017ED8">
            <w:pPr>
              <w:spacing w:after="120" w:line="320" w:lineRule="atLeast"/>
              <w:ind w:firstLine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130826">
              <w:rPr>
                <w:rFonts w:ascii="Arial" w:hAnsi="Arial" w:cs="Arial"/>
                <w:bCs/>
                <w:sz w:val="20"/>
                <w:szCs w:val="20"/>
              </w:rPr>
              <w:t>How does the mean of the position data compare to your answer to Question 2?</w:t>
            </w:r>
          </w:p>
          <w:p w14:paraId="0CF1B2AA" w14:textId="77777777" w:rsidR="00437D6F" w:rsidRPr="00437D6F" w:rsidRDefault="00437D6F" w:rsidP="00D62AC7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27263C87" w14:textId="237D0782" w:rsidR="00506CCC" w:rsidRPr="00506CCC" w:rsidRDefault="003B48B4" w:rsidP="00017ED8">
            <w:pPr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Sample </w:t>
            </w:r>
            <w:r w:rsidR="00506CCC" w:rsidRPr="00506CCC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r w:rsidR="00506CCC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3B48B4">
              <w:rPr>
                <w:rFonts w:ascii="Arial" w:hAnsi="Arial" w:cs="Arial"/>
                <w:bCs/>
                <w:sz w:val="20"/>
                <w:szCs w:val="20"/>
              </w:rPr>
              <w:t xml:space="preserve"> The values are similar.</w:t>
            </w:r>
          </w:p>
          <w:p w14:paraId="052797A9" w14:textId="77777777" w:rsidR="008F17CF" w:rsidRPr="007A43EF" w:rsidRDefault="008F17CF" w:rsidP="00D62AC7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B1418D" w14:textId="733D347F" w:rsidR="008F17CF" w:rsidRPr="00017ED8" w:rsidRDefault="008F17CF" w:rsidP="00017ED8">
            <w:pPr>
              <w:pStyle w:val="ListParagraph"/>
              <w:spacing w:after="120" w:line="320" w:lineRule="atLeast"/>
              <w:ind w:left="969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 The general form of the cosine function 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 xml:space="preserve">is f(x) = a(cos(b(x - </w:t>
            </w:r>
            <w:r w:rsidR="00B63355" w:rsidRPr="00130826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>))</w:t>
            </w:r>
            <w:r w:rsidR="000F60FD" w:rsidRPr="0013082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 xml:space="preserve"> + </w:t>
            </w:r>
            <w:r w:rsidR="00B63355" w:rsidRPr="0013082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>. In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the equation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017ED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017ED8">
              <w:rPr>
                <w:rFonts w:ascii="Arial" w:hAnsi="Arial" w:cs="Arial"/>
                <w:bCs/>
                <w:sz w:val="20"/>
                <w:szCs w:val="20"/>
              </w:rPr>
              <w:t xml:space="preserve">        f1(x) = cos(x), the parameters have these values:  a = 1, b = 1, </w:t>
            </w:r>
            <w:r w:rsidR="00B63355" w:rsidRPr="00017ED8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017ED8">
              <w:rPr>
                <w:rFonts w:ascii="Arial" w:hAnsi="Arial" w:cs="Arial"/>
                <w:bCs/>
                <w:sz w:val="20"/>
                <w:szCs w:val="20"/>
              </w:rPr>
              <w:t xml:space="preserve"> = 0, and </w:t>
            </w:r>
            <w:r w:rsidR="00B63355" w:rsidRPr="00017ED8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017ED8">
              <w:rPr>
                <w:rFonts w:ascii="Arial" w:hAnsi="Arial" w:cs="Arial"/>
                <w:bCs/>
                <w:sz w:val="20"/>
                <w:szCs w:val="20"/>
              </w:rPr>
              <w:t xml:space="preserve"> = 0. </w:t>
            </w:r>
          </w:p>
          <w:p w14:paraId="08956511" w14:textId="362B0E95" w:rsidR="008F17CF" w:rsidRDefault="008F17CF" w:rsidP="00017ED8">
            <w:pPr>
              <w:pStyle w:val="ListParagraph"/>
              <w:spacing w:after="120" w:line="320" w:lineRule="atLeast"/>
              <w:ind w:left="969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Cs/>
                <w:sz w:val="20"/>
                <w:szCs w:val="20"/>
              </w:rPr>
              <w:t>Do not change the values of these parameters until you determine a new value for a parameter based on your data.</w:t>
            </w:r>
          </w:p>
          <w:p w14:paraId="7E23C493" w14:textId="22485945" w:rsidR="00437D6F" w:rsidRPr="00CC5DE2" w:rsidRDefault="00437D6F" w:rsidP="00CC5DE2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17CF" w:rsidRPr="004631AA" w14:paraId="32CFF782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64C659F8" w14:textId="4D1EB2C5" w:rsidR="008F17CF" w:rsidRPr="00437D6F" w:rsidRDefault="008F17CF" w:rsidP="0053066C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9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437D6F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Use your </w:t>
            </w:r>
            <w:r w:rsidR="00C1651C" w:rsidRPr="00437D6F">
              <w:rPr>
                <w:rFonts w:ascii="Arial" w:hAnsi="Arial" w:cs="Arial"/>
                <w:bCs/>
                <w:sz w:val="20"/>
                <w:szCs w:val="20"/>
              </w:rPr>
              <w:t>value for the mean of the position data to</w:t>
            </w:r>
            <w:r w:rsidRPr="00437D6F">
              <w:rPr>
                <w:rFonts w:ascii="Arial" w:hAnsi="Arial" w:cs="Arial"/>
                <w:bCs/>
                <w:sz w:val="20"/>
                <w:szCs w:val="20"/>
              </w:rPr>
              <w:t xml:space="preserve"> determine the appropriate parameter in the equation f(x) = a(cos(b(x - </w:t>
            </w:r>
            <w:r w:rsidR="00430DA2" w:rsidRPr="00437D6F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437D6F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5812A4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437D6F">
              <w:rPr>
                <w:rFonts w:ascii="Arial" w:hAnsi="Arial" w:cs="Arial"/>
                <w:bCs/>
                <w:sz w:val="20"/>
                <w:szCs w:val="20"/>
              </w:rPr>
              <w:t xml:space="preserve">) + </w:t>
            </w:r>
            <w:r w:rsidR="00430DA2" w:rsidRPr="00437D6F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437D6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9658CDA" w14:textId="77777777" w:rsidR="00075FBB" w:rsidRDefault="00075FBB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650B80" w14:textId="75929EB4" w:rsidR="00BB5533" w:rsidRDefault="00BB5533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D74B0" w:rsidRPr="005812A4">
              <w:rPr>
                <w:rFonts w:ascii="Arial" w:hAnsi="Arial" w:cs="Arial"/>
                <w:bCs/>
                <w:sz w:val="20"/>
                <w:szCs w:val="20"/>
              </w:rPr>
              <w:t xml:space="preserve">Parameter </w:t>
            </w:r>
            <w:r w:rsidR="00430DA2" w:rsidRPr="005812A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4140" w:rsidRPr="005812A4">
              <w:rPr>
                <w:rFonts w:ascii="Arial" w:hAnsi="Arial" w:cs="Arial"/>
                <w:bCs/>
                <w:sz w:val="20"/>
                <w:szCs w:val="20"/>
              </w:rPr>
              <w:t>(For the sample data, d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>= 0.66</w:t>
            </w:r>
            <w:r w:rsidR="00134140" w:rsidRPr="005812A4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14:paraId="5E80D540" w14:textId="77777777" w:rsidR="00BB5533" w:rsidRDefault="00BB5533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CC8EDB" w14:textId="77777777" w:rsidR="0073233A" w:rsidRDefault="0073233A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4DCB5D9A" w14:textId="77777777" w:rsidR="0073233A" w:rsidRDefault="0073233A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E13389" w14:textId="1CE4DD41" w:rsidR="0073233A" w:rsidRDefault="0073233A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4140" w:rsidRPr="005812A4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 w:rsidR="00CC5DE2" w:rsidRPr="005812A4"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 xml:space="preserve">ertical </w:t>
            </w:r>
            <w:r w:rsidR="00506CCC" w:rsidRPr="005812A4">
              <w:rPr>
                <w:rFonts w:ascii="Arial" w:hAnsi="Arial" w:cs="Arial"/>
                <w:bCs/>
                <w:sz w:val="20"/>
                <w:szCs w:val="20"/>
              </w:rPr>
              <w:t>translation</w:t>
            </w:r>
            <w:r w:rsidR="0053066C" w:rsidRPr="005812A4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506CC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3676332" w14:textId="77777777" w:rsidR="0073233A" w:rsidRDefault="0073233A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970872" w14:textId="44BA8AB0" w:rsidR="008F17CF" w:rsidRDefault="008F17CF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your equation. ________________________</w:t>
            </w:r>
          </w:p>
          <w:p w14:paraId="3B9546A6" w14:textId="77777777" w:rsidR="00075FBB" w:rsidRDefault="00075FBB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E0CC2B" w14:textId="1845F542" w:rsidR="00075FBB" w:rsidRDefault="00075FBB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f1(x) = cos(x) </w:t>
            </w:r>
            <w:r w:rsidR="00655D67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0.66</w:t>
            </w:r>
          </w:p>
          <w:p w14:paraId="67409DEB" w14:textId="77777777" w:rsidR="008F17CF" w:rsidRDefault="008F17CF" w:rsidP="008F17C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735CA6" w14:textId="1258430D" w:rsidR="00075FBB" w:rsidRDefault="000F60FD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5812A4">
              <w:rPr>
                <w:rFonts w:ascii="Arial" w:hAnsi="Arial" w:cs="Arial"/>
                <w:bCs/>
                <w:sz w:val="20"/>
                <w:szCs w:val="20"/>
              </w:rPr>
              <w:t>Edit</w:t>
            </w:r>
            <w:r w:rsidR="008F17CF" w:rsidRPr="005812A4">
              <w:rPr>
                <w:rFonts w:ascii="Arial" w:hAnsi="Arial" w:cs="Arial"/>
                <w:bCs/>
                <w:sz w:val="20"/>
                <w:szCs w:val="20"/>
              </w:rPr>
              <w:t xml:space="preserve"> f1(</w:t>
            </w:r>
            <w:r w:rsidR="008F17CF">
              <w:rPr>
                <w:rFonts w:ascii="Arial" w:hAnsi="Arial" w:cs="Arial"/>
                <w:bCs/>
                <w:sz w:val="20"/>
                <w:szCs w:val="20"/>
              </w:rPr>
              <w:t>x) to graph this equation.</w:t>
            </w:r>
            <w:r w:rsidR="00075F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75FBB">
              <w:rPr>
                <w:rFonts w:ascii="Arial" w:hAnsi="Arial" w:cs="Arial"/>
                <w:sz w:val="20"/>
                <w:szCs w:val="20"/>
              </w:rPr>
              <w:t xml:space="preserve">(Double click on the </w:t>
            </w:r>
            <w:r w:rsidR="00A441BA">
              <w:rPr>
                <w:rFonts w:ascii="Arial" w:hAnsi="Arial" w:cs="Arial"/>
                <w:sz w:val="20"/>
                <w:szCs w:val="20"/>
              </w:rPr>
              <w:t>equation of f1(x)</w:t>
            </w:r>
            <w:r w:rsidR="00075FBB">
              <w:rPr>
                <w:rFonts w:ascii="Arial" w:hAnsi="Arial" w:cs="Arial"/>
                <w:sz w:val="20"/>
                <w:szCs w:val="20"/>
              </w:rPr>
              <w:t xml:space="preserve"> to edit. Then, press </w:t>
            </w:r>
            <w:r w:rsidR="00075FBB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075FBB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267A3781" w14:textId="29B6DA9B" w:rsidR="00075FBB" w:rsidRP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39B012DA" w14:textId="72510B61" w:rsidR="008F17CF" w:rsidRPr="007E4E09" w:rsidRDefault="00075FBB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075FBB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anchor distT="0" distB="0" distL="114300" distR="114300" simplePos="0" relativeHeight="251658240" behindDoc="1" locked="0" layoutInCell="1" allowOverlap="1" wp14:anchorId="2A2E7543" wp14:editId="18D5C63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1744394</wp:posOffset>
                  </wp:positionV>
                  <wp:extent cx="1821084" cy="1371600"/>
                  <wp:effectExtent l="0" t="0" r="8255" b="0"/>
                  <wp:wrapTight wrapText="bothSides">
                    <wp:wrapPolygon edited="0">
                      <wp:start x="0" y="0"/>
                      <wp:lineTo x="0" y="21300"/>
                      <wp:lineTo x="21472" y="21300"/>
                      <wp:lineTo x="21472" y="0"/>
                      <wp:lineTo x="0" y="0"/>
                    </wp:wrapPolygon>
                  </wp:wrapTight>
                  <wp:docPr id="1516321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321848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08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5FBB" w:rsidRPr="004631AA" w14:paraId="39FA94AF" w14:textId="77777777" w:rsidTr="00E1109B">
        <w:trPr>
          <w:trHeight w:val="7020"/>
        </w:trPr>
        <w:tc>
          <w:tcPr>
            <w:tcW w:w="6480" w:type="dxa"/>
            <w:shd w:val="clear" w:color="auto" w:fill="auto"/>
          </w:tcPr>
          <w:p w14:paraId="5D1A0131" w14:textId="77777777" w:rsidR="00075FBB" w:rsidRPr="00FD2884" w:rsidRDefault="00075FBB" w:rsidP="00437D6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E14BCA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126">
              <w:rPr>
                <w:rFonts w:ascii="Arial" w:hAnsi="Arial" w:cs="Arial"/>
                <w:bCs/>
                <w:sz w:val="20"/>
                <w:szCs w:val="20"/>
              </w:rPr>
              <w:t>Calculator</w:t>
            </w:r>
            <w:r>
              <w:rPr>
                <w:rFonts w:ascii="Arial" w:hAnsi="Arial" w:cs="Arial"/>
                <w:sz w:val="20"/>
                <w:szCs w:val="20"/>
              </w:rPr>
              <w:t xml:space="preserve"> application, determine </w:t>
            </w:r>
            <w:r w:rsidRPr="00FD2884">
              <w:rPr>
                <w:rFonts w:ascii="Arial" w:hAnsi="Arial" w:cs="Arial"/>
                <w:sz w:val="20"/>
                <w:szCs w:val="20"/>
              </w:rPr>
              <w:t xml:space="preserve">Max(run1.position). </w:t>
            </w:r>
          </w:p>
          <w:p w14:paraId="49ACAA23" w14:textId="77777777" w:rsid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0007EBCB" w14:textId="58A6C425" w:rsid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f2(x) = </w:t>
            </w:r>
            <w:r w:rsidRPr="00FD2884">
              <w:rPr>
                <w:rFonts w:ascii="Arial" w:hAnsi="Arial" w:cs="Arial"/>
                <w:sz w:val="20"/>
                <w:szCs w:val="20"/>
              </w:rPr>
              <w:t>Max(run1.position).</w:t>
            </w:r>
            <w:r>
              <w:rPr>
                <w:rFonts w:ascii="Arial" w:hAnsi="Arial" w:cs="Arial"/>
                <w:sz w:val="20"/>
                <w:szCs w:val="20"/>
              </w:rPr>
              <w:t xml:space="preserve"> Adjust </w:t>
            </w:r>
            <w:r w:rsidR="00473F62">
              <w:rPr>
                <w:rFonts w:ascii="Arial" w:hAnsi="Arial" w:cs="Arial"/>
                <w:sz w:val="20"/>
                <w:szCs w:val="20"/>
              </w:rPr>
              <w:t xml:space="preserve">the maximum value, </w:t>
            </w:r>
            <w:r>
              <w:rPr>
                <w:rFonts w:ascii="Arial" w:hAnsi="Arial" w:cs="Arial"/>
                <w:sz w:val="20"/>
                <w:szCs w:val="20"/>
              </w:rPr>
              <w:t>as needed</w:t>
            </w:r>
            <w:r w:rsidR="00473F6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to align with the peaks of the graph of the data. </w:t>
            </w:r>
          </w:p>
          <w:p w14:paraId="4AED6D83" w14:textId="77777777" w:rsid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3381D28" w14:textId="6F7C5F65" w:rsidR="00BB5533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5812A4">
              <w:rPr>
                <w:rFonts w:ascii="Arial" w:hAnsi="Arial" w:cs="Arial"/>
                <w:sz w:val="20"/>
                <w:szCs w:val="20"/>
              </w:rPr>
              <w:t xml:space="preserve">Use this maximum </w:t>
            </w:r>
            <w:r w:rsidR="006629EA" w:rsidRPr="005812A4">
              <w:rPr>
                <w:rFonts w:ascii="Arial" w:hAnsi="Arial" w:cs="Arial"/>
                <w:sz w:val="20"/>
                <w:szCs w:val="20"/>
              </w:rPr>
              <w:t>posit</w:t>
            </w:r>
            <w:r w:rsidR="001F79A2" w:rsidRPr="005812A4">
              <w:rPr>
                <w:rFonts w:ascii="Arial" w:hAnsi="Arial" w:cs="Arial"/>
                <w:sz w:val="20"/>
                <w:szCs w:val="20"/>
              </w:rPr>
              <w:t xml:space="preserve">ion </w:t>
            </w:r>
            <w:r w:rsidRPr="005812A4">
              <w:rPr>
                <w:rFonts w:ascii="Arial" w:hAnsi="Arial" w:cs="Arial"/>
                <w:sz w:val="20"/>
                <w:szCs w:val="20"/>
              </w:rPr>
              <w:t>value and the mean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position data to determine the appropriate parameter in the </w:t>
            </w:r>
            <w:r w:rsidRPr="007A43EF">
              <w:rPr>
                <w:rFonts w:ascii="Arial" w:hAnsi="Arial" w:cs="Arial"/>
                <w:bCs/>
                <w:sz w:val="20"/>
                <w:szCs w:val="20"/>
              </w:rPr>
              <w:t xml:space="preserve">equation </w:t>
            </w:r>
            <w:r w:rsidR="000F13A9">
              <w:rPr>
                <w:rFonts w:ascii="Arial" w:hAnsi="Arial" w:cs="Arial"/>
                <w:bCs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f(x) = a(cos(b(x - </w:t>
            </w:r>
            <w:r w:rsidR="006A466A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1E0E6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) + </w:t>
            </w:r>
            <w:r w:rsidR="006A466A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EDABE9D" w14:textId="77777777" w:rsidR="00BB5533" w:rsidRDefault="00BB5533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470AFB" w14:textId="4EC19388" w:rsidR="00BB5533" w:rsidRDefault="00BB5533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D74B0">
              <w:rPr>
                <w:rFonts w:ascii="Arial" w:hAnsi="Arial" w:cs="Arial"/>
                <w:bCs/>
                <w:sz w:val="20"/>
                <w:szCs w:val="20"/>
              </w:rPr>
              <w:t xml:space="preserve"> Parameter</w:t>
            </w:r>
            <w:r w:rsidR="00C768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D74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</w:t>
            </w:r>
            <w:r w:rsidR="00134140">
              <w:rPr>
                <w:rFonts w:ascii="Arial" w:hAnsi="Arial" w:cs="Arial"/>
                <w:bCs/>
                <w:sz w:val="20"/>
                <w:szCs w:val="20"/>
              </w:rPr>
              <w:t xml:space="preserve"> (For the sample data, a</w:t>
            </w:r>
            <w:r w:rsidR="000F13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= 0.22 (maximum (0.88) – mean (0.66))</w:t>
            </w:r>
            <w:r w:rsidR="0013414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9DD7BB2" w14:textId="77777777" w:rsidR="00BB5533" w:rsidRDefault="00BB5533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F3E261" w14:textId="3611894B" w:rsidR="00C768B2" w:rsidRDefault="00C768B2" w:rsidP="00C768B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1F6F7458" w14:textId="77777777" w:rsidR="00C768B2" w:rsidRDefault="00C768B2" w:rsidP="00C768B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E1551E" w14:textId="62970C85" w:rsidR="00C768B2" w:rsidRDefault="00C768B2" w:rsidP="00C768B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The amplitude</w:t>
            </w:r>
            <w:r w:rsidR="007232B5">
              <w:rPr>
                <w:rFonts w:ascii="Arial" w:hAnsi="Arial" w:cs="Arial"/>
                <w:bCs/>
                <w:sz w:val="20"/>
                <w:szCs w:val="20"/>
              </w:rPr>
              <w:t xml:space="preserve"> of the function</w:t>
            </w:r>
            <w:r w:rsidR="009331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B537673" w14:textId="77777777" w:rsidR="00C768B2" w:rsidRDefault="00C768B2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8F1F39" w14:textId="4F097BC1" w:rsid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Write your new equation. ________________________   </w:t>
            </w:r>
          </w:p>
          <w:p w14:paraId="3AAD8CA6" w14:textId="77777777" w:rsidR="00075FBB" w:rsidRDefault="00075FBB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40292C" w14:textId="36CABEE9" w:rsidR="00BB5533" w:rsidRDefault="00BB5533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BB553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22FA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B7421" w:rsidRPr="00BB5533">
              <w:rPr>
                <w:rFonts w:ascii="Arial" w:hAnsi="Arial" w:cs="Arial"/>
                <w:bCs/>
                <w:sz w:val="20"/>
                <w:szCs w:val="20"/>
              </w:rPr>
              <w:t>f1(x)</w:t>
            </w:r>
            <w:r w:rsidR="00EB7421">
              <w:rPr>
                <w:rFonts w:ascii="Arial" w:hAnsi="Arial" w:cs="Arial"/>
                <w:bCs/>
                <w:sz w:val="20"/>
                <w:szCs w:val="20"/>
              </w:rPr>
              <w:t xml:space="preserve"> = 0.22cos(x</w:t>
            </w:r>
            <w:r w:rsidR="002768A8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EB7421">
              <w:rPr>
                <w:rFonts w:ascii="Arial" w:hAnsi="Arial" w:cs="Arial"/>
                <w:bCs/>
                <w:sz w:val="20"/>
                <w:szCs w:val="20"/>
              </w:rPr>
              <w:t xml:space="preserve"> + 0.66</w:t>
            </w:r>
          </w:p>
          <w:p w14:paraId="4B56E7A0" w14:textId="77777777" w:rsidR="00BB5533" w:rsidRDefault="00BB5533" w:rsidP="00075FB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B1D9C3" w14:textId="3687C006" w:rsidR="00655D67" w:rsidRPr="00DF1907" w:rsidRDefault="000F60FD" w:rsidP="00DF1907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</w:t>
            </w:r>
            <w:r w:rsidR="00075FBB">
              <w:rPr>
                <w:rFonts w:ascii="Arial" w:hAnsi="Arial" w:cs="Arial"/>
                <w:bCs/>
                <w:sz w:val="20"/>
                <w:szCs w:val="20"/>
              </w:rPr>
              <w:t xml:space="preserve"> f1(x)</w:t>
            </w:r>
            <w:r w:rsidR="005B17D0">
              <w:rPr>
                <w:rFonts w:ascii="Arial" w:hAnsi="Arial" w:cs="Arial"/>
                <w:bCs/>
                <w:sz w:val="20"/>
                <w:szCs w:val="20"/>
              </w:rPr>
              <w:t>, and</w:t>
            </w:r>
            <w:r w:rsidR="00075FBB">
              <w:rPr>
                <w:rFonts w:ascii="Arial" w:hAnsi="Arial" w:cs="Arial"/>
                <w:bCs/>
                <w:sz w:val="20"/>
                <w:szCs w:val="20"/>
              </w:rPr>
              <w:t xml:space="preserve"> graph this</w:t>
            </w:r>
            <w:r w:rsidR="005B17D0">
              <w:rPr>
                <w:rFonts w:ascii="Arial" w:hAnsi="Arial" w:cs="Arial"/>
                <w:bCs/>
                <w:sz w:val="20"/>
                <w:szCs w:val="20"/>
              </w:rPr>
              <w:t xml:space="preserve"> new</w:t>
            </w:r>
            <w:r w:rsidR="00075FBB">
              <w:rPr>
                <w:rFonts w:ascii="Arial" w:hAnsi="Arial" w:cs="Arial"/>
                <w:bCs/>
                <w:sz w:val="20"/>
                <w:szCs w:val="20"/>
              </w:rPr>
              <w:t xml:space="preserve"> equation. </w:t>
            </w:r>
            <w:r w:rsidR="00DF1907" w:rsidRPr="00FA38FA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6E58EE" w:rsidRPr="00FA38FA">
              <w:rPr>
                <w:rFonts w:ascii="Arial" w:hAnsi="Arial" w:cs="Arial"/>
                <w:bCs/>
                <w:sz w:val="20"/>
                <w:szCs w:val="20"/>
              </w:rPr>
              <w:t>djust the</w:t>
            </w:r>
            <w:r w:rsidR="000F13A9" w:rsidRPr="00FA38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F1907" w:rsidRPr="00FA38FA">
              <w:rPr>
                <w:rFonts w:ascii="Arial" w:hAnsi="Arial" w:cs="Arial"/>
                <w:bCs/>
                <w:sz w:val="20"/>
                <w:szCs w:val="20"/>
              </w:rPr>
              <w:t>value of</w:t>
            </w:r>
            <w:r w:rsidR="00AF00B1">
              <w:rPr>
                <w:rFonts w:ascii="Arial" w:hAnsi="Arial" w:cs="Arial"/>
                <w:bCs/>
                <w:sz w:val="20"/>
                <w:szCs w:val="20"/>
              </w:rPr>
              <w:t xml:space="preserve"> this parameter</w:t>
            </w:r>
            <w:r w:rsidR="006E58EE" w:rsidRPr="00FA38FA">
              <w:rPr>
                <w:rFonts w:ascii="Arial" w:hAnsi="Arial" w:cs="Arial"/>
                <w:bCs/>
                <w:sz w:val="20"/>
                <w:szCs w:val="20"/>
              </w:rPr>
              <w:t xml:space="preserve">, as needed. </w:t>
            </w:r>
          </w:p>
        </w:tc>
        <w:tc>
          <w:tcPr>
            <w:tcW w:w="3048" w:type="dxa"/>
            <w:shd w:val="clear" w:color="auto" w:fill="auto"/>
          </w:tcPr>
          <w:p w14:paraId="043E01F8" w14:textId="46E8136F" w:rsidR="00075FBB" w:rsidRDefault="00BB553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BB5533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03E6FC0" wp14:editId="00F67FFB">
                  <wp:extent cx="1821084" cy="1371600"/>
                  <wp:effectExtent l="0" t="0" r="8255" b="0"/>
                  <wp:docPr id="920461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46115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08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523C6" w14:textId="77777777" w:rsidR="00BB5533" w:rsidRDefault="00BB553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075FBB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E3E5B19" wp14:editId="5939938A">
                  <wp:extent cx="1821084" cy="1371600"/>
                  <wp:effectExtent l="0" t="0" r="8255" b="0"/>
                  <wp:docPr id="111070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70883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08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BBFD2" w14:textId="28B248EB" w:rsidR="00655D67" w:rsidRPr="00075FBB" w:rsidRDefault="00655D67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655D67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AA420A2" wp14:editId="0717CCC2">
                  <wp:extent cx="1821084" cy="1371600"/>
                  <wp:effectExtent l="0" t="0" r="8255" b="0"/>
                  <wp:docPr id="286549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4999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08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7C2" w:rsidRPr="004631AA" w14:paraId="5A470867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2176D695" w14:textId="77777777" w:rsidR="00134140" w:rsidRDefault="00AC77C2" w:rsidP="00437D6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Use </w:t>
            </w:r>
            <w:r w:rsidRPr="0036712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trace feature to explore the graph of the pendulum data. Locate the </w:t>
            </w:r>
            <w:r w:rsidRPr="00FA38FA">
              <w:rPr>
                <w:rFonts w:ascii="Arial" w:hAnsi="Arial" w:cs="Arial"/>
                <w:sz w:val="20"/>
                <w:szCs w:val="20"/>
              </w:rPr>
              <w:t xml:space="preserve">coordinates of a maximum point. Explain how a coordinate of this point </w:t>
            </w:r>
            <w:r w:rsidR="00F20D4F" w:rsidRPr="00FA38FA">
              <w:rPr>
                <w:rFonts w:ascii="Arial" w:hAnsi="Arial" w:cs="Arial"/>
                <w:sz w:val="20"/>
                <w:szCs w:val="20"/>
              </w:rPr>
              <w:t>could</w:t>
            </w:r>
            <w:r w:rsidRPr="00FA38FA">
              <w:rPr>
                <w:rFonts w:ascii="Arial" w:hAnsi="Arial" w:cs="Arial"/>
                <w:sz w:val="20"/>
                <w:szCs w:val="20"/>
              </w:rPr>
              <w:t xml:space="preserve"> be</w:t>
            </w:r>
            <w:r>
              <w:rPr>
                <w:rFonts w:ascii="Arial" w:hAnsi="Arial" w:cs="Arial"/>
                <w:sz w:val="20"/>
                <w:szCs w:val="20"/>
              </w:rPr>
              <w:t xml:space="preserve"> used to determine a horizontal translation for the function.</w:t>
            </w:r>
          </w:p>
          <w:p w14:paraId="582AA659" w14:textId="77777777" w:rsidR="00134140" w:rsidRDefault="00134140" w:rsidP="0013414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3D98C0E5" w14:textId="3D1F495C" w:rsidR="00134140" w:rsidRDefault="00134140" w:rsidP="0013414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y-coordinate of this point can be used to determine the horizontal</w:t>
            </w:r>
            <w:r w:rsidR="00EB1839">
              <w:rPr>
                <w:rFonts w:ascii="Arial" w:hAnsi="Arial" w:cs="Arial"/>
                <w:sz w:val="20"/>
                <w:szCs w:val="20"/>
              </w:rPr>
              <w:t xml:space="preserve"> translation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C1760">
              <w:rPr>
                <w:rFonts w:ascii="Arial" w:hAnsi="Arial" w:cs="Arial"/>
                <w:sz w:val="20"/>
                <w:szCs w:val="20"/>
              </w:rPr>
              <w:t>Using the maximum point selected with the</w:t>
            </w:r>
            <w:r>
              <w:rPr>
                <w:rFonts w:ascii="Arial" w:hAnsi="Arial" w:cs="Arial"/>
                <w:sz w:val="20"/>
                <w:szCs w:val="20"/>
              </w:rPr>
              <w:t xml:space="preserve"> sample data, the 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horizontal </w:t>
            </w:r>
            <w:r w:rsidR="00EB1839">
              <w:rPr>
                <w:rFonts w:ascii="Arial" w:hAnsi="Arial" w:cs="Arial"/>
                <w:sz w:val="20"/>
                <w:szCs w:val="20"/>
              </w:rPr>
              <w:t>translation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 is 1.95 </w:t>
            </w:r>
            <w:r>
              <w:rPr>
                <w:rFonts w:ascii="Arial" w:hAnsi="Arial" w:cs="Arial"/>
                <w:sz w:val="20"/>
                <w:szCs w:val="20"/>
              </w:rPr>
              <w:t>second</w:t>
            </w:r>
            <w:r w:rsidRPr="00B22FA5">
              <w:rPr>
                <w:rFonts w:ascii="Arial" w:hAnsi="Arial" w:cs="Arial"/>
                <w:sz w:val="20"/>
                <w:szCs w:val="20"/>
              </w:rPr>
              <w:t>s.</w:t>
            </w:r>
          </w:p>
          <w:p w14:paraId="4A6F2020" w14:textId="77777777" w:rsidR="0066266A" w:rsidRDefault="0066266A" w:rsidP="0013414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41C3117C" w14:textId="76C3A3C8" w:rsidR="00AC77C2" w:rsidRDefault="00F20D4F" w:rsidP="0013414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</w:t>
            </w:r>
            <w:r w:rsidR="008F0BF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0CD22A2" w14:textId="77777777" w:rsidR="00B22FA5" w:rsidRDefault="00B22FA5" w:rsidP="00B22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32D12A9" w14:textId="4366703F" w:rsidR="00B22FA5" w:rsidRPr="00B22FA5" w:rsidRDefault="00B22FA5" w:rsidP="00B22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6266A" w:rsidRPr="0066266A">
              <w:rPr>
                <w:rFonts w:ascii="Arial" w:hAnsi="Arial" w:cs="Arial"/>
                <w:sz w:val="20"/>
                <w:szCs w:val="20"/>
              </w:rPr>
              <w:t xml:space="preserve">Parameter </w:t>
            </w:r>
            <w:r w:rsidR="0066266A" w:rsidRPr="0066266A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="0066266A" w:rsidRPr="0066266A">
              <w:rPr>
                <w:rFonts w:ascii="Arial" w:hAnsi="Arial" w:cs="Arial"/>
                <w:sz w:val="20"/>
                <w:szCs w:val="20"/>
              </w:rPr>
              <w:t>.</w:t>
            </w:r>
            <w:r w:rsidR="006626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3829750" w14:textId="77777777" w:rsidR="00AC77C2" w:rsidRDefault="00AC77C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F3CD06" w14:textId="7C104FAD" w:rsidR="00AC77C2" w:rsidRDefault="00AC77C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</w:t>
            </w:r>
            <w:r w:rsidR="00B22FA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________________________</w:t>
            </w:r>
          </w:p>
          <w:p w14:paraId="6B0D4DD9" w14:textId="77777777" w:rsidR="00AC77C2" w:rsidRDefault="00AC77C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2ECDE0" w14:textId="1CB6D4F3" w:rsidR="00B22FA5" w:rsidRDefault="00B22FA5" w:rsidP="00B22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B5533">
              <w:rPr>
                <w:rFonts w:ascii="Arial" w:hAnsi="Arial" w:cs="Arial"/>
                <w:bCs/>
                <w:sz w:val="20"/>
                <w:szCs w:val="20"/>
              </w:rPr>
              <w:t>f1(x)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 0.2</w:t>
            </w:r>
            <w:r w:rsidR="00F8145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cos(x – 1.95) + 0.66</w:t>
            </w:r>
          </w:p>
          <w:p w14:paraId="34F1622F" w14:textId="77777777" w:rsidR="00B22FA5" w:rsidRDefault="00B22FA5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680F52" w14:textId="77777777" w:rsidR="00F81452" w:rsidRDefault="00F8145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Note: The amplitude was adjusted to better fit the data.</w:t>
            </w:r>
          </w:p>
          <w:p w14:paraId="1FD7F4D1" w14:textId="77777777" w:rsidR="00F81452" w:rsidRDefault="00F8145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70629C" w14:textId="7F2093ED" w:rsidR="00AC77C2" w:rsidRDefault="000F60FD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</w:t>
            </w:r>
            <w:r w:rsidR="00AC77C2">
              <w:rPr>
                <w:rFonts w:ascii="Arial" w:hAnsi="Arial" w:cs="Arial"/>
                <w:bCs/>
                <w:sz w:val="20"/>
                <w:szCs w:val="20"/>
              </w:rPr>
              <w:t>t f1(x) to graph this equation.</w:t>
            </w:r>
          </w:p>
          <w:p w14:paraId="434DBC70" w14:textId="77777777" w:rsidR="00AC77C2" w:rsidRDefault="00AC77C2" w:rsidP="00AC77C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AC27F86" w14:textId="67457D3B" w:rsidR="00AC77C2" w:rsidRDefault="0013687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13687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FE2335F" wp14:editId="53D9B5C7">
                  <wp:extent cx="1798320" cy="1354455"/>
                  <wp:effectExtent l="0" t="0" r="0" b="0"/>
                  <wp:docPr id="1994994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99423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F2602" w14:textId="77777777" w:rsidR="009C3C5A" w:rsidRDefault="009C3C5A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1842EB3C" w14:textId="2D04FCAC" w:rsidR="009C3C5A" w:rsidRPr="00BB5533" w:rsidRDefault="009C3C5A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9C3C5A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335E2282" wp14:editId="3D5EAEC4">
                  <wp:extent cx="1798320" cy="1354455"/>
                  <wp:effectExtent l="0" t="0" r="0" b="0"/>
                  <wp:docPr id="400184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18406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9CD" w:rsidRPr="004631AA" w14:paraId="24D4E826" w14:textId="77777777" w:rsidTr="00677276">
        <w:trPr>
          <w:trHeight w:val="3600"/>
        </w:trPr>
        <w:tc>
          <w:tcPr>
            <w:tcW w:w="6480" w:type="dxa"/>
            <w:shd w:val="clear" w:color="auto" w:fill="auto"/>
          </w:tcPr>
          <w:p w14:paraId="47C88195" w14:textId="2E0AB725" w:rsidR="00134140" w:rsidRPr="00134140" w:rsidRDefault="002E69CD" w:rsidP="00437D6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C14675">
              <w:rPr>
                <w:rFonts w:ascii="Arial" w:hAnsi="Arial" w:cs="Arial"/>
                <w:sz w:val="20"/>
                <w:szCs w:val="20"/>
              </w:rPr>
              <w:t>The time required to complete on</w:t>
            </w:r>
            <w:r w:rsidR="00A14D09" w:rsidRPr="00C14675">
              <w:rPr>
                <w:rFonts w:ascii="Arial" w:hAnsi="Arial" w:cs="Arial"/>
                <w:sz w:val="20"/>
                <w:szCs w:val="20"/>
              </w:rPr>
              <w:t>e</w:t>
            </w:r>
            <w:r w:rsidRPr="00C14675">
              <w:rPr>
                <w:rFonts w:ascii="Arial" w:hAnsi="Arial" w:cs="Arial"/>
                <w:sz w:val="20"/>
                <w:szCs w:val="20"/>
              </w:rPr>
              <w:t xml:space="preserve"> swing of the pendulum was estimated in Question 3. </w:t>
            </w:r>
            <w:r w:rsidR="00134140" w:rsidRPr="00C14675">
              <w:rPr>
                <w:rFonts w:ascii="Arial" w:hAnsi="Arial" w:cs="Arial"/>
                <w:sz w:val="20"/>
                <w:szCs w:val="20"/>
              </w:rPr>
              <w:t>Trace</w:t>
            </w:r>
            <w:r w:rsidR="00134140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C15300">
              <w:rPr>
                <w:rFonts w:ascii="Arial" w:hAnsi="Arial" w:cs="Arial"/>
                <w:sz w:val="20"/>
                <w:szCs w:val="20"/>
              </w:rPr>
              <w:t xml:space="preserve">graph to determine the time it takes to complete one </w:t>
            </w:r>
            <w:r w:rsidR="008F0BF1">
              <w:rPr>
                <w:rFonts w:ascii="Arial" w:hAnsi="Arial" w:cs="Arial"/>
                <w:sz w:val="20"/>
                <w:szCs w:val="20"/>
              </w:rPr>
              <w:t>swing</w:t>
            </w:r>
            <w:r w:rsidR="00C15300">
              <w:rPr>
                <w:rFonts w:ascii="Arial" w:hAnsi="Arial" w:cs="Arial"/>
                <w:sz w:val="20"/>
                <w:szCs w:val="20"/>
              </w:rPr>
              <w:t>. How do these values compare?</w:t>
            </w:r>
          </w:p>
          <w:p w14:paraId="517447B9" w14:textId="77777777" w:rsidR="00134140" w:rsidRDefault="00134140" w:rsidP="00134140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1E5068E5" w14:textId="66ACCC90" w:rsidR="00C15300" w:rsidRPr="00632382" w:rsidRDefault="00C15300" w:rsidP="00134140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EB1839" w:rsidRPr="00632382">
              <w:rPr>
                <w:rFonts w:ascii="Arial" w:hAnsi="Arial" w:cs="Arial"/>
                <w:sz w:val="20"/>
                <w:szCs w:val="20"/>
              </w:rPr>
              <w:t>The answers should be similar.</w:t>
            </w:r>
            <w:r w:rsidR="00677276">
              <w:rPr>
                <w:rFonts w:ascii="Arial" w:hAnsi="Arial" w:cs="Arial"/>
                <w:sz w:val="20"/>
                <w:szCs w:val="20"/>
              </w:rPr>
              <w:t xml:space="preserve"> For the sample data, the time to complete </w:t>
            </w:r>
            <w:r w:rsidR="00677276" w:rsidRPr="00C14675">
              <w:rPr>
                <w:rFonts w:ascii="Arial" w:hAnsi="Arial" w:cs="Arial"/>
                <w:sz w:val="20"/>
                <w:szCs w:val="20"/>
              </w:rPr>
              <w:t>one swing is approximately 1.4</w:t>
            </w:r>
            <w:r w:rsidR="00677276">
              <w:rPr>
                <w:rFonts w:ascii="Arial" w:hAnsi="Arial" w:cs="Arial"/>
                <w:sz w:val="20"/>
                <w:szCs w:val="20"/>
              </w:rPr>
              <w:t xml:space="preserve"> seconds.</w:t>
            </w:r>
          </w:p>
          <w:p w14:paraId="45D5F2B4" w14:textId="77777777" w:rsidR="00134140" w:rsidRPr="00134140" w:rsidRDefault="00134140" w:rsidP="00134140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296D0E84" w14:textId="777BEAA7" w:rsidR="008F0BF1" w:rsidRDefault="008F0BF1" w:rsidP="008F0BF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8F0BF1">
              <w:rPr>
                <w:rFonts w:ascii="Arial" w:hAnsi="Arial" w:cs="Arial"/>
                <w:sz w:val="20"/>
                <w:szCs w:val="20"/>
              </w:rPr>
              <w:t>Use this information to determine the number of swings that would take place in 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03AD57" w14:textId="77777777" w:rsidR="008F0BF1" w:rsidRDefault="008F0BF1" w:rsidP="002E69C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625F7DC4" w14:textId="482F5638" w:rsidR="008F0BF1" w:rsidRPr="00075205" w:rsidRDefault="008F0BF1" w:rsidP="0007520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iCs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77276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  <m:r>
                    <w:rPr>
                      <w:rFonts w:ascii="Cambria Math" w:hAnsi="Cambria Math" w:cs="Arial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1.4</m:t>
                  </m:r>
                </m:den>
              </m:f>
            </m:oMath>
            <w:r w:rsidR="00075205">
              <w:rPr>
                <w:rFonts w:ascii="Arial" w:hAnsi="Arial" w:cs="Arial"/>
                <w:iCs/>
              </w:rPr>
              <w:t xml:space="preserve"> </w:t>
            </w:r>
            <w:r w:rsidR="00677276" w:rsidRPr="0007520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075205">
              <w:rPr>
                <w:rFonts w:ascii="Arial" w:hAnsi="Arial" w:cs="Arial"/>
                <w:sz w:val="20"/>
                <w:szCs w:val="20"/>
              </w:rPr>
              <w:t>4.48</w:t>
            </w:r>
            <w:r w:rsidR="00677276" w:rsidRPr="00075205">
              <w:rPr>
                <w:rFonts w:ascii="Arial" w:hAnsi="Arial" w:cs="Arial"/>
                <w:sz w:val="20"/>
                <w:szCs w:val="20"/>
              </w:rPr>
              <w:t>. There are</w:t>
            </w:r>
            <w:r w:rsidRPr="00075205">
              <w:rPr>
                <w:rFonts w:ascii="Arial" w:hAnsi="Arial" w:cs="Arial"/>
                <w:sz w:val="20"/>
                <w:szCs w:val="20"/>
              </w:rPr>
              <w:t xml:space="preserve"> approximately 4.5 swings in 2</w:t>
            </w:r>
            <w:r w:rsidRPr="00075205">
              <w:rPr>
                <w:rFonts w:ascii="Arial" w:hAnsi="Arial" w:cs="Arial"/>
                <w:i/>
                <w:iCs/>
              </w:rPr>
              <w:t>π</w:t>
            </w:r>
            <w:r w:rsidRPr="00075205">
              <w:rPr>
                <w:rFonts w:ascii="Arial" w:hAnsi="Arial" w:cs="Arial"/>
                <w:sz w:val="20"/>
                <w:szCs w:val="20"/>
              </w:rPr>
              <w:t xml:space="preserve"> seconds.</w:t>
            </w:r>
          </w:p>
          <w:p w14:paraId="01FB68B1" w14:textId="77777777" w:rsidR="008F0BF1" w:rsidRDefault="008F0BF1" w:rsidP="002E69C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65B5C591" w14:textId="77777777" w:rsidR="00075205" w:rsidRDefault="00075205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263D97AC" w14:textId="77777777" w:rsidR="00075205" w:rsidRDefault="00075205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EC7615A" w14:textId="0969430A" w:rsidR="00DF77DD" w:rsidRDefault="008F0BF1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</w:t>
            </w:r>
            <w:r w:rsidR="00DF77DD">
              <w:rPr>
                <w:rFonts w:ascii="Arial" w:hAnsi="Arial" w:cs="Arial"/>
                <w:sz w:val="20"/>
                <w:szCs w:val="20"/>
              </w:rPr>
              <w:t xml:space="preserve">at does the number of swings in </w:t>
            </w:r>
            <w:r w:rsidR="00DF77DD"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="00DF77DD" w:rsidRPr="008F0BF1">
              <w:rPr>
                <w:rFonts w:ascii="Arial" w:hAnsi="Arial" w:cs="Arial"/>
                <w:i/>
                <w:iCs/>
              </w:rPr>
              <w:t>π</w:t>
            </w:r>
            <w:r w:rsidR="00DF77DD"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77DD" w:rsidRPr="00C14675">
              <w:rPr>
                <w:rFonts w:ascii="Arial" w:hAnsi="Arial" w:cs="Arial"/>
                <w:sz w:val="20"/>
                <w:szCs w:val="20"/>
              </w:rPr>
              <w:t>seconds represent</w:t>
            </w:r>
            <w:r w:rsidR="00300C25" w:rsidRPr="00C1467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6881880" w14:textId="77777777" w:rsidR="00DF77DD" w:rsidRDefault="00DF77DD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4E501114" w14:textId="097A1F1E" w:rsidR="00DF77DD" w:rsidRDefault="00DF77DD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DF77DD">
              <w:rPr>
                <w:rFonts w:ascii="Arial" w:hAnsi="Arial" w:cs="Arial"/>
                <w:sz w:val="20"/>
                <w:szCs w:val="20"/>
              </w:rPr>
              <w:t xml:space="preserve"> The period of the function.</w:t>
            </w:r>
          </w:p>
          <w:p w14:paraId="3B6B1722" w14:textId="3BABDDC7" w:rsidR="008F0BF1" w:rsidRDefault="00DF77DD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</w:t>
            </w:r>
            <w:r w:rsidR="008F0BF1">
              <w:rPr>
                <w:rFonts w:ascii="Arial" w:hAnsi="Arial" w:cs="Arial"/>
                <w:sz w:val="20"/>
                <w:szCs w:val="20"/>
              </w:rPr>
              <w:t>ich parameter does this represent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</w:t>
            </w:r>
            <w:r w:rsidR="00A3375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function</w:t>
            </w:r>
            <w:r w:rsidR="008F0BF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42814AC" w14:textId="77777777" w:rsidR="008F0BF1" w:rsidRDefault="008F0BF1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5A5094C" w14:textId="49C16E95" w:rsidR="008F0BF1" w:rsidRDefault="008F0BF1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7276">
              <w:rPr>
                <w:rFonts w:ascii="Arial" w:hAnsi="Arial" w:cs="Arial"/>
                <w:sz w:val="20"/>
                <w:szCs w:val="20"/>
              </w:rPr>
              <w:t xml:space="preserve">Parameter </w:t>
            </w:r>
            <w:r w:rsidRPr="008F0BF1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677276" w:rsidRPr="0067727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3171A2" w14:textId="77777777" w:rsidR="008F0BF1" w:rsidRDefault="008F0BF1" w:rsidP="002E69C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1B0AF063" w14:textId="77777777" w:rsidR="008F0BF1" w:rsidRDefault="008F0BF1" w:rsidP="008F0BF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 ________________________</w:t>
            </w:r>
          </w:p>
          <w:p w14:paraId="0DB4C103" w14:textId="77777777" w:rsidR="008F0BF1" w:rsidRDefault="008F0BF1" w:rsidP="008F0BF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5D48A9" w14:textId="5CB73DD0" w:rsidR="008F0BF1" w:rsidRDefault="008F0BF1" w:rsidP="008F0BF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E13A59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B5533">
              <w:rPr>
                <w:rFonts w:ascii="Arial" w:hAnsi="Arial" w:cs="Arial"/>
                <w:bCs/>
                <w:sz w:val="20"/>
                <w:szCs w:val="20"/>
              </w:rPr>
              <w:t>f1(x)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 0.2</w:t>
            </w:r>
            <w:r w:rsidR="00F8145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cos(4.5(x – 1.95)) + 0.66</w:t>
            </w:r>
          </w:p>
          <w:p w14:paraId="17B95A8E" w14:textId="77777777" w:rsidR="008F0BF1" w:rsidRDefault="008F0BF1" w:rsidP="008F0BF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6B9E67" w14:textId="724A11B0" w:rsidR="002E69CD" w:rsidRPr="00662414" w:rsidRDefault="000F60FD" w:rsidP="00662414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</w:t>
            </w:r>
            <w:r w:rsidR="008F0BF1">
              <w:rPr>
                <w:rFonts w:ascii="Arial" w:hAnsi="Arial" w:cs="Arial"/>
                <w:bCs/>
                <w:sz w:val="20"/>
                <w:szCs w:val="20"/>
              </w:rPr>
              <w:t xml:space="preserve"> f1(x) to graph this equation.</w:t>
            </w:r>
          </w:p>
        </w:tc>
        <w:tc>
          <w:tcPr>
            <w:tcW w:w="3048" w:type="dxa"/>
            <w:shd w:val="clear" w:color="auto" w:fill="auto"/>
          </w:tcPr>
          <w:p w14:paraId="1D4DA20A" w14:textId="77777777" w:rsidR="002E69CD" w:rsidRDefault="002E69CD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4013E666" w14:textId="77777777" w:rsidR="004B3D09" w:rsidRDefault="004B3D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3A854283" w14:textId="77777777" w:rsidR="004B3D09" w:rsidRDefault="004B3D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663DEB30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3ED5C3AE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609E95E1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02DAC9A1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278D6A60" w14:textId="7D38A516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1CEA5B35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2B51D3D7" w14:textId="77777777" w:rsidR="007C6F63" w:rsidRDefault="007C6F6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5A72AF89" w14:textId="77777777" w:rsidR="004B3D09" w:rsidRDefault="004B3D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7E78F0B9" w14:textId="77777777" w:rsidR="004B3D09" w:rsidRDefault="004B3D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32E1938C" w14:textId="77777777" w:rsidR="00841BFF" w:rsidRDefault="00841BFF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</w:p>
          <w:p w14:paraId="68A88A77" w14:textId="6C718F23" w:rsidR="004B3D09" w:rsidRPr="00BB5533" w:rsidRDefault="004B3D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4B3D0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B8D2999" wp14:editId="5181C466">
                  <wp:extent cx="1798320" cy="1354455"/>
                  <wp:effectExtent l="0" t="0" r="0" b="0"/>
                  <wp:docPr id="1371363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363995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754" w:rsidRPr="004631AA" w14:paraId="4B7C6FBF" w14:textId="77777777" w:rsidTr="00A53AD8">
        <w:trPr>
          <w:trHeight w:val="2331"/>
        </w:trPr>
        <w:tc>
          <w:tcPr>
            <w:tcW w:w="9528" w:type="dxa"/>
            <w:gridSpan w:val="2"/>
            <w:shd w:val="clear" w:color="auto" w:fill="auto"/>
          </w:tcPr>
          <w:p w14:paraId="6237D0D4" w14:textId="77777777" w:rsidR="005A18B5" w:rsidRDefault="005A18B5" w:rsidP="00A33754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Note: </w:t>
            </w:r>
          </w:p>
          <w:p w14:paraId="5BCD6E90" w14:textId="77777777" w:rsidR="005A18B5" w:rsidRDefault="00A33754" w:rsidP="00A33754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Alternative method to determine </w:t>
            </w:r>
            <w:r w:rsidRPr="00A337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</w:t>
            </w:r>
            <w:r w:rsidRPr="008F0BF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69D254" w14:textId="77777777" w:rsidR="005A18B5" w:rsidRDefault="00A33754" w:rsidP="00A33754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time it takes to complete one cycle to determine the value of </w:t>
            </w:r>
            <w:r w:rsidRPr="00632382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function. </w:t>
            </w:r>
          </w:p>
          <w:p w14:paraId="61906A47" w14:textId="3D48AA58" w:rsidR="005A18B5" w:rsidRPr="0030211F" w:rsidRDefault="00A33754" w:rsidP="0030211F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Solve 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Arial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</w:rPr>
                <m:t xml:space="preserve"> </m:t>
              </m:r>
            </m:oMath>
            <w:r w:rsidRPr="0030211F">
              <w:rPr>
                <w:rFonts w:ascii="Arial" w:hAnsi="Arial" w:cs="Arial"/>
                <w:i/>
                <w:iCs/>
              </w:rPr>
              <w:t xml:space="preserve">= </w:t>
            </w:r>
            <w:r w:rsidRPr="0030211F">
              <w:rPr>
                <w:rFonts w:ascii="Arial" w:hAnsi="Arial" w:cs="Arial"/>
                <w:sz w:val="20"/>
                <w:szCs w:val="20"/>
              </w:rPr>
              <w:t xml:space="preserve">1.4 for </w:t>
            </w:r>
            <w:r w:rsidRPr="0030211F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30211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057EE38" w14:textId="4AB6CAD7" w:rsidR="00A33754" w:rsidRDefault="00A33754" w:rsidP="00A33754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 w:rsidRPr="003751C1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equal to</w:t>
            </w:r>
            <w:r w:rsidRPr="00041FC3">
              <w:rPr>
                <w:rFonts w:ascii="Arial" w:hAnsi="Arial" w:cs="Arial"/>
                <w:sz w:val="20"/>
                <w:szCs w:val="20"/>
              </w:rPr>
              <w:t xml:space="preserve"> approximately 4.5.</w:t>
            </w:r>
          </w:p>
          <w:p w14:paraId="7C89BF4A" w14:textId="385AA7D2" w:rsidR="00A33754" w:rsidRDefault="00A33754" w:rsidP="00A33754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is the approximate number of swings in </w:t>
            </w:r>
            <w:r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7810" w:rsidRPr="004631AA" w14:paraId="4EAD84F0" w14:textId="77777777" w:rsidTr="0011498E">
        <w:trPr>
          <w:trHeight w:val="1908"/>
        </w:trPr>
        <w:tc>
          <w:tcPr>
            <w:tcW w:w="9528" w:type="dxa"/>
            <w:gridSpan w:val="2"/>
            <w:shd w:val="clear" w:color="auto" w:fill="auto"/>
          </w:tcPr>
          <w:p w14:paraId="19DC0666" w14:textId="6EC7A4E4" w:rsidR="00457810" w:rsidRDefault="000F60FD" w:rsidP="00437D6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</w:t>
            </w:r>
            <w:r w:rsidR="00457810">
              <w:rPr>
                <w:rFonts w:ascii="Arial" w:hAnsi="Arial" w:cs="Arial"/>
                <w:sz w:val="20"/>
                <w:szCs w:val="20"/>
              </w:rPr>
              <w:t xml:space="preserve">t your equation, as needed, to better match the graph of the data. Record your final equation. </w:t>
            </w:r>
          </w:p>
          <w:p w14:paraId="7977C8EC" w14:textId="77777777" w:rsidR="00F81452" w:rsidRDefault="00F81452" w:rsidP="007A519E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EE3A7E" w14:textId="5228920C" w:rsidR="00457810" w:rsidRDefault="00457810" w:rsidP="007A519E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f1(x) = _______________________</w:t>
            </w:r>
          </w:p>
          <w:p w14:paraId="167E1E02" w14:textId="77777777" w:rsidR="00E13A59" w:rsidRDefault="00E13A59" w:rsidP="00E13A59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9CBE8C4" w14:textId="718C48D5" w:rsidR="00457810" w:rsidRPr="00BB5533" w:rsidRDefault="00E13A59" w:rsidP="00E13A59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</w:p>
        </w:tc>
      </w:tr>
      <w:tr w:rsidR="00E814E1" w:rsidRPr="004631AA" w14:paraId="02519A51" w14:textId="77777777" w:rsidTr="00E44CB5">
        <w:tc>
          <w:tcPr>
            <w:tcW w:w="9528" w:type="dxa"/>
            <w:gridSpan w:val="2"/>
            <w:shd w:val="clear" w:color="auto" w:fill="auto"/>
          </w:tcPr>
          <w:p w14:paraId="0026741B" w14:textId="59192D73" w:rsidR="00E814E1" w:rsidRDefault="00462426" w:rsidP="00437D6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751C1">
              <w:rPr>
                <w:rFonts w:ascii="Arial" w:hAnsi="Arial" w:cs="Arial"/>
                <w:sz w:val="20"/>
                <w:szCs w:val="20"/>
              </w:rPr>
              <w:t>How would the equation differ if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sine function were used rather than the cosine function? </w:t>
            </w:r>
          </w:p>
          <w:p w14:paraId="3A0AF84B" w14:textId="77777777" w:rsidR="00F81452" w:rsidRDefault="00F81452" w:rsidP="00EA4089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99AC3BD" w14:textId="624CDEC4" w:rsidR="00EA4089" w:rsidRDefault="00EA4089" w:rsidP="00EA4089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noProof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  <w:r w:rsidR="008A1046">
              <w:rPr>
                <w:rFonts w:ascii="Arial" w:hAnsi="Arial" w:cs="Arial"/>
                <w:bCs/>
                <w:sz w:val="20"/>
                <w:szCs w:val="20"/>
              </w:rPr>
              <w:t xml:space="preserve"> Sine and cosine graphs only differ by a </w:t>
            </w:r>
            <w:r w:rsidR="006B0571">
              <w:rPr>
                <w:rFonts w:ascii="Arial" w:hAnsi="Arial" w:cs="Arial"/>
                <w:bCs/>
                <w:sz w:val="20"/>
                <w:szCs w:val="20"/>
              </w:rPr>
              <w:t>horizontal shift.</w:t>
            </w:r>
          </w:p>
          <w:p w14:paraId="57D43066" w14:textId="7A6249A1" w:rsidR="0030142B" w:rsidRPr="005F3100" w:rsidRDefault="0030142B" w:rsidP="00C90E63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81452" w:rsidRPr="004631AA" w14:paraId="7586972E" w14:textId="77777777" w:rsidTr="00E44CB5">
        <w:tc>
          <w:tcPr>
            <w:tcW w:w="9528" w:type="dxa"/>
            <w:gridSpan w:val="2"/>
            <w:shd w:val="clear" w:color="auto" w:fill="auto"/>
          </w:tcPr>
          <w:p w14:paraId="282AC326" w14:textId="77777777" w:rsidR="00F81452" w:rsidRDefault="00F81452" w:rsidP="00F81452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sine function, develop an equation that models the data.</w:t>
            </w:r>
          </w:p>
          <w:p w14:paraId="485099A9" w14:textId="77777777" w:rsidR="00F81452" w:rsidRDefault="00F81452" w:rsidP="00F81452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38001085" w14:textId="0B8D5709" w:rsidR="00F81452" w:rsidRPr="00F81452" w:rsidRDefault="00F81452" w:rsidP="00F81452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default" r:id="rId31"/>
      <w:footerReference w:type="default" r:id="rId32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5D11" w14:textId="77777777" w:rsidR="00414054" w:rsidRDefault="00414054">
      <w:r>
        <w:separator/>
      </w:r>
    </w:p>
  </w:endnote>
  <w:endnote w:type="continuationSeparator" w:id="0">
    <w:p w14:paraId="7D6EC37F" w14:textId="77777777" w:rsidR="00414054" w:rsidRDefault="0041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AB58" w14:textId="723BA3AB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</w:t>
    </w:r>
    <w:r w:rsidR="00FE163B">
      <w:rPr>
        <w:rFonts w:ascii="Arial" w:hAnsi="Arial" w:cs="Arial"/>
        <w:b/>
        <w:smallCaps/>
        <w:sz w:val="16"/>
        <w:szCs w:val="16"/>
      </w:rPr>
      <w:t>5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D180" w14:textId="77777777" w:rsidR="00414054" w:rsidRDefault="00414054">
      <w:r>
        <w:separator/>
      </w:r>
    </w:p>
  </w:footnote>
  <w:footnote w:type="continuationSeparator" w:id="0">
    <w:p w14:paraId="79D28744" w14:textId="77777777" w:rsidR="00414054" w:rsidRDefault="00414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E06A" w14:textId="596DEEFC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FE163B">
      <w:rPr>
        <w:rFonts w:ascii="Arial" w:hAnsi="Arial" w:cs="Arial"/>
        <w:b/>
        <w:sz w:val="28"/>
        <w:szCs w:val="28"/>
      </w:rPr>
      <w:t>Getting Into the Swing</w:t>
    </w:r>
    <w:r w:rsidR="00F04E0B" w:rsidRPr="005E0607">
      <w:rPr>
        <w:rFonts w:ascii="Arial" w:hAnsi="Arial" w:cs="Arial"/>
        <w:b/>
        <w:sz w:val="32"/>
        <w:szCs w:val="32"/>
      </w:rPr>
      <w:t xml:space="preserve"> </w:t>
    </w:r>
    <w:r w:rsidR="00F04E0B">
      <w:rPr>
        <w:rFonts w:ascii="Arial" w:hAnsi="Arial" w:cs="Arial"/>
        <w:b/>
        <w:sz w:val="32"/>
        <w:szCs w:val="32"/>
      </w:rPr>
      <w:tab/>
    </w:r>
    <w:r w:rsidR="00C61988">
      <w:rPr>
        <w:rFonts w:ascii="Arial" w:hAnsi="Arial" w:cs="Arial"/>
        <w:b/>
        <w:sz w:val="32"/>
        <w:szCs w:val="32"/>
      </w:rPr>
      <w:t xml:space="preserve">             </w:t>
    </w:r>
    <w:r w:rsidR="00C61988" w:rsidRPr="00C61988">
      <w:rPr>
        <w:rFonts w:ascii="Arial" w:hAnsi="Arial" w:cs="Arial"/>
        <w:b/>
      </w:rPr>
      <w:t>Teacher Notes</w:t>
    </w:r>
    <w:r w:rsidR="00F04E0B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BE4ECC"/>
    <w:multiLevelType w:val="hybridMultilevel"/>
    <w:tmpl w:val="22DCCCB0"/>
    <w:lvl w:ilvl="0" w:tplc="C81683A0">
      <w:start w:val="1"/>
      <w:numFmt w:val="lowerLetter"/>
      <w:lvlText w:val="%1.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6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9297D"/>
    <w:multiLevelType w:val="hybridMultilevel"/>
    <w:tmpl w:val="BCFEEDF6"/>
    <w:lvl w:ilvl="0" w:tplc="EDAE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25F1A"/>
    <w:multiLevelType w:val="hybridMultilevel"/>
    <w:tmpl w:val="7954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923531">
    <w:abstractNumId w:val="4"/>
  </w:num>
  <w:num w:numId="2" w16cid:durableId="989600121">
    <w:abstractNumId w:val="22"/>
  </w:num>
  <w:num w:numId="3" w16cid:durableId="1849056259">
    <w:abstractNumId w:val="9"/>
  </w:num>
  <w:num w:numId="4" w16cid:durableId="560478290">
    <w:abstractNumId w:val="3"/>
  </w:num>
  <w:num w:numId="5" w16cid:durableId="1816100284">
    <w:abstractNumId w:val="21"/>
  </w:num>
  <w:num w:numId="6" w16cid:durableId="1816221997">
    <w:abstractNumId w:val="8"/>
  </w:num>
  <w:num w:numId="7" w16cid:durableId="317617930">
    <w:abstractNumId w:val="2"/>
  </w:num>
  <w:num w:numId="8" w16cid:durableId="2053309707">
    <w:abstractNumId w:val="7"/>
  </w:num>
  <w:num w:numId="9" w16cid:durableId="2111511061">
    <w:abstractNumId w:val="25"/>
  </w:num>
  <w:num w:numId="10" w16cid:durableId="574514175">
    <w:abstractNumId w:val="1"/>
  </w:num>
  <w:num w:numId="11" w16cid:durableId="2041588150">
    <w:abstractNumId w:val="16"/>
  </w:num>
  <w:num w:numId="12" w16cid:durableId="1931430700">
    <w:abstractNumId w:val="10"/>
  </w:num>
  <w:num w:numId="13" w16cid:durableId="505707890">
    <w:abstractNumId w:val="6"/>
  </w:num>
  <w:num w:numId="14" w16cid:durableId="1008140689">
    <w:abstractNumId w:val="15"/>
  </w:num>
  <w:num w:numId="15" w16cid:durableId="1747653471">
    <w:abstractNumId w:val="20"/>
  </w:num>
  <w:num w:numId="16" w16cid:durableId="258833968">
    <w:abstractNumId w:val="13"/>
  </w:num>
  <w:num w:numId="17" w16cid:durableId="2027247245">
    <w:abstractNumId w:val="18"/>
  </w:num>
  <w:num w:numId="18" w16cid:durableId="1410812008">
    <w:abstractNumId w:val="17"/>
  </w:num>
  <w:num w:numId="19" w16cid:durableId="1445229360">
    <w:abstractNumId w:val="11"/>
  </w:num>
  <w:num w:numId="20" w16cid:durableId="469521860">
    <w:abstractNumId w:val="0"/>
  </w:num>
  <w:num w:numId="21" w16cid:durableId="922228175">
    <w:abstractNumId w:val="14"/>
  </w:num>
  <w:num w:numId="22" w16cid:durableId="614825716">
    <w:abstractNumId w:val="23"/>
  </w:num>
  <w:num w:numId="23" w16cid:durableId="1129587810">
    <w:abstractNumId w:val="12"/>
  </w:num>
  <w:num w:numId="24" w16cid:durableId="288708922">
    <w:abstractNumId w:val="19"/>
  </w:num>
  <w:num w:numId="25" w16cid:durableId="487405962">
    <w:abstractNumId w:val="24"/>
  </w:num>
  <w:num w:numId="26" w16cid:durableId="1525899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209C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1A56"/>
    <w:rsid w:val="000158C9"/>
    <w:rsid w:val="00017ED8"/>
    <w:rsid w:val="00020212"/>
    <w:rsid w:val="00020E5F"/>
    <w:rsid w:val="0002155E"/>
    <w:rsid w:val="00021A5C"/>
    <w:rsid w:val="000236AC"/>
    <w:rsid w:val="00024184"/>
    <w:rsid w:val="000251C9"/>
    <w:rsid w:val="00026B85"/>
    <w:rsid w:val="000273D6"/>
    <w:rsid w:val="00027502"/>
    <w:rsid w:val="00027C0C"/>
    <w:rsid w:val="00030909"/>
    <w:rsid w:val="00030B3A"/>
    <w:rsid w:val="00030B4A"/>
    <w:rsid w:val="00031C50"/>
    <w:rsid w:val="0003248A"/>
    <w:rsid w:val="000335F2"/>
    <w:rsid w:val="00033674"/>
    <w:rsid w:val="000413BD"/>
    <w:rsid w:val="00041FC3"/>
    <w:rsid w:val="000431C8"/>
    <w:rsid w:val="00043EA5"/>
    <w:rsid w:val="00044DF2"/>
    <w:rsid w:val="00045468"/>
    <w:rsid w:val="00045FB2"/>
    <w:rsid w:val="000460CA"/>
    <w:rsid w:val="00047108"/>
    <w:rsid w:val="0005130C"/>
    <w:rsid w:val="00052A66"/>
    <w:rsid w:val="00052B08"/>
    <w:rsid w:val="000531DC"/>
    <w:rsid w:val="0005414F"/>
    <w:rsid w:val="0005442C"/>
    <w:rsid w:val="000548DA"/>
    <w:rsid w:val="00054EB0"/>
    <w:rsid w:val="00056304"/>
    <w:rsid w:val="00057FD0"/>
    <w:rsid w:val="000608E9"/>
    <w:rsid w:val="00063CB1"/>
    <w:rsid w:val="00066640"/>
    <w:rsid w:val="000672A5"/>
    <w:rsid w:val="000703A3"/>
    <w:rsid w:val="00070953"/>
    <w:rsid w:val="00071346"/>
    <w:rsid w:val="00071AFA"/>
    <w:rsid w:val="00073E8C"/>
    <w:rsid w:val="00075205"/>
    <w:rsid w:val="00075E7B"/>
    <w:rsid w:val="00075FBB"/>
    <w:rsid w:val="000761D8"/>
    <w:rsid w:val="0007621A"/>
    <w:rsid w:val="00076F43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2F1A"/>
    <w:rsid w:val="000960D4"/>
    <w:rsid w:val="00096520"/>
    <w:rsid w:val="00097904"/>
    <w:rsid w:val="000A2B98"/>
    <w:rsid w:val="000A2C72"/>
    <w:rsid w:val="000A38FE"/>
    <w:rsid w:val="000A3A6F"/>
    <w:rsid w:val="000A5992"/>
    <w:rsid w:val="000A5D80"/>
    <w:rsid w:val="000A6664"/>
    <w:rsid w:val="000B07D1"/>
    <w:rsid w:val="000B0A60"/>
    <w:rsid w:val="000B22D9"/>
    <w:rsid w:val="000B2DBE"/>
    <w:rsid w:val="000B47F2"/>
    <w:rsid w:val="000B69D5"/>
    <w:rsid w:val="000B6EEB"/>
    <w:rsid w:val="000B7319"/>
    <w:rsid w:val="000C0D1D"/>
    <w:rsid w:val="000C11FE"/>
    <w:rsid w:val="000C1E20"/>
    <w:rsid w:val="000C21FF"/>
    <w:rsid w:val="000C2394"/>
    <w:rsid w:val="000C39D6"/>
    <w:rsid w:val="000C39E8"/>
    <w:rsid w:val="000C4B64"/>
    <w:rsid w:val="000C59D8"/>
    <w:rsid w:val="000D00BC"/>
    <w:rsid w:val="000D039F"/>
    <w:rsid w:val="000D04B6"/>
    <w:rsid w:val="000D2407"/>
    <w:rsid w:val="000D36EA"/>
    <w:rsid w:val="000D3DFE"/>
    <w:rsid w:val="000D4186"/>
    <w:rsid w:val="000D42DF"/>
    <w:rsid w:val="000D7952"/>
    <w:rsid w:val="000D7C37"/>
    <w:rsid w:val="000E02B0"/>
    <w:rsid w:val="000E0397"/>
    <w:rsid w:val="000E19C6"/>
    <w:rsid w:val="000E1ACF"/>
    <w:rsid w:val="000E291A"/>
    <w:rsid w:val="000E3E07"/>
    <w:rsid w:val="000E491B"/>
    <w:rsid w:val="000E5DD4"/>
    <w:rsid w:val="000F0629"/>
    <w:rsid w:val="000F091A"/>
    <w:rsid w:val="000F0CE8"/>
    <w:rsid w:val="000F11E3"/>
    <w:rsid w:val="000F13A9"/>
    <w:rsid w:val="000F1402"/>
    <w:rsid w:val="000F16CC"/>
    <w:rsid w:val="000F3B69"/>
    <w:rsid w:val="000F4B68"/>
    <w:rsid w:val="000F60FD"/>
    <w:rsid w:val="000F653D"/>
    <w:rsid w:val="000F6CB8"/>
    <w:rsid w:val="000F70C1"/>
    <w:rsid w:val="00100BA6"/>
    <w:rsid w:val="00101055"/>
    <w:rsid w:val="00102BF3"/>
    <w:rsid w:val="00103BA4"/>
    <w:rsid w:val="001048A2"/>
    <w:rsid w:val="00105079"/>
    <w:rsid w:val="00105914"/>
    <w:rsid w:val="0010616B"/>
    <w:rsid w:val="001067EB"/>
    <w:rsid w:val="001133CE"/>
    <w:rsid w:val="0011498E"/>
    <w:rsid w:val="00121B58"/>
    <w:rsid w:val="00122345"/>
    <w:rsid w:val="00123835"/>
    <w:rsid w:val="00124E8E"/>
    <w:rsid w:val="001252CA"/>
    <w:rsid w:val="00126EBF"/>
    <w:rsid w:val="00127759"/>
    <w:rsid w:val="0012790C"/>
    <w:rsid w:val="00127FCA"/>
    <w:rsid w:val="0013074D"/>
    <w:rsid w:val="00130826"/>
    <w:rsid w:val="00131126"/>
    <w:rsid w:val="00131485"/>
    <w:rsid w:val="00131D4A"/>
    <w:rsid w:val="00133CBD"/>
    <w:rsid w:val="00133EE1"/>
    <w:rsid w:val="00134140"/>
    <w:rsid w:val="00134228"/>
    <w:rsid w:val="001353AE"/>
    <w:rsid w:val="00136879"/>
    <w:rsid w:val="00140D80"/>
    <w:rsid w:val="001414B4"/>
    <w:rsid w:val="001425B0"/>
    <w:rsid w:val="0014289D"/>
    <w:rsid w:val="00143955"/>
    <w:rsid w:val="001441DE"/>
    <w:rsid w:val="00145A6F"/>
    <w:rsid w:val="001502E5"/>
    <w:rsid w:val="00151CD9"/>
    <w:rsid w:val="00154819"/>
    <w:rsid w:val="001554E8"/>
    <w:rsid w:val="00156BEE"/>
    <w:rsid w:val="00157653"/>
    <w:rsid w:val="001647ED"/>
    <w:rsid w:val="00165E38"/>
    <w:rsid w:val="00173226"/>
    <w:rsid w:val="00173862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7A2"/>
    <w:rsid w:val="00187AD8"/>
    <w:rsid w:val="00187C8B"/>
    <w:rsid w:val="00187EE7"/>
    <w:rsid w:val="001916BF"/>
    <w:rsid w:val="00195711"/>
    <w:rsid w:val="001978B4"/>
    <w:rsid w:val="001979E4"/>
    <w:rsid w:val="00197AD9"/>
    <w:rsid w:val="001A1E74"/>
    <w:rsid w:val="001A2176"/>
    <w:rsid w:val="001A3302"/>
    <w:rsid w:val="001A398A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34AB"/>
    <w:rsid w:val="001B41B0"/>
    <w:rsid w:val="001B42C6"/>
    <w:rsid w:val="001B4805"/>
    <w:rsid w:val="001B4FA0"/>
    <w:rsid w:val="001B595C"/>
    <w:rsid w:val="001B6EA0"/>
    <w:rsid w:val="001B782D"/>
    <w:rsid w:val="001C0341"/>
    <w:rsid w:val="001C0523"/>
    <w:rsid w:val="001C08EE"/>
    <w:rsid w:val="001C22A9"/>
    <w:rsid w:val="001C389B"/>
    <w:rsid w:val="001C3B86"/>
    <w:rsid w:val="001C3F10"/>
    <w:rsid w:val="001C4D2F"/>
    <w:rsid w:val="001C539F"/>
    <w:rsid w:val="001C7C39"/>
    <w:rsid w:val="001D050A"/>
    <w:rsid w:val="001D069B"/>
    <w:rsid w:val="001D0887"/>
    <w:rsid w:val="001D08F6"/>
    <w:rsid w:val="001D2F16"/>
    <w:rsid w:val="001D52AB"/>
    <w:rsid w:val="001D7868"/>
    <w:rsid w:val="001E0E62"/>
    <w:rsid w:val="001E2005"/>
    <w:rsid w:val="001E3B4A"/>
    <w:rsid w:val="001E41AB"/>
    <w:rsid w:val="001E5A9D"/>
    <w:rsid w:val="001F059F"/>
    <w:rsid w:val="001F05A7"/>
    <w:rsid w:val="001F1914"/>
    <w:rsid w:val="001F2CFC"/>
    <w:rsid w:val="001F3380"/>
    <w:rsid w:val="001F5902"/>
    <w:rsid w:val="001F6132"/>
    <w:rsid w:val="001F6AB1"/>
    <w:rsid w:val="001F70FC"/>
    <w:rsid w:val="001F79A2"/>
    <w:rsid w:val="00201391"/>
    <w:rsid w:val="002028A7"/>
    <w:rsid w:val="00203FCD"/>
    <w:rsid w:val="00205484"/>
    <w:rsid w:val="00205A75"/>
    <w:rsid w:val="00206A53"/>
    <w:rsid w:val="00207258"/>
    <w:rsid w:val="00210BFB"/>
    <w:rsid w:val="0021202F"/>
    <w:rsid w:val="00212151"/>
    <w:rsid w:val="0021232B"/>
    <w:rsid w:val="00213418"/>
    <w:rsid w:val="002159E9"/>
    <w:rsid w:val="0021601F"/>
    <w:rsid w:val="00217FC8"/>
    <w:rsid w:val="002227F4"/>
    <w:rsid w:val="0022319E"/>
    <w:rsid w:val="00224316"/>
    <w:rsid w:val="00224D82"/>
    <w:rsid w:val="00227E4E"/>
    <w:rsid w:val="00232190"/>
    <w:rsid w:val="00232B99"/>
    <w:rsid w:val="00232C6D"/>
    <w:rsid w:val="002337CE"/>
    <w:rsid w:val="00235B9D"/>
    <w:rsid w:val="00236CCC"/>
    <w:rsid w:val="00240079"/>
    <w:rsid w:val="00240531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19E5"/>
    <w:rsid w:val="00252D0A"/>
    <w:rsid w:val="00254AC6"/>
    <w:rsid w:val="00255FC7"/>
    <w:rsid w:val="0026064F"/>
    <w:rsid w:val="00260F65"/>
    <w:rsid w:val="00261BC3"/>
    <w:rsid w:val="00263074"/>
    <w:rsid w:val="0026512B"/>
    <w:rsid w:val="00270160"/>
    <w:rsid w:val="002705B2"/>
    <w:rsid w:val="0027131A"/>
    <w:rsid w:val="00272DD4"/>
    <w:rsid w:val="00273766"/>
    <w:rsid w:val="0027536B"/>
    <w:rsid w:val="002768A8"/>
    <w:rsid w:val="0028021D"/>
    <w:rsid w:val="00282293"/>
    <w:rsid w:val="002829B5"/>
    <w:rsid w:val="00283A1A"/>
    <w:rsid w:val="0028534E"/>
    <w:rsid w:val="00286617"/>
    <w:rsid w:val="00290616"/>
    <w:rsid w:val="00290633"/>
    <w:rsid w:val="002912E8"/>
    <w:rsid w:val="002916CE"/>
    <w:rsid w:val="00291BE5"/>
    <w:rsid w:val="00292762"/>
    <w:rsid w:val="00292FD7"/>
    <w:rsid w:val="002934B6"/>
    <w:rsid w:val="0029378D"/>
    <w:rsid w:val="002944F6"/>
    <w:rsid w:val="00295D13"/>
    <w:rsid w:val="002A1054"/>
    <w:rsid w:val="002A25A6"/>
    <w:rsid w:val="002A37DB"/>
    <w:rsid w:val="002A3ACB"/>
    <w:rsid w:val="002A44F9"/>
    <w:rsid w:val="002A5CB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3B2A"/>
    <w:rsid w:val="002C5106"/>
    <w:rsid w:val="002C65AD"/>
    <w:rsid w:val="002C74BF"/>
    <w:rsid w:val="002D0F7D"/>
    <w:rsid w:val="002D2390"/>
    <w:rsid w:val="002D2455"/>
    <w:rsid w:val="002D356E"/>
    <w:rsid w:val="002D4C67"/>
    <w:rsid w:val="002D6147"/>
    <w:rsid w:val="002D721D"/>
    <w:rsid w:val="002D74B0"/>
    <w:rsid w:val="002E0045"/>
    <w:rsid w:val="002E03F8"/>
    <w:rsid w:val="002E092E"/>
    <w:rsid w:val="002E112E"/>
    <w:rsid w:val="002E14FB"/>
    <w:rsid w:val="002E155D"/>
    <w:rsid w:val="002E2AD1"/>
    <w:rsid w:val="002E32E5"/>
    <w:rsid w:val="002E6139"/>
    <w:rsid w:val="002E69CD"/>
    <w:rsid w:val="002E6F5E"/>
    <w:rsid w:val="002F1A9B"/>
    <w:rsid w:val="002F1E56"/>
    <w:rsid w:val="002F2583"/>
    <w:rsid w:val="002F2650"/>
    <w:rsid w:val="002F2BA5"/>
    <w:rsid w:val="002F33F8"/>
    <w:rsid w:val="002F3460"/>
    <w:rsid w:val="002F3CC2"/>
    <w:rsid w:val="002F3E58"/>
    <w:rsid w:val="002F506E"/>
    <w:rsid w:val="002F57A4"/>
    <w:rsid w:val="002F61D8"/>
    <w:rsid w:val="002F72B1"/>
    <w:rsid w:val="002F7E09"/>
    <w:rsid w:val="00300107"/>
    <w:rsid w:val="00300C25"/>
    <w:rsid w:val="0030142B"/>
    <w:rsid w:val="0030211F"/>
    <w:rsid w:val="0030457C"/>
    <w:rsid w:val="00305A83"/>
    <w:rsid w:val="00307CC6"/>
    <w:rsid w:val="00310A36"/>
    <w:rsid w:val="00310A46"/>
    <w:rsid w:val="00313C17"/>
    <w:rsid w:val="00313EC0"/>
    <w:rsid w:val="00315158"/>
    <w:rsid w:val="003153B8"/>
    <w:rsid w:val="0031552F"/>
    <w:rsid w:val="003166F5"/>
    <w:rsid w:val="003173FB"/>
    <w:rsid w:val="003177EA"/>
    <w:rsid w:val="00317818"/>
    <w:rsid w:val="00317E1E"/>
    <w:rsid w:val="00317E7A"/>
    <w:rsid w:val="00321964"/>
    <w:rsid w:val="00321B42"/>
    <w:rsid w:val="003227F6"/>
    <w:rsid w:val="00323975"/>
    <w:rsid w:val="00327689"/>
    <w:rsid w:val="00327F35"/>
    <w:rsid w:val="00327FF0"/>
    <w:rsid w:val="00330039"/>
    <w:rsid w:val="00332590"/>
    <w:rsid w:val="003344F5"/>
    <w:rsid w:val="00335A4C"/>
    <w:rsid w:val="00336C52"/>
    <w:rsid w:val="00337022"/>
    <w:rsid w:val="00337F04"/>
    <w:rsid w:val="00340F0E"/>
    <w:rsid w:val="003428E5"/>
    <w:rsid w:val="003436F6"/>
    <w:rsid w:val="00344664"/>
    <w:rsid w:val="00345B34"/>
    <w:rsid w:val="00346471"/>
    <w:rsid w:val="003472E0"/>
    <w:rsid w:val="00352057"/>
    <w:rsid w:val="00352D2B"/>
    <w:rsid w:val="003534C4"/>
    <w:rsid w:val="00357563"/>
    <w:rsid w:val="0036099A"/>
    <w:rsid w:val="00361FC0"/>
    <w:rsid w:val="00362081"/>
    <w:rsid w:val="00362B1B"/>
    <w:rsid w:val="00362C45"/>
    <w:rsid w:val="00362FA2"/>
    <w:rsid w:val="003637DD"/>
    <w:rsid w:val="00363B8D"/>
    <w:rsid w:val="003643DF"/>
    <w:rsid w:val="00364D2D"/>
    <w:rsid w:val="00364EAF"/>
    <w:rsid w:val="00365C15"/>
    <w:rsid w:val="00367126"/>
    <w:rsid w:val="003701EF"/>
    <w:rsid w:val="003702D5"/>
    <w:rsid w:val="00373880"/>
    <w:rsid w:val="00374463"/>
    <w:rsid w:val="003751C1"/>
    <w:rsid w:val="00375807"/>
    <w:rsid w:val="0037669D"/>
    <w:rsid w:val="0037718B"/>
    <w:rsid w:val="0037758C"/>
    <w:rsid w:val="00377658"/>
    <w:rsid w:val="00377E7E"/>
    <w:rsid w:val="00377FA8"/>
    <w:rsid w:val="003854E6"/>
    <w:rsid w:val="003854EE"/>
    <w:rsid w:val="00385728"/>
    <w:rsid w:val="00387B96"/>
    <w:rsid w:val="00387F35"/>
    <w:rsid w:val="0039085E"/>
    <w:rsid w:val="00390FD3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31E0"/>
    <w:rsid w:val="003A432E"/>
    <w:rsid w:val="003A472B"/>
    <w:rsid w:val="003A4EB5"/>
    <w:rsid w:val="003A5DCF"/>
    <w:rsid w:val="003A69EE"/>
    <w:rsid w:val="003B19D8"/>
    <w:rsid w:val="003B257B"/>
    <w:rsid w:val="003B273D"/>
    <w:rsid w:val="003B48B4"/>
    <w:rsid w:val="003B5B49"/>
    <w:rsid w:val="003B62AF"/>
    <w:rsid w:val="003C0745"/>
    <w:rsid w:val="003C15D7"/>
    <w:rsid w:val="003C2F03"/>
    <w:rsid w:val="003C4876"/>
    <w:rsid w:val="003C5DA7"/>
    <w:rsid w:val="003C646D"/>
    <w:rsid w:val="003D02FA"/>
    <w:rsid w:val="003D2755"/>
    <w:rsid w:val="003D325E"/>
    <w:rsid w:val="003D339D"/>
    <w:rsid w:val="003D41E6"/>
    <w:rsid w:val="003D454B"/>
    <w:rsid w:val="003D74FE"/>
    <w:rsid w:val="003E09F8"/>
    <w:rsid w:val="003E1771"/>
    <w:rsid w:val="003E21F7"/>
    <w:rsid w:val="003E42DD"/>
    <w:rsid w:val="003E46C2"/>
    <w:rsid w:val="003E5655"/>
    <w:rsid w:val="003F1159"/>
    <w:rsid w:val="003F16D0"/>
    <w:rsid w:val="003F3853"/>
    <w:rsid w:val="003F444A"/>
    <w:rsid w:val="003F5F24"/>
    <w:rsid w:val="003F6DA0"/>
    <w:rsid w:val="00400783"/>
    <w:rsid w:val="00401B60"/>
    <w:rsid w:val="00402481"/>
    <w:rsid w:val="00402837"/>
    <w:rsid w:val="00402847"/>
    <w:rsid w:val="0040384A"/>
    <w:rsid w:val="00405732"/>
    <w:rsid w:val="00410285"/>
    <w:rsid w:val="00411980"/>
    <w:rsid w:val="00413524"/>
    <w:rsid w:val="00414054"/>
    <w:rsid w:val="00414CD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27A6A"/>
    <w:rsid w:val="0043082D"/>
    <w:rsid w:val="00430DA2"/>
    <w:rsid w:val="0043282F"/>
    <w:rsid w:val="0043632A"/>
    <w:rsid w:val="004367CF"/>
    <w:rsid w:val="00437765"/>
    <w:rsid w:val="00437D6F"/>
    <w:rsid w:val="004416C2"/>
    <w:rsid w:val="00441AD1"/>
    <w:rsid w:val="00441F5C"/>
    <w:rsid w:val="0044245B"/>
    <w:rsid w:val="004429D4"/>
    <w:rsid w:val="00443E9D"/>
    <w:rsid w:val="0044575C"/>
    <w:rsid w:val="00446F95"/>
    <w:rsid w:val="0045273B"/>
    <w:rsid w:val="00453FE8"/>
    <w:rsid w:val="0045500A"/>
    <w:rsid w:val="004556DF"/>
    <w:rsid w:val="00456E4E"/>
    <w:rsid w:val="00456F03"/>
    <w:rsid w:val="0045771B"/>
    <w:rsid w:val="00457810"/>
    <w:rsid w:val="00457931"/>
    <w:rsid w:val="00457A1B"/>
    <w:rsid w:val="00460702"/>
    <w:rsid w:val="004618C2"/>
    <w:rsid w:val="004622FD"/>
    <w:rsid w:val="00462426"/>
    <w:rsid w:val="004631AA"/>
    <w:rsid w:val="00463A56"/>
    <w:rsid w:val="00463ED5"/>
    <w:rsid w:val="0046655B"/>
    <w:rsid w:val="00466CDB"/>
    <w:rsid w:val="00470D60"/>
    <w:rsid w:val="00470D7A"/>
    <w:rsid w:val="00473F62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995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34A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3D09"/>
    <w:rsid w:val="004B4ACE"/>
    <w:rsid w:val="004B56E3"/>
    <w:rsid w:val="004B66B7"/>
    <w:rsid w:val="004B66D7"/>
    <w:rsid w:val="004B68C2"/>
    <w:rsid w:val="004C1573"/>
    <w:rsid w:val="004C4BF3"/>
    <w:rsid w:val="004C4F9B"/>
    <w:rsid w:val="004C5958"/>
    <w:rsid w:val="004C7007"/>
    <w:rsid w:val="004C7D1B"/>
    <w:rsid w:val="004D2D76"/>
    <w:rsid w:val="004D3EED"/>
    <w:rsid w:val="004D52D5"/>
    <w:rsid w:val="004D78C6"/>
    <w:rsid w:val="004D7D9D"/>
    <w:rsid w:val="004E0183"/>
    <w:rsid w:val="004E0A16"/>
    <w:rsid w:val="004E0CB7"/>
    <w:rsid w:val="004E3392"/>
    <w:rsid w:val="004E4A59"/>
    <w:rsid w:val="004E6789"/>
    <w:rsid w:val="004E78D9"/>
    <w:rsid w:val="004F16DF"/>
    <w:rsid w:val="004F1C44"/>
    <w:rsid w:val="004F3223"/>
    <w:rsid w:val="004F37AC"/>
    <w:rsid w:val="004F415F"/>
    <w:rsid w:val="004F53A7"/>
    <w:rsid w:val="00502327"/>
    <w:rsid w:val="00502C5D"/>
    <w:rsid w:val="00502DCF"/>
    <w:rsid w:val="0050343A"/>
    <w:rsid w:val="0050398F"/>
    <w:rsid w:val="0050520B"/>
    <w:rsid w:val="00506765"/>
    <w:rsid w:val="00506CCC"/>
    <w:rsid w:val="00507155"/>
    <w:rsid w:val="005076C0"/>
    <w:rsid w:val="00510D8D"/>
    <w:rsid w:val="00514906"/>
    <w:rsid w:val="00515C92"/>
    <w:rsid w:val="0052149A"/>
    <w:rsid w:val="005231EA"/>
    <w:rsid w:val="00523D4A"/>
    <w:rsid w:val="00524E9C"/>
    <w:rsid w:val="0052679A"/>
    <w:rsid w:val="00526D5E"/>
    <w:rsid w:val="00526F6C"/>
    <w:rsid w:val="00527B33"/>
    <w:rsid w:val="0053014E"/>
    <w:rsid w:val="0053066C"/>
    <w:rsid w:val="00531369"/>
    <w:rsid w:val="005316B0"/>
    <w:rsid w:val="005318BF"/>
    <w:rsid w:val="00535F7C"/>
    <w:rsid w:val="00536397"/>
    <w:rsid w:val="005374C4"/>
    <w:rsid w:val="0054216D"/>
    <w:rsid w:val="00543830"/>
    <w:rsid w:val="00544091"/>
    <w:rsid w:val="00545036"/>
    <w:rsid w:val="0054534A"/>
    <w:rsid w:val="005453BE"/>
    <w:rsid w:val="00547025"/>
    <w:rsid w:val="0055013F"/>
    <w:rsid w:val="005526EA"/>
    <w:rsid w:val="0055390A"/>
    <w:rsid w:val="00553921"/>
    <w:rsid w:val="00555BFA"/>
    <w:rsid w:val="0055621C"/>
    <w:rsid w:val="00557EE5"/>
    <w:rsid w:val="00560AFC"/>
    <w:rsid w:val="00561099"/>
    <w:rsid w:val="0056128E"/>
    <w:rsid w:val="005615B8"/>
    <w:rsid w:val="00562DD9"/>
    <w:rsid w:val="005641B6"/>
    <w:rsid w:val="00565AFA"/>
    <w:rsid w:val="00566C7B"/>
    <w:rsid w:val="00567566"/>
    <w:rsid w:val="00570923"/>
    <w:rsid w:val="005722A1"/>
    <w:rsid w:val="00573499"/>
    <w:rsid w:val="00573C89"/>
    <w:rsid w:val="00575816"/>
    <w:rsid w:val="00577586"/>
    <w:rsid w:val="005811FD"/>
    <w:rsid w:val="005812A4"/>
    <w:rsid w:val="005828DD"/>
    <w:rsid w:val="0058293F"/>
    <w:rsid w:val="00583C81"/>
    <w:rsid w:val="00584EA2"/>
    <w:rsid w:val="00585339"/>
    <w:rsid w:val="00587F54"/>
    <w:rsid w:val="00590FE7"/>
    <w:rsid w:val="005916FE"/>
    <w:rsid w:val="005943B1"/>
    <w:rsid w:val="00595092"/>
    <w:rsid w:val="00595737"/>
    <w:rsid w:val="00597341"/>
    <w:rsid w:val="005A18B5"/>
    <w:rsid w:val="005A1D9E"/>
    <w:rsid w:val="005A2B2C"/>
    <w:rsid w:val="005A2CE5"/>
    <w:rsid w:val="005A423A"/>
    <w:rsid w:val="005A5406"/>
    <w:rsid w:val="005A6DF5"/>
    <w:rsid w:val="005A7157"/>
    <w:rsid w:val="005A785D"/>
    <w:rsid w:val="005B0874"/>
    <w:rsid w:val="005B17D0"/>
    <w:rsid w:val="005B1D2C"/>
    <w:rsid w:val="005B1E41"/>
    <w:rsid w:val="005B24C9"/>
    <w:rsid w:val="005B340B"/>
    <w:rsid w:val="005B3E9E"/>
    <w:rsid w:val="005B4A00"/>
    <w:rsid w:val="005B53D6"/>
    <w:rsid w:val="005B6454"/>
    <w:rsid w:val="005B743A"/>
    <w:rsid w:val="005B768A"/>
    <w:rsid w:val="005B7D9F"/>
    <w:rsid w:val="005C27CA"/>
    <w:rsid w:val="005C29AE"/>
    <w:rsid w:val="005C5BD6"/>
    <w:rsid w:val="005C6462"/>
    <w:rsid w:val="005C6CF9"/>
    <w:rsid w:val="005D1D65"/>
    <w:rsid w:val="005D1EC7"/>
    <w:rsid w:val="005D3319"/>
    <w:rsid w:val="005D36F6"/>
    <w:rsid w:val="005D395E"/>
    <w:rsid w:val="005D59FD"/>
    <w:rsid w:val="005D60C4"/>
    <w:rsid w:val="005D6DBD"/>
    <w:rsid w:val="005D6DCC"/>
    <w:rsid w:val="005E0187"/>
    <w:rsid w:val="005E0607"/>
    <w:rsid w:val="005E178F"/>
    <w:rsid w:val="005E1946"/>
    <w:rsid w:val="005E2ECA"/>
    <w:rsid w:val="005E4994"/>
    <w:rsid w:val="005E51CC"/>
    <w:rsid w:val="005E58F0"/>
    <w:rsid w:val="005F0587"/>
    <w:rsid w:val="005F1198"/>
    <w:rsid w:val="005F11D6"/>
    <w:rsid w:val="005F2743"/>
    <w:rsid w:val="005F2BA5"/>
    <w:rsid w:val="005F3100"/>
    <w:rsid w:val="005F3AB9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6DAF"/>
    <w:rsid w:val="0060739A"/>
    <w:rsid w:val="00607502"/>
    <w:rsid w:val="00610E4E"/>
    <w:rsid w:val="00612711"/>
    <w:rsid w:val="00612A29"/>
    <w:rsid w:val="00613293"/>
    <w:rsid w:val="00613E88"/>
    <w:rsid w:val="00616559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3D3"/>
    <w:rsid w:val="0062585A"/>
    <w:rsid w:val="006304B4"/>
    <w:rsid w:val="00632382"/>
    <w:rsid w:val="00634E00"/>
    <w:rsid w:val="00635346"/>
    <w:rsid w:val="00635712"/>
    <w:rsid w:val="0063627A"/>
    <w:rsid w:val="00637407"/>
    <w:rsid w:val="00637C86"/>
    <w:rsid w:val="00637D10"/>
    <w:rsid w:val="0064173F"/>
    <w:rsid w:val="006420EA"/>
    <w:rsid w:val="006423C0"/>
    <w:rsid w:val="006427DD"/>
    <w:rsid w:val="006500C5"/>
    <w:rsid w:val="00650478"/>
    <w:rsid w:val="00650626"/>
    <w:rsid w:val="006509D2"/>
    <w:rsid w:val="00651611"/>
    <w:rsid w:val="006531DB"/>
    <w:rsid w:val="00654649"/>
    <w:rsid w:val="00655C17"/>
    <w:rsid w:val="00655D67"/>
    <w:rsid w:val="00656EE4"/>
    <w:rsid w:val="00657B29"/>
    <w:rsid w:val="00662414"/>
    <w:rsid w:val="0066266A"/>
    <w:rsid w:val="006629EA"/>
    <w:rsid w:val="00665EE2"/>
    <w:rsid w:val="00670F19"/>
    <w:rsid w:val="00671042"/>
    <w:rsid w:val="0067125E"/>
    <w:rsid w:val="00672E43"/>
    <w:rsid w:val="0067440E"/>
    <w:rsid w:val="00677276"/>
    <w:rsid w:val="006779C1"/>
    <w:rsid w:val="00680EBA"/>
    <w:rsid w:val="00685F2E"/>
    <w:rsid w:val="00686B4E"/>
    <w:rsid w:val="006876B8"/>
    <w:rsid w:val="00687EF5"/>
    <w:rsid w:val="00692FA9"/>
    <w:rsid w:val="0069338C"/>
    <w:rsid w:val="00695848"/>
    <w:rsid w:val="006A0314"/>
    <w:rsid w:val="006A0A77"/>
    <w:rsid w:val="006A1A6C"/>
    <w:rsid w:val="006A1C88"/>
    <w:rsid w:val="006A1CB0"/>
    <w:rsid w:val="006A386E"/>
    <w:rsid w:val="006A40D8"/>
    <w:rsid w:val="006A466A"/>
    <w:rsid w:val="006B0571"/>
    <w:rsid w:val="006B2EFD"/>
    <w:rsid w:val="006B4FF1"/>
    <w:rsid w:val="006B510E"/>
    <w:rsid w:val="006B5113"/>
    <w:rsid w:val="006B56EA"/>
    <w:rsid w:val="006B7249"/>
    <w:rsid w:val="006B7D89"/>
    <w:rsid w:val="006C2021"/>
    <w:rsid w:val="006C4B4E"/>
    <w:rsid w:val="006D0105"/>
    <w:rsid w:val="006D061F"/>
    <w:rsid w:val="006D5FFD"/>
    <w:rsid w:val="006D63ED"/>
    <w:rsid w:val="006D651B"/>
    <w:rsid w:val="006E1CE0"/>
    <w:rsid w:val="006E2E4B"/>
    <w:rsid w:val="006E47B1"/>
    <w:rsid w:val="006E58EE"/>
    <w:rsid w:val="006E6449"/>
    <w:rsid w:val="006E7CB3"/>
    <w:rsid w:val="006E7F41"/>
    <w:rsid w:val="006F032D"/>
    <w:rsid w:val="006F2BF5"/>
    <w:rsid w:val="006F3B8F"/>
    <w:rsid w:val="006F4EE5"/>
    <w:rsid w:val="006F5048"/>
    <w:rsid w:val="006F68C7"/>
    <w:rsid w:val="007000A9"/>
    <w:rsid w:val="00701438"/>
    <w:rsid w:val="00701C67"/>
    <w:rsid w:val="007028CF"/>
    <w:rsid w:val="007037BF"/>
    <w:rsid w:val="00704B9C"/>
    <w:rsid w:val="00706C78"/>
    <w:rsid w:val="00713321"/>
    <w:rsid w:val="00713497"/>
    <w:rsid w:val="007139EC"/>
    <w:rsid w:val="00713D7C"/>
    <w:rsid w:val="00717A20"/>
    <w:rsid w:val="00720CA2"/>
    <w:rsid w:val="007218CF"/>
    <w:rsid w:val="00722045"/>
    <w:rsid w:val="007227AD"/>
    <w:rsid w:val="007228BF"/>
    <w:rsid w:val="007232B5"/>
    <w:rsid w:val="007258FE"/>
    <w:rsid w:val="00725C3F"/>
    <w:rsid w:val="0072626E"/>
    <w:rsid w:val="0072703F"/>
    <w:rsid w:val="007306C2"/>
    <w:rsid w:val="0073106D"/>
    <w:rsid w:val="00731191"/>
    <w:rsid w:val="00731563"/>
    <w:rsid w:val="0073233A"/>
    <w:rsid w:val="0073321D"/>
    <w:rsid w:val="00733C20"/>
    <w:rsid w:val="00734F57"/>
    <w:rsid w:val="0073604B"/>
    <w:rsid w:val="007375A0"/>
    <w:rsid w:val="007375DF"/>
    <w:rsid w:val="00740DD9"/>
    <w:rsid w:val="007411AF"/>
    <w:rsid w:val="00741D1C"/>
    <w:rsid w:val="00741ECB"/>
    <w:rsid w:val="00742362"/>
    <w:rsid w:val="00743533"/>
    <w:rsid w:val="00743BA1"/>
    <w:rsid w:val="007448E4"/>
    <w:rsid w:val="00744B3E"/>
    <w:rsid w:val="007453C7"/>
    <w:rsid w:val="00747CBF"/>
    <w:rsid w:val="00751794"/>
    <w:rsid w:val="00752928"/>
    <w:rsid w:val="00752BDE"/>
    <w:rsid w:val="007536B4"/>
    <w:rsid w:val="007540C6"/>
    <w:rsid w:val="00754E87"/>
    <w:rsid w:val="00755AAC"/>
    <w:rsid w:val="00755D5A"/>
    <w:rsid w:val="00756159"/>
    <w:rsid w:val="00756926"/>
    <w:rsid w:val="00760658"/>
    <w:rsid w:val="00760ACD"/>
    <w:rsid w:val="007628BE"/>
    <w:rsid w:val="0076424D"/>
    <w:rsid w:val="0076648B"/>
    <w:rsid w:val="00766C52"/>
    <w:rsid w:val="00770DF8"/>
    <w:rsid w:val="00770E02"/>
    <w:rsid w:val="0077154F"/>
    <w:rsid w:val="00771593"/>
    <w:rsid w:val="00771700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6EA"/>
    <w:rsid w:val="00783731"/>
    <w:rsid w:val="00783F1D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1069"/>
    <w:rsid w:val="007A2A85"/>
    <w:rsid w:val="007A3484"/>
    <w:rsid w:val="007A37DE"/>
    <w:rsid w:val="007A43EF"/>
    <w:rsid w:val="007A519E"/>
    <w:rsid w:val="007A5D80"/>
    <w:rsid w:val="007A62B8"/>
    <w:rsid w:val="007A7AF9"/>
    <w:rsid w:val="007B0BFD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6F63"/>
    <w:rsid w:val="007C736D"/>
    <w:rsid w:val="007C775C"/>
    <w:rsid w:val="007C7A56"/>
    <w:rsid w:val="007C7C2D"/>
    <w:rsid w:val="007D0CDE"/>
    <w:rsid w:val="007D0E8F"/>
    <w:rsid w:val="007D1B94"/>
    <w:rsid w:val="007D4C32"/>
    <w:rsid w:val="007D67EA"/>
    <w:rsid w:val="007D727A"/>
    <w:rsid w:val="007E0672"/>
    <w:rsid w:val="007E4E09"/>
    <w:rsid w:val="007E5E34"/>
    <w:rsid w:val="007F3448"/>
    <w:rsid w:val="007F4E26"/>
    <w:rsid w:val="007F5031"/>
    <w:rsid w:val="007F5280"/>
    <w:rsid w:val="007F5D8F"/>
    <w:rsid w:val="007F5FC0"/>
    <w:rsid w:val="008036B4"/>
    <w:rsid w:val="00805A5B"/>
    <w:rsid w:val="008061A1"/>
    <w:rsid w:val="00806E9E"/>
    <w:rsid w:val="008072D2"/>
    <w:rsid w:val="00807DCB"/>
    <w:rsid w:val="00810040"/>
    <w:rsid w:val="0081074B"/>
    <w:rsid w:val="00810FC8"/>
    <w:rsid w:val="0081248E"/>
    <w:rsid w:val="00813B4A"/>
    <w:rsid w:val="00813C41"/>
    <w:rsid w:val="00813DA9"/>
    <w:rsid w:val="00813FFF"/>
    <w:rsid w:val="008140FB"/>
    <w:rsid w:val="008143B2"/>
    <w:rsid w:val="0081593E"/>
    <w:rsid w:val="0081713E"/>
    <w:rsid w:val="00817E92"/>
    <w:rsid w:val="008201E3"/>
    <w:rsid w:val="00820C93"/>
    <w:rsid w:val="00823662"/>
    <w:rsid w:val="008252BC"/>
    <w:rsid w:val="00826271"/>
    <w:rsid w:val="00827A8D"/>
    <w:rsid w:val="00830762"/>
    <w:rsid w:val="00831B87"/>
    <w:rsid w:val="0083345D"/>
    <w:rsid w:val="00835A93"/>
    <w:rsid w:val="00836017"/>
    <w:rsid w:val="008366A2"/>
    <w:rsid w:val="00837321"/>
    <w:rsid w:val="00840930"/>
    <w:rsid w:val="00840EAA"/>
    <w:rsid w:val="008411F5"/>
    <w:rsid w:val="00841BFF"/>
    <w:rsid w:val="00841E94"/>
    <w:rsid w:val="00844473"/>
    <w:rsid w:val="0084449F"/>
    <w:rsid w:val="008446EF"/>
    <w:rsid w:val="008455AE"/>
    <w:rsid w:val="008462F0"/>
    <w:rsid w:val="008466DF"/>
    <w:rsid w:val="008473C3"/>
    <w:rsid w:val="00850CA8"/>
    <w:rsid w:val="00851EB8"/>
    <w:rsid w:val="0085455F"/>
    <w:rsid w:val="00854FAE"/>
    <w:rsid w:val="008550B8"/>
    <w:rsid w:val="00857911"/>
    <w:rsid w:val="00857F02"/>
    <w:rsid w:val="00860904"/>
    <w:rsid w:val="0086156A"/>
    <w:rsid w:val="00861A78"/>
    <w:rsid w:val="00862610"/>
    <w:rsid w:val="008632F2"/>
    <w:rsid w:val="0086462F"/>
    <w:rsid w:val="00864B76"/>
    <w:rsid w:val="00865E7A"/>
    <w:rsid w:val="00866B98"/>
    <w:rsid w:val="00866DC9"/>
    <w:rsid w:val="008670F1"/>
    <w:rsid w:val="00870593"/>
    <w:rsid w:val="008709FA"/>
    <w:rsid w:val="00873199"/>
    <w:rsid w:val="008732DE"/>
    <w:rsid w:val="00873A25"/>
    <w:rsid w:val="008741CB"/>
    <w:rsid w:val="00877CCD"/>
    <w:rsid w:val="00877F6F"/>
    <w:rsid w:val="008805A8"/>
    <w:rsid w:val="00880AF4"/>
    <w:rsid w:val="00881A4D"/>
    <w:rsid w:val="00882135"/>
    <w:rsid w:val="008832EB"/>
    <w:rsid w:val="00883323"/>
    <w:rsid w:val="008843C8"/>
    <w:rsid w:val="00885006"/>
    <w:rsid w:val="00885BC2"/>
    <w:rsid w:val="00885F12"/>
    <w:rsid w:val="00890272"/>
    <w:rsid w:val="008904FA"/>
    <w:rsid w:val="0089142E"/>
    <w:rsid w:val="00891769"/>
    <w:rsid w:val="00891B79"/>
    <w:rsid w:val="0089390F"/>
    <w:rsid w:val="008939E8"/>
    <w:rsid w:val="00895430"/>
    <w:rsid w:val="0089704C"/>
    <w:rsid w:val="008A1046"/>
    <w:rsid w:val="008A1865"/>
    <w:rsid w:val="008A1938"/>
    <w:rsid w:val="008A3130"/>
    <w:rsid w:val="008A6134"/>
    <w:rsid w:val="008A7247"/>
    <w:rsid w:val="008A7297"/>
    <w:rsid w:val="008A757B"/>
    <w:rsid w:val="008A7C40"/>
    <w:rsid w:val="008B0883"/>
    <w:rsid w:val="008B0A7A"/>
    <w:rsid w:val="008B2E24"/>
    <w:rsid w:val="008B4CE1"/>
    <w:rsid w:val="008B545A"/>
    <w:rsid w:val="008B5E3A"/>
    <w:rsid w:val="008B6491"/>
    <w:rsid w:val="008C04B9"/>
    <w:rsid w:val="008C1330"/>
    <w:rsid w:val="008C2CD2"/>
    <w:rsid w:val="008C2F92"/>
    <w:rsid w:val="008C318C"/>
    <w:rsid w:val="008C32E7"/>
    <w:rsid w:val="008C4FD7"/>
    <w:rsid w:val="008C5747"/>
    <w:rsid w:val="008C719F"/>
    <w:rsid w:val="008C723E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6F0B"/>
    <w:rsid w:val="008E7259"/>
    <w:rsid w:val="008E730F"/>
    <w:rsid w:val="008E7F33"/>
    <w:rsid w:val="008F0046"/>
    <w:rsid w:val="008F0588"/>
    <w:rsid w:val="008F080A"/>
    <w:rsid w:val="008F0BF1"/>
    <w:rsid w:val="008F17CF"/>
    <w:rsid w:val="008F4202"/>
    <w:rsid w:val="008F5841"/>
    <w:rsid w:val="008F7773"/>
    <w:rsid w:val="008F7A35"/>
    <w:rsid w:val="00901A7F"/>
    <w:rsid w:val="00902198"/>
    <w:rsid w:val="009033FC"/>
    <w:rsid w:val="00904D92"/>
    <w:rsid w:val="00906F19"/>
    <w:rsid w:val="00907AB9"/>
    <w:rsid w:val="0091046A"/>
    <w:rsid w:val="00910F45"/>
    <w:rsid w:val="00912ECC"/>
    <w:rsid w:val="009139E8"/>
    <w:rsid w:val="00917A25"/>
    <w:rsid w:val="00917E23"/>
    <w:rsid w:val="00921E39"/>
    <w:rsid w:val="0092286F"/>
    <w:rsid w:val="00922E12"/>
    <w:rsid w:val="00922FB9"/>
    <w:rsid w:val="00923028"/>
    <w:rsid w:val="0092352A"/>
    <w:rsid w:val="0092433B"/>
    <w:rsid w:val="00926233"/>
    <w:rsid w:val="00926889"/>
    <w:rsid w:val="00930E1F"/>
    <w:rsid w:val="00931AF4"/>
    <w:rsid w:val="0093229C"/>
    <w:rsid w:val="00933142"/>
    <w:rsid w:val="00933216"/>
    <w:rsid w:val="00934719"/>
    <w:rsid w:val="0093627C"/>
    <w:rsid w:val="00936790"/>
    <w:rsid w:val="00937140"/>
    <w:rsid w:val="0093780E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1C63"/>
    <w:rsid w:val="00952801"/>
    <w:rsid w:val="009536F4"/>
    <w:rsid w:val="00953DAD"/>
    <w:rsid w:val="00954F7B"/>
    <w:rsid w:val="0095562F"/>
    <w:rsid w:val="0095588A"/>
    <w:rsid w:val="00956792"/>
    <w:rsid w:val="00960AAE"/>
    <w:rsid w:val="00961789"/>
    <w:rsid w:val="00965422"/>
    <w:rsid w:val="00966A1D"/>
    <w:rsid w:val="0096757D"/>
    <w:rsid w:val="0096787B"/>
    <w:rsid w:val="0097070B"/>
    <w:rsid w:val="00971001"/>
    <w:rsid w:val="009732EA"/>
    <w:rsid w:val="00974181"/>
    <w:rsid w:val="00974CB0"/>
    <w:rsid w:val="00977A14"/>
    <w:rsid w:val="009832C2"/>
    <w:rsid w:val="0098331B"/>
    <w:rsid w:val="00986578"/>
    <w:rsid w:val="009903A4"/>
    <w:rsid w:val="00991951"/>
    <w:rsid w:val="0099206C"/>
    <w:rsid w:val="009920B2"/>
    <w:rsid w:val="009920EF"/>
    <w:rsid w:val="0099269F"/>
    <w:rsid w:val="00993581"/>
    <w:rsid w:val="00993F41"/>
    <w:rsid w:val="009956FA"/>
    <w:rsid w:val="009968E7"/>
    <w:rsid w:val="009972E4"/>
    <w:rsid w:val="009A2193"/>
    <w:rsid w:val="009A2D17"/>
    <w:rsid w:val="009A43F4"/>
    <w:rsid w:val="009A4971"/>
    <w:rsid w:val="009A5CF4"/>
    <w:rsid w:val="009A5D04"/>
    <w:rsid w:val="009A78A0"/>
    <w:rsid w:val="009B01A2"/>
    <w:rsid w:val="009B0371"/>
    <w:rsid w:val="009B2E74"/>
    <w:rsid w:val="009B449F"/>
    <w:rsid w:val="009B4788"/>
    <w:rsid w:val="009B4A9F"/>
    <w:rsid w:val="009B6A80"/>
    <w:rsid w:val="009B6C52"/>
    <w:rsid w:val="009B6EB7"/>
    <w:rsid w:val="009B7143"/>
    <w:rsid w:val="009C171B"/>
    <w:rsid w:val="009C3C5A"/>
    <w:rsid w:val="009C3ED7"/>
    <w:rsid w:val="009C4498"/>
    <w:rsid w:val="009C6345"/>
    <w:rsid w:val="009C7238"/>
    <w:rsid w:val="009C7F6D"/>
    <w:rsid w:val="009D0DA8"/>
    <w:rsid w:val="009D2C3C"/>
    <w:rsid w:val="009D327B"/>
    <w:rsid w:val="009D38D3"/>
    <w:rsid w:val="009D51E9"/>
    <w:rsid w:val="009D5A67"/>
    <w:rsid w:val="009D73D7"/>
    <w:rsid w:val="009D75D1"/>
    <w:rsid w:val="009E0E61"/>
    <w:rsid w:val="009E4C1F"/>
    <w:rsid w:val="009E53B3"/>
    <w:rsid w:val="009E5BED"/>
    <w:rsid w:val="009E6ADD"/>
    <w:rsid w:val="009F0B90"/>
    <w:rsid w:val="009F115B"/>
    <w:rsid w:val="009F192C"/>
    <w:rsid w:val="009F4CFA"/>
    <w:rsid w:val="009F4ED0"/>
    <w:rsid w:val="009F5445"/>
    <w:rsid w:val="009F585F"/>
    <w:rsid w:val="009F6D9C"/>
    <w:rsid w:val="00A023F3"/>
    <w:rsid w:val="00A02B92"/>
    <w:rsid w:val="00A03A7F"/>
    <w:rsid w:val="00A047EF"/>
    <w:rsid w:val="00A04CB9"/>
    <w:rsid w:val="00A05490"/>
    <w:rsid w:val="00A06EB9"/>
    <w:rsid w:val="00A073CC"/>
    <w:rsid w:val="00A07A2E"/>
    <w:rsid w:val="00A10708"/>
    <w:rsid w:val="00A12701"/>
    <w:rsid w:val="00A127AA"/>
    <w:rsid w:val="00A13AE1"/>
    <w:rsid w:val="00A140FF"/>
    <w:rsid w:val="00A14D09"/>
    <w:rsid w:val="00A16F04"/>
    <w:rsid w:val="00A17565"/>
    <w:rsid w:val="00A175E7"/>
    <w:rsid w:val="00A17D51"/>
    <w:rsid w:val="00A20081"/>
    <w:rsid w:val="00A21698"/>
    <w:rsid w:val="00A23206"/>
    <w:rsid w:val="00A2327F"/>
    <w:rsid w:val="00A24A0A"/>
    <w:rsid w:val="00A27551"/>
    <w:rsid w:val="00A30171"/>
    <w:rsid w:val="00A30916"/>
    <w:rsid w:val="00A31F8B"/>
    <w:rsid w:val="00A33317"/>
    <w:rsid w:val="00A33754"/>
    <w:rsid w:val="00A34458"/>
    <w:rsid w:val="00A34568"/>
    <w:rsid w:val="00A36456"/>
    <w:rsid w:val="00A37C4A"/>
    <w:rsid w:val="00A401E2"/>
    <w:rsid w:val="00A40BF3"/>
    <w:rsid w:val="00A43EC2"/>
    <w:rsid w:val="00A441BA"/>
    <w:rsid w:val="00A44A5D"/>
    <w:rsid w:val="00A450C1"/>
    <w:rsid w:val="00A501FC"/>
    <w:rsid w:val="00A5077E"/>
    <w:rsid w:val="00A51BCF"/>
    <w:rsid w:val="00A53AD8"/>
    <w:rsid w:val="00A54207"/>
    <w:rsid w:val="00A5788B"/>
    <w:rsid w:val="00A60339"/>
    <w:rsid w:val="00A6735C"/>
    <w:rsid w:val="00A6737C"/>
    <w:rsid w:val="00A67AD4"/>
    <w:rsid w:val="00A71935"/>
    <w:rsid w:val="00A724D9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3C5C"/>
    <w:rsid w:val="00A857CF"/>
    <w:rsid w:val="00A905BD"/>
    <w:rsid w:val="00A90F8E"/>
    <w:rsid w:val="00A92D9A"/>
    <w:rsid w:val="00A9577A"/>
    <w:rsid w:val="00A9749A"/>
    <w:rsid w:val="00AA2E5D"/>
    <w:rsid w:val="00AA7B5B"/>
    <w:rsid w:val="00AB07B0"/>
    <w:rsid w:val="00AB1694"/>
    <w:rsid w:val="00AB24F9"/>
    <w:rsid w:val="00AB31AC"/>
    <w:rsid w:val="00AB4135"/>
    <w:rsid w:val="00AB69F5"/>
    <w:rsid w:val="00AC17A1"/>
    <w:rsid w:val="00AC18C2"/>
    <w:rsid w:val="00AC18F2"/>
    <w:rsid w:val="00AC28D1"/>
    <w:rsid w:val="00AC3692"/>
    <w:rsid w:val="00AC370E"/>
    <w:rsid w:val="00AC529D"/>
    <w:rsid w:val="00AC7605"/>
    <w:rsid w:val="00AC77C2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E1869"/>
    <w:rsid w:val="00AE1AC4"/>
    <w:rsid w:val="00AE24E4"/>
    <w:rsid w:val="00AE2827"/>
    <w:rsid w:val="00AE2A25"/>
    <w:rsid w:val="00AE3991"/>
    <w:rsid w:val="00AE5782"/>
    <w:rsid w:val="00AE669A"/>
    <w:rsid w:val="00AE66A4"/>
    <w:rsid w:val="00AE77BA"/>
    <w:rsid w:val="00AF00B1"/>
    <w:rsid w:val="00AF055A"/>
    <w:rsid w:val="00AF0936"/>
    <w:rsid w:val="00AF156F"/>
    <w:rsid w:val="00AF1AB1"/>
    <w:rsid w:val="00AF2225"/>
    <w:rsid w:val="00AF282A"/>
    <w:rsid w:val="00AF40AD"/>
    <w:rsid w:val="00AF444A"/>
    <w:rsid w:val="00AF4851"/>
    <w:rsid w:val="00AF50E2"/>
    <w:rsid w:val="00AF58D2"/>
    <w:rsid w:val="00AF59EA"/>
    <w:rsid w:val="00AF60DB"/>
    <w:rsid w:val="00B03AA9"/>
    <w:rsid w:val="00B0425F"/>
    <w:rsid w:val="00B04BAF"/>
    <w:rsid w:val="00B051B3"/>
    <w:rsid w:val="00B058DB"/>
    <w:rsid w:val="00B065B8"/>
    <w:rsid w:val="00B06BAB"/>
    <w:rsid w:val="00B070A4"/>
    <w:rsid w:val="00B070FF"/>
    <w:rsid w:val="00B075DF"/>
    <w:rsid w:val="00B11CD4"/>
    <w:rsid w:val="00B12FA2"/>
    <w:rsid w:val="00B20515"/>
    <w:rsid w:val="00B20CDD"/>
    <w:rsid w:val="00B22FA5"/>
    <w:rsid w:val="00B263F4"/>
    <w:rsid w:val="00B2652D"/>
    <w:rsid w:val="00B310FC"/>
    <w:rsid w:val="00B333FA"/>
    <w:rsid w:val="00B33812"/>
    <w:rsid w:val="00B3434B"/>
    <w:rsid w:val="00B34C46"/>
    <w:rsid w:val="00B35F4A"/>
    <w:rsid w:val="00B363C2"/>
    <w:rsid w:val="00B36E2B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51423"/>
    <w:rsid w:val="00B516D0"/>
    <w:rsid w:val="00B537D8"/>
    <w:rsid w:val="00B5384C"/>
    <w:rsid w:val="00B553C5"/>
    <w:rsid w:val="00B55AB1"/>
    <w:rsid w:val="00B55C19"/>
    <w:rsid w:val="00B56819"/>
    <w:rsid w:val="00B56E7D"/>
    <w:rsid w:val="00B57C78"/>
    <w:rsid w:val="00B609A5"/>
    <w:rsid w:val="00B61EF8"/>
    <w:rsid w:val="00B63355"/>
    <w:rsid w:val="00B63A90"/>
    <w:rsid w:val="00B64A6B"/>
    <w:rsid w:val="00B64B28"/>
    <w:rsid w:val="00B654C0"/>
    <w:rsid w:val="00B661E8"/>
    <w:rsid w:val="00B704BC"/>
    <w:rsid w:val="00B712F6"/>
    <w:rsid w:val="00B7217E"/>
    <w:rsid w:val="00B73CB7"/>
    <w:rsid w:val="00B7442B"/>
    <w:rsid w:val="00B763A9"/>
    <w:rsid w:val="00B80FAD"/>
    <w:rsid w:val="00B81DF9"/>
    <w:rsid w:val="00B8211F"/>
    <w:rsid w:val="00B8314A"/>
    <w:rsid w:val="00B83771"/>
    <w:rsid w:val="00B843C8"/>
    <w:rsid w:val="00B84A23"/>
    <w:rsid w:val="00B85887"/>
    <w:rsid w:val="00B867FD"/>
    <w:rsid w:val="00B87913"/>
    <w:rsid w:val="00B87E0A"/>
    <w:rsid w:val="00B921A5"/>
    <w:rsid w:val="00B92603"/>
    <w:rsid w:val="00B92D20"/>
    <w:rsid w:val="00B95BB3"/>
    <w:rsid w:val="00B97122"/>
    <w:rsid w:val="00BA0824"/>
    <w:rsid w:val="00BA223D"/>
    <w:rsid w:val="00BA3CDE"/>
    <w:rsid w:val="00BA5D69"/>
    <w:rsid w:val="00BA7F3D"/>
    <w:rsid w:val="00BB0DBD"/>
    <w:rsid w:val="00BB2002"/>
    <w:rsid w:val="00BB304F"/>
    <w:rsid w:val="00BB5533"/>
    <w:rsid w:val="00BB58AF"/>
    <w:rsid w:val="00BB58C3"/>
    <w:rsid w:val="00BB59FE"/>
    <w:rsid w:val="00BB5AC2"/>
    <w:rsid w:val="00BB5E38"/>
    <w:rsid w:val="00BB60B0"/>
    <w:rsid w:val="00BB6A11"/>
    <w:rsid w:val="00BB6A47"/>
    <w:rsid w:val="00BC11E3"/>
    <w:rsid w:val="00BC32AF"/>
    <w:rsid w:val="00BC4501"/>
    <w:rsid w:val="00BC77D7"/>
    <w:rsid w:val="00BD0E94"/>
    <w:rsid w:val="00BD3916"/>
    <w:rsid w:val="00BD58A4"/>
    <w:rsid w:val="00BD5962"/>
    <w:rsid w:val="00BD5A8C"/>
    <w:rsid w:val="00BD5C09"/>
    <w:rsid w:val="00BD64FF"/>
    <w:rsid w:val="00BD6AF1"/>
    <w:rsid w:val="00BD7817"/>
    <w:rsid w:val="00BE024E"/>
    <w:rsid w:val="00BE083A"/>
    <w:rsid w:val="00BE2CFB"/>
    <w:rsid w:val="00BE390E"/>
    <w:rsid w:val="00BE3EF4"/>
    <w:rsid w:val="00BE4BD1"/>
    <w:rsid w:val="00BE5F0B"/>
    <w:rsid w:val="00BE677B"/>
    <w:rsid w:val="00BE753A"/>
    <w:rsid w:val="00BE7C36"/>
    <w:rsid w:val="00BF03F1"/>
    <w:rsid w:val="00BF1605"/>
    <w:rsid w:val="00BF2821"/>
    <w:rsid w:val="00BF4046"/>
    <w:rsid w:val="00BF44B6"/>
    <w:rsid w:val="00BF6DF9"/>
    <w:rsid w:val="00BF7DDC"/>
    <w:rsid w:val="00C0032B"/>
    <w:rsid w:val="00C01C0F"/>
    <w:rsid w:val="00C01C64"/>
    <w:rsid w:val="00C038A3"/>
    <w:rsid w:val="00C0437E"/>
    <w:rsid w:val="00C04D6A"/>
    <w:rsid w:val="00C07A34"/>
    <w:rsid w:val="00C07F06"/>
    <w:rsid w:val="00C10358"/>
    <w:rsid w:val="00C10F53"/>
    <w:rsid w:val="00C117B0"/>
    <w:rsid w:val="00C13154"/>
    <w:rsid w:val="00C1423A"/>
    <w:rsid w:val="00C14675"/>
    <w:rsid w:val="00C14A45"/>
    <w:rsid w:val="00C14BA1"/>
    <w:rsid w:val="00C15300"/>
    <w:rsid w:val="00C16505"/>
    <w:rsid w:val="00C1651C"/>
    <w:rsid w:val="00C1734B"/>
    <w:rsid w:val="00C1794F"/>
    <w:rsid w:val="00C17EF1"/>
    <w:rsid w:val="00C21104"/>
    <w:rsid w:val="00C22014"/>
    <w:rsid w:val="00C242DC"/>
    <w:rsid w:val="00C253E6"/>
    <w:rsid w:val="00C26C74"/>
    <w:rsid w:val="00C3016C"/>
    <w:rsid w:val="00C30799"/>
    <w:rsid w:val="00C30AA0"/>
    <w:rsid w:val="00C3236E"/>
    <w:rsid w:val="00C3447D"/>
    <w:rsid w:val="00C35B0A"/>
    <w:rsid w:val="00C362D3"/>
    <w:rsid w:val="00C369D0"/>
    <w:rsid w:val="00C428D7"/>
    <w:rsid w:val="00C429AE"/>
    <w:rsid w:val="00C42CED"/>
    <w:rsid w:val="00C449B3"/>
    <w:rsid w:val="00C45E98"/>
    <w:rsid w:val="00C461CF"/>
    <w:rsid w:val="00C46420"/>
    <w:rsid w:val="00C47440"/>
    <w:rsid w:val="00C47C38"/>
    <w:rsid w:val="00C51F0C"/>
    <w:rsid w:val="00C538D5"/>
    <w:rsid w:val="00C55037"/>
    <w:rsid w:val="00C56822"/>
    <w:rsid w:val="00C61365"/>
    <w:rsid w:val="00C61575"/>
    <w:rsid w:val="00C61679"/>
    <w:rsid w:val="00C61988"/>
    <w:rsid w:val="00C62B63"/>
    <w:rsid w:val="00C62BD2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3F7A"/>
    <w:rsid w:val="00C760DA"/>
    <w:rsid w:val="00C768B2"/>
    <w:rsid w:val="00C804B9"/>
    <w:rsid w:val="00C81687"/>
    <w:rsid w:val="00C83534"/>
    <w:rsid w:val="00C85C15"/>
    <w:rsid w:val="00C868F2"/>
    <w:rsid w:val="00C87409"/>
    <w:rsid w:val="00C90E63"/>
    <w:rsid w:val="00C91F82"/>
    <w:rsid w:val="00C946E8"/>
    <w:rsid w:val="00C94807"/>
    <w:rsid w:val="00C94A93"/>
    <w:rsid w:val="00C95790"/>
    <w:rsid w:val="00CA1F45"/>
    <w:rsid w:val="00CA286B"/>
    <w:rsid w:val="00CA2F2A"/>
    <w:rsid w:val="00CA3560"/>
    <w:rsid w:val="00CA493F"/>
    <w:rsid w:val="00CA4D6C"/>
    <w:rsid w:val="00CB18D0"/>
    <w:rsid w:val="00CB1AFE"/>
    <w:rsid w:val="00CB2311"/>
    <w:rsid w:val="00CB29F4"/>
    <w:rsid w:val="00CB3756"/>
    <w:rsid w:val="00CB4777"/>
    <w:rsid w:val="00CB5401"/>
    <w:rsid w:val="00CB6064"/>
    <w:rsid w:val="00CB6D39"/>
    <w:rsid w:val="00CB6E6F"/>
    <w:rsid w:val="00CC0F06"/>
    <w:rsid w:val="00CC1C2A"/>
    <w:rsid w:val="00CC400C"/>
    <w:rsid w:val="00CC46F8"/>
    <w:rsid w:val="00CC5DE2"/>
    <w:rsid w:val="00CC6596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596F"/>
    <w:rsid w:val="00CE7142"/>
    <w:rsid w:val="00CF1BA0"/>
    <w:rsid w:val="00CF2A47"/>
    <w:rsid w:val="00CF42D6"/>
    <w:rsid w:val="00CF594D"/>
    <w:rsid w:val="00CF7314"/>
    <w:rsid w:val="00CF73C0"/>
    <w:rsid w:val="00D0156B"/>
    <w:rsid w:val="00D02F53"/>
    <w:rsid w:val="00D03F46"/>
    <w:rsid w:val="00D047DD"/>
    <w:rsid w:val="00D04893"/>
    <w:rsid w:val="00D053B2"/>
    <w:rsid w:val="00D05AF6"/>
    <w:rsid w:val="00D10B6F"/>
    <w:rsid w:val="00D10B96"/>
    <w:rsid w:val="00D12AE9"/>
    <w:rsid w:val="00D13AB1"/>
    <w:rsid w:val="00D14E28"/>
    <w:rsid w:val="00D157DC"/>
    <w:rsid w:val="00D167DB"/>
    <w:rsid w:val="00D16F68"/>
    <w:rsid w:val="00D176BF"/>
    <w:rsid w:val="00D20C44"/>
    <w:rsid w:val="00D21101"/>
    <w:rsid w:val="00D224B1"/>
    <w:rsid w:val="00D23120"/>
    <w:rsid w:val="00D23284"/>
    <w:rsid w:val="00D23515"/>
    <w:rsid w:val="00D24D7F"/>
    <w:rsid w:val="00D24F8B"/>
    <w:rsid w:val="00D25F5C"/>
    <w:rsid w:val="00D26178"/>
    <w:rsid w:val="00D2693C"/>
    <w:rsid w:val="00D274F7"/>
    <w:rsid w:val="00D27818"/>
    <w:rsid w:val="00D31538"/>
    <w:rsid w:val="00D330DF"/>
    <w:rsid w:val="00D34E26"/>
    <w:rsid w:val="00D358C6"/>
    <w:rsid w:val="00D35EA5"/>
    <w:rsid w:val="00D40ACA"/>
    <w:rsid w:val="00D40FAD"/>
    <w:rsid w:val="00D41437"/>
    <w:rsid w:val="00D41BA6"/>
    <w:rsid w:val="00D41C6D"/>
    <w:rsid w:val="00D4271F"/>
    <w:rsid w:val="00D44DCA"/>
    <w:rsid w:val="00D46431"/>
    <w:rsid w:val="00D47469"/>
    <w:rsid w:val="00D479DC"/>
    <w:rsid w:val="00D47E90"/>
    <w:rsid w:val="00D47F2D"/>
    <w:rsid w:val="00D512FF"/>
    <w:rsid w:val="00D51700"/>
    <w:rsid w:val="00D51D37"/>
    <w:rsid w:val="00D54AD5"/>
    <w:rsid w:val="00D55B53"/>
    <w:rsid w:val="00D605AF"/>
    <w:rsid w:val="00D61B45"/>
    <w:rsid w:val="00D6206D"/>
    <w:rsid w:val="00D62AC7"/>
    <w:rsid w:val="00D62C34"/>
    <w:rsid w:val="00D633A5"/>
    <w:rsid w:val="00D63956"/>
    <w:rsid w:val="00D64231"/>
    <w:rsid w:val="00D660CE"/>
    <w:rsid w:val="00D67C8A"/>
    <w:rsid w:val="00D704D0"/>
    <w:rsid w:val="00D71368"/>
    <w:rsid w:val="00D71901"/>
    <w:rsid w:val="00D725A0"/>
    <w:rsid w:val="00D73484"/>
    <w:rsid w:val="00D73E57"/>
    <w:rsid w:val="00D73F68"/>
    <w:rsid w:val="00D74363"/>
    <w:rsid w:val="00D747CB"/>
    <w:rsid w:val="00D74E8C"/>
    <w:rsid w:val="00D7511B"/>
    <w:rsid w:val="00D76CC9"/>
    <w:rsid w:val="00D77ADE"/>
    <w:rsid w:val="00D80951"/>
    <w:rsid w:val="00D82111"/>
    <w:rsid w:val="00D8678F"/>
    <w:rsid w:val="00D86850"/>
    <w:rsid w:val="00D87402"/>
    <w:rsid w:val="00D87FD8"/>
    <w:rsid w:val="00D913D1"/>
    <w:rsid w:val="00D929E0"/>
    <w:rsid w:val="00D93EA5"/>
    <w:rsid w:val="00D958F3"/>
    <w:rsid w:val="00D96340"/>
    <w:rsid w:val="00DA1B9B"/>
    <w:rsid w:val="00DA260C"/>
    <w:rsid w:val="00DA5585"/>
    <w:rsid w:val="00DA6712"/>
    <w:rsid w:val="00DB2123"/>
    <w:rsid w:val="00DB39E3"/>
    <w:rsid w:val="00DB3E77"/>
    <w:rsid w:val="00DB7601"/>
    <w:rsid w:val="00DC0742"/>
    <w:rsid w:val="00DC1C43"/>
    <w:rsid w:val="00DC1E78"/>
    <w:rsid w:val="00DC22B1"/>
    <w:rsid w:val="00DC3FDA"/>
    <w:rsid w:val="00DC4716"/>
    <w:rsid w:val="00DC50C1"/>
    <w:rsid w:val="00DC62C9"/>
    <w:rsid w:val="00DC69C8"/>
    <w:rsid w:val="00DC7E7A"/>
    <w:rsid w:val="00DD26B3"/>
    <w:rsid w:val="00DD49D4"/>
    <w:rsid w:val="00DD5ACB"/>
    <w:rsid w:val="00DD5FA4"/>
    <w:rsid w:val="00DD6450"/>
    <w:rsid w:val="00DD64C7"/>
    <w:rsid w:val="00DD6962"/>
    <w:rsid w:val="00DD7AF6"/>
    <w:rsid w:val="00DD7D0A"/>
    <w:rsid w:val="00DE0680"/>
    <w:rsid w:val="00DE197B"/>
    <w:rsid w:val="00DE1A37"/>
    <w:rsid w:val="00DE1C4F"/>
    <w:rsid w:val="00DE3037"/>
    <w:rsid w:val="00DE4CEC"/>
    <w:rsid w:val="00DE5895"/>
    <w:rsid w:val="00DE6317"/>
    <w:rsid w:val="00DE73E4"/>
    <w:rsid w:val="00DF02C7"/>
    <w:rsid w:val="00DF1907"/>
    <w:rsid w:val="00DF4419"/>
    <w:rsid w:val="00DF474F"/>
    <w:rsid w:val="00DF623D"/>
    <w:rsid w:val="00DF62D9"/>
    <w:rsid w:val="00DF66D8"/>
    <w:rsid w:val="00DF7516"/>
    <w:rsid w:val="00DF77DD"/>
    <w:rsid w:val="00DF7C8D"/>
    <w:rsid w:val="00E02647"/>
    <w:rsid w:val="00E03A20"/>
    <w:rsid w:val="00E04F2D"/>
    <w:rsid w:val="00E1109B"/>
    <w:rsid w:val="00E120C8"/>
    <w:rsid w:val="00E130EC"/>
    <w:rsid w:val="00E13A59"/>
    <w:rsid w:val="00E14BCA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942"/>
    <w:rsid w:val="00E31E41"/>
    <w:rsid w:val="00E3351A"/>
    <w:rsid w:val="00E354D9"/>
    <w:rsid w:val="00E3578A"/>
    <w:rsid w:val="00E3627A"/>
    <w:rsid w:val="00E36C87"/>
    <w:rsid w:val="00E379AC"/>
    <w:rsid w:val="00E406A3"/>
    <w:rsid w:val="00E436E5"/>
    <w:rsid w:val="00E43FA4"/>
    <w:rsid w:val="00E44CB5"/>
    <w:rsid w:val="00E510EE"/>
    <w:rsid w:val="00E53341"/>
    <w:rsid w:val="00E542AE"/>
    <w:rsid w:val="00E5434C"/>
    <w:rsid w:val="00E61243"/>
    <w:rsid w:val="00E623C0"/>
    <w:rsid w:val="00E623E3"/>
    <w:rsid w:val="00E65506"/>
    <w:rsid w:val="00E678CF"/>
    <w:rsid w:val="00E700E9"/>
    <w:rsid w:val="00E70459"/>
    <w:rsid w:val="00E70BBF"/>
    <w:rsid w:val="00E70F46"/>
    <w:rsid w:val="00E711C7"/>
    <w:rsid w:val="00E7132E"/>
    <w:rsid w:val="00E7276D"/>
    <w:rsid w:val="00E73597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270A"/>
    <w:rsid w:val="00E9416F"/>
    <w:rsid w:val="00E9475E"/>
    <w:rsid w:val="00E953F3"/>
    <w:rsid w:val="00E976AB"/>
    <w:rsid w:val="00EA2266"/>
    <w:rsid w:val="00EA229B"/>
    <w:rsid w:val="00EA297E"/>
    <w:rsid w:val="00EA3482"/>
    <w:rsid w:val="00EA4089"/>
    <w:rsid w:val="00EA4150"/>
    <w:rsid w:val="00EA5F96"/>
    <w:rsid w:val="00EA6B66"/>
    <w:rsid w:val="00EA7240"/>
    <w:rsid w:val="00EB12DE"/>
    <w:rsid w:val="00EB1839"/>
    <w:rsid w:val="00EB21D7"/>
    <w:rsid w:val="00EB65A0"/>
    <w:rsid w:val="00EB6799"/>
    <w:rsid w:val="00EB7421"/>
    <w:rsid w:val="00EC0115"/>
    <w:rsid w:val="00EC118F"/>
    <w:rsid w:val="00EC4598"/>
    <w:rsid w:val="00EC7A32"/>
    <w:rsid w:val="00ED49D7"/>
    <w:rsid w:val="00ED5876"/>
    <w:rsid w:val="00EE11AA"/>
    <w:rsid w:val="00EE2262"/>
    <w:rsid w:val="00EE346F"/>
    <w:rsid w:val="00EE3563"/>
    <w:rsid w:val="00EE47E3"/>
    <w:rsid w:val="00EE497E"/>
    <w:rsid w:val="00EE4CCF"/>
    <w:rsid w:val="00EE5108"/>
    <w:rsid w:val="00EE5BF8"/>
    <w:rsid w:val="00EE5C08"/>
    <w:rsid w:val="00EE66FF"/>
    <w:rsid w:val="00EF1417"/>
    <w:rsid w:val="00EF1483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E0B"/>
    <w:rsid w:val="00F04F10"/>
    <w:rsid w:val="00F04FBA"/>
    <w:rsid w:val="00F05E82"/>
    <w:rsid w:val="00F062C9"/>
    <w:rsid w:val="00F07CB0"/>
    <w:rsid w:val="00F07D54"/>
    <w:rsid w:val="00F10271"/>
    <w:rsid w:val="00F14C46"/>
    <w:rsid w:val="00F158ED"/>
    <w:rsid w:val="00F16C43"/>
    <w:rsid w:val="00F204D9"/>
    <w:rsid w:val="00F20D4F"/>
    <w:rsid w:val="00F20D52"/>
    <w:rsid w:val="00F22AE3"/>
    <w:rsid w:val="00F23C35"/>
    <w:rsid w:val="00F257CF"/>
    <w:rsid w:val="00F25AB0"/>
    <w:rsid w:val="00F31233"/>
    <w:rsid w:val="00F31BB3"/>
    <w:rsid w:val="00F33740"/>
    <w:rsid w:val="00F348BF"/>
    <w:rsid w:val="00F34E39"/>
    <w:rsid w:val="00F34F9B"/>
    <w:rsid w:val="00F365C9"/>
    <w:rsid w:val="00F36811"/>
    <w:rsid w:val="00F40059"/>
    <w:rsid w:val="00F40474"/>
    <w:rsid w:val="00F404D7"/>
    <w:rsid w:val="00F421C0"/>
    <w:rsid w:val="00F42739"/>
    <w:rsid w:val="00F42942"/>
    <w:rsid w:val="00F44784"/>
    <w:rsid w:val="00F45DD1"/>
    <w:rsid w:val="00F46157"/>
    <w:rsid w:val="00F461FE"/>
    <w:rsid w:val="00F52C04"/>
    <w:rsid w:val="00F539DF"/>
    <w:rsid w:val="00F57BC1"/>
    <w:rsid w:val="00F57D92"/>
    <w:rsid w:val="00F6063A"/>
    <w:rsid w:val="00F6275F"/>
    <w:rsid w:val="00F65133"/>
    <w:rsid w:val="00F66B38"/>
    <w:rsid w:val="00F71ABC"/>
    <w:rsid w:val="00F71B84"/>
    <w:rsid w:val="00F77299"/>
    <w:rsid w:val="00F77BEF"/>
    <w:rsid w:val="00F804B0"/>
    <w:rsid w:val="00F81452"/>
    <w:rsid w:val="00F822CD"/>
    <w:rsid w:val="00F823D7"/>
    <w:rsid w:val="00F82640"/>
    <w:rsid w:val="00F827C9"/>
    <w:rsid w:val="00F850A4"/>
    <w:rsid w:val="00F855A3"/>
    <w:rsid w:val="00F855D5"/>
    <w:rsid w:val="00F860FF"/>
    <w:rsid w:val="00F87DB6"/>
    <w:rsid w:val="00F92AD3"/>
    <w:rsid w:val="00F9330F"/>
    <w:rsid w:val="00F93577"/>
    <w:rsid w:val="00F970E1"/>
    <w:rsid w:val="00FA1A80"/>
    <w:rsid w:val="00FA3235"/>
    <w:rsid w:val="00FA38FA"/>
    <w:rsid w:val="00FA3CDA"/>
    <w:rsid w:val="00FA47DE"/>
    <w:rsid w:val="00FA78A2"/>
    <w:rsid w:val="00FB0FCE"/>
    <w:rsid w:val="00FB1AD4"/>
    <w:rsid w:val="00FB1BD6"/>
    <w:rsid w:val="00FB43FC"/>
    <w:rsid w:val="00FB597D"/>
    <w:rsid w:val="00FB710D"/>
    <w:rsid w:val="00FB7300"/>
    <w:rsid w:val="00FC056A"/>
    <w:rsid w:val="00FC07EA"/>
    <w:rsid w:val="00FC0A28"/>
    <w:rsid w:val="00FC1760"/>
    <w:rsid w:val="00FC2652"/>
    <w:rsid w:val="00FC2791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884"/>
    <w:rsid w:val="00FD29E2"/>
    <w:rsid w:val="00FD4A67"/>
    <w:rsid w:val="00FD58E0"/>
    <w:rsid w:val="00FD6A1E"/>
    <w:rsid w:val="00FD6DC2"/>
    <w:rsid w:val="00FE032A"/>
    <w:rsid w:val="00FE163B"/>
    <w:rsid w:val="00FE6596"/>
    <w:rsid w:val="00FF08F4"/>
    <w:rsid w:val="00FF165E"/>
    <w:rsid w:val="00FF70F2"/>
    <w:rsid w:val="00FF74C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9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8A6134"/>
  </w:style>
  <w:style w:type="character" w:styleId="PlaceholderText">
    <w:name w:val="Placeholder Text"/>
    <w:basedOn w:val="DefaultParagraphFont"/>
    <w:uiPriority w:val="99"/>
    <w:semiHidden/>
    <w:rsid w:val="000020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CA377-324F-4E21-95E9-A3F4CFA0BA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5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Kevin K Spry</dc:creator>
  <cp:keywords/>
  <cp:lastModifiedBy>Betty Gasque</cp:lastModifiedBy>
  <cp:revision>134</cp:revision>
  <cp:lastPrinted>2011-04-03T14:10:00Z</cp:lastPrinted>
  <dcterms:created xsi:type="dcterms:W3CDTF">2024-09-21T14:44:00Z</dcterms:created>
  <dcterms:modified xsi:type="dcterms:W3CDTF">2025-05-19T17:53:00Z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