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3A537E33" w:rsidR="00832934" w:rsidRPr="00B63B37" w:rsidRDefault="009F560C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Shuffleboard Slide with </w:t>
            </w:r>
            <w:r w:rsidR="00AE0A80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Proportions</w:t>
            </w:r>
            <w:r w:rsidR="00AE0A80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251815ED" w14:textId="77777777" w:rsidR="000C3AA2" w:rsidRDefault="00D9338C" w:rsidP="00EA5C4C">
            <w:pPr>
              <w:spacing w:after="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>In this project, you will create a disk gliding game</w:t>
            </w:r>
            <w:r w:rsidR="007E7811">
              <w:rPr>
                <w:rFonts w:ascii="Arial" w:hAnsi="Arial" w:cs="Arial"/>
                <w:sz w:val="20"/>
                <w:szCs w:val="20"/>
              </w:rPr>
              <w:t xml:space="preserve"> (shuffleboard)</w:t>
            </w:r>
            <w:r w:rsidRPr="001968CC">
              <w:rPr>
                <w:rFonts w:ascii="Arial" w:hAnsi="Arial" w:cs="Arial"/>
                <w:sz w:val="20"/>
                <w:szCs w:val="20"/>
              </w:rPr>
              <w:t>.  The game lets us the user “aim” at a triangle scoreboard.  Once the user presses “</w:t>
            </w:r>
            <w:r w:rsidR="00E461A8">
              <w:rPr>
                <w:rFonts w:ascii="Arial" w:hAnsi="Arial" w:cs="Arial"/>
                <w:sz w:val="20"/>
                <w:szCs w:val="20"/>
              </w:rPr>
              <w:t>clear</w:t>
            </w:r>
            <w:r w:rsidRPr="001968CC">
              <w:rPr>
                <w:rFonts w:ascii="Arial" w:hAnsi="Arial" w:cs="Arial"/>
                <w:sz w:val="20"/>
                <w:szCs w:val="20"/>
              </w:rPr>
              <w:t xml:space="preserve">”, the disk will slide a random distance forward toward the scoreboard.  The score will be determined based on the final resting location of the disk.  You </w:t>
            </w:r>
            <w:r w:rsidR="00E370F1">
              <w:rPr>
                <w:rFonts w:ascii="Arial" w:hAnsi="Arial" w:cs="Arial"/>
                <w:sz w:val="20"/>
                <w:szCs w:val="20"/>
              </w:rPr>
              <w:t>are</w:t>
            </w:r>
            <w:r w:rsidRPr="001968CC">
              <w:rPr>
                <w:rFonts w:ascii="Arial" w:hAnsi="Arial" w:cs="Arial"/>
                <w:sz w:val="20"/>
                <w:szCs w:val="20"/>
              </w:rPr>
              <w:t xml:space="preserve"> tasked with writing the code to create the scoreboard and determine a score for each disk.  The rest of the code will be provided by your teacher</w:t>
            </w:r>
            <w:r w:rsidR="000A2140" w:rsidRPr="001968CC">
              <w:rPr>
                <w:rFonts w:ascii="Arial" w:hAnsi="Arial" w:cs="Arial"/>
                <w:sz w:val="20"/>
                <w:szCs w:val="20"/>
              </w:rPr>
              <w:t>.</w:t>
            </w:r>
            <w:r w:rsidR="0053639E" w:rsidRPr="000C3A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0EFA4EED" w14:textId="280DE1A4" w:rsidR="00832934" w:rsidRPr="001968CC" w:rsidRDefault="000C3AA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r w:rsidR="0053639E" w:rsidRPr="000C3A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Note: Your calculator needs the additional ti_draw.8xv </w:t>
            </w:r>
            <w:proofErr w:type="spellStart"/>
            <w:r w:rsidR="0053639E" w:rsidRPr="000C3AA2">
              <w:rPr>
                <w:rFonts w:ascii="Arial" w:hAnsi="Arial" w:cs="Arial"/>
                <w:i/>
                <w:iCs/>
                <w:sz w:val="20"/>
                <w:szCs w:val="20"/>
              </w:rPr>
              <w:t>AppVar</w:t>
            </w:r>
            <w:proofErr w:type="spellEnd"/>
            <w:r w:rsidR="0053639E" w:rsidRPr="000C3A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which is available in the OS and Apps bundle version 5.7 for the handheld.</w:t>
            </w:r>
          </w:p>
          <w:p w14:paraId="33B28CD3" w14:textId="77777777" w:rsidR="00D85EBD" w:rsidRPr="001968CC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77777777" w:rsidR="00D85EBD" w:rsidRPr="001968CC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1968CC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1968C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12921CC6" w14:textId="047F0E8A" w:rsidR="004F1F50" w:rsidRPr="001968CC" w:rsidRDefault="00D9338C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1968CC">
              <w:rPr>
                <w:rFonts w:ascii="Arial" w:hAnsi="Arial" w:cs="Arial"/>
                <w:sz w:val="20"/>
                <w:szCs w:val="20"/>
              </w:rPr>
              <w:t>draw_</w:t>
            </w:r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poly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draw triangles</w:t>
            </w:r>
          </w:p>
          <w:p w14:paraId="195D7BCF" w14:textId="081A031D" w:rsidR="00D9338C" w:rsidRPr="001968CC" w:rsidRDefault="00D9338C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1968CC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set pen colors</w:t>
            </w:r>
          </w:p>
          <w:p w14:paraId="0A669DD7" w14:textId="40DDDCD7" w:rsidR="00871078" w:rsidRPr="001968CC" w:rsidRDefault="000A214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04CFAA9C" w14:textId="463321F7" w:rsidR="00CC7E56" w:rsidRPr="001968CC" w:rsidRDefault="00D9338C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>Use if statements to make conditional decisions</w:t>
            </w:r>
          </w:p>
          <w:p w14:paraId="1DC206A4" w14:textId="763B3157" w:rsidR="004F1F50" w:rsidRPr="001968CC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1968C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39397815" w14:textId="42DC95AB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Draw polygons on the coordinate plane</w:t>
            </w:r>
          </w:p>
          <w:p w14:paraId="14C2F780" w14:textId="25DC1948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 xml:space="preserve">Use ratios </w:t>
            </w:r>
            <w:r w:rsidR="00E370F1">
              <w:rPr>
                <w:rFonts w:ascii="Arial" w:hAnsi="Arial" w:cs="Arial"/>
                <w:sz w:val="20"/>
                <w:szCs w:val="20"/>
              </w:rPr>
              <w:t xml:space="preserve">and proportions </w:t>
            </w:r>
            <w:r w:rsidRPr="00131E5C">
              <w:rPr>
                <w:rFonts w:ascii="Arial" w:hAnsi="Arial" w:cs="Arial"/>
                <w:sz w:val="20"/>
                <w:szCs w:val="20"/>
              </w:rPr>
              <w:t>to transform units</w:t>
            </w:r>
          </w:p>
          <w:p w14:paraId="671ABDFE" w14:textId="44DD39E6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Decide whether two quantities are proportional</w:t>
            </w:r>
          </w:p>
          <w:p w14:paraId="7D25BAA4" w14:textId="24821718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Use proportions to create scale</w:t>
            </w:r>
            <w:r w:rsidR="00E370F1">
              <w:rPr>
                <w:rFonts w:ascii="Arial" w:hAnsi="Arial" w:cs="Arial"/>
                <w:sz w:val="20"/>
                <w:szCs w:val="20"/>
              </w:rPr>
              <w:t>d</w:t>
            </w:r>
            <w:r w:rsidRPr="00131E5C">
              <w:rPr>
                <w:rFonts w:ascii="Arial" w:hAnsi="Arial" w:cs="Arial"/>
                <w:sz w:val="20"/>
                <w:szCs w:val="20"/>
              </w:rPr>
              <w:t xml:space="preserve"> polygons</w:t>
            </w:r>
          </w:p>
          <w:p w14:paraId="37858AA2" w14:textId="1785FF4A" w:rsidR="002133D8" w:rsidRPr="001968C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Draw geometric shapes using coordinates and technology</w:t>
            </w:r>
            <w:r w:rsidR="001B6920" w:rsidRPr="001968C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1B6920" w:rsidRPr="001968CC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3EB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44B4016F" w:rsidR="00C03EB8" w:rsidRPr="00B63B37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C52EA9">
              <w:rPr>
                <w:rFonts w:ascii="Arial" w:hAnsi="Arial" w:cs="Arial"/>
                <w:b/>
                <w:sz w:val="20"/>
                <w:szCs w:val="20"/>
              </w:rPr>
              <w:t>Middle School Mathematics</w:t>
            </w:r>
          </w:p>
        </w:tc>
      </w:tr>
      <w:tr w:rsidR="006725AC" w:rsidRPr="00B63B37" w14:paraId="4440B598" w14:textId="77777777" w:rsidTr="00AE7B75">
        <w:trPr>
          <w:jc w:val="center"/>
        </w:trPr>
        <w:tc>
          <w:tcPr>
            <w:tcW w:w="11016" w:type="dxa"/>
            <w:gridSpan w:val="3"/>
          </w:tcPr>
          <w:p w14:paraId="1928909E" w14:textId="7C724B15" w:rsidR="006725AC" w:rsidRPr="00B63B37" w:rsidRDefault="006725AC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  <w:highlight w:val="yellow"/>
              </w:rPr>
            </w:pPr>
            <w:r w:rsidRPr="00EE0567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 w:rsidR="00EE0567">
              <w:rPr>
                <w:rFonts w:ascii="Arial" w:hAnsi="Arial" w:cs="Arial"/>
                <w:sz w:val="20"/>
                <w:szCs w:val="20"/>
              </w:rPr>
              <w:t>disk gliding game</w:t>
            </w:r>
            <w:r w:rsidR="00AE7B75">
              <w:rPr>
                <w:rFonts w:ascii="Arial" w:hAnsi="Arial" w:cs="Arial"/>
                <w:sz w:val="20"/>
                <w:szCs w:val="20"/>
              </w:rPr>
              <w:t>, “shuffleboard”</w:t>
            </w:r>
            <w:r w:rsidRPr="00EE0567">
              <w:rPr>
                <w:rFonts w:ascii="Arial" w:hAnsi="Arial" w:cs="Arial"/>
                <w:sz w:val="20"/>
                <w:szCs w:val="20"/>
              </w:rPr>
              <w:t>.</w:t>
            </w:r>
            <w:r w:rsidR="00CC7E56" w:rsidRPr="00EE056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0567">
              <w:rPr>
                <w:rFonts w:ascii="Arial" w:hAnsi="Arial" w:cs="Arial"/>
                <w:sz w:val="20"/>
                <w:szCs w:val="20"/>
              </w:rPr>
              <w:t>The game lets the user “aim” at a triangle scoreboard.  Once the user presses “</w:t>
            </w:r>
            <w:r w:rsidR="00B176AD">
              <w:rPr>
                <w:rFonts w:ascii="Arial" w:hAnsi="Arial" w:cs="Arial"/>
                <w:sz w:val="20"/>
                <w:szCs w:val="20"/>
              </w:rPr>
              <w:t>clear</w:t>
            </w:r>
            <w:r w:rsidR="00EE0567">
              <w:rPr>
                <w:rFonts w:ascii="Arial" w:hAnsi="Arial" w:cs="Arial"/>
                <w:sz w:val="20"/>
                <w:szCs w:val="20"/>
              </w:rPr>
              <w:t xml:space="preserve">”, the disk will slide a random distance forward toward the scoreboard.  The score will be determined based on the final resting location of the disk.  You </w:t>
            </w:r>
            <w:r w:rsidR="00E370F1">
              <w:rPr>
                <w:rFonts w:ascii="Arial" w:hAnsi="Arial" w:cs="Arial"/>
                <w:sz w:val="20"/>
                <w:szCs w:val="20"/>
              </w:rPr>
              <w:t>are</w:t>
            </w:r>
            <w:r w:rsidR="00EE0567">
              <w:rPr>
                <w:rFonts w:ascii="Arial" w:hAnsi="Arial" w:cs="Arial"/>
                <w:sz w:val="20"/>
                <w:szCs w:val="20"/>
              </w:rPr>
              <w:t xml:space="preserve"> tasked with writing the code to create the scoreboard and determine a score for each disk.</w:t>
            </w:r>
            <w:r w:rsidR="00AC40F6">
              <w:rPr>
                <w:rFonts w:ascii="Arial" w:hAnsi="Arial" w:cs="Arial"/>
                <w:sz w:val="20"/>
                <w:szCs w:val="20"/>
              </w:rPr>
              <w:t xml:space="preserve">  The rest of the code will be provided by your teacher.</w:t>
            </w:r>
            <w:r w:rsidR="0053639E" w:rsidRPr="001D117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Note: Your calculator needs the additional ti_draw.8xv </w:t>
            </w:r>
            <w:proofErr w:type="spellStart"/>
            <w:r w:rsidR="0053639E" w:rsidRPr="001D1173">
              <w:rPr>
                <w:rFonts w:ascii="Arial" w:hAnsi="Arial" w:cs="Arial"/>
                <w:i/>
                <w:iCs/>
                <w:sz w:val="20"/>
                <w:szCs w:val="20"/>
              </w:rPr>
              <w:t>AppVar</w:t>
            </w:r>
            <w:proofErr w:type="spellEnd"/>
            <w:r w:rsidR="0053639E" w:rsidRPr="001D117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which is available in the OS and Apps bundle version 5.7 for the handheld.</w:t>
            </w:r>
          </w:p>
        </w:tc>
      </w:tr>
      <w:tr w:rsidR="004F768E" w:rsidRPr="00B63B37" w14:paraId="401DB801" w14:textId="77777777" w:rsidTr="00AE7B75">
        <w:trPr>
          <w:jc w:val="center"/>
        </w:trPr>
        <w:tc>
          <w:tcPr>
            <w:tcW w:w="11016" w:type="dxa"/>
            <w:gridSpan w:val="3"/>
          </w:tcPr>
          <w:p w14:paraId="081E8F92" w14:textId="77777777" w:rsidR="004F768E" w:rsidRDefault="004F768E" w:rsidP="00CC7E56">
            <w:pPr>
              <w:spacing w:before="80" w:after="80"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p w14:paraId="57CE642A" w14:textId="51063500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Game:</w:t>
            </w:r>
          </w:p>
          <w:p w14:paraId="290C4DCE" w14:textId="44D8541F" w:rsidR="00AC40F6" w:rsidRDefault="00B176AD" w:rsidP="00AC40F6">
            <w:pPr>
              <w:spacing w:before="80" w:after="8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176A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CA67567" wp14:editId="091B7E3F">
                  <wp:extent cx="1638300" cy="1235439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863" cy="1249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5E9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</w:t>
            </w:r>
            <w:r w:rsidRPr="00B176A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1702696" wp14:editId="527267C5">
                  <wp:extent cx="1638300" cy="1235439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66" cy="1245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5E9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</w:t>
            </w:r>
            <w:r w:rsidRPr="00B176A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C4E55A4" wp14:editId="73D2FDA9">
                  <wp:extent cx="1647825" cy="124262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768" cy="125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5E9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B176A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40AE0151" wp14:editId="55DF7627">
                  <wp:extent cx="1647825" cy="124262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17" cy="12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A4A368" w14:textId="47D51888" w:rsidR="00AC40F6" w:rsidRP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User selects </w:t>
            </w:r>
            <w:r w:rsidR="007E5E96">
              <w:rPr>
                <w:rFonts w:ascii="Arial" w:hAnsi="Arial" w:cs="Arial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sz w:val="20"/>
                <w:szCs w:val="20"/>
              </w:rPr>
              <w:t xml:space="preserve">disks               </w:t>
            </w:r>
            <w:r w:rsidR="007E5E96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Disk slides vertically until</w:t>
            </w:r>
            <w:r w:rsidR="0093247A">
              <w:rPr>
                <w:rFonts w:ascii="Arial" w:hAnsi="Arial" w:cs="Arial"/>
                <w:sz w:val="20"/>
                <w:szCs w:val="20"/>
              </w:rPr>
              <w:t xml:space="preserve">        After “</w:t>
            </w:r>
            <w:r w:rsidR="00B176AD">
              <w:rPr>
                <w:rFonts w:ascii="Arial" w:hAnsi="Arial" w:cs="Arial"/>
                <w:sz w:val="20"/>
                <w:szCs w:val="20"/>
              </w:rPr>
              <w:t>clear</w:t>
            </w:r>
            <w:r w:rsidR="0093247A">
              <w:rPr>
                <w:rFonts w:ascii="Arial" w:hAnsi="Arial" w:cs="Arial"/>
                <w:sz w:val="20"/>
                <w:szCs w:val="20"/>
              </w:rPr>
              <w:t xml:space="preserve">” key is </w:t>
            </w:r>
            <w:proofErr w:type="gramStart"/>
            <w:r w:rsidR="0093247A">
              <w:rPr>
                <w:rFonts w:ascii="Arial" w:hAnsi="Arial" w:cs="Arial"/>
                <w:sz w:val="20"/>
                <w:szCs w:val="20"/>
              </w:rPr>
              <w:t>press</w:t>
            </w:r>
            <w:r w:rsidR="007E5E96">
              <w:rPr>
                <w:rFonts w:ascii="Arial" w:hAnsi="Arial" w:cs="Arial"/>
                <w:sz w:val="20"/>
                <w:szCs w:val="20"/>
              </w:rPr>
              <w:t>ed</w:t>
            </w:r>
            <w:r w:rsidR="0093247A">
              <w:rPr>
                <w:rFonts w:ascii="Arial" w:hAnsi="Arial" w:cs="Arial"/>
                <w:sz w:val="20"/>
                <w:szCs w:val="20"/>
              </w:rPr>
              <w:t xml:space="preserve">,   </w:t>
            </w:r>
            <w:proofErr w:type="gramEnd"/>
            <w:r w:rsidR="0093247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E5E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6FA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3247A">
              <w:rPr>
                <w:rFonts w:ascii="Arial" w:hAnsi="Arial" w:cs="Arial"/>
                <w:sz w:val="20"/>
                <w:szCs w:val="20"/>
              </w:rPr>
              <w:t>Final score displayed after</w:t>
            </w:r>
            <w:r w:rsidR="0093247A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</w:t>
            </w:r>
            <w:r w:rsidR="007E5E96">
              <w:rPr>
                <w:rFonts w:ascii="Arial" w:hAnsi="Arial" w:cs="Arial"/>
                <w:sz w:val="20"/>
                <w:szCs w:val="20"/>
              </w:rPr>
              <w:t xml:space="preserve">     the </w:t>
            </w:r>
            <w:r w:rsidR="0093247A">
              <w:rPr>
                <w:rFonts w:ascii="Arial" w:hAnsi="Arial" w:cs="Arial"/>
                <w:sz w:val="20"/>
                <w:szCs w:val="20"/>
              </w:rPr>
              <w:t>user presses “</w:t>
            </w:r>
            <w:r w:rsidR="00B176AD">
              <w:rPr>
                <w:rFonts w:ascii="Arial" w:hAnsi="Arial" w:cs="Arial"/>
                <w:sz w:val="20"/>
                <w:szCs w:val="20"/>
              </w:rPr>
              <w:t>clear</w:t>
            </w:r>
            <w:r w:rsidR="0093247A">
              <w:rPr>
                <w:rFonts w:ascii="Arial" w:hAnsi="Arial" w:cs="Arial"/>
                <w:sz w:val="20"/>
                <w:szCs w:val="20"/>
              </w:rPr>
              <w:t xml:space="preserve">” key   </w:t>
            </w:r>
            <w:r w:rsidR="00B176AD">
              <w:rPr>
                <w:rFonts w:ascii="Arial" w:hAnsi="Arial" w:cs="Arial"/>
                <w:sz w:val="20"/>
                <w:szCs w:val="20"/>
              </w:rPr>
              <w:t>the</w:t>
            </w:r>
            <w:r w:rsidR="0093247A">
              <w:rPr>
                <w:rFonts w:ascii="Arial" w:hAnsi="Arial" w:cs="Arial"/>
                <w:sz w:val="20"/>
                <w:szCs w:val="20"/>
              </w:rPr>
              <w:t xml:space="preserve"> disk slides random distance </w:t>
            </w:r>
            <w:r w:rsidR="002D6FA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E5E96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0093247A">
              <w:rPr>
                <w:rFonts w:ascii="Arial" w:hAnsi="Arial" w:cs="Arial"/>
                <w:sz w:val="20"/>
                <w:szCs w:val="20"/>
              </w:rPr>
              <w:t>disks are played</w:t>
            </w:r>
          </w:p>
        </w:tc>
      </w:tr>
      <w:bookmarkEnd w:id="0"/>
      <w:tr w:rsidR="00CC7E56" w:rsidRPr="00B63B37" w14:paraId="24660704" w14:textId="77777777" w:rsidTr="00AE7B75">
        <w:trPr>
          <w:jc w:val="center"/>
        </w:trPr>
        <w:tc>
          <w:tcPr>
            <w:tcW w:w="11016" w:type="dxa"/>
            <w:gridSpan w:val="3"/>
          </w:tcPr>
          <w:p w14:paraId="644ACB4C" w14:textId="2D582060" w:rsidR="00CC7E56" w:rsidRPr="00B63B37" w:rsidRDefault="007A3632" w:rsidP="00DB4B4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A3632" w:rsidRPr="00B63B37" w14:paraId="33CA574A" w14:textId="77777777" w:rsidTr="00AE7B75">
        <w:trPr>
          <w:jc w:val="center"/>
        </w:trPr>
        <w:tc>
          <w:tcPr>
            <w:tcW w:w="11016" w:type="dxa"/>
            <w:gridSpan w:val="3"/>
          </w:tcPr>
          <w:p w14:paraId="750AA0DE" w14:textId="3DE840DC" w:rsidR="00096A14" w:rsidRDefault="007A3632" w:rsidP="007A3632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A3632">
              <w:rPr>
                <w:rFonts w:ascii="Arial" w:hAnsi="Arial" w:cs="Arial"/>
                <w:noProof/>
                <w:sz w:val="20"/>
                <w:szCs w:val="20"/>
              </w:rPr>
              <w:t>Obtain a copy of the “</w:t>
            </w:r>
            <w:r w:rsidR="00FD5304">
              <w:rPr>
                <w:rFonts w:ascii="Arial" w:hAnsi="Arial" w:cs="Arial"/>
                <w:noProof/>
                <w:sz w:val="20"/>
                <w:szCs w:val="20"/>
              </w:rPr>
              <w:t>slideTMP.8vx</w:t>
            </w:r>
            <w:r w:rsidRPr="007A3632">
              <w:rPr>
                <w:rFonts w:ascii="Arial" w:hAnsi="Arial" w:cs="Arial"/>
                <w:noProof/>
                <w:sz w:val="20"/>
                <w:szCs w:val="20"/>
              </w:rPr>
              <w:t>” from your teacher.  This contains the initial code for the project.</w:t>
            </w:r>
          </w:p>
          <w:p w14:paraId="5748152B" w14:textId="77777777" w:rsidR="00096A14" w:rsidRPr="00096A14" w:rsidRDefault="00096A14" w:rsidP="00096A14"/>
          <w:p w14:paraId="25C1DF53" w14:textId="0360E6FF" w:rsidR="007A3632" w:rsidRPr="00096A14" w:rsidRDefault="00096A14" w:rsidP="00096A14">
            <w:pPr>
              <w:tabs>
                <w:tab w:val="left" w:pos="1150"/>
              </w:tabs>
            </w:pPr>
            <w:r>
              <w:tab/>
            </w:r>
          </w:p>
        </w:tc>
      </w:tr>
      <w:tr w:rsidR="006802C9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2A703041" w:rsidR="006802C9" w:rsidRPr="00B63B37" w:rsidRDefault="00171A46" w:rsidP="006802C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94357A" wp14:editId="3AD76654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6830060</wp:posOffset>
                      </wp:positionV>
                      <wp:extent cx="3225800" cy="100965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1009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3796216D" w:rsidR="00AE7B75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Use the functions to aim, slide and score</w:t>
                                  </w:r>
                                  <w:r w:rsidR="00171A4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for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each disk</w:t>
                                  </w:r>
                                </w:p>
                                <w:p w14:paraId="158D2C11" w14:textId="63E03701" w:rsidR="000C3AA2" w:rsidRDefault="000C3AA2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2BAB0F5C" w14:textId="77777777" w:rsidR="000C3AA2" w:rsidRPr="001A55E6" w:rsidRDefault="000C3AA2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94357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7" o:spid="_x0000_s1026" type="#_x0000_t13" style="position:absolute;left:0;text-align:left;margin-left:120pt;margin-top:537.8pt;width:254pt;height:7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" adj="18220" fillcolor="#f2f2f2 [3052]" strokecolor="black [3213]" strokeweight="1.25pt">
                      <v:textbox>
                        <w:txbxContent>
                          <w:p w14:paraId="6FF87C4E" w14:textId="3796216D" w:rsidR="00AE7B75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 the functions to aim, slide and score</w:t>
                            </w:r>
                            <w:r w:rsidR="00171A4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each disk</w:t>
                            </w:r>
                          </w:p>
                          <w:p w14:paraId="158D2C11" w14:textId="63E03701" w:rsidR="000C3AA2" w:rsidRDefault="000C3AA2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AB0F5C" w14:textId="77777777" w:rsidR="000C3AA2" w:rsidRPr="001A55E6" w:rsidRDefault="000C3AA2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82148C6" wp14:editId="13B53C8D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6157595</wp:posOffset>
                      </wp:positionV>
                      <wp:extent cx="3225800" cy="575945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594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4FB48975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Get the number of disks, initialize some variables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148C6" id="Arrow: Right 46" o:spid="_x0000_s1027" type="#_x0000_t13" style="position:absolute;left:0;text-align:left;margin-left:116.8pt;margin-top:484.85pt;width:254pt;height:4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" adj="19672" fillcolor="#f2f2f2 [3052]" strokecolor="black [3213]" strokeweight="1.25pt">
                      <v:textbox>
                        <w:txbxContent>
                          <w:p w14:paraId="277CCABE" w14:textId="4FB48975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the number of disks, initialize some variables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5304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DEC4E5" wp14:editId="4D2D2E42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38735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77777777" w:rsidR="00AE7B75" w:rsidRPr="001A55E6" w:rsidRDefault="00AE7B75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EC4E5" id="Arrow: Right 43" o:spid="_x0000_s1028" type="#_x0000_t13" style="position:absolute;left:0;text-align:left;margin-left:121.5pt;margin-top:3.05pt;width:252.5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" adj="19547" fillcolor="#f2f2f2 [3052]" strokecolor="black [3213]" strokeweight="1.25pt">
                      <v:textbox>
                        <w:txbxContent>
                          <w:p w14:paraId="5C82C65D" w14:textId="77777777" w:rsidR="00AE7B75" w:rsidRPr="001A55E6" w:rsidRDefault="00AE7B75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142636" wp14:editId="4D85EE63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2391410</wp:posOffset>
                      </wp:positionV>
                      <wp:extent cx="3235325" cy="609600"/>
                      <wp:effectExtent l="0" t="19050" r="41275" b="38100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325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5FE677" w14:textId="02A86A30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Animation code for “</w:t>
                                  </w:r>
                                  <w:r w:rsidR="00171A4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clear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” slide key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42636" id="Arrow: Right 44" o:spid="_x0000_s1029" type="#_x0000_t13" style="position:absolute;left:0;text-align:left;margin-left:117.75pt;margin-top:188.3pt;width:254.7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" adj="19565" fillcolor="#f2f2f2 [3052]" strokecolor="black [3213]" strokeweight="1.25pt">
                      <v:textbox>
                        <w:txbxContent>
                          <w:p w14:paraId="595FE677" w14:textId="02A86A30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Animation code for “</w:t>
                            </w:r>
                            <w:r w:rsidR="00171A4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clear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 slide key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F22B13" wp14:editId="04F730D0">
                      <wp:simplePos x="0" y="0"/>
                      <wp:positionH relativeFrom="column">
                        <wp:posOffset>1504951</wp:posOffset>
                      </wp:positionH>
                      <wp:positionV relativeFrom="paragraph">
                        <wp:posOffset>3277235</wp:posOffset>
                      </wp:positionV>
                      <wp:extent cx="3225800" cy="609600"/>
                      <wp:effectExtent l="0" t="19050" r="31750" b="38100"/>
                      <wp:wrapNone/>
                      <wp:docPr id="45" name="Arrow: Righ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C246B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Animation code to slide the disk towards board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2B13" id="Arrow: Right 45" o:spid="_x0000_s1030" type="#_x0000_t13" style="position:absolute;left:0;text-align:left;margin-left:118.5pt;margin-top:258.05pt;width:254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" adj="19559" fillcolor="#f2f2f2 [3052]" strokecolor="black [3213]" strokeweight="1.25pt">
                      <v:textbox>
                        <w:txbxContent>
                          <w:p w14:paraId="170C246B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Animation code to slide the disk towards board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8DE652" wp14:editId="5FC9D6F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1057910</wp:posOffset>
                      </wp:positionV>
                      <wp:extent cx="3883025" cy="952500"/>
                      <wp:effectExtent l="19050" t="57150" r="41275" b="57150"/>
                      <wp:wrapNone/>
                      <wp:docPr id="48" name="Arrow: Righ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9525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A6C77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will add the 12 lines to draw the points board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DE652" id="Arrow: Right 48" o:spid="_x0000_s1031" type="#_x0000_t13" style="position:absolute;left:0;text-align:left;margin-left:66.75pt;margin-top:83.3pt;width:305.75pt;height: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" adj="18951" fillcolor="white [3212]" strokecolor="black [3213]" strokeweight="2.5pt">
                      <v:textbox>
                        <w:txbxContent>
                          <w:p w14:paraId="7C0A6C77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will add the 12 lines to draw the points board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D47BED4" wp14:editId="2470BEB5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4563110</wp:posOffset>
                      </wp:positionV>
                      <wp:extent cx="3883025" cy="1066800"/>
                      <wp:effectExtent l="19050" t="57150" r="41275" b="57150"/>
                      <wp:wrapNone/>
                      <wp:docPr id="49" name="Arrow: Righ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668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3B313D" w14:textId="77777777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will add the 11 lines to score the location of the disk after the slide.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7BED4" id="Arrow: Right 49" o:spid="_x0000_s1032" type="#_x0000_t13" style="position:absolute;left:0;text-align:left;margin-left:68.25pt;margin-top:359.3pt;width:305.75pt;height:8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" adj="18633" fillcolor="white [3212]" strokecolor="black [3213]" strokeweight="2.5pt">
                      <v:textbox>
                        <w:txbxContent>
                          <w:p w14:paraId="343B313D" w14:textId="77777777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will add the 11 lines to score the location of the disk after the slide.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>Let’s examine the code.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450EA9E" w14:textId="3EB9E883" w:rsidR="006802C9" w:rsidRPr="00B63B37" w:rsidRDefault="00FD5304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D530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3BB091" wp14:editId="3CAF2537">
                  <wp:extent cx="2057400" cy="12192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8515"/>
                          <a:stretch/>
                        </pic:blipFill>
                        <pic:spPr bwMode="auto">
                          <a:xfrm>
                            <a:off x="0" y="0"/>
                            <a:ext cx="20574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FD530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B9222B" wp14:editId="77C326D9">
                  <wp:extent cx="2057400" cy="12001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9128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F1F82" w:rsidRPr="000F1F8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5D98C4" wp14:editId="38267F1E">
                  <wp:extent cx="2057400" cy="11906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9128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F1F82" w:rsidRPr="000F1F8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2FA6FE" wp14:editId="13BD0F9B">
                  <wp:extent cx="2057400" cy="12096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9129"/>
                          <a:stretch/>
                        </pic:blipFill>
                        <pic:spPr bwMode="auto">
                          <a:xfrm>
                            <a:off x="0" y="0"/>
                            <a:ext cx="20574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1F82" w:rsidRPr="000F1F8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79ED22" wp14:editId="62733BF2">
                  <wp:extent cx="2057400" cy="11811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10356"/>
                          <a:stretch/>
                        </pic:blipFill>
                        <pic:spPr bwMode="auto">
                          <a:xfrm>
                            <a:off x="0" y="0"/>
                            <a:ext cx="20574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1F82" w:rsidRPr="000F1F8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64DACA" wp14:editId="08B09960">
                  <wp:extent cx="2057400" cy="122872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53" b="8842"/>
                          <a:stretch/>
                        </pic:blipFill>
                        <pic:spPr bwMode="auto">
                          <a:xfrm>
                            <a:off x="0" y="0"/>
                            <a:ext cx="20574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F1F82" w:rsidRPr="000F1F82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35C7EE9" wp14:editId="2ECA00A8">
                  <wp:extent cx="2057400" cy="119062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9" b="9742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171A46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964E1D" wp14:editId="14A6EE92">
                      <wp:simplePos x="0" y="0"/>
                      <wp:positionH relativeFrom="column">
                        <wp:posOffset>-3287395</wp:posOffset>
                      </wp:positionH>
                      <wp:positionV relativeFrom="paragraph">
                        <wp:posOffset>1516380</wp:posOffset>
                      </wp:positionV>
                      <wp:extent cx="3225800" cy="628650"/>
                      <wp:effectExtent l="0" t="19050" r="31750" b="38100"/>
                      <wp:wrapNone/>
                      <wp:docPr id="42" name="Arrow: Righ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5A6AC" w14:textId="77777777" w:rsidR="00AE7B75" w:rsidRPr="001A55E6" w:rsidRDefault="00AE7B75" w:rsidP="00651681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the final score after clearing old values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64E1D" id="Arrow: Right 42" o:spid="_x0000_s1033" type="#_x0000_t13" style="position:absolute;margin-left:-258.85pt;margin-top:119.4pt;width:254pt;height:4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" adj="19495" fillcolor="#f2f2f2 [3052]" strokecolor="black [3213]" strokeweight="1.25pt">
                      <v:textbox>
                        <w:txbxContent>
                          <w:p w14:paraId="4425A6AC" w14:textId="77777777" w:rsidR="00AE7B75" w:rsidRPr="001A55E6" w:rsidRDefault="00AE7B75" w:rsidP="00651681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the final score after clearing old values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22F4" w:rsidRPr="00DD22F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38D2F9" wp14:editId="298FBDB8">
                  <wp:extent cx="2057400" cy="9810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17" b="9742"/>
                          <a:stretch/>
                        </pic:blipFill>
                        <pic:spPr bwMode="auto">
                          <a:xfrm>
                            <a:off x="0" y="0"/>
                            <a:ext cx="20574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1F27B" w14:textId="77B8D155" w:rsidR="006802C9" w:rsidRPr="00B63B37" w:rsidRDefault="006802C9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FE1" w:rsidRPr="00B63B37" w14:paraId="09616962" w14:textId="77777777" w:rsidTr="006725AC">
        <w:trPr>
          <w:jc w:val="center"/>
        </w:trPr>
        <w:tc>
          <w:tcPr>
            <w:tcW w:w="7560" w:type="dxa"/>
            <w:gridSpan w:val="2"/>
          </w:tcPr>
          <w:p w14:paraId="51241FB3" w14:textId="747E9485" w:rsidR="00DB2D71" w:rsidRDefault="00096A14" w:rsidP="00621FE1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Let’s </w:t>
            </w:r>
            <w:r w:rsidR="00CB683F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 xml:space="preserve">xecute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 xml:space="preserve">code </w:t>
            </w:r>
            <w:r w:rsidR="00171A46">
              <w:rPr>
                <w:rFonts w:ascii="Arial" w:hAnsi="Arial" w:cs="Arial"/>
                <w:sz w:val="20"/>
                <w:szCs w:val="20"/>
              </w:rPr>
              <w:t>[trace]</w:t>
            </w:r>
            <w:r>
              <w:rPr>
                <w:rFonts w:ascii="Arial" w:hAnsi="Arial" w:cs="Arial"/>
                <w:sz w:val="20"/>
                <w:szCs w:val="20"/>
              </w:rPr>
              <w:t xml:space="preserve">, to see where we are.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Enter 3 for the number of shots.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Observe the disk sliding back and forth before the </w:t>
            </w:r>
            <w:r w:rsidR="00171A46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</w:t>
            </w:r>
            <w:proofErr w:type="gramStart"/>
            <w:r w:rsidR="00171A4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“</w:t>
            </w:r>
            <w:proofErr w:type="gramEnd"/>
            <w:r w:rsidR="00171A46">
              <w:rPr>
                <w:rFonts w:ascii="Arial" w:hAnsi="Arial" w:cs="Arial"/>
                <w:sz w:val="20"/>
                <w:szCs w:val="20"/>
              </w:rPr>
              <w:t>clear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”</w:t>
            </w:r>
            <w:r w:rsidR="00171A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key is selected.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After pressing </w:t>
            </w:r>
            <w:r w:rsidR="00E461A8">
              <w:rPr>
                <w:rFonts w:ascii="Arial" w:hAnsi="Arial" w:cs="Arial"/>
                <w:sz w:val="20"/>
                <w:szCs w:val="20"/>
              </w:rPr>
              <w:t>clear</w:t>
            </w:r>
            <w:r w:rsidR="00CB683F">
              <w:rPr>
                <w:rFonts w:ascii="Arial" w:hAnsi="Arial" w:cs="Arial"/>
                <w:sz w:val="20"/>
                <w:szCs w:val="20"/>
              </w:rPr>
              <w:t>”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 xml:space="preserve"> three times, the game is over</w:t>
            </w:r>
            <w:r w:rsidR="00BC6ACB"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BC6ACB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The final score displays.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Your disks will be in different locations.  The location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depends on when you press the “</w:t>
            </w:r>
            <w:r w:rsidR="00E461A8">
              <w:rPr>
                <w:rFonts w:ascii="Arial" w:hAnsi="Arial" w:cs="Arial"/>
                <w:sz w:val="20"/>
                <w:szCs w:val="20"/>
              </w:rPr>
              <w:t>clear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t>” key as well as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the random distance the disk travels.</w:t>
            </w:r>
          </w:p>
          <w:p w14:paraId="5F6A11C8" w14:textId="77777777" w:rsidR="00DB2D71" w:rsidRDefault="00DB2D71" w:rsidP="00DB2D71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BB8DF8" w14:textId="168D7F46" w:rsidR="00621FE1" w:rsidRPr="00B63B37" w:rsidRDefault="00DB2D71" w:rsidP="0037148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Doesn’t look too much like a shuffleboard right now, but it will, after we add some additional code! 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3D2402" w14:textId="1B64A5B2" w:rsidR="00621FE1" w:rsidRPr="00B63B37" w:rsidRDefault="00171A46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71A4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580D7A" wp14:editId="3F6C9B00">
                  <wp:extent cx="2057400" cy="155130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25271" w14:textId="18E75ADA" w:rsidR="00621FE1" w:rsidRPr="00B63B37" w:rsidRDefault="00371486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3714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2444D4" wp14:editId="0FB7524B">
                  <wp:extent cx="2057400" cy="155130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3714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BF9503" wp14:editId="6DA0F8E1">
                  <wp:extent cx="2057400" cy="155130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5AC" w:rsidRPr="00B63B37" w14:paraId="709C8200" w14:textId="77777777" w:rsidTr="006725AC">
        <w:trPr>
          <w:jc w:val="center"/>
        </w:trPr>
        <w:tc>
          <w:tcPr>
            <w:tcW w:w="7560" w:type="dxa"/>
            <w:gridSpan w:val="2"/>
          </w:tcPr>
          <w:p w14:paraId="510B95AD" w14:textId="635990B9" w:rsidR="006725AC" w:rsidRPr="00B63B37" w:rsidRDefault="00991572" w:rsidP="00991572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>Before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 xml:space="preserve"> programming the score board, we need to investigate </w:t>
            </w:r>
            <w:r w:rsidR="0089135F" w:rsidRPr="00B63B37">
              <w:rPr>
                <w:rFonts w:ascii="Arial" w:hAnsi="Arial" w:cs="Arial"/>
                <w:sz w:val="20"/>
                <w:szCs w:val="20"/>
              </w:rPr>
              <w:t>its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 xml:space="preserve"> composition.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 Once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t>you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understand the boar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>d’s proportional relationships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t>you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can cod</w:t>
            </w:r>
            <w:r w:rsidR="00056574" w:rsidRPr="00B63B37">
              <w:rPr>
                <w:rFonts w:ascii="Arial" w:hAnsi="Arial" w:cs="Arial"/>
                <w:sz w:val="20"/>
                <w:szCs w:val="20"/>
              </w:rPr>
              <w:t>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it using the drawing tools.</w:t>
            </w:r>
          </w:p>
          <w:p w14:paraId="11BA8AC9" w14:textId="0378CA03" w:rsidR="00991572" w:rsidRPr="000C41A1" w:rsidRDefault="00991572" w:rsidP="000C41A1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C6B049B" w14:textId="440F35D1" w:rsidR="006725AC" w:rsidRPr="00B63B37" w:rsidRDefault="00DB4B4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5970" w:dyaOrig="3705" w14:anchorId="7DE70034">
                <v:shape id="_x0000_i1026" type="#_x0000_t75" style="width:162.5pt;height:100.5pt" o:ole="">
                  <v:imagedata r:id="rId26" o:title=""/>
                </v:shape>
                <o:OLEObject Type="Embed" ProgID="PBrush" ShapeID="_x0000_i1026" DrawAspect="Content" ObjectID="_1724504712" r:id="rId27"/>
              </w:object>
            </w:r>
          </w:p>
        </w:tc>
      </w:tr>
      <w:tr w:rsidR="00140E5D" w:rsidRPr="00B63B37" w14:paraId="02C5AED5" w14:textId="77777777" w:rsidTr="00ED5E90">
        <w:trPr>
          <w:jc w:val="center"/>
        </w:trPr>
        <w:tc>
          <w:tcPr>
            <w:tcW w:w="11016" w:type="dxa"/>
            <w:gridSpan w:val="3"/>
          </w:tcPr>
          <w:p w14:paraId="6D8C8EAE" w14:textId="465619D8" w:rsidR="00FC2058" w:rsidRPr="00B63B37" w:rsidRDefault="00F85EDE" w:rsidP="0005657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B</w:t>
            </w:r>
            <w:r w:rsidR="00140E5D" w:rsidRPr="00B63B37">
              <w:rPr>
                <w:rFonts w:ascii="Arial" w:hAnsi="Arial" w:cs="Arial"/>
                <w:sz w:val="20"/>
                <w:szCs w:val="20"/>
              </w:rPr>
              <w:t>elow is a scaled and deconstructed version of the scoring board</w:t>
            </w:r>
            <w:r w:rsidR="00FC2058" w:rsidRPr="00B63B37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7D07B3A2" w14:textId="77777777" w:rsidR="00FC2058" w:rsidRPr="00B63B37" w:rsidRDefault="00FC2058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F5A0B7" w14:textId="2B835147" w:rsidR="00140E5D" w:rsidRPr="00B63B37" w:rsidRDefault="00140E5D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Use a ruler to measure the height and base length for each triangle in centimeters.</w:t>
            </w:r>
          </w:p>
          <w:p w14:paraId="67D1DB58" w14:textId="7E373556" w:rsidR="00FC2058" w:rsidRPr="00B63B37" w:rsidRDefault="00FC2058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Then calculate</w:t>
            </w:r>
            <w:r w:rsidR="00F633EE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height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base</m:t>
                  </m:r>
                </m:den>
              </m:f>
            </m:oMath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2C6D28" w14:textId="0C91F957" w:rsidR="00140E5D" w:rsidRPr="00B63B37" w:rsidRDefault="0072290C" w:rsidP="000A743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0F496B0">
                <v:shape id="_x0000_s1037" type="#_x0000_t75" style="position:absolute;left:0;text-align:left;margin-left:14.25pt;margin-top:.45pt;width:235.25pt;height:231.85pt;z-index:251679744;mso-position-horizontal-relative:text;mso-position-vertical-relative:text;mso-width-relative:page;mso-height-relative:page" wrapcoords="-62 0 -62 21537 21600 21537 21600 0 -62 0">
                  <v:imagedata r:id="rId28" o:title=""/>
                  <w10:wrap type="through"/>
                </v:shape>
                <o:OLEObject Type="Embed" ProgID="PBrush" ShapeID="_x0000_s1037" DrawAspect="Content" ObjectID="_1724504737" r:id="rId29"/>
              </w:objec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5"/>
              <w:gridCol w:w="825"/>
              <w:gridCol w:w="825"/>
              <w:gridCol w:w="825"/>
              <w:gridCol w:w="720"/>
              <w:gridCol w:w="855"/>
            </w:tblGrid>
            <w:tr w:rsidR="003963E7" w:rsidRPr="00B63B37" w14:paraId="3EAE2DAA" w14:textId="232A25C7" w:rsidTr="003963E7"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6466BA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Triangle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E4C95" w14:textId="7C54CB8F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1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34EEA" w14:textId="1E6EC8E1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2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5ED8D" w14:textId="34A8E7D9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Height (cm)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336F6F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Base (cm)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2F818A3" w14:textId="0E0E54E5" w:rsidR="003963E7" w:rsidRPr="00B63B37" w:rsidRDefault="0072290C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base</m:t>
                          </m:r>
                        </m:den>
                      </m:f>
                    </m:oMath>
                  </m:oMathPara>
                </w:p>
              </w:tc>
            </w:tr>
            <w:tr w:rsidR="003963E7" w:rsidRPr="00B63B37" w14:paraId="40E96C4C" w14:textId="22D5FAC9" w:rsidTr="003963E7">
              <w:tc>
                <w:tcPr>
                  <w:tcW w:w="975" w:type="dxa"/>
                  <w:tcBorders>
                    <w:top w:val="single" w:sz="4" w:space="0" w:color="auto"/>
                    <w:left w:val="nil"/>
                  </w:tcBorders>
                </w:tcPr>
                <w:p w14:paraId="3B1A9F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0773913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a</w:t>
                  </w:r>
                </w:p>
                <w:p w14:paraId="7797B496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1BD8E1A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31B25545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11F7E01F" w14:textId="1B87541B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right w:val="nil"/>
                  </w:tcBorders>
                </w:tcPr>
                <w:p w14:paraId="6D5DC20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auto"/>
                    <w:right w:val="nil"/>
                  </w:tcBorders>
                </w:tcPr>
                <w:p w14:paraId="0602B52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29B93A87" w14:textId="30EB9119" w:rsidTr="003963E7">
              <w:tc>
                <w:tcPr>
                  <w:tcW w:w="975" w:type="dxa"/>
                  <w:tcBorders>
                    <w:left w:val="nil"/>
                  </w:tcBorders>
                </w:tcPr>
                <w:p w14:paraId="55EC6C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6A19182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</w:t>
                  </w:r>
                </w:p>
                <w:p w14:paraId="5FC15189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0CC8BC0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78F28BF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1661D0C9" w14:textId="217DFA28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right w:val="nil"/>
                  </w:tcBorders>
                </w:tcPr>
                <w:p w14:paraId="41936498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4E86F03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right w:val="nil"/>
                  </w:tcBorders>
                </w:tcPr>
                <w:p w14:paraId="582A4B5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5029E081" w14:textId="69983718" w:rsidTr="003963E7">
              <w:tc>
                <w:tcPr>
                  <w:tcW w:w="975" w:type="dxa"/>
                  <w:tcBorders>
                    <w:left w:val="nil"/>
                    <w:bottom w:val="single" w:sz="4" w:space="0" w:color="auto"/>
                  </w:tcBorders>
                </w:tcPr>
                <w:p w14:paraId="420725C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27405FB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c </w:t>
                  </w:r>
                </w:p>
                <w:p w14:paraId="6BA4B9F5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7B893B4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085984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297EDAF9" w14:textId="0BEFC4B2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bottom w:val="single" w:sz="4" w:space="0" w:color="auto"/>
                    <w:right w:val="nil"/>
                  </w:tcBorders>
                </w:tcPr>
                <w:p w14:paraId="02A35CC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bottom w:val="single" w:sz="4" w:space="0" w:color="auto"/>
                    <w:right w:val="nil"/>
                  </w:tcBorders>
                </w:tcPr>
                <w:p w14:paraId="0F86774D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7187E4BB" w14:textId="349B87CF" w:rsidTr="003963E7">
              <w:tc>
                <w:tcPr>
                  <w:tcW w:w="975" w:type="dxa"/>
                  <w:tcBorders>
                    <w:left w:val="nil"/>
                    <w:bottom w:val="nil"/>
                  </w:tcBorders>
                </w:tcPr>
                <w:p w14:paraId="71969BE4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br/>
                    <w:t>d</w:t>
                  </w:r>
                </w:p>
                <w:p w14:paraId="39E7614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20228C7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61480F7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7C8CC154" w14:textId="6D4A9521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bottom w:val="nil"/>
                    <w:right w:val="nil"/>
                  </w:tcBorders>
                </w:tcPr>
                <w:p w14:paraId="3EE1A51B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bottom w:val="nil"/>
                    <w:right w:val="nil"/>
                  </w:tcBorders>
                </w:tcPr>
                <w:p w14:paraId="4DB5EAF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</w:tbl>
          <w:p w14:paraId="40A99109" w14:textId="442DDAB7" w:rsidR="00140E5D" w:rsidRPr="00B63B37" w:rsidRDefault="00140E5D" w:rsidP="000A743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0D3A74A" w14:textId="3E885AA9" w:rsidR="00140E5D" w:rsidRPr="00B63B37" w:rsidRDefault="00140E5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C2058" w:rsidRPr="00B63B37" w14:paraId="20BA1CAE" w14:textId="77777777" w:rsidTr="004076D1">
        <w:trPr>
          <w:jc w:val="center"/>
        </w:trPr>
        <w:tc>
          <w:tcPr>
            <w:tcW w:w="11016" w:type="dxa"/>
            <w:gridSpan w:val="3"/>
          </w:tcPr>
          <w:p w14:paraId="0CBE34B2" w14:textId="51F0970E" w:rsidR="00FC2058" w:rsidRPr="00B63B37" w:rsidRDefault="00FC2058" w:rsidP="00F85ED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What do you notice about </w:t>
            </w:r>
            <m:oMath>
              <m:f>
                <m:f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height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base</m:t>
                  </m:r>
                </m:den>
              </m:f>
            </m:oMath>
            <w:r w:rsidR="00295A50" w:rsidRPr="00B63B37">
              <w:rPr>
                <w:rFonts w:ascii="Arial" w:hAnsi="Arial" w:cs="Arial"/>
                <w:sz w:val="20"/>
                <w:szCs w:val="20"/>
              </w:rPr>
              <w:t xml:space="preserve"> for all 4 triangles</w:t>
            </w:r>
            <w:r w:rsidRPr="00B63B3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A00834F" w14:textId="6864DDCC" w:rsidR="00DA67DB" w:rsidRPr="00B63B37" w:rsidRDefault="00FF7D80" w:rsidP="00DA67D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DA67DB" w:rsidRPr="00B63B37" w14:paraId="6644CF63" w14:textId="77777777" w:rsidTr="004076D1">
        <w:trPr>
          <w:jc w:val="center"/>
        </w:trPr>
        <w:tc>
          <w:tcPr>
            <w:tcW w:w="11016" w:type="dxa"/>
            <w:gridSpan w:val="3"/>
          </w:tcPr>
          <w:p w14:paraId="317FAD52" w14:textId="3CCC3D1F" w:rsidR="003948D2" w:rsidRPr="00B63B37" w:rsidRDefault="00DA67DB" w:rsidP="00DA67D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There are a few more observations to be made.</w:t>
            </w: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295"/>
              <w:gridCol w:w="1645"/>
              <w:gridCol w:w="1980"/>
              <w:gridCol w:w="1800"/>
            </w:tblGrid>
            <w:tr w:rsidR="003948D2" w:rsidRPr="00B63B37" w14:paraId="0EE9EFC5" w14:textId="77777777" w:rsidTr="004F32C2">
              <w:trPr>
                <w:trHeight w:val="384"/>
              </w:trPr>
              <w:tc>
                <w:tcPr>
                  <w:tcW w:w="2295" w:type="dxa"/>
                </w:tcPr>
                <w:p w14:paraId="30E4A52B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</w:tcPr>
                <w:p w14:paraId="4EA138B7" w14:textId="4DB8E72F" w:rsidR="003948D2" w:rsidRPr="00B63B37" w:rsidRDefault="00AB51DC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Fraction</w:t>
                  </w:r>
                </w:p>
              </w:tc>
              <w:tc>
                <w:tcPr>
                  <w:tcW w:w="1980" w:type="dxa"/>
                </w:tcPr>
                <w:p w14:paraId="1A099302" w14:textId="5714F4C2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Decimal</w:t>
                  </w:r>
                </w:p>
              </w:tc>
              <w:tc>
                <w:tcPr>
                  <w:tcW w:w="1800" w:type="dxa"/>
                </w:tcPr>
                <w:p w14:paraId="7C5974FC" w14:textId="1B8F49F4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Percent</w:t>
                  </w:r>
                </w:p>
              </w:tc>
            </w:tr>
            <w:tr w:rsidR="003948D2" w:rsidRPr="00B63B37" w14:paraId="2039E1DA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24569C4B" w14:textId="61B16389" w:rsidR="003948D2" w:rsidRPr="00B63B37" w:rsidRDefault="0072290C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29B6ADF5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603C5922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063451FC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0BAC49D5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21666EB9" w14:textId="48F9BE16" w:rsidR="004F32C2" w:rsidRPr="00B63B37" w:rsidRDefault="0072290C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b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71B26BE5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64E23556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55251BE7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6AB89E68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7E9C596B" w14:textId="43494E8B" w:rsidR="004F32C2" w:rsidRPr="00B63B37" w:rsidRDefault="0072290C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c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4F1F61F8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01FE49EE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1366D2FB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637194C5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5A909710" w14:textId="1D50B1C4" w:rsidR="004F32C2" w:rsidRPr="00B63B37" w:rsidRDefault="0072290C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c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780036BF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3B4139D8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5054E211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E4EF61E" w14:textId="3843E16E" w:rsidR="00DA67DB" w:rsidRPr="00B63B37" w:rsidRDefault="00DA67D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3DEF293" w14:textId="747D6660" w:rsidR="00025418" w:rsidRPr="00B63B37" w:rsidRDefault="00025418">
      <w:pPr>
        <w:rPr>
          <w:rFonts w:ascii="Arial" w:hAnsi="Arial" w:cs="Arial"/>
          <w:sz w:val="20"/>
          <w:szCs w:val="20"/>
        </w:rPr>
      </w:pP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D87078" w:rsidRPr="00B63B37" w14:paraId="77596794" w14:textId="77777777" w:rsidTr="00F35C09">
        <w:trPr>
          <w:jc w:val="center"/>
        </w:trPr>
        <w:tc>
          <w:tcPr>
            <w:tcW w:w="11016" w:type="dxa"/>
            <w:gridSpan w:val="2"/>
          </w:tcPr>
          <w:tbl>
            <w:tblPr>
              <w:tblStyle w:val="TableGrid"/>
              <w:tblW w:w="10790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96"/>
              <w:gridCol w:w="7194"/>
            </w:tblGrid>
            <w:tr w:rsidR="002476F0" w:rsidRPr="00B63B37" w14:paraId="45C25269" w14:textId="77777777" w:rsidTr="007C7C7D">
              <w:trPr>
                <w:trHeight w:val="3122"/>
              </w:trPr>
              <w:tc>
                <w:tcPr>
                  <w:tcW w:w="3596" w:type="dxa"/>
                </w:tcPr>
                <w:p w14:paraId="78B7F1B1" w14:textId="20E3894D" w:rsidR="002476F0" w:rsidRPr="00B63B37" w:rsidRDefault="002476F0" w:rsidP="002476F0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 xml:space="preserve">You know how the four triangles are related.  </w:t>
                  </w:r>
                  <w:r w:rsidRPr="00E44A06">
                    <w:rPr>
                      <w:rFonts w:ascii="Arial" w:hAnsi="Arial" w:cs="Arial"/>
                      <w:b/>
                      <w:sz w:val="20"/>
                      <w:szCs w:val="20"/>
                    </w:rPr>
                    <w:t>Now to scale these values to match the calculator screen</w:t>
                  </w: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.  The largest triangle is 200 pixels by 120 pixels.  Use your relationships from the steps above to find the height and base for the three smallest triangles.</w:t>
                  </w:r>
                </w:p>
                <w:p w14:paraId="07DCD3B6" w14:textId="634211F6" w:rsidR="002476F0" w:rsidRPr="00B63B37" w:rsidRDefault="002476F0" w:rsidP="002476F0">
                  <w:p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194" w:type="dxa"/>
                </w:tcPr>
                <w:tbl>
                  <w:tblPr>
                    <w:tblStyle w:val="TableGrid"/>
                    <w:tblpPr w:leftFromText="180" w:rightFromText="180" w:vertAnchor="text" w:horzAnchor="margin" w:tblpXSpec="right" w:tblpY="-2908"/>
                    <w:tblOverlap w:val="never"/>
                    <w:tblW w:w="360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5"/>
                    <w:gridCol w:w="1365"/>
                    <w:gridCol w:w="1260"/>
                  </w:tblGrid>
                  <w:tr w:rsidR="007C7C7D" w:rsidRPr="00B63B37" w14:paraId="4EE9F604" w14:textId="77777777" w:rsidTr="007C7C7D"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BC399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Triangle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AFAC4E0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Height (pixels)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015FAFDA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Base (pixels)</w:t>
                        </w:r>
                      </w:p>
                    </w:tc>
                  </w:tr>
                  <w:tr w:rsidR="007C7C7D" w:rsidRPr="00B63B37" w14:paraId="09D354FD" w14:textId="77777777" w:rsidTr="007C7C7D">
                    <w:tc>
                      <w:tcPr>
                        <w:tcW w:w="975" w:type="dxa"/>
                        <w:tcBorders>
                          <w:top w:val="single" w:sz="4" w:space="0" w:color="auto"/>
                          <w:left w:val="nil"/>
                        </w:tcBorders>
                        <w:vAlign w:val="center"/>
                      </w:tcPr>
                      <w:p w14:paraId="008FDDA9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a</w:t>
                        </w:r>
                      </w:p>
                      <w:p w14:paraId="2A37520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534BF0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auto"/>
                          <w:right w:val="nil"/>
                        </w:tcBorders>
                        <w:vAlign w:val="center"/>
                      </w:tcPr>
                      <w:p w14:paraId="4194F04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15613780" w14:textId="77777777" w:rsidTr="007C7C7D">
                    <w:tc>
                      <w:tcPr>
                        <w:tcW w:w="975" w:type="dxa"/>
                        <w:tcBorders>
                          <w:left w:val="nil"/>
                        </w:tcBorders>
                        <w:vAlign w:val="center"/>
                      </w:tcPr>
                      <w:p w14:paraId="0B7020B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b</w:t>
                        </w:r>
                      </w:p>
                      <w:p w14:paraId="67A3C5CC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vAlign w:val="center"/>
                      </w:tcPr>
                      <w:p w14:paraId="10E8219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right w:val="nil"/>
                        </w:tcBorders>
                        <w:vAlign w:val="center"/>
                      </w:tcPr>
                      <w:p w14:paraId="345D68B6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  <w:p w14:paraId="7E86D333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3AECABC2" w14:textId="77777777" w:rsidTr="007C7C7D">
                    <w:tc>
                      <w:tcPr>
                        <w:tcW w:w="975" w:type="dxa"/>
                        <w:tcBorders>
                          <w:left w:val="nil"/>
                          <w:bottom w:val="single" w:sz="4" w:space="0" w:color="auto"/>
                        </w:tcBorders>
                        <w:vAlign w:val="center"/>
                      </w:tcPr>
                      <w:p w14:paraId="4D9AF999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c</w:t>
                        </w:r>
                      </w:p>
                      <w:p w14:paraId="4D66431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728A165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1CC489F1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6C29C85A" w14:textId="77777777" w:rsidTr="007C7C7D">
                    <w:trPr>
                      <w:trHeight w:val="656"/>
                    </w:trPr>
                    <w:tc>
                      <w:tcPr>
                        <w:tcW w:w="975" w:type="dxa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14:paraId="2485F6B6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d</w:t>
                        </w:r>
                      </w:p>
                      <w:p w14:paraId="425677AA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bottom w:val="nil"/>
                        </w:tcBorders>
                        <w:vAlign w:val="center"/>
                      </w:tcPr>
                      <w:p w14:paraId="0A397C8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60" w:type="dxa"/>
                        <w:tcBorders>
                          <w:bottom w:val="nil"/>
                          <w:right w:val="nil"/>
                        </w:tcBorders>
                        <w:vAlign w:val="center"/>
                      </w:tcPr>
                      <w:p w14:paraId="5A6B946C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</w:tr>
                </w:tbl>
                <w:p w14:paraId="09B37CAB" w14:textId="7DB03B44" w:rsidR="002476F0" w:rsidRPr="00B63B37" w:rsidRDefault="0072290C" w:rsidP="002476F0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object w:dxaOrig="1440" w:dyaOrig="1440" w14:anchorId="00321214">
                      <v:shape id="_x0000_s1048" type="#_x0000_t75" style="position:absolute;margin-left:-2.8pt;margin-top:4.6pt;width:159.2pt;height:138.15pt;z-index:-251609088;mso-position-horizontal-relative:text;mso-position-vertical-relative:text;mso-width-relative:page;mso-height-relative:page" wrapcoords="-65 0 -65 21525 21600 21525 21600 0 -65 0">
                        <v:imagedata r:id="rId30" o:title=""/>
                        <w10:wrap type="tight"/>
                      </v:shape>
                      <o:OLEObject Type="Embed" ProgID="PBrush" ShapeID="_x0000_s1048" DrawAspect="Content" ObjectID="_1724504738" r:id="rId31"/>
                    </w:object>
                  </w:r>
                </w:p>
              </w:tc>
            </w:tr>
          </w:tbl>
          <w:p w14:paraId="3C895340" w14:textId="2EFDD3AB" w:rsidR="00212D70" w:rsidRPr="00B63B37" w:rsidRDefault="00212D70" w:rsidP="002476F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D13B587" w14:textId="02A3F992" w:rsidR="00D87078" w:rsidRPr="00B63B37" w:rsidRDefault="00D87078" w:rsidP="00AE7B75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a.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E738C9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4CEA2" w14:textId="67AA04B8" w:rsidR="00D87078" w:rsidRPr="00B63B37" w:rsidRDefault="00D87078" w:rsidP="00CD556E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b.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15E3ADB" w14:textId="5B1D2EC9" w:rsidR="00D87078" w:rsidRPr="00B63B37" w:rsidRDefault="00D87078" w:rsidP="006371A4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c.</w:t>
            </w:r>
            <w:r w:rsidR="00E738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0AB5143" w14:textId="65BE2BCE" w:rsidR="00D87078" w:rsidRPr="00B63B37" w:rsidRDefault="0090645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EE424C" w:rsidRPr="00B63B37" w14:paraId="56D78001" w14:textId="77777777" w:rsidTr="0085425B">
        <w:trPr>
          <w:jc w:val="center"/>
        </w:trPr>
        <w:tc>
          <w:tcPr>
            <w:tcW w:w="7560" w:type="dxa"/>
          </w:tcPr>
          <w:p w14:paraId="3861AFB4" w14:textId="73043177" w:rsidR="00EE424C" w:rsidRPr="00B63B37" w:rsidRDefault="005D6CA0" w:rsidP="0056509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The largest triangle will have a vertex at (100,105).  The height is 200 pixels while the base is 120 pixels.  Where 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t>are the other t</w:t>
            </w:r>
            <w:r w:rsidR="006371A4" w:rsidRPr="00B63B37">
              <w:rPr>
                <w:rFonts w:ascii="Arial" w:hAnsi="Arial" w:cs="Arial"/>
                <w:sz w:val="20"/>
                <w:szCs w:val="20"/>
              </w:rPr>
              <w:t>w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t>o vertices?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8AF418" w14:textId="12AA051F" w:rsidR="002476F0" w:rsidRPr="00B63B37" w:rsidRDefault="00C93CCD" w:rsidP="00B375B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9524" w:dyaOrig="5474" w14:anchorId="567C7E02">
                <v:shape id="_x0000_i1029" type="#_x0000_t75" style="width:177.5pt;height:102pt" o:ole="">
                  <v:imagedata r:id="rId32" o:title=""/>
                </v:shape>
                <o:OLEObject Type="Embed" ProgID="PBrush" ShapeID="_x0000_i1029" DrawAspect="Content" ObjectID="_1724504713" r:id="rId33"/>
              </w:object>
            </w:r>
          </w:p>
        </w:tc>
        <w:tc>
          <w:tcPr>
            <w:tcW w:w="3456" w:type="dxa"/>
          </w:tcPr>
          <w:p w14:paraId="21C327B8" w14:textId="77777777" w:rsidR="00EE424C" w:rsidRPr="00B63B37" w:rsidRDefault="00EE424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61625" w:rsidRPr="00B63B37" w14:paraId="4ACB3838" w14:textId="77777777" w:rsidTr="00AE7B75">
        <w:trPr>
          <w:jc w:val="center"/>
        </w:trPr>
        <w:tc>
          <w:tcPr>
            <w:tcW w:w="11016" w:type="dxa"/>
            <w:gridSpan w:val="2"/>
          </w:tcPr>
          <w:p w14:paraId="5C3FBDEB" w14:textId="77777777" w:rsidR="00E61625" w:rsidRPr="00B63B37" w:rsidRDefault="00E61625" w:rsidP="0056509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Look at the two vertices you calculated.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.  Because the highest vertex is directly above the lowest vertex, your x-coordinates should be the same.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65B5A4" w14:textId="33577DE2" w:rsidR="00E61625" w:rsidRPr="00B63B37" w:rsidRDefault="00E61625" w:rsidP="0076720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ii.  Subtract your 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smallest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y-coordinate from the l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argest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coordinate.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Is the distance 120 pixels?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>iii.  The y-value 105 should be the mid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dle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y-coordinate for the </w:t>
            </w:r>
            <w:r w:rsidR="00215180" w:rsidRPr="00B63B37">
              <w:rPr>
                <w:rFonts w:ascii="Arial" w:hAnsi="Arial" w:cs="Arial"/>
                <w:sz w:val="20"/>
                <w:szCs w:val="20"/>
              </w:rPr>
              <w:t>120-pixel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base.  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t>Find the average of your two y-coordinates.  Is the average 105?</w:t>
            </w:r>
          </w:p>
          <w:p w14:paraId="1CF6232E" w14:textId="77777777" w:rsidR="00E61625" w:rsidRPr="00B63B37" w:rsidRDefault="00E61625" w:rsidP="0076720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DD2B1A" w14:textId="77777777" w:rsidR="00E61625" w:rsidRPr="00B63B37" w:rsidRDefault="00E6162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B0264" w:rsidRPr="00B63B37" w14:paraId="53BBE0E1" w14:textId="77777777" w:rsidTr="001646F3">
        <w:trPr>
          <w:jc w:val="center"/>
        </w:trPr>
        <w:tc>
          <w:tcPr>
            <w:tcW w:w="7560" w:type="dxa"/>
          </w:tcPr>
          <w:p w14:paraId="2B5D074D" w14:textId="598718A3" w:rsidR="00A05057" w:rsidRPr="00B63B37" w:rsidRDefault="0072290C" w:rsidP="007F47AA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object w:dxaOrig="1440" w:dyaOrig="1440" w14:anchorId="61879B33">
                <v:shape id="_x0000_s1050" type="#_x0000_t75" style="position:absolute;left:0;text-align:left;margin-left:226.2pt;margin-top:1.1pt;width:120.35pt;height:91.35pt;z-index:-251604992;mso-position-horizontal-relative:text;mso-position-vertical-relative:text;mso-width-relative:page;mso-height-relative:page" wrapcoords="-98 0 -98 21470 21600 21470 21600 0 -98 0">
                  <v:imagedata r:id="rId34" o:title=""/>
                  <w10:wrap type="tight"/>
                </v:shape>
                <o:OLEObject Type="Embed" ProgID="PBrush" ShapeID="_x0000_s1050" DrawAspect="Content" ObjectID="_1724504739" r:id="rId35"/>
              </w:objec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To draw the triangle, start</w:t>
            </w:r>
            <w:r w:rsidR="007C19CB">
              <w:rPr>
                <w:rFonts w:ascii="Arial" w:hAnsi="Arial" w:cs="Arial"/>
                <w:sz w:val="20"/>
                <w:szCs w:val="20"/>
              </w:rPr>
              <w:t xml:space="preserve"> at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(100,105)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>D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raw a segment to (300,</w:t>
            </w:r>
            <w:r w:rsidR="00051C59">
              <w:rPr>
                <w:rFonts w:ascii="Arial" w:hAnsi="Arial" w:cs="Arial"/>
                <w:sz w:val="20"/>
                <w:szCs w:val="20"/>
              </w:rPr>
              <w:t>1</w:t>
            </w:r>
            <w:r w:rsidR="002A3275">
              <w:rPr>
                <w:rFonts w:ascii="Arial" w:hAnsi="Arial" w:cs="Arial"/>
                <w:sz w:val="20"/>
                <w:szCs w:val="20"/>
              </w:rPr>
              <w:t>4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hen draw a segment to (300,</w:t>
            </w:r>
            <w:r w:rsidR="002A3275">
              <w:rPr>
                <w:rFonts w:ascii="Arial" w:hAnsi="Arial" w:cs="Arial"/>
                <w:sz w:val="20"/>
                <w:szCs w:val="20"/>
              </w:rPr>
              <w:t>16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>Finally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draw a segment back to (100,105).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F9848AA" w14:textId="3C710E79" w:rsidR="009B0264" w:rsidRPr="00B63B37" w:rsidRDefault="009B0264" w:rsidP="00A0505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The command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, requires the list of x-values in order of travel as well as the y-values in order of travel.  </w:t>
            </w:r>
            <w:r w:rsidR="007729A6">
              <w:rPr>
                <w:rFonts w:ascii="Arial" w:hAnsi="Arial" w:cs="Arial"/>
                <w:sz w:val="20"/>
                <w:szCs w:val="20"/>
              </w:rPr>
              <w:t>T</w:t>
            </w:r>
            <w:r w:rsidRPr="00B63B37">
              <w:rPr>
                <w:rFonts w:ascii="Arial" w:hAnsi="Arial" w:cs="Arial"/>
                <w:sz w:val="20"/>
                <w:szCs w:val="20"/>
              </w:rPr>
              <w:t>he x values are [100, 300, 300, 100].  The y-values are [105,45,165,105].</w:t>
            </w:r>
          </w:p>
          <w:p w14:paraId="5343E575" w14:textId="238A148C" w:rsidR="009B0264" w:rsidRPr="00B63B37" w:rsidRDefault="009B0264" w:rsidP="009B0264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Add the </w:t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following code to </w:t>
            </w:r>
            <w:r w:rsidRPr="00B63B37">
              <w:rPr>
                <w:rFonts w:ascii="Arial" w:hAnsi="Arial" w:cs="Arial"/>
                <w:sz w:val="20"/>
                <w:szCs w:val="20"/>
              </w:rPr>
              <w:t>line</w:t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8 just below the </w:t>
            </w:r>
            <w:proofErr w:type="spellStart"/>
            <w:r w:rsidR="007F47AA" w:rsidRPr="00B63B37">
              <w:rPr>
                <w:rFonts w:ascii="Arial" w:hAnsi="Arial" w:cs="Arial"/>
                <w:sz w:val="20"/>
                <w:szCs w:val="20"/>
              </w:rPr>
              <w:t>set_color</w:t>
            </w:r>
            <w:proofErr w:type="spellEnd"/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in the board function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: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</w:t>
            </w:r>
            <w:proofErr w:type="spellStart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draw_</w:t>
            </w:r>
            <w:proofErr w:type="gramStart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poly</w:t>
            </w:r>
            <w:proofErr w:type="spellEnd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[100,300,300,100],[105,45,165,105])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AB51DC">
              <w:rPr>
                <w:rFonts w:ascii="Arial" w:hAnsi="Arial" w:cs="Arial"/>
                <w:sz w:val="20"/>
                <w:szCs w:val="20"/>
              </w:rPr>
              <w:t xml:space="preserve">[y=] </w:t>
            </w:r>
            <w:r w:rsidR="00AB51DC" w:rsidRPr="00AB51D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AB51DC">
              <w:rPr>
                <w:rFonts w:ascii="Arial" w:hAnsi="Arial" w:cs="Arial"/>
                <w:sz w:val="20"/>
                <w:szCs w:val="20"/>
              </w:rPr>
              <w:t xml:space="preserve"> Modul </w:t>
            </w:r>
            <w:r w:rsidR="00AB51DC" w:rsidRPr="00AB51D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AB51D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B51DC">
              <w:rPr>
                <w:rFonts w:ascii="Arial" w:hAnsi="Arial" w:cs="Arial"/>
                <w:sz w:val="20"/>
                <w:szCs w:val="20"/>
              </w:rPr>
              <w:t>ti_draw</w:t>
            </w:r>
            <w:proofErr w:type="spellEnd"/>
            <w:r w:rsidR="00AB51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51DC" w:rsidRPr="00AB51D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AB51D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B51DC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="00AB51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Make sure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is indented two spaces.  </w:t>
            </w:r>
            <w:r w:rsidR="009033B6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B63B37">
              <w:rPr>
                <w:rFonts w:ascii="Arial" w:hAnsi="Arial" w:cs="Arial"/>
                <w:sz w:val="20"/>
                <w:szCs w:val="20"/>
              </w:rPr>
              <w:t>That means there</w:t>
            </w:r>
            <w:r w:rsidR="009033B6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t>should be two diamonds in front of this line.</w:t>
            </w:r>
          </w:p>
        </w:tc>
        <w:tc>
          <w:tcPr>
            <w:tcW w:w="3456" w:type="dxa"/>
          </w:tcPr>
          <w:p w14:paraId="32986A54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FAEC131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EDF1B86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4B13008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0534E54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33D65F3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2F472AE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874148" w14:textId="73E01FB9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82E01BA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EC697D6" w14:textId="309BD678" w:rsidR="009B0264" w:rsidRPr="00B63B37" w:rsidRDefault="00E44A06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44A0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D05712" wp14:editId="10878264">
                  <wp:extent cx="2057400" cy="155130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264" w:rsidRPr="00B63B37" w14:paraId="54E74452" w14:textId="77777777" w:rsidTr="001646F3">
        <w:trPr>
          <w:jc w:val="center"/>
        </w:trPr>
        <w:tc>
          <w:tcPr>
            <w:tcW w:w="7560" w:type="dxa"/>
          </w:tcPr>
          <w:p w14:paraId="7585753C" w14:textId="1056DCE1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Execute your code </w:t>
            </w:r>
            <w:r w:rsidR="00E461A8">
              <w:rPr>
                <w:rFonts w:ascii="Arial" w:hAnsi="Arial" w:cs="Arial"/>
                <w:sz w:val="20"/>
                <w:szCs w:val="20"/>
              </w:rPr>
              <w:t>[trace]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5A37A0" w:rsidRPr="00B63B37">
              <w:rPr>
                <w:rFonts w:ascii="Arial" w:hAnsi="Arial" w:cs="Arial"/>
                <w:sz w:val="20"/>
                <w:szCs w:val="20"/>
              </w:rPr>
              <w:t xml:space="preserve">  Enter “1” for the number of shots.  You need at least one shot for the board to appear.</w:t>
            </w:r>
          </w:p>
          <w:p w14:paraId="422EE805" w14:textId="087AD72F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If everything is typed correctly, you shouldn’t have any errors in your code.  If you have an error, fix the error before you continue.  Mostly likely, your error is on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of code.  Make sure all the parenthesis (), square brackets [] and commas, are correct.</w:t>
            </w:r>
          </w:p>
          <w:p w14:paraId="22678D09" w14:textId="7777777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1F43D6B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777A56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56392D6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C417054" w14:textId="4382B185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ED3CC7D" w14:textId="45C7FF32" w:rsidR="005A37A0" w:rsidRPr="00B63B37" w:rsidRDefault="00A3311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3311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5F1E25" wp14:editId="5163B57D">
                  <wp:extent cx="2057400" cy="155130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F8FA60" w14:textId="77777777" w:rsidR="005A37A0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84D2B66" w14:textId="7FE98197" w:rsidR="009B0264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Example Run:</w:t>
            </w:r>
            <w:r w:rsidR="005E23D0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E23D0" w:rsidRPr="005E23D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E3B96F" wp14:editId="46DB38DA">
                  <wp:extent cx="2057400" cy="155130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7F04C7" w14:textId="4C20FB15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B0264" w:rsidRPr="00B63B37" w14:paraId="4C58CAFF" w14:textId="77777777" w:rsidTr="001646F3">
        <w:trPr>
          <w:jc w:val="center"/>
        </w:trPr>
        <w:tc>
          <w:tcPr>
            <w:tcW w:w="7560" w:type="dxa"/>
          </w:tcPr>
          <w:p w14:paraId="6C60DAAA" w14:textId="231858AC" w:rsidR="00AF12D9" w:rsidRDefault="005516AC" w:rsidP="00AF12D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 xml:space="preserve">The line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 xml:space="preserve">255, 0, 255) sets the pen color to magenta before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darw_poly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is executed.  </w:t>
            </w:r>
            <w:r w:rsidR="005437F8">
              <w:rPr>
                <w:rFonts w:ascii="Arial" w:hAnsi="Arial" w:cs="Arial"/>
                <w:sz w:val="20"/>
                <w:szCs w:val="20"/>
              </w:rPr>
              <w:t>Magenta is made with 255-red, 0-green, 255- blue.</w:t>
            </w:r>
          </w:p>
          <w:p w14:paraId="259359B6" w14:textId="77777777" w:rsidR="005437F8" w:rsidRPr="00B63B37" w:rsidRDefault="005437F8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AE2472D" w14:textId="705FCE7C" w:rsidR="00EF04D5" w:rsidRDefault="009B0264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This </w:t>
            </w:r>
            <w:proofErr w:type="spellStart"/>
            <w:r w:rsidR="00AF12D9" w:rsidRPr="00B63B37">
              <w:rPr>
                <w:rFonts w:ascii="Arial" w:hAnsi="Arial" w:cs="Arial"/>
                <w:sz w:val="20"/>
                <w:szCs w:val="20"/>
              </w:rPr>
              <w:t>set_color</w:t>
            </w:r>
            <w:proofErr w:type="spellEnd"/>
            <w:r w:rsidR="00AF12D9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t>function needs three colors, red, green, and blue.</w:t>
            </w:r>
            <w:r w:rsidRPr="005437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437F8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5437F8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5437F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5437F8">
              <w:rPr>
                <w:rFonts w:ascii="Arial" w:hAnsi="Arial" w:cs="Arial"/>
                <w:sz w:val="20"/>
                <w:szCs w:val="20"/>
              </w:rPr>
              <w:t xml:space="preserve">255,0,0) is red.  </w:t>
            </w:r>
            <w:r w:rsidR="00EF04D5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5437F8">
              <w:rPr>
                <w:rFonts w:ascii="Arial" w:hAnsi="Arial" w:cs="Arial"/>
                <w:sz w:val="20"/>
                <w:szCs w:val="20"/>
              </w:rPr>
              <w:t>255 red, 0 green, 0 blue</w:t>
            </w:r>
          </w:p>
          <w:p w14:paraId="607FD0E5" w14:textId="20EB89CF" w:rsidR="009B0264" w:rsidRPr="005437F8" w:rsidRDefault="00EF04D5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0,255,0) is green.         0 red, 255 green, 0 blue</w:t>
            </w:r>
            <w:r w:rsidR="009B0264" w:rsidRPr="005437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B0264" w:rsidRPr="005437F8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="009B0264" w:rsidRPr="005437F8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="009B0264" w:rsidRPr="005437F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9B0264" w:rsidRPr="005437F8">
              <w:rPr>
                <w:rFonts w:ascii="Arial" w:hAnsi="Arial" w:cs="Arial"/>
                <w:sz w:val="20"/>
                <w:szCs w:val="20"/>
              </w:rPr>
              <w:t>0,0,255) is blue.</w:t>
            </w:r>
            <w:r w:rsidR="005437F8" w:rsidRPr="005437F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437F8" w:rsidRPr="005437F8">
              <w:rPr>
                <w:rFonts w:ascii="Arial" w:hAnsi="Arial" w:cs="Arial"/>
                <w:sz w:val="20"/>
                <w:szCs w:val="20"/>
              </w:rPr>
              <w:t>0 red, 0 green, 255 blue</w:t>
            </w:r>
            <w:r w:rsidR="009B0264" w:rsidRPr="005437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CD7800" w14:textId="73CE8FF8" w:rsidR="00AF12D9" w:rsidRPr="00B63B37" w:rsidRDefault="009B0264" w:rsidP="00AF12D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F04D5">
              <w:rPr>
                <w:rFonts w:ascii="Arial" w:hAnsi="Arial" w:cs="Arial"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sz w:val="20"/>
                <w:szCs w:val="20"/>
              </w:rPr>
              <w:t>,</w:t>
            </w:r>
            <w:r w:rsidR="00EF04D5">
              <w:rPr>
                <w:rFonts w:ascii="Arial" w:hAnsi="Arial" w:cs="Arial"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sz w:val="20"/>
                <w:szCs w:val="20"/>
              </w:rPr>
              <w:t>,</w:t>
            </w:r>
            <w:r w:rsidR="00EF04D5">
              <w:rPr>
                <w:rFonts w:ascii="Arial" w:hAnsi="Arial" w:cs="Arial"/>
                <w:sz w:val="20"/>
                <w:szCs w:val="20"/>
              </w:rPr>
              <w:t>0)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EF04D5">
              <w:rPr>
                <w:rFonts w:ascii="Arial" w:hAnsi="Arial" w:cs="Arial"/>
                <w:sz w:val="20"/>
                <w:szCs w:val="20"/>
              </w:rPr>
              <w:t>yellow.    255 red, 255 green, 0 blue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You can pick any integer values from 0 to 255 for each </w:t>
            </w:r>
            <w:r w:rsidR="00E018A1">
              <w:rPr>
                <w:rFonts w:ascii="Arial" w:hAnsi="Arial" w:cs="Arial"/>
                <w:sz w:val="20"/>
                <w:szCs w:val="20"/>
              </w:rPr>
              <w:t>red, blue, green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0768A3E" w14:textId="6069C510" w:rsidR="00AF12D9" w:rsidRPr="00B63B37" w:rsidRDefault="00AF12D9" w:rsidP="00AF12D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You may </w:t>
            </w:r>
            <w:r w:rsidR="00A526DF">
              <w:rPr>
                <w:rFonts w:ascii="Arial" w:hAnsi="Arial" w:cs="Arial"/>
                <w:sz w:val="20"/>
                <w:szCs w:val="20"/>
              </w:rPr>
              <w:t>choose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to change this color or keep it magenta.  If you choose to change the color, execute your code to ensure you’ve entered valid integers.</w:t>
            </w:r>
          </w:p>
          <w:p w14:paraId="4F887E90" w14:textId="2E7DB7E6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56" w:type="dxa"/>
          </w:tcPr>
          <w:p w14:paraId="60F06F5A" w14:textId="72C2280F" w:rsidR="009B0264" w:rsidRPr="00B63B37" w:rsidRDefault="00D42F78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675" w:dyaOrig="2790" w14:anchorId="33147808">
                <v:shape id="_x0000_i1031" type="#_x0000_t75" style="width:162pt;height:123pt" o:ole="">
                  <v:imagedata r:id="rId39" o:title=""/>
                </v:shape>
                <o:OLEObject Type="Embed" ProgID="PBrush" ShapeID="_x0000_i1031" DrawAspect="Content" ObjectID="_1724504714" r:id="rId40"/>
              </w:object>
            </w:r>
          </w:p>
          <w:p w14:paraId="7476FA7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26C35CD" w14:textId="6117EFA6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4325F0B6" w14:textId="77777777" w:rsidTr="001646F3">
        <w:trPr>
          <w:jc w:val="center"/>
        </w:trPr>
        <w:tc>
          <w:tcPr>
            <w:tcW w:w="7560" w:type="dxa"/>
          </w:tcPr>
          <w:p w14:paraId="1DEBAFB5" w14:textId="541E7F01" w:rsidR="009B0264" w:rsidRPr="00B63B37" w:rsidRDefault="0072290C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357AD25C">
                <v:shape id="_x0000_s1049" type="#_x0000_t75" style="position:absolute;left:0;text-align:left;margin-left:18pt;margin-top:45.05pt;width:220.5pt;height:165pt;z-index:251709440;mso-position-horizontal:absolute;mso-position-horizontal-relative:text;mso-position-vertical:absolute;mso-position-vertical-relative:text;mso-width-relative:page;mso-height-relative:page" wrapcoords="-73 0 -73 21502 21600 21502 21600 0 -73 0">
                  <v:imagedata r:id="rId41" o:title=""/>
                  <w10:wrap type="tight"/>
                </v:shape>
                <o:OLEObject Type="Embed" ProgID="PBrush" ShapeID="_x0000_s1049" DrawAspect="Content" ObjectID="_1724504740" r:id="rId42"/>
              </w:objec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In step </w:t>
            </w:r>
            <w:r w:rsidR="00010D6E" w:rsidRPr="00B63B37">
              <w:rPr>
                <w:rFonts w:ascii="Arial" w:hAnsi="Arial" w:cs="Arial"/>
                <w:sz w:val="20"/>
                <w:szCs w:val="20"/>
              </w:rPr>
              <w:t>7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, you found the height and base for the 2</w:t>
            </w:r>
            <w:r w:rsidR="009B0264" w:rsidRPr="00B63B3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largest triangle.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  <w:t>Use these values to find the other two vertices (</w:t>
            </w:r>
            <w:proofErr w:type="spellStart"/>
            <w:proofErr w:type="gramStart"/>
            <w:r w:rsidR="009B0264" w:rsidRPr="00B63B37">
              <w:rPr>
                <w:rFonts w:ascii="Arial" w:hAnsi="Arial" w:cs="Arial"/>
                <w:sz w:val="20"/>
                <w:szCs w:val="20"/>
              </w:rPr>
              <w:t>a,b</w:t>
            </w:r>
            <w:proofErr w:type="spellEnd"/>
            <w:proofErr w:type="gramEnd"/>
            <w:r w:rsidR="009B0264" w:rsidRPr="00B63B37">
              <w:rPr>
                <w:rFonts w:ascii="Arial" w:hAnsi="Arial" w:cs="Arial"/>
                <w:sz w:val="20"/>
                <w:szCs w:val="20"/>
              </w:rPr>
              <w:t>) and (</w:t>
            </w:r>
            <w:proofErr w:type="spellStart"/>
            <w:r w:rsidR="009B0264" w:rsidRPr="00B63B37">
              <w:rPr>
                <w:rFonts w:ascii="Arial" w:hAnsi="Arial" w:cs="Arial"/>
                <w:sz w:val="20"/>
                <w:szCs w:val="20"/>
              </w:rPr>
              <w:t>c,d</w:t>
            </w:r>
            <w:proofErr w:type="spellEnd"/>
            <w:r w:rsidR="009B0264" w:rsidRPr="00B63B37">
              <w:rPr>
                <w:rFonts w:ascii="Arial" w:hAnsi="Arial" w:cs="Arial"/>
                <w:sz w:val="20"/>
                <w:szCs w:val="20"/>
              </w:rPr>
              <w:t>).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7618CB" w14:textId="0672824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DC017A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7B487A9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07E224D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A56BCE2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6B8ADFE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A78C710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a,b</w:t>
            </w:r>
            <w:proofErr w:type="spellEnd"/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>) = (        ,        )</w:t>
            </w:r>
          </w:p>
          <w:p w14:paraId="63105493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8FE412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A1EDA0" w14:textId="247CFC6B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c,d</w:t>
            </w:r>
            <w:proofErr w:type="spellEnd"/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>) = (        ,        )</w:t>
            </w:r>
          </w:p>
        </w:tc>
      </w:tr>
      <w:tr w:rsidR="009B0264" w:rsidRPr="00B63B37" w14:paraId="75C5D97C" w14:textId="77777777" w:rsidTr="001646F3">
        <w:trPr>
          <w:jc w:val="center"/>
        </w:trPr>
        <w:tc>
          <w:tcPr>
            <w:tcW w:w="7560" w:type="dxa"/>
          </w:tcPr>
          <w:p w14:paraId="19D97B86" w14:textId="44D8DBE1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Starting at the point (100,105), trace around the smaller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Record the x-values for the vertices in order [100, ____ , ____, 100]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Record the y-values for the vertices in order [105, ____, ____, 105]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764816C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1FD9DA9C" w14:textId="77777777" w:rsidTr="00436497">
        <w:trPr>
          <w:jc w:val="center"/>
        </w:trPr>
        <w:tc>
          <w:tcPr>
            <w:tcW w:w="7560" w:type="dxa"/>
          </w:tcPr>
          <w:p w14:paraId="079E218A" w14:textId="77777777" w:rsidR="009B0264" w:rsidRPr="000C3AA2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Change the color in the board function to blue, or any other color.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Draw the new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set_color(0,0,255)</w:t>
            </w:r>
          </w:p>
          <w:p w14:paraId="318C3020" w14:textId="77777777" w:rsidR="009B0264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draw_poly([100, _</w:t>
            </w:r>
            <w:r w:rsidR="00A80F3D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A80F3D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_</w:t>
            </w:r>
            <w:r w:rsidR="00A80F3D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A80F3D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100],[105, _</w:t>
            </w:r>
            <w:r w:rsidR="00A80F3D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_</w:t>
            </w:r>
            <w:r w:rsidR="00A80F3D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A80F3D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105]</w:t>
            </w:r>
            <w:r w:rsidR="00010D6E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)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*set_color   [y=] </w:t>
            </w:r>
            <w:r w:rsidR="007E174D" w:rsidRPr="007E174D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t xml:space="preserve"> Modul </w:t>
            </w:r>
            <w:r w:rsidR="007E174D" w:rsidRPr="007E174D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t xml:space="preserve"> ti_draw </w:t>
            </w:r>
            <w:r w:rsidR="007E174D" w:rsidRPr="007E174D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t xml:space="preserve"> control </w:t>
            </w:r>
            <w:r w:rsidR="007E174D" w:rsidRPr="007E174D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t xml:space="preserve"> set_color</w:t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br/>
              <w:t>*to copy and paste a line of code</w:t>
            </w:r>
            <w:r w:rsidR="006D125B">
              <w:rPr>
                <w:rFonts w:ascii="Arial" w:hAnsi="Arial" w:cs="Arial"/>
                <w:noProof/>
                <w:sz w:val="20"/>
                <w:szCs w:val="20"/>
              </w:rPr>
              <w:t>, put the cursor on the line to copy,</w:t>
            </w:r>
            <w:r w:rsidR="006D125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</w:t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t xml:space="preserve">     [zoom] </w:t>
            </w:r>
            <w:r w:rsidR="007E174D" w:rsidRPr="007E174D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7E174D">
              <w:rPr>
                <w:rFonts w:ascii="Arial" w:hAnsi="Arial" w:cs="Arial"/>
                <w:noProof/>
                <w:sz w:val="20"/>
                <w:szCs w:val="20"/>
              </w:rPr>
              <w:t xml:space="preserve"> 6 Copy Line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D125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[zoom] </w:t>
            </w:r>
            <w:r w:rsidR="006D125B" w:rsidRPr="006D125B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6D125B">
              <w:rPr>
                <w:rFonts w:ascii="Arial" w:hAnsi="Arial" w:cs="Arial"/>
                <w:noProof/>
                <w:sz w:val="20"/>
                <w:szCs w:val="20"/>
              </w:rPr>
              <w:t xml:space="preserve"> 7 Paste Line Below</w:t>
            </w:r>
          </w:p>
          <w:p w14:paraId="048B5CBC" w14:textId="753FF44D" w:rsidR="00C91CA1" w:rsidRPr="00B63B37" w:rsidRDefault="00C91CA1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00833C2" w14:textId="2D2778A7" w:rsidR="009B0264" w:rsidRPr="00B63B37" w:rsidRDefault="007E174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690" w:dyaOrig="2805" w14:anchorId="3AE88F5C">
                <v:shape id="_x0000_i1033" type="#_x0000_t75" style="width:162pt;height:123pt" o:ole="">
                  <v:imagedata r:id="rId43" o:title=""/>
                </v:shape>
                <o:OLEObject Type="Embed" ProgID="PBrush" ShapeID="_x0000_i1033" DrawAspect="Content" ObjectID="_1724504715" r:id="rId44"/>
              </w:object>
            </w:r>
            <w:r w:rsidR="00F21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</w:t>
            </w:r>
            <w:r w:rsidR="00A80F3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</w:t>
            </w:r>
            <w:r w:rsidR="00A80F3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 in your code.  You should have the correct values you found in step 15).</w:t>
            </w:r>
          </w:p>
          <w:p w14:paraId="71713A63" w14:textId="7BE44A6D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0F662C51" w14:textId="77777777" w:rsidTr="001646F3">
        <w:trPr>
          <w:jc w:val="center"/>
        </w:trPr>
        <w:tc>
          <w:tcPr>
            <w:tcW w:w="7560" w:type="dxa"/>
          </w:tcPr>
          <w:p w14:paraId="3D4E025B" w14:textId="6B47D893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Execute your code </w:t>
            </w:r>
            <w:r w:rsidR="00A515D3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DE130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Enter “1” for the number of shots.</w:t>
            </w:r>
          </w:p>
          <w:p w14:paraId="15334237" w14:textId="118C748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Does it give you the picture to the right?</w:t>
            </w:r>
            <w:r w:rsidR="00DE130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(Your disk could be in a different location)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813072F" w14:textId="5543BE49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If you have an error, fix it.  If the new triangle isn’t correct, re-evaluate the numbers in your last draw_poly.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D0762CD" w14:textId="61B41984" w:rsidR="009B0264" w:rsidRPr="00B63B37" w:rsidRDefault="007E174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E174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B7D8288" wp14:editId="0A524BDF">
                  <wp:extent cx="2057400" cy="155130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264" w:rsidRPr="00B63B37" w14:paraId="6045AFF9" w14:textId="77777777" w:rsidTr="001646F3">
        <w:trPr>
          <w:jc w:val="center"/>
        </w:trPr>
        <w:tc>
          <w:tcPr>
            <w:tcW w:w="7560" w:type="dxa"/>
          </w:tcPr>
          <w:p w14:paraId="40F96B7B" w14:textId="5795516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Repeat the same process for the 2</w:t>
            </w:r>
            <w:r w:rsidRPr="00B63B37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nd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smallest triangle.</w:t>
            </w:r>
          </w:p>
          <w:p w14:paraId="1FE35E51" w14:textId="4D89E17A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Look back at step 5 to find the dimensions for the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Find the values for the two vertices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83C0C" w:rsidRPr="00B63B37">
              <w:rPr>
                <w:rFonts w:ascii="Arial" w:hAnsi="Arial" w:cs="Arial"/>
                <w:sz w:val="20"/>
                <w:szCs w:val="20"/>
              </w:rPr>
              <w:object w:dxaOrig="9045" w:dyaOrig="5355" w14:anchorId="79BFA891">
                <v:shape id="_x0000_i1034" type="#_x0000_t75" style="width:196pt;height:116pt" o:ole="">
                  <v:imagedata r:id="rId46" o:title=""/>
                </v:shape>
                <o:OLEObject Type="Embed" ProgID="PBrush" ShapeID="_x0000_i1034" DrawAspect="Content" ObjectID="_1724504716" r:id="rId47"/>
              </w:object>
            </w:r>
          </w:p>
          <w:p w14:paraId="14A4455D" w14:textId="277A74E6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8CBB3E1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80A0A3F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1BA145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D05BD8C" w14:textId="4509D189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(x,y) = (      ,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(m,n) = (      ,      )</w:t>
            </w:r>
          </w:p>
        </w:tc>
      </w:tr>
      <w:tr w:rsidR="009B0264" w:rsidRPr="00B63B37" w14:paraId="66633EBC" w14:textId="77777777" w:rsidTr="002306E7">
        <w:trPr>
          <w:jc w:val="center"/>
        </w:trPr>
        <w:tc>
          <w:tcPr>
            <w:tcW w:w="7560" w:type="dxa"/>
          </w:tcPr>
          <w:p w14:paraId="67E382A5" w14:textId="16618643" w:rsidR="009B0264" w:rsidRPr="000C3AA2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Change you</w:t>
            </w:r>
            <w:r w:rsidR="00CB4B09">
              <w:rPr>
                <w:rFonts w:ascii="Arial" w:hAnsi="Arial" w:cs="Arial"/>
                <w:noProof/>
                <w:sz w:val="20"/>
                <w:szCs w:val="20"/>
              </w:rPr>
              <w:t>r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pen color to black or a color of your choosing.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Plot your new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set_color(0,0,0)</w:t>
            </w:r>
          </w:p>
          <w:p w14:paraId="41BB48E6" w14:textId="3B9046DA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draw_poly([100,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_</w:t>
            </w:r>
            <w:r w:rsid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100],[105, _</w:t>
            </w:r>
            <w:r w:rsid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_</w:t>
            </w:r>
            <w:r w:rsid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, 105]</w:t>
            </w:r>
            <w:r w:rsidR="00EB614A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DD0D131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1B1FA61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83A2D07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577FB90" w14:textId="61F3C1AB" w:rsidR="002C7BD4" w:rsidRPr="000C3AA2" w:rsidRDefault="002C7BD4" w:rsidP="000C3AA2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C3AA2">
              <w:rPr>
                <w:rFonts w:ascii="Arial" w:hAnsi="Arial" w:cs="Arial"/>
                <w:noProof/>
                <w:sz w:val="20"/>
                <w:szCs w:val="20"/>
              </w:rPr>
              <w:t>Execute your code.  Verify the new triangle is in the correct location.</w:t>
            </w:r>
          </w:p>
        </w:tc>
        <w:tc>
          <w:tcPr>
            <w:tcW w:w="3456" w:type="dxa"/>
          </w:tcPr>
          <w:p w14:paraId="0F6E6963" w14:textId="6CB76B3D" w:rsidR="00FE0384" w:rsidRPr="00B63B37" w:rsidRDefault="00D42ED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645" w:dyaOrig="2760" w14:anchorId="5A7E37B3">
                <v:shape id="_x0000_i1035" type="#_x0000_t75" style="width:162pt;height:122.5pt" o:ole="">
                  <v:imagedata r:id="rId48" o:title=""/>
                </v:shape>
                <o:OLEObject Type="Embed" ProgID="PBrush" ShapeID="_x0000_i1035" DrawAspect="Content" ObjectID="_1724504717" r:id="rId49"/>
              </w:object>
            </w:r>
            <w:r w:rsidR="00F21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</w:t>
            </w:r>
            <w:r w:rsidR="00E5198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</w:t>
            </w:r>
            <w:r w:rsidR="00E5198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 in your code.  You should have the correct values you found in step 18).</w:t>
            </w:r>
          </w:p>
          <w:p w14:paraId="546BF33E" w14:textId="5753F18C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br/>
            </w:r>
            <w:r w:rsidR="00D42EDF" w:rsidRPr="00D42E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148356" wp14:editId="014AAC24">
                  <wp:extent cx="2057400" cy="155130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A9642" w14:textId="2DE5654C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56895CED" w14:textId="77777777" w:rsidTr="001646F3">
        <w:trPr>
          <w:jc w:val="center"/>
        </w:trPr>
        <w:tc>
          <w:tcPr>
            <w:tcW w:w="7560" w:type="dxa"/>
          </w:tcPr>
          <w:p w14:paraId="332CF412" w14:textId="79DF117D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Repeat the same process for the smallest triangle.</w:t>
            </w:r>
          </w:p>
          <w:p w14:paraId="49CC69EC" w14:textId="049EB3B9" w:rsidR="009B0264" w:rsidRPr="00C47938" w:rsidRDefault="009B0264" w:rsidP="00C4793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Look back at step 5 to find the dimensions for the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Find the values for the two vertices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object w:dxaOrig="8805" w:dyaOrig="5565" w14:anchorId="4C52A73C">
                <v:shape id="_x0000_i1036" type="#_x0000_t75" style="width:211pt;height:132.5pt" o:ole="">
                  <v:imagedata r:id="rId51" o:title=""/>
                </v:shape>
                <o:OLEObject Type="Embed" ProgID="PBrush" ShapeID="_x0000_i1036" DrawAspect="Content" ObjectID="_1724504718" r:id="rId52"/>
              </w:object>
            </w:r>
          </w:p>
        </w:tc>
        <w:tc>
          <w:tcPr>
            <w:tcW w:w="3456" w:type="dxa"/>
          </w:tcPr>
          <w:p w14:paraId="4208614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68ECF438" w14:textId="77777777" w:rsidTr="00C532F1">
        <w:trPr>
          <w:jc w:val="center"/>
        </w:trPr>
        <w:tc>
          <w:tcPr>
            <w:tcW w:w="7560" w:type="dxa"/>
          </w:tcPr>
          <w:p w14:paraId="0BEA8335" w14:textId="18EA0E73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Instead of draw_poly, you will use fill_poly to </w:t>
            </w:r>
            <w:r w:rsidR="00F9308F" w:rsidRPr="00B63B37">
              <w:rPr>
                <w:rFonts w:ascii="Arial" w:hAnsi="Arial" w:cs="Arial"/>
                <w:noProof/>
                <w:sz w:val="20"/>
                <w:szCs w:val="20"/>
              </w:rPr>
              <w:t>fill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in the triangle.</w:t>
            </w:r>
            <w:r w:rsidR="006601E1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r = 255 and g = 255, set_color(255,255,0) will produce yellow.</w:t>
            </w:r>
            <w:r w:rsidR="00DF319B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You may choose a different color if you like.</w:t>
            </w:r>
          </w:p>
          <w:p w14:paraId="18224680" w14:textId="608EB139" w:rsidR="009B0264" w:rsidRPr="000C3AA2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</w:t>
            </w:r>
            <w:r w:rsidR="006B60A5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255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,255</w:t>
            </w:r>
            <w:r w:rsidR="004C30DB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,0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)</w:t>
            </w:r>
          </w:p>
          <w:p w14:paraId="644ACA97" w14:textId="3123A443" w:rsidR="009B0264" w:rsidRPr="00B63B37" w:rsidRDefault="009B0264" w:rsidP="009B026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  fill_poly([100,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_</w:t>
            </w:r>
            <w:r w:rsid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100],[105, _</w:t>
            </w:r>
            <w:r w:rsid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_, _</w:t>
            </w:r>
            <w:r w:rsid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B3010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_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, 105]</w:t>
            </w:r>
            <w:r w:rsidR="006B60A5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)</w:t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Verify your code works.</w:t>
            </w:r>
          </w:p>
        </w:tc>
        <w:tc>
          <w:tcPr>
            <w:tcW w:w="3456" w:type="dxa"/>
          </w:tcPr>
          <w:p w14:paraId="4050711F" w14:textId="20552BB1" w:rsidR="0074727C" w:rsidRPr="00B63B37" w:rsidRDefault="00BC7891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object w:dxaOrig="3720" w:dyaOrig="2790" w14:anchorId="3F5194F6">
                <v:shape id="_x0000_i1037" type="#_x0000_t75" style="width:162pt;height:121.5pt" o:ole="">
                  <v:imagedata r:id="rId53" o:title=""/>
                </v:shape>
                <o:OLEObject Type="Embed" ProgID="PBrush" ShapeID="_x0000_i1037" DrawAspect="Content" ObjectID="_1724504719" r:id="rId54"/>
              </w:object>
            </w:r>
          </w:p>
          <w:p w14:paraId="455EB158" w14:textId="4AA57747" w:rsidR="0074727C" w:rsidRPr="00C47938" w:rsidRDefault="0074727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</w:t>
            </w:r>
            <w:r w:rsidR="00BC789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</w:t>
            </w:r>
            <w:r w:rsidR="00BC789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 in your code.  You should have the correct values you found in step 20).</w:t>
            </w:r>
          </w:p>
          <w:p w14:paraId="244AE982" w14:textId="14B593E5" w:rsidR="009B0264" w:rsidRPr="00B63B37" w:rsidRDefault="00BC789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C789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4060A0B" wp14:editId="6DBF591A">
                  <wp:extent cx="2057400" cy="155130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264" w:rsidRPr="00B63B37" w14:paraId="721520CF" w14:textId="77777777" w:rsidTr="00805790">
        <w:trPr>
          <w:jc w:val="center"/>
        </w:trPr>
        <w:tc>
          <w:tcPr>
            <w:tcW w:w="7560" w:type="dxa"/>
          </w:tcPr>
          <w:p w14:paraId="4CCD5C86" w14:textId="40B9AEF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Now to label the point values.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Point</w:t>
            </w:r>
            <w:r w:rsidR="00E142E8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a, b, c and d will </w:t>
            </w:r>
            <w:r w:rsidR="00E142E8">
              <w:rPr>
                <w:rFonts w:ascii="Arial" w:hAnsi="Arial" w:cs="Arial"/>
                <w:noProof/>
                <w:sz w:val="20"/>
                <w:szCs w:val="20"/>
              </w:rPr>
              <w:t xml:space="preserve">be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halfway between the left and right boundary of the scoring zones.  Where should each point lable be placed?</w:t>
            </w:r>
          </w:p>
          <w:p w14:paraId="3A28C140" w14:textId="7777777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5915380" w14:textId="784FFCE7" w:rsidR="009B0264" w:rsidRPr="00B63B37" w:rsidRDefault="003806CE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10274" w:dyaOrig="5131" w14:anchorId="058710EC">
                <v:shape id="_x0000_i1038" type="#_x0000_t75" style="width:238.5pt;height:119.5pt" o:ole="">
                  <v:imagedata r:id="rId56" o:title=""/>
                </v:shape>
                <o:OLEObject Type="Embed" ProgID="PBrush" ShapeID="_x0000_i1038" DrawAspect="Content" ObjectID="_1724504720" r:id="rId57"/>
              </w:object>
            </w:r>
          </w:p>
          <w:p w14:paraId="0C9C1D68" w14:textId="27E20973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3DEB16A8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549FE73" w14:textId="7ADD99AD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25D79E3" w14:textId="7719ACA3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F00EBBE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C20D195" w14:textId="301A357A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a.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b.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c.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B0264" w:rsidRPr="00B63B37" w14:paraId="3AEA0D2B" w14:textId="77777777" w:rsidTr="001646F3">
        <w:trPr>
          <w:jc w:val="center"/>
        </w:trPr>
        <w:tc>
          <w:tcPr>
            <w:tcW w:w="7560" w:type="dxa"/>
          </w:tcPr>
          <w:p w14:paraId="16EE15A2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Change the pen color back to black.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set_color(0,0,0)</w:t>
            </w:r>
          </w:p>
          <w:p w14:paraId="7FB7AD6B" w14:textId="7BC7125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7763DAD0" w14:textId="0A2916F4" w:rsidR="009B0264" w:rsidRPr="00B63B37" w:rsidRDefault="00DE0C0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DE0C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9F13834" wp14:editId="2DFC1A77">
                  <wp:extent cx="2057400" cy="155130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84EFA3" w14:textId="6D83E13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719B00D3" w14:textId="77777777" w:rsidTr="001646F3">
        <w:trPr>
          <w:jc w:val="center"/>
        </w:trPr>
        <w:tc>
          <w:tcPr>
            <w:tcW w:w="7560" w:type="dxa"/>
          </w:tcPr>
          <w:p w14:paraId="0A14DCD5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The command draw_text(x,y,string) will draw on the screen.</w:t>
            </w:r>
          </w:p>
          <w:p w14:paraId="3ECBE46D" w14:textId="77777777" w:rsidR="00705913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To draw the first value type</w:t>
            </w:r>
          </w:p>
          <w:p w14:paraId="7EAE34FD" w14:textId="497D3BC9" w:rsidR="009B0264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draw_text(125,115,”20”)  </w:t>
            </w:r>
          </w:p>
          <w:p w14:paraId="4A9ACAB1" w14:textId="5EDE37B0" w:rsidR="00705913" w:rsidRPr="000C3AA2" w:rsidRDefault="00705913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0C3AA2">
              <w:rPr>
                <w:rFonts w:ascii="Arial" w:hAnsi="Arial" w:cs="Arial"/>
                <w:noProof/>
                <w:sz w:val="20"/>
                <w:szCs w:val="20"/>
              </w:rPr>
              <w:t xml:space="preserve">[y=] </w:t>
            </w:r>
            <w:r w:rsidRPr="000C3AA2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Pr="000C3AA2">
              <w:rPr>
                <w:rFonts w:ascii="Arial" w:hAnsi="Arial" w:cs="Arial"/>
                <w:noProof/>
                <w:sz w:val="20"/>
                <w:szCs w:val="20"/>
              </w:rPr>
              <w:t xml:space="preserve"> Modul </w:t>
            </w:r>
            <w:r w:rsidRPr="000C3AA2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Pr="000C3AA2">
              <w:rPr>
                <w:rFonts w:ascii="Arial" w:hAnsi="Arial" w:cs="Arial"/>
                <w:noProof/>
                <w:sz w:val="20"/>
                <w:szCs w:val="20"/>
              </w:rPr>
              <w:t xml:space="preserve"> ti_draw </w:t>
            </w:r>
            <w:r w:rsidRPr="000C3AA2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Pr="000C3AA2">
              <w:rPr>
                <w:rFonts w:ascii="Arial" w:hAnsi="Arial" w:cs="Arial"/>
                <w:noProof/>
                <w:sz w:val="20"/>
                <w:szCs w:val="20"/>
              </w:rPr>
              <w:t xml:space="preserve"> draw_text</w:t>
            </w:r>
          </w:p>
          <w:p w14:paraId="629F84DD" w14:textId="35ADBE8A" w:rsidR="00705913" w:rsidRDefault="00705913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5738068" w14:textId="77777777" w:rsidR="00705913" w:rsidRPr="00B63B37" w:rsidRDefault="00705913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5C08DFA" w14:textId="0ECD8D30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6EDC7D1" w14:textId="709C4D88" w:rsidR="009B0264" w:rsidRPr="00B63B37" w:rsidRDefault="00705913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591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8D088CB" wp14:editId="2A434DBD">
                  <wp:extent cx="2057400" cy="155130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CC1A7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65AB2E" w14:textId="7D6403CC" w:rsidR="009B0264" w:rsidRPr="00B63B37" w:rsidRDefault="00A43D2E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A43D2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BEFD8C5" wp14:editId="6FDCC889">
                  <wp:extent cx="2057400" cy="155130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60D2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137C78" w14:textId="39F3EC1E" w:rsidR="006040E3" w:rsidRPr="00B63B37" w:rsidRDefault="006040E3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1B35FCBE" w14:textId="77777777" w:rsidTr="00F513E1">
        <w:trPr>
          <w:jc w:val="center"/>
        </w:trPr>
        <w:tc>
          <w:tcPr>
            <w:tcW w:w="7560" w:type="dxa"/>
          </w:tcPr>
          <w:p w14:paraId="350D914C" w14:textId="3479B175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Use the values you found in step 2</w:t>
            </w:r>
            <w:r w:rsidR="00227694" w:rsidRPr="00B63B3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to draw the remaining values.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A29B464" w14:textId="52B6107F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</w:t>
            </w:r>
            <w:r w:rsidR="0039191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_</w:t>
            </w:r>
            <w:r w:rsidR="0039191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_,115,"15")</w:t>
            </w:r>
          </w:p>
          <w:p w14:paraId="6CFA384B" w14:textId="2DA3AD08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</w:t>
            </w:r>
            <w:r w:rsidR="0039191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_</w:t>
            </w:r>
            <w:r w:rsidR="0039191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_,115,"10")</w:t>
            </w:r>
          </w:p>
          <w:p w14:paraId="539321C2" w14:textId="7B31DE06" w:rsidR="00C474E2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</w:t>
            </w:r>
            <w:r w:rsidR="0039191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_</w:t>
            </w:r>
            <w:r w:rsidR="0039191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_,115,"5")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E7D02C4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1CD1498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32CE21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05F5E68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2C2905" w14:textId="2F1AC0B3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Execute your code.</w:t>
            </w:r>
            <w:r w:rsidR="009E2A6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Make sure the labels appear in the correct location.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5597B35" w14:textId="52CB16B5" w:rsidR="009B0264" w:rsidRPr="00B63B37" w:rsidRDefault="001740DA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>
              <w:object w:dxaOrig="3705" w:dyaOrig="2805" w14:anchorId="00BD3661">
                <v:shape id="_x0000_i1039" type="#_x0000_t75" style="width:162pt;height:122.5pt" o:ole="">
                  <v:imagedata r:id="rId61" o:title=""/>
                </v:shape>
                <o:OLEObject Type="Embed" ProgID="PBrush" ShapeID="_x0000_i1039" DrawAspect="Content" ObjectID="_1724504721" r:id="rId62"/>
              </w:object>
            </w:r>
            <w:r w:rsidR="00533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533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</w:t>
            </w:r>
            <w:r w:rsidR="0039191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="00533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</w:t>
            </w:r>
            <w:r w:rsidR="0039191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="00533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 in your code.  You should have the correct values you found in step 22).</w:t>
            </w:r>
          </w:p>
          <w:p w14:paraId="7BF49AF5" w14:textId="77777777" w:rsidR="005334B9" w:rsidRPr="00B63B37" w:rsidRDefault="005334B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92E95CF" w14:textId="41F8A326" w:rsidR="009B0264" w:rsidRPr="00B63B37" w:rsidRDefault="001740D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740D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48C962" wp14:editId="4B353CFE">
                  <wp:extent cx="2057400" cy="155130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3F3" w:rsidRPr="00B63B37" w14:paraId="29A61F4A" w14:textId="77777777" w:rsidTr="00AE7B75">
        <w:trPr>
          <w:jc w:val="center"/>
        </w:trPr>
        <w:tc>
          <w:tcPr>
            <w:tcW w:w="11016" w:type="dxa"/>
            <w:gridSpan w:val="2"/>
          </w:tcPr>
          <w:p w14:paraId="65ED7EAF" w14:textId="6DA97CF0" w:rsidR="007422F6" w:rsidRPr="00B63B37" w:rsidRDefault="009A14E9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Your game is almost complete.  All you need to do is code the scoring mechanism.  How do you score points?  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How do you know if the disc is inside a scoring region or outside a scoring region?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Let’s look for a scoring pattern.  </w:t>
            </w:r>
            <w:r w:rsidR="00806C4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06C4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63F3" w:rsidRPr="00B63B37">
              <w:rPr>
                <w:rFonts w:ascii="Arial" w:hAnsi="Arial" w:cs="Arial"/>
                <w:noProof/>
                <w:sz w:val="20"/>
                <w:szCs w:val="20"/>
              </w:rPr>
              <w:t>Ca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culate the </w:t>
            </w:r>
            <w:r w:rsidR="000B3FB5">
              <w:rPr>
                <w:rFonts w:ascii="Arial" w:hAnsi="Arial" w:cs="Arial"/>
                <w:noProof/>
                <w:sz w:val="20"/>
                <w:szCs w:val="20"/>
              </w:rPr>
              <w:t>rate of change</w:t>
            </w:r>
            <w:r w:rsidR="000B3FB5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>between the distance the disc travels past the closest vertex</w:t>
            </w:r>
            <w:r w:rsidR="0083623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on the x-axis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and the distance from the line of symmetry.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7422F6" w:rsidRPr="00B63B37" w14:paraId="2C867A6B" w14:textId="77777777" w:rsidTr="0083623C">
              <w:tc>
                <w:tcPr>
                  <w:tcW w:w="2697" w:type="dxa"/>
                </w:tcPr>
                <w:p w14:paraId="436F3527" w14:textId="31687993" w:rsidR="007422F6" w:rsidRPr="00B63B37" w:rsidRDefault="001E6ECE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4" w:dyaOrig="7169" w14:anchorId="7512B432">
                      <v:shape id="_x0000_i1040" type="#_x0000_t75" style="width:130.5pt;height:99pt" o:ole="">
                        <v:imagedata r:id="rId64" o:title=""/>
                      </v:shape>
                      <o:OLEObject Type="Embed" ProgID="PBrush" ShapeID="_x0000_i1040" DrawAspect="Content" ObjectID="_1724504722" r:id="rId65"/>
                    </w:object>
                  </w:r>
                </w:p>
              </w:tc>
              <w:tc>
                <w:tcPr>
                  <w:tcW w:w="2697" w:type="dxa"/>
                </w:tcPr>
                <w:p w14:paraId="1C56ED04" w14:textId="37412B82" w:rsidR="007422F6" w:rsidRPr="00B63B37" w:rsidRDefault="001E6ECE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4" w:dyaOrig="7126" w14:anchorId="597B4CD7">
                      <v:shape id="_x0000_i1041" type="#_x0000_t75" style="width:130.5pt;height:99pt" o:ole="">
                        <v:imagedata r:id="rId66" o:title=""/>
                      </v:shape>
                      <o:OLEObject Type="Embed" ProgID="PBrush" ShapeID="_x0000_i1041" DrawAspect="Content" ObjectID="_1724504723" r:id="rId67"/>
                    </w:object>
                  </w:r>
                </w:p>
              </w:tc>
              <w:tc>
                <w:tcPr>
                  <w:tcW w:w="2698" w:type="dxa"/>
                </w:tcPr>
                <w:p w14:paraId="4DCF6FBE" w14:textId="5CB3C207" w:rsidR="007422F6" w:rsidRPr="00B63B37" w:rsidRDefault="001E6ECE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46" w:dyaOrig="7049" w14:anchorId="7EE4CA80">
                      <v:shape id="_x0000_i1042" type="#_x0000_t75" style="width:132pt;height:99pt" o:ole="">
                        <v:imagedata r:id="rId68" o:title=""/>
                      </v:shape>
                      <o:OLEObject Type="Embed" ProgID="PBrush" ShapeID="_x0000_i1042" DrawAspect="Content" ObjectID="_1724504724" r:id="rId69"/>
                    </w:object>
                  </w:r>
                </w:p>
              </w:tc>
              <w:tc>
                <w:tcPr>
                  <w:tcW w:w="2698" w:type="dxa"/>
                </w:tcPr>
                <w:p w14:paraId="29FEBC31" w14:textId="694424A4" w:rsidR="007422F6" w:rsidRPr="00B63B37" w:rsidRDefault="001E6ECE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4" w:dyaOrig="7004" w14:anchorId="1D36FA77">
                      <v:shape id="_x0000_i1043" type="#_x0000_t75" style="width:132.5pt;height:99pt" o:ole="">
                        <v:imagedata r:id="rId70" o:title=""/>
                      </v:shape>
                      <o:OLEObject Type="Embed" ProgID="PBrush" ShapeID="_x0000_i1043" DrawAspect="Content" ObjectID="_1724504725" r:id="rId71"/>
                    </w:object>
                  </w:r>
                </w:p>
              </w:tc>
            </w:tr>
            <w:tr w:rsidR="007422F6" w:rsidRPr="00B63B37" w14:paraId="1737C8C0" w14:textId="77777777" w:rsidTr="0083623C">
              <w:tc>
                <w:tcPr>
                  <w:tcW w:w="2697" w:type="dxa"/>
                </w:tcPr>
                <w:p w14:paraId="7383C6E6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33B6FE" w14:textId="70A5B707" w:rsidR="007422F6" w:rsidRPr="00B63B37" w:rsidRDefault="0072290C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68001AD8" w14:textId="6AA995BF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5A06A645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12B1F3" w14:textId="4C259B01" w:rsidR="007422F6" w:rsidRPr="00B63B37" w:rsidRDefault="0072290C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2C8C2691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419D2E" w14:textId="17B05063" w:rsidR="007422F6" w:rsidRPr="00B63B37" w:rsidRDefault="0072290C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</w:tr>
          </w:tbl>
          <w:p w14:paraId="03525C05" w14:textId="47630F48" w:rsidR="000F23B7" w:rsidRPr="00B63B37" w:rsidRDefault="000F23B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0F23B7" w:rsidRPr="00B63B37" w14:paraId="6610F1C6" w14:textId="77777777" w:rsidTr="00F17D72">
              <w:tc>
                <w:tcPr>
                  <w:tcW w:w="2697" w:type="dxa"/>
                </w:tcPr>
                <w:p w14:paraId="26447A88" w14:textId="190F3DD3" w:rsidR="000F23B7" w:rsidRPr="00B63B37" w:rsidRDefault="000B3FB5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4" w:dyaOrig="7169" w14:anchorId="09A0E417">
                      <v:shape id="_x0000_i1044" type="#_x0000_t75" style="width:127pt;height:96pt" o:ole="">
                        <v:imagedata r:id="rId64" o:title=""/>
                      </v:shape>
                      <o:OLEObject Type="Embed" ProgID="PBrush" ShapeID="_x0000_i1044" DrawAspect="Content" ObjectID="_1724504726" r:id="rId72"/>
                    </w:object>
                  </w:r>
                </w:p>
              </w:tc>
              <w:tc>
                <w:tcPr>
                  <w:tcW w:w="2697" w:type="dxa"/>
                </w:tcPr>
                <w:p w14:paraId="2C1D8BC0" w14:textId="4DA198F8" w:rsidR="000F23B7" w:rsidRPr="00B63B37" w:rsidRDefault="001E6ECE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29" w:dyaOrig="7004" w14:anchorId="5EB44BD3">
                      <v:shape id="_x0000_i1045" type="#_x0000_t75" style="width:123.5pt;height:93pt" o:ole="">
                        <v:imagedata r:id="rId73" o:title=""/>
                      </v:shape>
                      <o:OLEObject Type="Embed" ProgID="PBrush" ShapeID="_x0000_i1045" DrawAspect="Content" ObjectID="_1724504727" r:id="rId74"/>
                    </w:object>
                  </w:r>
                </w:p>
              </w:tc>
              <w:tc>
                <w:tcPr>
                  <w:tcW w:w="2698" w:type="dxa"/>
                </w:tcPr>
                <w:p w14:paraId="0486FE26" w14:textId="44F144A0" w:rsidR="000F23B7" w:rsidRPr="00B63B37" w:rsidRDefault="001E6ECE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4" w:dyaOrig="7034" w14:anchorId="7D6D6BFA">
                      <v:shape id="_x0000_i1046" type="#_x0000_t75" style="width:124.5pt;height:93pt" o:ole="">
                        <v:imagedata r:id="rId75" o:title=""/>
                      </v:shape>
                      <o:OLEObject Type="Embed" ProgID="PBrush" ShapeID="_x0000_i1046" DrawAspect="Content" ObjectID="_1724504728" r:id="rId76"/>
                    </w:object>
                  </w:r>
                </w:p>
              </w:tc>
              <w:tc>
                <w:tcPr>
                  <w:tcW w:w="2698" w:type="dxa"/>
                </w:tcPr>
                <w:p w14:paraId="49D0B086" w14:textId="77BDA7D4" w:rsidR="000F23B7" w:rsidRPr="00B63B37" w:rsidRDefault="001E6ECE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29" w:dyaOrig="7034" w14:anchorId="22F53382">
                      <v:shape id="_x0000_i1047" type="#_x0000_t75" style="width:123.5pt;height:94pt" o:ole="">
                        <v:imagedata r:id="rId77" o:title=""/>
                      </v:shape>
                      <o:OLEObject Type="Embed" ProgID="PBrush" ShapeID="_x0000_i1047" DrawAspect="Content" ObjectID="_1724504729" r:id="rId78"/>
                    </w:object>
                  </w:r>
                </w:p>
              </w:tc>
            </w:tr>
            <w:tr w:rsidR="000F23B7" w:rsidRPr="00B63B37" w14:paraId="352FE9F3" w14:textId="77777777" w:rsidTr="00F17D72">
              <w:tc>
                <w:tcPr>
                  <w:tcW w:w="2697" w:type="dxa"/>
                </w:tcPr>
                <w:p w14:paraId="331824C1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46C233" w14:textId="77777777" w:rsidR="000F23B7" w:rsidRPr="00B63B37" w:rsidRDefault="0072290C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7595004E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7039B21C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72CD16" w14:textId="77777777" w:rsidR="000F23B7" w:rsidRPr="00B63B37" w:rsidRDefault="0072290C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7F32BB00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83CF27F" w14:textId="77777777" w:rsidR="000F23B7" w:rsidRPr="00B63B37" w:rsidRDefault="0072290C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</w:tr>
          </w:tbl>
          <w:p w14:paraId="3FC953F1" w14:textId="33ACAFCD" w:rsidR="007422F6" w:rsidRPr="00B63B37" w:rsidRDefault="007422F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3007B" w:rsidRPr="00B63B37" w14:paraId="7C8A1F75" w14:textId="77777777" w:rsidTr="00AE7B75">
        <w:trPr>
          <w:jc w:val="center"/>
        </w:trPr>
        <w:tc>
          <w:tcPr>
            <w:tcW w:w="11016" w:type="dxa"/>
            <w:gridSpan w:val="2"/>
          </w:tcPr>
          <w:p w14:paraId="0C7B9830" w14:textId="36BBE2C2" w:rsidR="0003007B" w:rsidRPr="0049431F" w:rsidRDefault="0003007B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Look at all the shots in step 26 that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would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earn points.  How do they compare to the gameboard </w:t>
            </w:r>
            <w:r w:rsidR="00C43A09">
              <w:rPr>
                <w:rFonts w:ascii="Arial" w:hAnsi="Arial" w:cs="Arial"/>
                <w:noProof/>
                <w:sz w:val="20"/>
                <w:szCs w:val="20"/>
              </w:rPr>
              <w:t>rate</w:t>
            </w:r>
            <w:r w:rsidR="00C43A0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of 0.3?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Look at all the shots that would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not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earn points.  How do they compare to the gameboard </w:t>
            </w:r>
            <w:r w:rsidR="00C43A09">
              <w:rPr>
                <w:rFonts w:ascii="Arial" w:hAnsi="Arial" w:cs="Arial"/>
                <w:noProof/>
                <w:sz w:val="20"/>
                <w:szCs w:val="20"/>
              </w:rPr>
              <w:t>rate</w:t>
            </w:r>
            <w:r w:rsidR="00C43A0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of 0.3?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C3656F" w:rsidRPr="00B63B37" w14:paraId="02B8C35A" w14:textId="77777777" w:rsidTr="00257D3F">
        <w:trPr>
          <w:jc w:val="center"/>
        </w:trPr>
        <w:tc>
          <w:tcPr>
            <w:tcW w:w="11016" w:type="dxa"/>
            <w:gridSpan w:val="2"/>
          </w:tcPr>
          <w:p w14:paraId="1E2B925D" w14:textId="67FCE59D" w:rsidR="00C3656F" w:rsidRDefault="00C3656F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Complete the following statement.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 order to earn points,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the disc x value must be 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t>greater than or equal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100, less than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or equal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_________ 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and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y distatance past 105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x distance from 100</m:t>
                  </m:r>
                </m:den>
              </m:f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must be ____________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C019924" w14:textId="77777777" w:rsidR="001032AA" w:rsidRPr="00B63B37" w:rsidRDefault="001032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42AA2EA" w14:textId="5F64194D" w:rsidR="001711B7" w:rsidRPr="00B63B37" w:rsidRDefault="001711B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60609" w:rsidRPr="00B63B37" w14:paraId="5EC3E3D1" w14:textId="77777777" w:rsidTr="00AE7B75">
        <w:trPr>
          <w:jc w:val="center"/>
        </w:trPr>
        <w:tc>
          <w:tcPr>
            <w:tcW w:w="11016" w:type="dxa"/>
            <w:gridSpan w:val="2"/>
          </w:tcPr>
          <w:p w14:paraId="6F07E5F1" w14:textId="1F049C84" w:rsidR="00D60609" w:rsidRPr="00B63B37" w:rsidRDefault="00D60609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Now to translate your word statement above, called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psuedo code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into Python.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D66D0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BD66D0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                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if x &gt;= 100 and x &lt;= 300 and </w:t>
            </w:r>
            <w:r w:rsidR="004C1816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abs(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(y – 105)/(x – 100)</w:t>
            </w:r>
            <w:r w:rsidR="004C1816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)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&lt;= 0.3</w:t>
            </w:r>
            <w:r w:rsidR="00CA54E9"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:</w:t>
            </w:r>
            <w:r w:rsidRPr="000C3A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  <w:t xml:space="preserve">  </w:t>
            </w:r>
          </w:p>
          <w:p w14:paraId="2551A1E3" w14:textId="053B6375" w:rsidR="00310105" w:rsidRPr="00B63B37" w:rsidRDefault="00AE0A8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E0A80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8656" behindDoc="1" locked="0" layoutInCell="1" allowOverlap="1" wp14:anchorId="105DC88A" wp14:editId="0B44D0A1">
                  <wp:simplePos x="0" y="0"/>
                  <wp:positionH relativeFrom="column">
                    <wp:posOffset>4533900</wp:posOffset>
                  </wp:positionH>
                  <wp:positionV relativeFrom="paragraph">
                    <wp:posOffset>24130</wp:posOffset>
                  </wp:positionV>
                  <wp:extent cx="2324100" cy="1752600"/>
                  <wp:effectExtent l="0" t="0" r="0" b="0"/>
                  <wp:wrapTight wrapText="bothSides">
                    <wp:wrapPolygon edited="0">
                      <wp:start x="0" y="0"/>
                      <wp:lineTo x="0" y="21365"/>
                      <wp:lineTo x="21423" y="21365"/>
                      <wp:lineTo x="21423" y="0"/>
                      <wp:lineTo x="0" y="0"/>
                    </wp:wrapPolygon>
                  </wp:wrapTight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6060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60609" w:rsidRPr="00B63B37">
              <w:rPr>
                <w:rFonts w:ascii="Arial" w:hAnsi="Arial" w:cs="Arial"/>
                <w:noProof/>
                <w:sz w:val="20"/>
                <w:szCs w:val="20"/>
              </w:rPr>
              <w:t>Add this line of code to the score function.</w:t>
            </w:r>
            <w:r w:rsidRPr="00AE0A8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D66D0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>Make sure you include a colon, : , at the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end of the line.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 w:rsidR="000C41A1">
              <w:rPr>
                <w:rFonts w:ascii="Arial" w:hAnsi="Arial" w:cs="Arial"/>
                <w:noProof/>
                <w:sz w:val="20"/>
                <w:szCs w:val="20"/>
              </w:rPr>
              <w:t xml:space="preserve">[y=] </w:t>
            </w:r>
            <w:r w:rsidR="000C41A1" w:rsidRPr="000C41A1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0C41A1">
              <w:rPr>
                <w:rFonts w:ascii="Arial" w:hAnsi="Arial" w:cs="Arial"/>
                <w:noProof/>
                <w:sz w:val="20"/>
                <w:szCs w:val="20"/>
              </w:rPr>
              <w:t xml:space="preserve"> ctl </w:t>
            </w:r>
            <w:r w:rsidR="000C41A1" w:rsidRPr="000C41A1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0C41A1">
              <w:rPr>
                <w:rFonts w:ascii="Arial" w:hAnsi="Arial" w:cs="Arial"/>
                <w:noProof/>
                <w:sz w:val="20"/>
                <w:szCs w:val="20"/>
              </w:rPr>
              <w:t xml:space="preserve"> if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 &gt;=, &lt;=, and</w:t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[</w:t>
            </w:r>
            <w:r w:rsidR="000C41A1">
              <w:rPr>
                <w:rFonts w:ascii="Arial" w:hAnsi="Arial" w:cs="Arial"/>
                <w:noProof/>
                <w:sz w:val="20"/>
                <w:szCs w:val="20"/>
              </w:rPr>
              <w:t>2nd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] [ </w:t>
            </w:r>
            <w:r w:rsidR="000C41A1">
              <w:rPr>
                <w:rFonts w:ascii="Arial" w:hAnsi="Arial" w:cs="Arial"/>
                <w:noProof/>
                <w:sz w:val="20"/>
                <w:szCs w:val="20"/>
              </w:rPr>
              <w:t>math</w:t>
            </w:r>
            <w:r w:rsidR="000C41A1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  <w:p w14:paraId="1C8C791A" w14:textId="77777777" w:rsidR="00310105" w:rsidRPr="00B63B37" w:rsidRDefault="00310105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9EE8728" w14:textId="11074AE3" w:rsidR="00D60609" w:rsidRPr="00B63B37" w:rsidRDefault="0031010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abs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You need the absolute value function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t xml:space="preserve">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t>measure the distance from the line of symmetry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</w:p>
        </w:tc>
      </w:tr>
      <w:tr w:rsidR="00314615" w:rsidRPr="00B63B37" w14:paraId="4A6EECD5" w14:textId="77777777" w:rsidTr="006921CC">
        <w:trPr>
          <w:jc w:val="center"/>
        </w:trPr>
        <w:tc>
          <w:tcPr>
            <w:tcW w:w="11016" w:type="dxa"/>
            <w:gridSpan w:val="2"/>
          </w:tcPr>
          <w:p w14:paraId="04BC64AD" w14:textId="452A1847" w:rsidR="00314615" w:rsidRPr="00B63B37" w:rsidRDefault="003146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If a disc is within the boundaries to score points, how many points should the user get?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object w:dxaOrig="9210" w:dyaOrig="3720" w14:anchorId="1A7A90EB">
                <v:shape id="_x0000_i1048" type="#_x0000_t75" style="width:281.5pt;height:113.5pt" o:ole="">
                  <v:imagedata r:id="rId80" o:title=""/>
                </v:shape>
                <o:OLEObject Type="Embed" ProgID="PBrush" ShapeID="_x0000_i1048" DrawAspect="Content" ObjectID="_1724504730" r:id="rId81"/>
              </w:objec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To earn 20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15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10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5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Explain or show how you found the boundaries above.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FF6B72" w:rsidRPr="00B63B37" w14:paraId="395709CC" w14:textId="77777777" w:rsidTr="001646F3">
        <w:trPr>
          <w:jc w:val="center"/>
        </w:trPr>
        <w:tc>
          <w:tcPr>
            <w:tcW w:w="7560" w:type="dxa"/>
          </w:tcPr>
          <w:p w14:paraId="54144F47" w14:textId="4C3C4849" w:rsidR="00FF6B72" w:rsidRPr="00B63B37" w:rsidRDefault="00E61318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Use your answers from step 2</w:t>
            </w:r>
            <w:r w:rsidR="00036D8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to fill in the Python template: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x &gt;= ___ and x &lt; ___: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20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elif x &gt;= ___ and x &lt; ___: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15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elif x &gt;= ___ and x &lt; ___:</w:t>
            </w:r>
          </w:p>
          <w:p w14:paraId="7BF6B2E7" w14:textId="4C6103CD" w:rsidR="00E61318" w:rsidRDefault="00E61318" w:rsidP="00E6131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points = 10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</w:t>
            </w:r>
            <w:r w:rsidR="002F706E">
              <w:rPr>
                <w:rFonts w:ascii="Arial" w:hAnsi="Arial" w:cs="Arial"/>
                <w:noProof/>
                <w:sz w:val="20"/>
                <w:szCs w:val="20"/>
              </w:rPr>
              <w:t>if x &gt;= ___ and x &lt; ___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40DBB48D" w14:textId="02A3F212" w:rsidR="0050713F" w:rsidRPr="00B63B37" w:rsidRDefault="0050713F" w:rsidP="00E6131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**elif     [y=] </w:t>
            </w:r>
            <w:r w:rsidRPr="0050713F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ctl </w:t>
            </w:r>
            <w:r w:rsidRPr="0050713F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elif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BCDF750" w14:textId="00F556D5" w:rsidR="00B935C9" w:rsidRPr="00B63B37" w:rsidRDefault="00B935C9" w:rsidP="00E6131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Notice the indenting in the picture on the right.  The new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if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, 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elif, else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statements need indented two spaces from the original if.  The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points =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lines are indented two additional spaces from the if, elif, else statements.</w:t>
            </w:r>
            <w:r w:rsidR="00B31A92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A67E128" w14:textId="0A2A5947" w:rsidR="00FF6B72" w:rsidRPr="00B63B37" w:rsidRDefault="00E3602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691" w:dyaOrig="2820" w14:anchorId="7B79BA9F">
                <v:shape id="_x0000_i1049" type="#_x0000_t75" style="width:162pt;height:124pt" o:ole="">
                  <v:imagedata r:id="rId82" o:title=""/>
                </v:shape>
                <o:OLEObject Type="Embed" ProgID="PBrush" ShapeID="_x0000_i1049" DrawAspect="Content" ObjectID="_1724504731" r:id="rId83"/>
              </w:object>
            </w:r>
            <w:r w:rsidR="00B33E9C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  <w:p w14:paraId="7795652B" w14:textId="3CC97BE2" w:rsidR="004B4995" w:rsidRPr="00B63B37" w:rsidRDefault="004B4995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</w:t>
            </w:r>
            <w:r w:rsidR="00AD4B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</w:t>
            </w:r>
            <w:r w:rsidR="00AD4B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_ in your code, you should have the correct values you found in step </w:t>
            </w:r>
            <w:r w:rsidR="00521FE5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2</w:t>
            </w:r>
            <w:r w:rsidR="00521FE5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7</w:t>
            </w: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).</w:t>
            </w:r>
          </w:p>
        </w:tc>
      </w:tr>
      <w:tr w:rsidR="0073372B" w:rsidRPr="00B63B37" w14:paraId="6735604E" w14:textId="77777777" w:rsidTr="001646F3">
        <w:trPr>
          <w:jc w:val="center"/>
        </w:trPr>
        <w:tc>
          <w:tcPr>
            <w:tcW w:w="7560" w:type="dxa"/>
          </w:tcPr>
          <w:p w14:paraId="5991081F" w14:textId="16C4ED3A" w:rsidR="0073372B" w:rsidRPr="00B63B37" w:rsidRDefault="009F501F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Execute your code.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Play your game </w:t>
            </w:r>
            <w:r w:rsidR="003C1FF3"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three</w:t>
            </w:r>
            <w:r w:rsidR="003C1FF3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times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Each time enter </w:t>
            </w:r>
            <w:r w:rsidR="007A1D6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shots.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Verify your boundaries create the correct score.</w:t>
            </w:r>
            <w:r w:rsidR="001C0472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they are not correct, re-evaluate your work in step 2</w:t>
            </w:r>
            <w:r w:rsidR="00036D8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1C0472" w:rsidRPr="00B63B3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Two example runs are shown on the right.</w:t>
            </w:r>
          </w:p>
        </w:tc>
        <w:tc>
          <w:tcPr>
            <w:tcW w:w="3456" w:type="dxa"/>
          </w:tcPr>
          <w:p w14:paraId="723DAAF8" w14:textId="7A619A48" w:rsidR="006356F7" w:rsidRPr="00B63B37" w:rsidRDefault="00E3602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360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8836584" wp14:editId="3F54B512">
                  <wp:extent cx="2057400" cy="15513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DF57E" w14:textId="77777777" w:rsidR="006356F7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BF16827" w14:textId="64E08E95" w:rsidR="0073372B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(We will discuss this case in the next step, why might this </w:t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score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be an issue?)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7A1D6F">
              <w:object w:dxaOrig="3690" w:dyaOrig="2790" w14:anchorId="5A242147">
                <v:shape id="_x0000_i1050" type="#_x0000_t75" style="width:162pt;height:122pt" o:ole="">
                  <v:imagedata r:id="rId85" o:title=""/>
                </v:shape>
                <o:OLEObject Type="Embed" ProgID="PBrush" ShapeID="_x0000_i1050" DrawAspect="Content" ObjectID="_1724504732" r:id="rId86"/>
              </w:objec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650E7F" w:rsidRPr="00B63B37" w14:paraId="2D5AA037" w14:textId="77777777" w:rsidTr="00AE7B75">
        <w:trPr>
          <w:jc w:val="center"/>
        </w:trPr>
        <w:tc>
          <w:tcPr>
            <w:tcW w:w="11016" w:type="dxa"/>
            <w:gridSpan w:val="2"/>
          </w:tcPr>
          <w:p w14:paraId="1ABF061F" w14:textId="1BCD78E7" w:rsidR="00650E7F" w:rsidRPr="00B63B37" w:rsidRDefault="0072290C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264DCEAF">
                <v:shape id="_x0000_s1086" type="#_x0000_t75" style="position:absolute;left:0;text-align:left;margin-left:419.65pt;margin-top:8.25pt;width:117.4pt;height:88.4pt;z-index:251722752;mso-position-horizontal-relative:text;mso-position-vertical-relative:text;mso-width-relative:page;mso-height-relative:page" wrapcoords="-87 0 -87 21484 21600 21484 21600 0 -87 0">
                  <v:imagedata r:id="rId87" o:title=""/>
                  <w10:wrap type="tight"/>
                </v:shape>
                <o:OLEObject Type="Embed" ProgID="PBrush" ShapeID="_x0000_s1086" DrawAspect="Content" ObjectID="_1724504741" r:id="rId88"/>
              </w:object>
            </w:r>
            <w:r>
              <w:rPr>
                <w:noProof/>
              </w:rPr>
              <w:object w:dxaOrig="1440" w:dyaOrig="1440" w14:anchorId="7156B229">
                <v:shape id="_x0000_s1085" type="#_x0000_t75" style="position:absolute;left:0;text-align:left;margin-left:301.5pt;margin-top:8.25pt;width:117pt;height:88.3pt;z-index:251720704;mso-position-horizontal-relative:text;mso-position-vertical-relative:text;mso-width-relative:page;mso-height-relative:page" wrapcoords="-100 0 -100 21467 21600 21467 21600 0 -100 0">
                  <v:imagedata r:id="rId85" o:title=""/>
                  <w10:wrap type="through"/>
                </v:shape>
                <o:OLEObject Type="Embed" ProgID="PBrush" ShapeID="_x0000_s1085" DrawAspect="Content" ObjectID="_1724504742" r:id="rId89"/>
              </w:objec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The code was written using the </w:t>
            </w:r>
            <w:r w:rsidR="00650E7F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CENTER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of the disk and the assumption it would land </w:t>
            </w:r>
            <w:r w:rsidR="00650E7F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inside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the triangle.  The picture </w:t>
            </w:r>
            <w:r w:rsidR="0092035E" w:rsidRPr="00B63B37">
              <w:rPr>
                <w:rFonts w:ascii="Arial" w:hAnsi="Arial" w:cs="Arial"/>
                <w:noProof/>
                <w:sz w:val="20"/>
                <w:szCs w:val="20"/>
              </w:rPr>
              <w:t>to the right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has two discs with centers </w:t>
            </w:r>
            <w:r w:rsidR="00650E7F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outisde</w:t>
            </w:r>
            <w:r w:rsidR="00650E7F"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>the triangle, however, parts of the circles overlap the triange.  These two discs are not counted in the score.</w:t>
            </w:r>
            <w:r w:rsidR="0092035E" w:rsidRPr="00B63B37">
              <w:rPr>
                <w:rFonts w:ascii="Arial" w:hAnsi="Arial" w:cs="Arial"/>
                <w:noProof/>
                <w:sz w:val="20"/>
                <w:szCs w:val="20"/>
              </w:rPr>
              <w:t>The same issue happens if the center goes past the large triangle.  How might we adjust the code to fix this?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B2529F" w:rsidRPr="00B63B37" w14:paraId="73637E96" w14:textId="77777777" w:rsidTr="004E6D1D">
        <w:trPr>
          <w:jc w:val="center"/>
        </w:trPr>
        <w:tc>
          <w:tcPr>
            <w:tcW w:w="7560" w:type="dxa"/>
          </w:tcPr>
          <w:p w14:paraId="7ADD6274" w14:textId="557D8702" w:rsidR="00B2529F" w:rsidRPr="00B63B37" w:rsidRDefault="00B827AA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The disc radius is 5 pixels.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That means, instead of using the ratio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60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200</m:t>
                  </m:r>
                </m:den>
              </m:f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=0.3</m:t>
              </m:r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, we should use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65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200</m:t>
                  </m:r>
                </m:den>
              </m:f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=0.325</m:t>
              </m:r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</w:p>
          <w:p w14:paraId="6FB4A48D" w14:textId="1C773234" w:rsidR="00B827AA" w:rsidRPr="00B63B37" w:rsidRDefault="00B827AA" w:rsidP="00B827A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7199" w:dyaOrig="4606" w14:anchorId="4E59BB84">
                <v:shape id="_x0000_i1053" type="#_x0000_t75" style="width:242pt;height:154.5pt" o:ole="">
                  <v:imagedata r:id="rId90" o:title=""/>
                </v:shape>
                <o:OLEObject Type="Embed" ProgID="PBrush" ShapeID="_x0000_i1053" DrawAspect="Content" ObjectID="_1724504733" r:id="rId91"/>
              </w:objec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Modify the first if statement in the score function to accommodate this adjustment.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019A88B" w14:textId="11E74202" w:rsidR="00B2529F" w:rsidRPr="00B63B37" w:rsidRDefault="006048B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705" w:dyaOrig="2790" w14:anchorId="2361FF39">
                <v:shape id="_x0000_i1054" type="#_x0000_t75" style="width:162pt;height:122pt" o:ole="">
                  <v:imagedata r:id="rId92" o:title=""/>
                </v:shape>
                <o:OLEObject Type="Embed" ProgID="PBrush" ShapeID="_x0000_i1054" DrawAspect="Content" ObjectID="_1724504734" r:id="rId93"/>
              </w:object>
            </w:r>
          </w:p>
        </w:tc>
      </w:tr>
      <w:tr w:rsidR="006603B0" w:rsidRPr="00B63B37" w14:paraId="0A68F6F5" w14:textId="77777777" w:rsidTr="004E6D1D">
        <w:trPr>
          <w:jc w:val="center"/>
        </w:trPr>
        <w:tc>
          <w:tcPr>
            <w:tcW w:w="7560" w:type="dxa"/>
          </w:tcPr>
          <w:p w14:paraId="3213C45C" w14:textId="29B4D600" w:rsidR="006603B0" w:rsidRPr="00B63B37" w:rsidRDefault="000963AF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Instead of making 300 the maximum x value, what should </w:t>
            </w:r>
            <w:r w:rsidR="00915E38">
              <w:rPr>
                <w:rFonts w:ascii="Arial" w:hAnsi="Arial" w:cs="Arial"/>
                <w:noProof/>
                <w:sz w:val="20"/>
                <w:szCs w:val="20"/>
              </w:rPr>
              <w:t>it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be?  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94695">
              <w:rPr>
                <w:rFonts w:ascii="Arial" w:hAnsi="Arial" w:cs="Arial"/>
                <w:noProof/>
                <w:sz w:val="20"/>
                <w:szCs w:val="20"/>
              </w:rPr>
              <w:t>Change the maximum x value from 300 to the new x value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Instead of making 100 the minimum x value, what should it be?  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  <w:t>Change the minimum x value from 100 to the new x value.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46C3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17128F">
              <w:object w:dxaOrig="7334" w:dyaOrig="3946" w14:anchorId="55DCEBD1">
                <v:shape id="_x0000_i1055" type="#_x0000_t75" style="width:241pt;height:129pt" o:ole="">
                  <v:imagedata r:id="rId94" o:title=""/>
                </v:shape>
                <o:OLEObject Type="Embed" ProgID="PBrush" ShapeID="_x0000_i1055" DrawAspect="Content" ObjectID="_1724504735" r:id="rId95"/>
              </w:object>
            </w:r>
          </w:p>
        </w:tc>
        <w:tc>
          <w:tcPr>
            <w:tcW w:w="3456" w:type="dxa"/>
          </w:tcPr>
          <w:p w14:paraId="4010A12E" w14:textId="7AD231F9" w:rsidR="006603B0" w:rsidRDefault="0034126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720" w:dyaOrig="2790" w14:anchorId="7F460CC8">
                <v:shape id="_x0000_i1056" type="#_x0000_t75" style="width:162pt;height:121.5pt" o:ole="">
                  <v:imagedata r:id="rId96" o:title=""/>
                </v:shape>
                <o:OLEObject Type="Embed" ProgID="PBrush" ShapeID="_x0000_i1056" DrawAspect="Content" ObjectID="_1724504736" r:id="rId97"/>
              </w:object>
            </w:r>
          </w:p>
          <w:p w14:paraId="31CE7A9A" w14:textId="176D9BC7" w:rsidR="00DD626C" w:rsidRDefault="00DD626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 have the new value where the _</w:t>
            </w:r>
            <w:r w:rsidR="0034126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</w:t>
            </w:r>
            <w:r w:rsidR="0034126D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_ is in the highlighted line)</w:t>
            </w:r>
          </w:p>
          <w:p w14:paraId="3B60C4C1" w14:textId="2BFA063F" w:rsidR="00DD626C" w:rsidRPr="00DD626C" w:rsidRDefault="00DD626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</w:p>
        </w:tc>
      </w:tr>
      <w:tr w:rsidR="00762394" w:rsidRPr="00B63B37" w14:paraId="2504A93C" w14:textId="77777777" w:rsidTr="001646F3">
        <w:trPr>
          <w:jc w:val="center"/>
        </w:trPr>
        <w:tc>
          <w:tcPr>
            <w:tcW w:w="7560" w:type="dxa"/>
          </w:tcPr>
          <w:p w14:paraId="5AE5A274" w14:textId="77777777" w:rsidR="00762394" w:rsidRDefault="00762394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Play your game several times.  Make sure the modifications we made to the code work correctly.</w:t>
            </w:r>
          </w:p>
          <w:p w14:paraId="3537D89A" w14:textId="77777777" w:rsidR="00762394" w:rsidRDefault="00762394" w:rsidP="0076239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65C88A" w14:textId="7A1C92C7" w:rsidR="00626CB0" w:rsidRPr="00762394" w:rsidRDefault="00626CB0" w:rsidP="0076239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ECB36DE" w14:textId="77777777" w:rsidR="00762394" w:rsidRPr="00394695" w:rsidRDefault="0076239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7EDB1891" w14:textId="76065A8A" w:rsidR="006371A4" w:rsidRPr="00B63B37" w:rsidRDefault="006371A4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default" r:id="rId98"/>
      <w:footerReference w:type="default" r:id="rId9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D3397" w16cex:dateUtc="2022-08-22T04:43:00Z"/>
  <w16cex:commentExtensible w16cex:durableId="26B65084" w16cex:dateUtc="2022-08-29T02:37:00Z"/>
  <w16cex:commentExtensible w16cex:durableId="26B7377C" w16cex:dateUtc="2022-08-29T19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9F8BF" w14:textId="77777777" w:rsidR="0072290C" w:rsidRDefault="0072290C" w:rsidP="001D66AC">
      <w:pPr>
        <w:spacing w:after="0" w:line="240" w:lineRule="auto"/>
      </w:pPr>
      <w:r>
        <w:separator/>
      </w:r>
    </w:p>
  </w:endnote>
  <w:endnote w:type="continuationSeparator" w:id="0">
    <w:p w14:paraId="7F653303" w14:textId="77777777" w:rsidR="0072290C" w:rsidRDefault="0072290C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5243E7C9" w:rsidR="00AE7B75" w:rsidRPr="00480A30" w:rsidRDefault="00AE7B75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</w:t>
    </w:r>
    <w:r w:rsidR="00096A14">
      <w:rPr>
        <w:rFonts w:ascii="Arial" w:hAnsi="Arial" w:cs="Arial"/>
        <w:b/>
        <w:smallCaps/>
        <w:sz w:val="16"/>
        <w:szCs w:val="16"/>
      </w:rPr>
      <w:t>2</w:t>
    </w:r>
    <w:r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03055" w14:textId="77777777" w:rsidR="0072290C" w:rsidRDefault="0072290C" w:rsidP="001D66AC">
      <w:pPr>
        <w:spacing w:after="0" w:line="240" w:lineRule="auto"/>
      </w:pPr>
      <w:r>
        <w:separator/>
      </w:r>
    </w:p>
  </w:footnote>
  <w:footnote w:type="continuationSeparator" w:id="0">
    <w:p w14:paraId="3CC16B25" w14:textId="77777777" w:rsidR="0072290C" w:rsidRDefault="0072290C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194F6183" w:rsidR="00AE7B75" w:rsidRPr="008B6E3D" w:rsidRDefault="00AE7B75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642D85">
      <w:rPr>
        <w:rFonts w:ascii="Arial" w:hAnsi="Arial" w:cs="Arial"/>
        <w:b/>
        <w:smallCaps/>
        <w:sz w:val="28"/>
        <w:szCs w:val="28"/>
      </w:rPr>
      <w:t>Shuffleboard</w:t>
    </w:r>
    <w:proofErr w:type="gramEnd"/>
    <w:r w:rsidR="00642D85">
      <w:rPr>
        <w:rFonts w:ascii="Arial" w:hAnsi="Arial" w:cs="Arial"/>
        <w:b/>
        <w:smallCaps/>
        <w:sz w:val="28"/>
        <w:szCs w:val="28"/>
      </w:rPr>
      <w:t xml:space="preserve"> </w:t>
    </w:r>
    <w:r>
      <w:rPr>
        <w:rFonts w:ascii="Arial" w:hAnsi="Arial" w:cs="Arial"/>
        <w:b/>
        <w:smallCaps/>
        <w:sz w:val="28"/>
        <w:szCs w:val="28"/>
      </w:rPr>
      <w:t>Slide</w:t>
    </w:r>
    <w:r w:rsidR="00642D85">
      <w:rPr>
        <w:rFonts w:ascii="Arial" w:hAnsi="Arial" w:cs="Arial"/>
        <w:b/>
        <w:smallCaps/>
        <w:sz w:val="28"/>
        <w:szCs w:val="28"/>
      </w:rPr>
      <w:t xml:space="preserve"> with </w:t>
    </w:r>
    <w:r w:rsidR="00AE0A80">
      <w:rPr>
        <w:rFonts w:ascii="Arial" w:hAnsi="Arial" w:cs="Arial"/>
        <w:b/>
        <w:smallCaps/>
        <w:sz w:val="28"/>
        <w:szCs w:val="28"/>
      </w:rPr>
      <w:t>Proportions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642D85">
      <w:rPr>
        <w:rFonts w:ascii="Arial" w:hAnsi="Arial" w:cs="Arial"/>
        <w:b/>
        <w:bCs/>
        <w:smallCaps/>
      </w:rPr>
      <w:t>84</w:t>
    </w:r>
    <w:r w:rsidR="00B93997">
      <w:rPr>
        <w:rFonts w:ascii="Arial" w:hAnsi="Arial" w:cs="Arial"/>
        <w:b/>
        <w:bCs/>
        <w:smallCaps/>
      </w:rPr>
      <w:t xml:space="preserve"> </w:t>
    </w:r>
    <w:r w:rsidR="00271F7A">
      <w:rPr>
        <w:rFonts w:ascii="Arial" w:hAnsi="Arial" w:cs="Arial"/>
        <w:b/>
        <w:bCs/>
        <w:smallCaps/>
      </w:rPr>
      <w:t xml:space="preserve">Plus </w:t>
    </w:r>
    <w:r w:rsidR="00642D85">
      <w:rPr>
        <w:rFonts w:ascii="Arial" w:hAnsi="Arial" w:cs="Arial"/>
        <w:b/>
        <w:bCs/>
        <w:smallCaps/>
      </w:rPr>
      <w:t xml:space="preserve">CE Python </w:t>
    </w:r>
    <w:r>
      <w:rPr>
        <w:rFonts w:ascii="Arial" w:hAnsi="Arial" w:cs="Arial"/>
        <w:b/>
        <w:bCs/>
        <w:smallCaps/>
      </w:rPr>
      <w:t>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270929">
      <w:rPr>
        <w:rFonts w:ascii="Arial" w:hAnsi="Arial" w:cs="Arial"/>
        <w:b/>
        <w:smallCaps/>
      </w:rPr>
      <w:t>Student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0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E8262B"/>
    <w:multiLevelType w:val="hybridMultilevel"/>
    <w:tmpl w:val="139A4F0C"/>
    <w:lvl w:ilvl="0" w:tplc="E1F299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17"/>
  </w:num>
  <w:num w:numId="7">
    <w:abstractNumId w:val="13"/>
  </w:num>
  <w:num w:numId="8">
    <w:abstractNumId w:val="12"/>
  </w:num>
  <w:num w:numId="9">
    <w:abstractNumId w:val="3"/>
  </w:num>
  <w:num w:numId="10">
    <w:abstractNumId w:val="32"/>
  </w:num>
  <w:num w:numId="11">
    <w:abstractNumId w:val="6"/>
  </w:num>
  <w:num w:numId="12">
    <w:abstractNumId w:val="28"/>
  </w:num>
  <w:num w:numId="13">
    <w:abstractNumId w:val="24"/>
  </w:num>
  <w:num w:numId="14">
    <w:abstractNumId w:val="21"/>
  </w:num>
  <w:num w:numId="15">
    <w:abstractNumId w:val="37"/>
  </w:num>
  <w:num w:numId="16">
    <w:abstractNumId w:val="22"/>
  </w:num>
  <w:num w:numId="17">
    <w:abstractNumId w:val="20"/>
  </w:num>
  <w:num w:numId="18">
    <w:abstractNumId w:val="16"/>
  </w:num>
  <w:num w:numId="19">
    <w:abstractNumId w:val="38"/>
  </w:num>
  <w:num w:numId="20">
    <w:abstractNumId w:val="2"/>
  </w:num>
  <w:num w:numId="21">
    <w:abstractNumId w:val="18"/>
  </w:num>
  <w:num w:numId="22">
    <w:abstractNumId w:val="29"/>
  </w:num>
  <w:num w:numId="23">
    <w:abstractNumId w:val="0"/>
  </w:num>
  <w:num w:numId="24">
    <w:abstractNumId w:val="7"/>
  </w:num>
  <w:num w:numId="25">
    <w:abstractNumId w:val="23"/>
  </w:num>
  <w:num w:numId="26">
    <w:abstractNumId w:val="36"/>
  </w:num>
  <w:num w:numId="27">
    <w:abstractNumId w:val="1"/>
  </w:num>
  <w:num w:numId="28">
    <w:abstractNumId w:val="26"/>
  </w:num>
  <w:num w:numId="29">
    <w:abstractNumId w:val="30"/>
  </w:num>
  <w:num w:numId="30">
    <w:abstractNumId w:val="34"/>
  </w:num>
  <w:num w:numId="31">
    <w:abstractNumId w:val="27"/>
  </w:num>
  <w:num w:numId="32">
    <w:abstractNumId w:val="33"/>
  </w:num>
  <w:num w:numId="33">
    <w:abstractNumId w:val="15"/>
  </w:num>
  <w:num w:numId="34">
    <w:abstractNumId w:val="14"/>
  </w:num>
  <w:num w:numId="35">
    <w:abstractNumId w:val="8"/>
  </w:num>
  <w:num w:numId="36">
    <w:abstractNumId w:val="31"/>
  </w:num>
  <w:num w:numId="37">
    <w:abstractNumId w:val="35"/>
  </w:num>
  <w:num w:numId="38">
    <w:abstractNumId w:val="19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201E7"/>
    <w:rsid w:val="00025418"/>
    <w:rsid w:val="00025CEF"/>
    <w:rsid w:val="0003007B"/>
    <w:rsid w:val="0003252C"/>
    <w:rsid w:val="000328FC"/>
    <w:rsid w:val="00032E32"/>
    <w:rsid w:val="00034740"/>
    <w:rsid w:val="00035150"/>
    <w:rsid w:val="00036D86"/>
    <w:rsid w:val="0003751C"/>
    <w:rsid w:val="000429BF"/>
    <w:rsid w:val="000443FE"/>
    <w:rsid w:val="00047E5B"/>
    <w:rsid w:val="00051C59"/>
    <w:rsid w:val="00055329"/>
    <w:rsid w:val="000553CA"/>
    <w:rsid w:val="00056574"/>
    <w:rsid w:val="00057E89"/>
    <w:rsid w:val="000625C0"/>
    <w:rsid w:val="00063FBE"/>
    <w:rsid w:val="000653E2"/>
    <w:rsid w:val="00067E3B"/>
    <w:rsid w:val="00067EB7"/>
    <w:rsid w:val="00072FBA"/>
    <w:rsid w:val="00074B29"/>
    <w:rsid w:val="00085CE0"/>
    <w:rsid w:val="0009015B"/>
    <w:rsid w:val="00090753"/>
    <w:rsid w:val="00093596"/>
    <w:rsid w:val="00095355"/>
    <w:rsid w:val="000963AF"/>
    <w:rsid w:val="00096A14"/>
    <w:rsid w:val="000A2140"/>
    <w:rsid w:val="000A3B64"/>
    <w:rsid w:val="000A4746"/>
    <w:rsid w:val="000A743F"/>
    <w:rsid w:val="000A780D"/>
    <w:rsid w:val="000A7AA3"/>
    <w:rsid w:val="000B02BC"/>
    <w:rsid w:val="000B05F4"/>
    <w:rsid w:val="000B1CB0"/>
    <w:rsid w:val="000B3FB5"/>
    <w:rsid w:val="000C1E41"/>
    <w:rsid w:val="000C3AA2"/>
    <w:rsid w:val="000C41A1"/>
    <w:rsid w:val="000C532C"/>
    <w:rsid w:val="000D13E5"/>
    <w:rsid w:val="000D1561"/>
    <w:rsid w:val="000E0DD3"/>
    <w:rsid w:val="000E1DD5"/>
    <w:rsid w:val="000F13DA"/>
    <w:rsid w:val="000F1F82"/>
    <w:rsid w:val="000F23B7"/>
    <w:rsid w:val="000F5E18"/>
    <w:rsid w:val="000F6B08"/>
    <w:rsid w:val="000F7E3D"/>
    <w:rsid w:val="00101804"/>
    <w:rsid w:val="001032AA"/>
    <w:rsid w:val="0010695B"/>
    <w:rsid w:val="00113977"/>
    <w:rsid w:val="00113D66"/>
    <w:rsid w:val="00117A74"/>
    <w:rsid w:val="00124AD5"/>
    <w:rsid w:val="00124E8B"/>
    <w:rsid w:val="00125FEA"/>
    <w:rsid w:val="00131E5C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711B7"/>
    <w:rsid w:val="0017128F"/>
    <w:rsid w:val="00171A46"/>
    <w:rsid w:val="00171BA0"/>
    <w:rsid w:val="001740DA"/>
    <w:rsid w:val="00175B3D"/>
    <w:rsid w:val="001763E5"/>
    <w:rsid w:val="00183605"/>
    <w:rsid w:val="00187A2A"/>
    <w:rsid w:val="00187E2D"/>
    <w:rsid w:val="001913A0"/>
    <w:rsid w:val="001968CC"/>
    <w:rsid w:val="001A3D74"/>
    <w:rsid w:val="001A55E6"/>
    <w:rsid w:val="001B0843"/>
    <w:rsid w:val="001B20BC"/>
    <w:rsid w:val="001B6920"/>
    <w:rsid w:val="001B7E89"/>
    <w:rsid w:val="001C0472"/>
    <w:rsid w:val="001C3C5D"/>
    <w:rsid w:val="001C4FC6"/>
    <w:rsid w:val="001C771E"/>
    <w:rsid w:val="001C794E"/>
    <w:rsid w:val="001C7E98"/>
    <w:rsid w:val="001D34F7"/>
    <w:rsid w:val="001D4043"/>
    <w:rsid w:val="001D66AC"/>
    <w:rsid w:val="001D76D9"/>
    <w:rsid w:val="001D7746"/>
    <w:rsid w:val="001D79F4"/>
    <w:rsid w:val="001E1558"/>
    <w:rsid w:val="001E20FF"/>
    <w:rsid w:val="001E6ECE"/>
    <w:rsid w:val="00203223"/>
    <w:rsid w:val="00210C5A"/>
    <w:rsid w:val="00211FAB"/>
    <w:rsid w:val="00212D70"/>
    <w:rsid w:val="002133D8"/>
    <w:rsid w:val="00215180"/>
    <w:rsid w:val="00217CE9"/>
    <w:rsid w:val="00220053"/>
    <w:rsid w:val="00222240"/>
    <w:rsid w:val="00224AA0"/>
    <w:rsid w:val="00226148"/>
    <w:rsid w:val="00227694"/>
    <w:rsid w:val="002306E7"/>
    <w:rsid w:val="002308BC"/>
    <w:rsid w:val="0023314F"/>
    <w:rsid w:val="00235745"/>
    <w:rsid w:val="002376DE"/>
    <w:rsid w:val="00241245"/>
    <w:rsid w:val="002413AA"/>
    <w:rsid w:val="002451D2"/>
    <w:rsid w:val="002476F0"/>
    <w:rsid w:val="00247783"/>
    <w:rsid w:val="0025001B"/>
    <w:rsid w:val="002515AB"/>
    <w:rsid w:val="00256E27"/>
    <w:rsid w:val="00257D3F"/>
    <w:rsid w:val="00265670"/>
    <w:rsid w:val="00265943"/>
    <w:rsid w:val="00270929"/>
    <w:rsid w:val="00271F7A"/>
    <w:rsid w:val="00275E3F"/>
    <w:rsid w:val="00276104"/>
    <w:rsid w:val="0028045F"/>
    <w:rsid w:val="002816E6"/>
    <w:rsid w:val="002817E6"/>
    <w:rsid w:val="00284F31"/>
    <w:rsid w:val="00290228"/>
    <w:rsid w:val="00291640"/>
    <w:rsid w:val="00295A50"/>
    <w:rsid w:val="00296E0B"/>
    <w:rsid w:val="00296ED1"/>
    <w:rsid w:val="002A3275"/>
    <w:rsid w:val="002C0C71"/>
    <w:rsid w:val="002C1A3D"/>
    <w:rsid w:val="002C7BD4"/>
    <w:rsid w:val="002D10C1"/>
    <w:rsid w:val="002D32F5"/>
    <w:rsid w:val="002D46F4"/>
    <w:rsid w:val="002D6FA7"/>
    <w:rsid w:val="002D7078"/>
    <w:rsid w:val="002E2D0E"/>
    <w:rsid w:val="002E341D"/>
    <w:rsid w:val="002E4F8C"/>
    <w:rsid w:val="002E56D2"/>
    <w:rsid w:val="002F02EF"/>
    <w:rsid w:val="002F3404"/>
    <w:rsid w:val="002F706E"/>
    <w:rsid w:val="00300D98"/>
    <w:rsid w:val="00301301"/>
    <w:rsid w:val="00303D92"/>
    <w:rsid w:val="003066F2"/>
    <w:rsid w:val="00306908"/>
    <w:rsid w:val="00307C41"/>
    <w:rsid w:val="00310105"/>
    <w:rsid w:val="00310E3E"/>
    <w:rsid w:val="00310F10"/>
    <w:rsid w:val="00311DB2"/>
    <w:rsid w:val="003123DF"/>
    <w:rsid w:val="00314615"/>
    <w:rsid w:val="00314B89"/>
    <w:rsid w:val="00315F1A"/>
    <w:rsid w:val="003218EA"/>
    <w:rsid w:val="00323A4F"/>
    <w:rsid w:val="0032461E"/>
    <w:rsid w:val="00325A16"/>
    <w:rsid w:val="00340EE7"/>
    <w:rsid w:val="0034126D"/>
    <w:rsid w:val="0035342C"/>
    <w:rsid w:val="003557C5"/>
    <w:rsid w:val="0035688E"/>
    <w:rsid w:val="00357FBB"/>
    <w:rsid w:val="00371486"/>
    <w:rsid w:val="003714CE"/>
    <w:rsid w:val="003806CE"/>
    <w:rsid w:val="00384CCA"/>
    <w:rsid w:val="0038534C"/>
    <w:rsid w:val="0038705B"/>
    <w:rsid w:val="00391911"/>
    <w:rsid w:val="00394695"/>
    <w:rsid w:val="003948D2"/>
    <w:rsid w:val="00396364"/>
    <w:rsid w:val="003963E7"/>
    <w:rsid w:val="003972EE"/>
    <w:rsid w:val="00397A54"/>
    <w:rsid w:val="003A1057"/>
    <w:rsid w:val="003A353F"/>
    <w:rsid w:val="003A3E8A"/>
    <w:rsid w:val="003A416B"/>
    <w:rsid w:val="003A6521"/>
    <w:rsid w:val="003A66E9"/>
    <w:rsid w:val="003B2569"/>
    <w:rsid w:val="003B588F"/>
    <w:rsid w:val="003C1FF3"/>
    <w:rsid w:val="003C26F9"/>
    <w:rsid w:val="003C3E3C"/>
    <w:rsid w:val="003D58CB"/>
    <w:rsid w:val="003D738F"/>
    <w:rsid w:val="003F1CA1"/>
    <w:rsid w:val="003F3EE5"/>
    <w:rsid w:val="003F7BC5"/>
    <w:rsid w:val="0040168F"/>
    <w:rsid w:val="00403EB1"/>
    <w:rsid w:val="00404012"/>
    <w:rsid w:val="004048E6"/>
    <w:rsid w:val="00404D55"/>
    <w:rsid w:val="00406CBD"/>
    <w:rsid w:val="004070AA"/>
    <w:rsid w:val="004073DD"/>
    <w:rsid w:val="004076D1"/>
    <w:rsid w:val="0041514A"/>
    <w:rsid w:val="00416BA3"/>
    <w:rsid w:val="00420ECF"/>
    <w:rsid w:val="004216F3"/>
    <w:rsid w:val="00421C5C"/>
    <w:rsid w:val="004339DF"/>
    <w:rsid w:val="004350F0"/>
    <w:rsid w:val="004358AB"/>
    <w:rsid w:val="0043641D"/>
    <w:rsid w:val="00436497"/>
    <w:rsid w:val="00443ACA"/>
    <w:rsid w:val="00446C3F"/>
    <w:rsid w:val="00446E11"/>
    <w:rsid w:val="00451B20"/>
    <w:rsid w:val="00451F16"/>
    <w:rsid w:val="00455FF4"/>
    <w:rsid w:val="00456AAE"/>
    <w:rsid w:val="00462E2E"/>
    <w:rsid w:val="00470266"/>
    <w:rsid w:val="00472C7C"/>
    <w:rsid w:val="00475C7A"/>
    <w:rsid w:val="0047689B"/>
    <w:rsid w:val="0047750B"/>
    <w:rsid w:val="00480A30"/>
    <w:rsid w:val="00490BCC"/>
    <w:rsid w:val="0049431F"/>
    <w:rsid w:val="00497E88"/>
    <w:rsid w:val="004A5483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2AE6"/>
    <w:rsid w:val="004C30DB"/>
    <w:rsid w:val="004C33E1"/>
    <w:rsid w:val="004C4013"/>
    <w:rsid w:val="004C4EE5"/>
    <w:rsid w:val="004C5E2E"/>
    <w:rsid w:val="004C762C"/>
    <w:rsid w:val="004D3AD3"/>
    <w:rsid w:val="004D4AFB"/>
    <w:rsid w:val="004D6D7B"/>
    <w:rsid w:val="004D71CB"/>
    <w:rsid w:val="004D7FB1"/>
    <w:rsid w:val="004E05C9"/>
    <w:rsid w:val="004E2DC6"/>
    <w:rsid w:val="004E6D1D"/>
    <w:rsid w:val="004E6FB7"/>
    <w:rsid w:val="004E7957"/>
    <w:rsid w:val="004F0404"/>
    <w:rsid w:val="004F1F50"/>
    <w:rsid w:val="004F32C2"/>
    <w:rsid w:val="004F5056"/>
    <w:rsid w:val="004F768E"/>
    <w:rsid w:val="0050713F"/>
    <w:rsid w:val="00521DC3"/>
    <w:rsid w:val="00521FE5"/>
    <w:rsid w:val="00524FD0"/>
    <w:rsid w:val="00532D69"/>
    <w:rsid w:val="005334B9"/>
    <w:rsid w:val="0053639E"/>
    <w:rsid w:val="00540453"/>
    <w:rsid w:val="005437F1"/>
    <w:rsid w:val="005437F8"/>
    <w:rsid w:val="00544817"/>
    <w:rsid w:val="00550103"/>
    <w:rsid w:val="005516AC"/>
    <w:rsid w:val="0055633B"/>
    <w:rsid w:val="0056252A"/>
    <w:rsid w:val="00565096"/>
    <w:rsid w:val="00567184"/>
    <w:rsid w:val="00567FD9"/>
    <w:rsid w:val="005740F5"/>
    <w:rsid w:val="00577305"/>
    <w:rsid w:val="00583C0C"/>
    <w:rsid w:val="00593C26"/>
    <w:rsid w:val="00595AB1"/>
    <w:rsid w:val="00596689"/>
    <w:rsid w:val="005A284B"/>
    <w:rsid w:val="005A37A0"/>
    <w:rsid w:val="005A7861"/>
    <w:rsid w:val="005B0D3B"/>
    <w:rsid w:val="005B75AD"/>
    <w:rsid w:val="005B79C8"/>
    <w:rsid w:val="005C7D32"/>
    <w:rsid w:val="005D4412"/>
    <w:rsid w:val="005D6CA0"/>
    <w:rsid w:val="005E23D0"/>
    <w:rsid w:val="005E2A9E"/>
    <w:rsid w:val="005F214E"/>
    <w:rsid w:val="005F521E"/>
    <w:rsid w:val="005F6BBB"/>
    <w:rsid w:val="006040E3"/>
    <w:rsid w:val="006048B2"/>
    <w:rsid w:val="00606C01"/>
    <w:rsid w:val="00611A18"/>
    <w:rsid w:val="0061474F"/>
    <w:rsid w:val="00621FE1"/>
    <w:rsid w:val="00626CB0"/>
    <w:rsid w:val="006356F7"/>
    <w:rsid w:val="006359D0"/>
    <w:rsid w:val="00635D79"/>
    <w:rsid w:val="006371A4"/>
    <w:rsid w:val="00637344"/>
    <w:rsid w:val="00642D85"/>
    <w:rsid w:val="00646146"/>
    <w:rsid w:val="00650E7F"/>
    <w:rsid w:val="00651681"/>
    <w:rsid w:val="006530D5"/>
    <w:rsid w:val="0065516E"/>
    <w:rsid w:val="0065528B"/>
    <w:rsid w:val="00656442"/>
    <w:rsid w:val="006601E1"/>
    <w:rsid w:val="006603B0"/>
    <w:rsid w:val="00661FC4"/>
    <w:rsid w:val="006648A6"/>
    <w:rsid w:val="00665B90"/>
    <w:rsid w:val="006725AC"/>
    <w:rsid w:val="00676731"/>
    <w:rsid w:val="006802C9"/>
    <w:rsid w:val="006806E3"/>
    <w:rsid w:val="006837BB"/>
    <w:rsid w:val="00687ED9"/>
    <w:rsid w:val="006921CC"/>
    <w:rsid w:val="006950F9"/>
    <w:rsid w:val="00697AF9"/>
    <w:rsid w:val="00697D18"/>
    <w:rsid w:val="006A2B5F"/>
    <w:rsid w:val="006A5C06"/>
    <w:rsid w:val="006A7460"/>
    <w:rsid w:val="006B09FA"/>
    <w:rsid w:val="006B60A5"/>
    <w:rsid w:val="006C0855"/>
    <w:rsid w:val="006C673F"/>
    <w:rsid w:val="006C7659"/>
    <w:rsid w:val="006D125B"/>
    <w:rsid w:val="006D340F"/>
    <w:rsid w:val="006D5D41"/>
    <w:rsid w:val="006D777A"/>
    <w:rsid w:val="006E34BE"/>
    <w:rsid w:val="006E565A"/>
    <w:rsid w:val="006E63A2"/>
    <w:rsid w:val="006E6623"/>
    <w:rsid w:val="006F5E11"/>
    <w:rsid w:val="00705913"/>
    <w:rsid w:val="007130BC"/>
    <w:rsid w:val="00713C93"/>
    <w:rsid w:val="00715544"/>
    <w:rsid w:val="00721351"/>
    <w:rsid w:val="00722142"/>
    <w:rsid w:val="0072290C"/>
    <w:rsid w:val="00727A8E"/>
    <w:rsid w:val="0073277E"/>
    <w:rsid w:val="0073372B"/>
    <w:rsid w:val="00735FC8"/>
    <w:rsid w:val="007422F6"/>
    <w:rsid w:val="0074727C"/>
    <w:rsid w:val="007523FC"/>
    <w:rsid w:val="0075265D"/>
    <w:rsid w:val="007530B9"/>
    <w:rsid w:val="0075408A"/>
    <w:rsid w:val="0075414C"/>
    <w:rsid w:val="00754D0D"/>
    <w:rsid w:val="00762394"/>
    <w:rsid w:val="00767203"/>
    <w:rsid w:val="007729A6"/>
    <w:rsid w:val="00784E31"/>
    <w:rsid w:val="00785775"/>
    <w:rsid w:val="00792A87"/>
    <w:rsid w:val="007939E5"/>
    <w:rsid w:val="00793C20"/>
    <w:rsid w:val="00795330"/>
    <w:rsid w:val="007A1D6F"/>
    <w:rsid w:val="007A3632"/>
    <w:rsid w:val="007A3A1F"/>
    <w:rsid w:val="007A3B55"/>
    <w:rsid w:val="007A5A99"/>
    <w:rsid w:val="007B5518"/>
    <w:rsid w:val="007C1180"/>
    <w:rsid w:val="007C1517"/>
    <w:rsid w:val="007C16F5"/>
    <w:rsid w:val="007C19CB"/>
    <w:rsid w:val="007C2F63"/>
    <w:rsid w:val="007C7C7D"/>
    <w:rsid w:val="007D23A6"/>
    <w:rsid w:val="007D7E9A"/>
    <w:rsid w:val="007E174D"/>
    <w:rsid w:val="007E2B32"/>
    <w:rsid w:val="007E4F7A"/>
    <w:rsid w:val="007E5E96"/>
    <w:rsid w:val="007E7811"/>
    <w:rsid w:val="007F47AA"/>
    <w:rsid w:val="007F5B16"/>
    <w:rsid w:val="00805790"/>
    <w:rsid w:val="00806C46"/>
    <w:rsid w:val="0080704E"/>
    <w:rsid w:val="00807A56"/>
    <w:rsid w:val="008217E6"/>
    <w:rsid w:val="0082359E"/>
    <w:rsid w:val="00826EAD"/>
    <w:rsid w:val="0082716C"/>
    <w:rsid w:val="00832934"/>
    <w:rsid w:val="00834A90"/>
    <w:rsid w:val="0083623C"/>
    <w:rsid w:val="00836ACB"/>
    <w:rsid w:val="00837FB1"/>
    <w:rsid w:val="008479F4"/>
    <w:rsid w:val="0085373E"/>
    <w:rsid w:val="0085425B"/>
    <w:rsid w:val="008564E0"/>
    <w:rsid w:val="00857541"/>
    <w:rsid w:val="008614E4"/>
    <w:rsid w:val="00861AB2"/>
    <w:rsid w:val="008620CD"/>
    <w:rsid w:val="008648C5"/>
    <w:rsid w:val="00871078"/>
    <w:rsid w:val="0088274E"/>
    <w:rsid w:val="0089135F"/>
    <w:rsid w:val="008A068E"/>
    <w:rsid w:val="008A5516"/>
    <w:rsid w:val="008A67C4"/>
    <w:rsid w:val="008A69D1"/>
    <w:rsid w:val="008B077D"/>
    <w:rsid w:val="008B4AF7"/>
    <w:rsid w:val="008B6E3D"/>
    <w:rsid w:val="008B7A56"/>
    <w:rsid w:val="008C38B5"/>
    <w:rsid w:val="008C38BC"/>
    <w:rsid w:val="008D1A35"/>
    <w:rsid w:val="008D2937"/>
    <w:rsid w:val="008D5286"/>
    <w:rsid w:val="008E356E"/>
    <w:rsid w:val="008E6881"/>
    <w:rsid w:val="008F2ABF"/>
    <w:rsid w:val="008F38A3"/>
    <w:rsid w:val="008F5823"/>
    <w:rsid w:val="009033B6"/>
    <w:rsid w:val="00903791"/>
    <w:rsid w:val="00906456"/>
    <w:rsid w:val="00915E38"/>
    <w:rsid w:val="0092035E"/>
    <w:rsid w:val="0092157B"/>
    <w:rsid w:val="00926CC9"/>
    <w:rsid w:val="00931503"/>
    <w:rsid w:val="0093247A"/>
    <w:rsid w:val="00932EAC"/>
    <w:rsid w:val="00933EE3"/>
    <w:rsid w:val="00934232"/>
    <w:rsid w:val="00934C34"/>
    <w:rsid w:val="00941570"/>
    <w:rsid w:val="0095270A"/>
    <w:rsid w:val="009532D4"/>
    <w:rsid w:val="0095701D"/>
    <w:rsid w:val="009570B9"/>
    <w:rsid w:val="00960062"/>
    <w:rsid w:val="009619DA"/>
    <w:rsid w:val="00962CCB"/>
    <w:rsid w:val="00970100"/>
    <w:rsid w:val="00981500"/>
    <w:rsid w:val="009852DD"/>
    <w:rsid w:val="00991572"/>
    <w:rsid w:val="00996332"/>
    <w:rsid w:val="009A05C0"/>
    <w:rsid w:val="009A0A39"/>
    <w:rsid w:val="009A14E9"/>
    <w:rsid w:val="009A78DD"/>
    <w:rsid w:val="009B0264"/>
    <w:rsid w:val="009B493A"/>
    <w:rsid w:val="009B6FBC"/>
    <w:rsid w:val="009C037F"/>
    <w:rsid w:val="009C136D"/>
    <w:rsid w:val="009C1F82"/>
    <w:rsid w:val="009C49D9"/>
    <w:rsid w:val="009D19FE"/>
    <w:rsid w:val="009D264D"/>
    <w:rsid w:val="009D76D9"/>
    <w:rsid w:val="009E2A69"/>
    <w:rsid w:val="009E3264"/>
    <w:rsid w:val="009E4497"/>
    <w:rsid w:val="009F501F"/>
    <w:rsid w:val="009F560C"/>
    <w:rsid w:val="009F5731"/>
    <w:rsid w:val="00A04C18"/>
    <w:rsid w:val="00A05057"/>
    <w:rsid w:val="00A140BE"/>
    <w:rsid w:val="00A21C92"/>
    <w:rsid w:val="00A242CD"/>
    <w:rsid w:val="00A255E1"/>
    <w:rsid w:val="00A31821"/>
    <w:rsid w:val="00A33110"/>
    <w:rsid w:val="00A33795"/>
    <w:rsid w:val="00A37FC0"/>
    <w:rsid w:val="00A40E3F"/>
    <w:rsid w:val="00A42288"/>
    <w:rsid w:val="00A423C4"/>
    <w:rsid w:val="00A4348D"/>
    <w:rsid w:val="00A43D2E"/>
    <w:rsid w:val="00A448E6"/>
    <w:rsid w:val="00A509E8"/>
    <w:rsid w:val="00A515D3"/>
    <w:rsid w:val="00A51DE6"/>
    <w:rsid w:val="00A526DF"/>
    <w:rsid w:val="00A5339A"/>
    <w:rsid w:val="00A54AE0"/>
    <w:rsid w:val="00A563D3"/>
    <w:rsid w:val="00A61947"/>
    <w:rsid w:val="00A62045"/>
    <w:rsid w:val="00A702AF"/>
    <w:rsid w:val="00A718A1"/>
    <w:rsid w:val="00A73513"/>
    <w:rsid w:val="00A73E1D"/>
    <w:rsid w:val="00A7595E"/>
    <w:rsid w:val="00A7740E"/>
    <w:rsid w:val="00A80725"/>
    <w:rsid w:val="00A80F3D"/>
    <w:rsid w:val="00A835A9"/>
    <w:rsid w:val="00A84AC7"/>
    <w:rsid w:val="00A927DA"/>
    <w:rsid w:val="00A97977"/>
    <w:rsid w:val="00A97EA7"/>
    <w:rsid w:val="00AA1FF5"/>
    <w:rsid w:val="00AB316C"/>
    <w:rsid w:val="00AB3EFC"/>
    <w:rsid w:val="00AB43B8"/>
    <w:rsid w:val="00AB51DC"/>
    <w:rsid w:val="00AB683E"/>
    <w:rsid w:val="00AC14EC"/>
    <w:rsid w:val="00AC30FF"/>
    <w:rsid w:val="00AC40F6"/>
    <w:rsid w:val="00AC7201"/>
    <w:rsid w:val="00AD4B84"/>
    <w:rsid w:val="00AD4D8F"/>
    <w:rsid w:val="00AE021D"/>
    <w:rsid w:val="00AE0A80"/>
    <w:rsid w:val="00AE1036"/>
    <w:rsid w:val="00AE3C2A"/>
    <w:rsid w:val="00AE46D9"/>
    <w:rsid w:val="00AE5C3D"/>
    <w:rsid w:val="00AE7551"/>
    <w:rsid w:val="00AE7B75"/>
    <w:rsid w:val="00AF0B19"/>
    <w:rsid w:val="00AF12D9"/>
    <w:rsid w:val="00AF328A"/>
    <w:rsid w:val="00AF4814"/>
    <w:rsid w:val="00AF5DC7"/>
    <w:rsid w:val="00AF756E"/>
    <w:rsid w:val="00B10C8C"/>
    <w:rsid w:val="00B176AD"/>
    <w:rsid w:val="00B2431C"/>
    <w:rsid w:val="00B24C33"/>
    <w:rsid w:val="00B2529F"/>
    <w:rsid w:val="00B26409"/>
    <w:rsid w:val="00B275C5"/>
    <w:rsid w:val="00B3010E"/>
    <w:rsid w:val="00B31454"/>
    <w:rsid w:val="00B31A92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FDA"/>
    <w:rsid w:val="00B6184D"/>
    <w:rsid w:val="00B61C28"/>
    <w:rsid w:val="00B61EF8"/>
    <w:rsid w:val="00B6290C"/>
    <w:rsid w:val="00B63B37"/>
    <w:rsid w:val="00B64A67"/>
    <w:rsid w:val="00B67553"/>
    <w:rsid w:val="00B75F89"/>
    <w:rsid w:val="00B7652D"/>
    <w:rsid w:val="00B8166B"/>
    <w:rsid w:val="00B8216E"/>
    <w:rsid w:val="00B827AA"/>
    <w:rsid w:val="00B82E87"/>
    <w:rsid w:val="00B859DE"/>
    <w:rsid w:val="00B935C9"/>
    <w:rsid w:val="00B93997"/>
    <w:rsid w:val="00BA0F00"/>
    <w:rsid w:val="00BA5DEC"/>
    <w:rsid w:val="00BA7EE4"/>
    <w:rsid w:val="00BB14C6"/>
    <w:rsid w:val="00BB3BF3"/>
    <w:rsid w:val="00BC6ACB"/>
    <w:rsid w:val="00BC7891"/>
    <w:rsid w:val="00BD66D0"/>
    <w:rsid w:val="00BE0813"/>
    <w:rsid w:val="00BE0987"/>
    <w:rsid w:val="00BE3222"/>
    <w:rsid w:val="00BE4604"/>
    <w:rsid w:val="00BE50F1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11A58"/>
    <w:rsid w:val="00C11D25"/>
    <w:rsid w:val="00C1281E"/>
    <w:rsid w:val="00C14055"/>
    <w:rsid w:val="00C16504"/>
    <w:rsid w:val="00C176DE"/>
    <w:rsid w:val="00C2293A"/>
    <w:rsid w:val="00C2378C"/>
    <w:rsid w:val="00C265DB"/>
    <w:rsid w:val="00C31025"/>
    <w:rsid w:val="00C3656F"/>
    <w:rsid w:val="00C37D10"/>
    <w:rsid w:val="00C41A9A"/>
    <w:rsid w:val="00C43A09"/>
    <w:rsid w:val="00C44B7A"/>
    <w:rsid w:val="00C473C7"/>
    <w:rsid w:val="00C474E2"/>
    <w:rsid w:val="00C47938"/>
    <w:rsid w:val="00C512D0"/>
    <w:rsid w:val="00C52D0A"/>
    <w:rsid w:val="00C52EA9"/>
    <w:rsid w:val="00C532F1"/>
    <w:rsid w:val="00C5446E"/>
    <w:rsid w:val="00C54C85"/>
    <w:rsid w:val="00C66D8D"/>
    <w:rsid w:val="00C83B39"/>
    <w:rsid w:val="00C841DB"/>
    <w:rsid w:val="00C85D0B"/>
    <w:rsid w:val="00C90659"/>
    <w:rsid w:val="00C91CA1"/>
    <w:rsid w:val="00C93BE2"/>
    <w:rsid w:val="00C93CCD"/>
    <w:rsid w:val="00CA16BA"/>
    <w:rsid w:val="00CA3BF5"/>
    <w:rsid w:val="00CA4CC4"/>
    <w:rsid w:val="00CA54E9"/>
    <w:rsid w:val="00CA5B9F"/>
    <w:rsid w:val="00CA6CB9"/>
    <w:rsid w:val="00CA6EA4"/>
    <w:rsid w:val="00CB0ED4"/>
    <w:rsid w:val="00CB2683"/>
    <w:rsid w:val="00CB4B09"/>
    <w:rsid w:val="00CB5C93"/>
    <w:rsid w:val="00CB683F"/>
    <w:rsid w:val="00CC0C74"/>
    <w:rsid w:val="00CC7E56"/>
    <w:rsid w:val="00CD29A7"/>
    <w:rsid w:val="00CD556E"/>
    <w:rsid w:val="00CD69CD"/>
    <w:rsid w:val="00CE0C4F"/>
    <w:rsid w:val="00CE12B6"/>
    <w:rsid w:val="00CE49E3"/>
    <w:rsid w:val="00CE54D3"/>
    <w:rsid w:val="00D038B5"/>
    <w:rsid w:val="00D05347"/>
    <w:rsid w:val="00D1288D"/>
    <w:rsid w:val="00D14250"/>
    <w:rsid w:val="00D25CFD"/>
    <w:rsid w:val="00D265B3"/>
    <w:rsid w:val="00D304D9"/>
    <w:rsid w:val="00D30C97"/>
    <w:rsid w:val="00D323DB"/>
    <w:rsid w:val="00D37182"/>
    <w:rsid w:val="00D42EDF"/>
    <w:rsid w:val="00D42F78"/>
    <w:rsid w:val="00D45156"/>
    <w:rsid w:val="00D46967"/>
    <w:rsid w:val="00D51173"/>
    <w:rsid w:val="00D519CA"/>
    <w:rsid w:val="00D55AC1"/>
    <w:rsid w:val="00D57764"/>
    <w:rsid w:val="00D60609"/>
    <w:rsid w:val="00D639C0"/>
    <w:rsid w:val="00D74559"/>
    <w:rsid w:val="00D76168"/>
    <w:rsid w:val="00D825E7"/>
    <w:rsid w:val="00D83472"/>
    <w:rsid w:val="00D85EBD"/>
    <w:rsid w:val="00D87078"/>
    <w:rsid w:val="00D93207"/>
    <w:rsid w:val="00D9338C"/>
    <w:rsid w:val="00D94B6C"/>
    <w:rsid w:val="00D9552B"/>
    <w:rsid w:val="00DA3E84"/>
    <w:rsid w:val="00DA4721"/>
    <w:rsid w:val="00DA67DB"/>
    <w:rsid w:val="00DA69FC"/>
    <w:rsid w:val="00DB047E"/>
    <w:rsid w:val="00DB13DF"/>
    <w:rsid w:val="00DB2D71"/>
    <w:rsid w:val="00DB31E5"/>
    <w:rsid w:val="00DB3A40"/>
    <w:rsid w:val="00DB3B8E"/>
    <w:rsid w:val="00DB45E3"/>
    <w:rsid w:val="00DB4B4A"/>
    <w:rsid w:val="00DB5AA5"/>
    <w:rsid w:val="00DB6B18"/>
    <w:rsid w:val="00DB794A"/>
    <w:rsid w:val="00DC4D77"/>
    <w:rsid w:val="00DD22F4"/>
    <w:rsid w:val="00DD626C"/>
    <w:rsid w:val="00DD645F"/>
    <w:rsid w:val="00DE0C0F"/>
    <w:rsid w:val="00DE130A"/>
    <w:rsid w:val="00DE4A03"/>
    <w:rsid w:val="00DE57D9"/>
    <w:rsid w:val="00DF299C"/>
    <w:rsid w:val="00DF29F1"/>
    <w:rsid w:val="00DF308A"/>
    <w:rsid w:val="00DF311B"/>
    <w:rsid w:val="00DF319B"/>
    <w:rsid w:val="00DF58B5"/>
    <w:rsid w:val="00DF63F3"/>
    <w:rsid w:val="00DF7743"/>
    <w:rsid w:val="00E018A1"/>
    <w:rsid w:val="00E1121B"/>
    <w:rsid w:val="00E142E8"/>
    <w:rsid w:val="00E16D43"/>
    <w:rsid w:val="00E21A2C"/>
    <w:rsid w:val="00E2657B"/>
    <w:rsid w:val="00E270F8"/>
    <w:rsid w:val="00E27C49"/>
    <w:rsid w:val="00E30AB2"/>
    <w:rsid w:val="00E31EBB"/>
    <w:rsid w:val="00E328D3"/>
    <w:rsid w:val="00E32DD7"/>
    <w:rsid w:val="00E3602B"/>
    <w:rsid w:val="00E370F1"/>
    <w:rsid w:val="00E37D0B"/>
    <w:rsid w:val="00E40BF3"/>
    <w:rsid w:val="00E42794"/>
    <w:rsid w:val="00E44A06"/>
    <w:rsid w:val="00E461A8"/>
    <w:rsid w:val="00E464B3"/>
    <w:rsid w:val="00E46B19"/>
    <w:rsid w:val="00E51987"/>
    <w:rsid w:val="00E546F6"/>
    <w:rsid w:val="00E55411"/>
    <w:rsid w:val="00E578EF"/>
    <w:rsid w:val="00E61318"/>
    <w:rsid w:val="00E61625"/>
    <w:rsid w:val="00E63E67"/>
    <w:rsid w:val="00E67B2E"/>
    <w:rsid w:val="00E738C9"/>
    <w:rsid w:val="00E74E1C"/>
    <w:rsid w:val="00E767D2"/>
    <w:rsid w:val="00E83157"/>
    <w:rsid w:val="00E90B18"/>
    <w:rsid w:val="00E915A7"/>
    <w:rsid w:val="00E93993"/>
    <w:rsid w:val="00E97A8D"/>
    <w:rsid w:val="00EA0E7C"/>
    <w:rsid w:val="00EA11E8"/>
    <w:rsid w:val="00EA5C4C"/>
    <w:rsid w:val="00EB3085"/>
    <w:rsid w:val="00EB3E05"/>
    <w:rsid w:val="00EB40F0"/>
    <w:rsid w:val="00EB4314"/>
    <w:rsid w:val="00EB4566"/>
    <w:rsid w:val="00EB614A"/>
    <w:rsid w:val="00EC4CED"/>
    <w:rsid w:val="00EC4FD3"/>
    <w:rsid w:val="00EC6F76"/>
    <w:rsid w:val="00EC7DE8"/>
    <w:rsid w:val="00ED00B5"/>
    <w:rsid w:val="00ED0EDB"/>
    <w:rsid w:val="00ED42E3"/>
    <w:rsid w:val="00ED5E90"/>
    <w:rsid w:val="00EE0567"/>
    <w:rsid w:val="00EE424C"/>
    <w:rsid w:val="00EF04D5"/>
    <w:rsid w:val="00EF7B7C"/>
    <w:rsid w:val="00F11899"/>
    <w:rsid w:val="00F134CB"/>
    <w:rsid w:val="00F174F7"/>
    <w:rsid w:val="00F17D72"/>
    <w:rsid w:val="00F214B9"/>
    <w:rsid w:val="00F217A7"/>
    <w:rsid w:val="00F23262"/>
    <w:rsid w:val="00F23425"/>
    <w:rsid w:val="00F24FAA"/>
    <w:rsid w:val="00F30BC3"/>
    <w:rsid w:val="00F35C09"/>
    <w:rsid w:val="00F36349"/>
    <w:rsid w:val="00F37D1A"/>
    <w:rsid w:val="00F41327"/>
    <w:rsid w:val="00F420FA"/>
    <w:rsid w:val="00F4330F"/>
    <w:rsid w:val="00F47611"/>
    <w:rsid w:val="00F50271"/>
    <w:rsid w:val="00F513E1"/>
    <w:rsid w:val="00F52D27"/>
    <w:rsid w:val="00F55A00"/>
    <w:rsid w:val="00F565C7"/>
    <w:rsid w:val="00F57AD9"/>
    <w:rsid w:val="00F633EE"/>
    <w:rsid w:val="00F64DEE"/>
    <w:rsid w:val="00F709E7"/>
    <w:rsid w:val="00F73F77"/>
    <w:rsid w:val="00F75447"/>
    <w:rsid w:val="00F85EDE"/>
    <w:rsid w:val="00F9308F"/>
    <w:rsid w:val="00F96018"/>
    <w:rsid w:val="00F97321"/>
    <w:rsid w:val="00FB113D"/>
    <w:rsid w:val="00FB7430"/>
    <w:rsid w:val="00FC2058"/>
    <w:rsid w:val="00FD1651"/>
    <w:rsid w:val="00FD5304"/>
    <w:rsid w:val="00FE0384"/>
    <w:rsid w:val="00FE2CD9"/>
    <w:rsid w:val="00FE4025"/>
    <w:rsid w:val="00FE6175"/>
    <w:rsid w:val="00FF0A03"/>
    <w:rsid w:val="00FF0F76"/>
    <w:rsid w:val="00FF2CBB"/>
    <w:rsid w:val="00FF5967"/>
    <w:rsid w:val="00FF6B7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7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1968CC"/>
    <w:rPr>
      <w:color w:val="0000FF"/>
      <w:u w:val="single"/>
    </w:rPr>
  </w:style>
  <w:style w:type="paragraph" w:styleId="Revision">
    <w:name w:val="Revision"/>
    <w:hidden/>
    <w:uiPriority w:val="99"/>
    <w:semiHidden/>
    <w:rsid w:val="00472C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oleObject" Target="embeddings/oleObject7.bin"/><Relationship Id="rId47" Type="http://schemas.openxmlformats.org/officeDocument/2006/relationships/oleObject" Target="embeddings/oleObject9.bin"/><Relationship Id="rId63" Type="http://schemas.openxmlformats.org/officeDocument/2006/relationships/image" Target="media/image40.png"/><Relationship Id="rId68" Type="http://schemas.openxmlformats.org/officeDocument/2006/relationships/image" Target="media/image43.png"/><Relationship Id="rId84" Type="http://schemas.openxmlformats.org/officeDocument/2006/relationships/image" Target="media/image51.png"/><Relationship Id="rId89" Type="http://schemas.openxmlformats.org/officeDocument/2006/relationships/oleObject" Target="embeddings/oleObject27.bin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53" Type="http://schemas.openxmlformats.org/officeDocument/2006/relationships/image" Target="media/image33.png"/><Relationship Id="rId58" Type="http://schemas.openxmlformats.org/officeDocument/2006/relationships/image" Target="media/image36.png"/><Relationship Id="rId74" Type="http://schemas.openxmlformats.org/officeDocument/2006/relationships/oleObject" Target="embeddings/oleObject20.bin"/><Relationship Id="rId79" Type="http://schemas.openxmlformats.org/officeDocument/2006/relationships/image" Target="media/image48.png"/><Relationship Id="rId102" Type="http://schemas.microsoft.com/office/2018/08/relationships/commentsExtensible" Target="commentsExtensible.xml"/><Relationship Id="rId5" Type="http://schemas.openxmlformats.org/officeDocument/2006/relationships/numbering" Target="numbering.xml"/><Relationship Id="rId90" Type="http://schemas.openxmlformats.org/officeDocument/2006/relationships/image" Target="media/image54.png"/><Relationship Id="rId95" Type="http://schemas.openxmlformats.org/officeDocument/2006/relationships/oleObject" Target="embeddings/oleObject30.bin"/><Relationship Id="rId22" Type="http://schemas.openxmlformats.org/officeDocument/2006/relationships/image" Target="media/image13.png"/><Relationship Id="rId27" Type="http://schemas.openxmlformats.org/officeDocument/2006/relationships/oleObject" Target="embeddings/oleObject1.bin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64" Type="http://schemas.openxmlformats.org/officeDocument/2006/relationships/image" Target="media/image41.png"/><Relationship Id="rId69" Type="http://schemas.openxmlformats.org/officeDocument/2006/relationships/oleObject" Target="embeddings/oleObject17.bin"/><Relationship Id="rId80" Type="http://schemas.openxmlformats.org/officeDocument/2006/relationships/image" Target="media/image49.png"/><Relationship Id="rId85" Type="http://schemas.openxmlformats.org/officeDocument/2006/relationships/image" Target="media/image52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oleObject" Target="embeddings/oleObject4.bin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59" Type="http://schemas.openxmlformats.org/officeDocument/2006/relationships/image" Target="media/image37.png"/><Relationship Id="rId67" Type="http://schemas.openxmlformats.org/officeDocument/2006/relationships/oleObject" Target="embeddings/oleObject16.bin"/><Relationship Id="rId20" Type="http://schemas.openxmlformats.org/officeDocument/2006/relationships/image" Target="media/image11.png"/><Relationship Id="rId41" Type="http://schemas.openxmlformats.org/officeDocument/2006/relationships/image" Target="media/image26.png"/><Relationship Id="rId54" Type="http://schemas.openxmlformats.org/officeDocument/2006/relationships/oleObject" Target="embeddings/oleObject12.bin"/><Relationship Id="rId62" Type="http://schemas.openxmlformats.org/officeDocument/2006/relationships/oleObject" Target="embeddings/oleObject14.bin"/><Relationship Id="rId70" Type="http://schemas.openxmlformats.org/officeDocument/2006/relationships/image" Target="media/image44.png"/><Relationship Id="rId75" Type="http://schemas.openxmlformats.org/officeDocument/2006/relationships/image" Target="media/image46.png"/><Relationship Id="rId83" Type="http://schemas.openxmlformats.org/officeDocument/2006/relationships/oleObject" Target="embeddings/oleObject24.bin"/><Relationship Id="rId88" Type="http://schemas.openxmlformats.org/officeDocument/2006/relationships/oleObject" Target="embeddings/oleObject26.bin"/><Relationship Id="rId91" Type="http://schemas.openxmlformats.org/officeDocument/2006/relationships/oleObject" Target="embeddings/oleObject28.bin"/><Relationship Id="rId96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2.png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3.bin"/><Relationship Id="rId10" Type="http://schemas.openxmlformats.org/officeDocument/2006/relationships/endnotes" Target="endnotes.xml"/><Relationship Id="rId31" Type="http://schemas.openxmlformats.org/officeDocument/2006/relationships/oleObject" Target="embeddings/oleObject3.bin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1.bin"/><Relationship Id="rId60" Type="http://schemas.openxmlformats.org/officeDocument/2006/relationships/image" Target="media/image38.png"/><Relationship Id="rId65" Type="http://schemas.openxmlformats.org/officeDocument/2006/relationships/oleObject" Target="embeddings/oleObject15.bin"/><Relationship Id="rId73" Type="http://schemas.openxmlformats.org/officeDocument/2006/relationships/image" Target="media/image45.png"/><Relationship Id="rId78" Type="http://schemas.openxmlformats.org/officeDocument/2006/relationships/oleObject" Target="embeddings/oleObject22.bin"/><Relationship Id="rId81" Type="http://schemas.openxmlformats.org/officeDocument/2006/relationships/oleObject" Target="embeddings/oleObject23.bin"/><Relationship Id="rId86" Type="http://schemas.openxmlformats.org/officeDocument/2006/relationships/oleObject" Target="embeddings/oleObject25.bin"/><Relationship Id="rId94" Type="http://schemas.openxmlformats.org/officeDocument/2006/relationships/image" Target="media/image56.png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5.png"/><Relationship Id="rId34" Type="http://schemas.openxmlformats.org/officeDocument/2006/relationships/image" Target="media/image21.png"/><Relationship Id="rId50" Type="http://schemas.openxmlformats.org/officeDocument/2006/relationships/image" Target="media/image31.png"/><Relationship Id="rId55" Type="http://schemas.openxmlformats.org/officeDocument/2006/relationships/image" Target="media/image34.png"/><Relationship Id="rId76" Type="http://schemas.openxmlformats.org/officeDocument/2006/relationships/oleObject" Target="embeddings/oleObject21.bin"/><Relationship Id="rId97" Type="http://schemas.openxmlformats.org/officeDocument/2006/relationships/oleObject" Target="embeddings/oleObject31.bin"/><Relationship Id="rId7" Type="http://schemas.openxmlformats.org/officeDocument/2006/relationships/settings" Target="settings.xml"/><Relationship Id="rId71" Type="http://schemas.openxmlformats.org/officeDocument/2006/relationships/oleObject" Target="embeddings/oleObject18.bin"/><Relationship Id="rId92" Type="http://schemas.openxmlformats.org/officeDocument/2006/relationships/image" Target="media/image55.png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2.bin"/><Relationship Id="rId24" Type="http://schemas.openxmlformats.org/officeDocument/2006/relationships/image" Target="media/image15.png"/><Relationship Id="rId40" Type="http://schemas.openxmlformats.org/officeDocument/2006/relationships/oleObject" Target="embeddings/oleObject6.bin"/><Relationship Id="rId45" Type="http://schemas.openxmlformats.org/officeDocument/2006/relationships/image" Target="media/image28.png"/><Relationship Id="rId66" Type="http://schemas.openxmlformats.org/officeDocument/2006/relationships/image" Target="media/image42.png"/><Relationship Id="rId87" Type="http://schemas.openxmlformats.org/officeDocument/2006/relationships/image" Target="media/image53.png"/><Relationship Id="rId61" Type="http://schemas.openxmlformats.org/officeDocument/2006/relationships/image" Target="media/image39.png"/><Relationship Id="rId82" Type="http://schemas.openxmlformats.org/officeDocument/2006/relationships/image" Target="media/image50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oleObject" Target="embeddings/oleObject5.bin"/><Relationship Id="rId56" Type="http://schemas.openxmlformats.org/officeDocument/2006/relationships/image" Target="media/image35.png"/><Relationship Id="rId77" Type="http://schemas.openxmlformats.org/officeDocument/2006/relationships/image" Target="media/image47.png"/><Relationship Id="rId100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2.png"/><Relationship Id="rId72" Type="http://schemas.openxmlformats.org/officeDocument/2006/relationships/oleObject" Target="embeddings/oleObject19.bin"/><Relationship Id="rId93" Type="http://schemas.openxmlformats.org/officeDocument/2006/relationships/oleObject" Target="embeddings/oleObject29.bin"/><Relationship Id="rId98" Type="http://schemas.openxmlformats.org/officeDocument/2006/relationships/header" Target="header1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2480</Words>
  <Characters>11881</Characters>
  <Application>Microsoft Office Word</Application>
  <DocSecurity>0</DocSecurity>
  <Lines>792</Lines>
  <Paragraphs>341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3</cp:revision>
  <cp:lastPrinted>2022-08-29T15:02:00Z</cp:lastPrinted>
  <dcterms:created xsi:type="dcterms:W3CDTF">2022-09-12T21:01:00Z</dcterms:created>
  <dcterms:modified xsi:type="dcterms:W3CDTF">2022-09-12T21:02:00Z</dcterms:modified>
</cp:coreProperties>
</file>