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5148"/>
        <w:gridCol w:w="2970"/>
        <w:gridCol w:w="2898"/>
      </w:tblGrid>
      <w:tr w:rsidR="00832934" w:rsidRPr="00A4348D" w:rsidTr="00EF43A4">
        <w:trPr>
          <w:trHeight w:val="468"/>
        </w:trPr>
        <w:tc>
          <w:tcPr>
            <w:tcW w:w="5148" w:type="dxa"/>
            <w:shd w:val="clear" w:color="auto" w:fill="548DD4"/>
            <w:vAlign w:val="center"/>
          </w:tcPr>
          <w:p w:rsidR="00832934" w:rsidRPr="00A4348D" w:rsidRDefault="007447A9" w:rsidP="00E72541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To</w:t>
            </w:r>
            <w:r w:rsidR="000A3CD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pic </w:t>
            </w:r>
            <w:r w:rsidR="00E72541">
              <w:rPr>
                <w:rFonts w:ascii="Arial" w:hAnsi="Arial" w:cs="Arial"/>
                <w:b/>
                <w:color w:val="FFFFFF"/>
                <w:sz w:val="20"/>
                <w:szCs w:val="20"/>
              </w:rPr>
              <w:t>4</w:t>
            </w:r>
            <w:r w:rsidR="000A3CDE">
              <w:rPr>
                <w:rFonts w:ascii="Arial" w:hAnsi="Arial" w:cs="Arial"/>
                <w:b/>
                <w:color w:val="FFFFFF"/>
                <w:sz w:val="20"/>
                <w:szCs w:val="20"/>
              </w:rPr>
              <w:t>: Statistics and Probability</w:t>
            </w:r>
          </w:p>
        </w:tc>
        <w:tc>
          <w:tcPr>
            <w:tcW w:w="5868" w:type="dxa"/>
            <w:gridSpan w:val="2"/>
            <w:shd w:val="clear" w:color="auto" w:fill="548DD4"/>
            <w:vAlign w:val="center"/>
          </w:tcPr>
          <w:p w:rsidR="00832934" w:rsidRPr="00A4348D" w:rsidRDefault="00E72541" w:rsidP="00E72541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Normal Distribution, Z-scores, Percentiles</w:t>
            </w:r>
          </w:p>
        </w:tc>
      </w:tr>
      <w:tr w:rsidR="00450551" w:rsidRPr="00A4348D" w:rsidTr="00EF43A4">
        <w:trPr>
          <w:trHeight w:val="260"/>
        </w:trPr>
        <w:tc>
          <w:tcPr>
            <w:tcW w:w="11016" w:type="dxa"/>
            <w:gridSpan w:val="3"/>
          </w:tcPr>
          <w:p w:rsidR="00DD63CF" w:rsidRDefault="00DD63CF" w:rsidP="00480821">
            <w:pPr>
              <w:pStyle w:val="ColorfulList-Accent11"/>
              <w:spacing w:line="28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51" w:rsidRPr="00A4348D" w:rsidTr="00EF43A4">
        <w:trPr>
          <w:trHeight w:val="260"/>
        </w:trPr>
        <w:tc>
          <w:tcPr>
            <w:tcW w:w="8118" w:type="dxa"/>
            <w:gridSpan w:val="2"/>
          </w:tcPr>
          <w:p w:rsidR="00450551" w:rsidRPr="00C054A8" w:rsidRDefault="00E72541" w:rsidP="00E85302">
            <w:pPr>
              <w:pStyle w:val="ListParagraph"/>
              <w:numPr>
                <w:ilvl w:val="0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weights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gramEnd"/>
            <m:oMath>
              <m:r>
                <w:rPr>
                  <w:rFonts w:ascii="Cambria Math" w:hAnsi="Cambria Math" w:cs="Arial"/>
                  <w:sz w:val="24"/>
                  <w:szCs w:val="24"/>
                </w:rPr>
                <m:t>C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, of freshly picked cantaloupes in California are normally distributed with a mean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1.48 kg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 and a standard deviation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0.62 kg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.  A cantaloupe is considered too small if it weighs less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than </w:t>
            </w:r>
            <w:proofErr w:type="gramEnd"/>
            <m:oMath>
              <m:r>
                <w:rPr>
                  <w:rFonts w:ascii="Cambria Math" w:hAnsi="Cambria Math" w:cs="Arial"/>
                  <w:sz w:val="24"/>
                  <w:szCs w:val="24"/>
                </w:rPr>
                <m:t>c kg</m:t>
              </m:r>
            </m:oMath>
            <w:r w:rsidR="00CF738A">
              <w:rPr>
                <w:rFonts w:ascii="Arial" w:hAnsi="Arial" w:cs="Arial"/>
                <w:sz w:val="24"/>
                <w:szCs w:val="24"/>
              </w:rPr>
              <w:t>.</w:t>
            </w:r>
            <w:r w:rsidR="00450551" w:rsidRPr="00C054A8">
              <w:rPr>
                <w:rFonts w:ascii="Arial" w:hAnsi="Arial" w:cs="Arial"/>
                <w:sz w:val="24"/>
                <w:szCs w:val="24"/>
              </w:rPr>
              <w:br/>
            </w:r>
          </w:p>
          <w:p w:rsidR="00DA7169" w:rsidRPr="0046069F" w:rsidRDefault="00E72541" w:rsidP="0046069F">
            <w:pPr>
              <w:pStyle w:val="ListParagraph"/>
              <w:numPr>
                <w:ilvl w:val="1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Given that</w:t>
            </w:r>
            <w:r w:rsidR="00E85302">
              <w:rPr>
                <w:rFonts w:ascii="Arial" w:hAnsi="Arial" w:cs="Arial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3.4%</m:t>
              </m:r>
            </m:oMath>
            <w:r w:rsidR="00E8530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of freshly picked cantaloupes are too small at harvest,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find </w:t>
            </w:r>
            <w:proofErr w:type="gramEnd"/>
            <m:oMath>
              <m:r>
                <w:rPr>
                  <w:rFonts w:ascii="Cambria Math" w:hAnsi="Cambria Math" w:cs="Arial"/>
                  <w:sz w:val="24"/>
                  <w:szCs w:val="24"/>
                </w:rPr>
                <m:t>c</m:t>
              </m:r>
            </m:oMath>
            <w:r w:rsidR="00E85302">
              <w:rPr>
                <w:rFonts w:ascii="Arial" w:hAnsi="Arial" w:cs="Arial"/>
                <w:sz w:val="24"/>
                <w:szCs w:val="24"/>
              </w:rPr>
              <w:t>.</w:t>
            </w:r>
            <w:r w:rsidR="00DA7169" w:rsidRPr="0046069F">
              <w:rPr>
                <w:rFonts w:ascii="Arial" w:hAnsi="Arial" w:cs="Arial"/>
                <w:sz w:val="24"/>
                <w:szCs w:val="24"/>
              </w:rPr>
              <w:br/>
            </w:r>
            <w:bookmarkStart w:id="0" w:name="_GoBack"/>
            <w:bookmarkEnd w:id="0"/>
          </w:p>
          <w:p w:rsidR="009C0AB1" w:rsidRPr="00E85302" w:rsidRDefault="00E72541" w:rsidP="00E72541">
            <w:pPr>
              <w:pStyle w:val="ListParagraph"/>
              <w:numPr>
                <w:ilvl w:val="1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cantaloupe is too small.  Find the probability that it weighs at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least</w:t>
            </w:r>
            <w:r w:rsidR="00CF73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m:oMath>
              <m:r>
                <w:rPr>
                  <w:rFonts w:ascii="Cambria Math" w:hAnsi="Cambria Math" w:cs="Arial"/>
                  <w:sz w:val="24"/>
                  <w:szCs w:val="24"/>
                </w:rPr>
                <m:t>0.25 kg</m:t>
              </m:r>
            </m:oMath>
            <w:r w:rsidR="00C944F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98" w:type="dxa"/>
          </w:tcPr>
          <w:p w:rsidR="009D468D" w:rsidRDefault="00450551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F614CA">
              <w:rPr>
                <w:rFonts w:ascii="Arial" w:hAnsi="Arial" w:cs="Arial"/>
              </w:rPr>
              <w:br/>
            </w:r>
          </w:p>
          <w:p w:rsidR="00C944F9" w:rsidRDefault="00C944F9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C054A8" w:rsidRPr="00450551" w:rsidRDefault="00E85302" w:rsidP="00E7254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C054A8">
              <w:rPr>
                <w:rFonts w:ascii="Arial" w:hAnsi="Arial" w:cs="Arial"/>
              </w:rPr>
              <w:t>(</w:t>
            </w:r>
            <w:r w:rsidR="00E72541">
              <w:rPr>
                <w:rFonts w:ascii="Arial" w:hAnsi="Arial" w:cs="Arial"/>
              </w:rPr>
              <w:t>3</w:t>
            </w:r>
            <w:r w:rsidR="00C054A8">
              <w:rPr>
                <w:rFonts w:ascii="Arial" w:hAnsi="Arial" w:cs="Arial"/>
              </w:rPr>
              <w:t xml:space="preserve"> marks)</w:t>
            </w:r>
            <w:r w:rsidR="009C0AB1">
              <w:rPr>
                <w:rFonts w:ascii="Arial" w:hAnsi="Arial" w:cs="Arial"/>
              </w:rPr>
              <w:br/>
            </w:r>
            <w:r w:rsidR="00E72541">
              <w:rPr>
                <w:rFonts w:ascii="Arial" w:hAnsi="Arial" w:cs="Arial"/>
              </w:rPr>
              <w:br/>
            </w:r>
            <w:r w:rsidR="009C0AB1">
              <w:rPr>
                <w:rFonts w:ascii="Arial" w:hAnsi="Arial" w:cs="Arial"/>
              </w:rPr>
              <w:br/>
              <w:t>(3 marks</w:t>
            </w:r>
            <w:r>
              <w:rPr>
                <w:rFonts w:ascii="Arial" w:hAnsi="Arial" w:cs="Arial"/>
              </w:rPr>
              <w:t>)</w:t>
            </w:r>
          </w:p>
        </w:tc>
      </w:tr>
      <w:tr w:rsidR="00C22F9B" w:rsidRPr="00A4348D" w:rsidTr="00EF43A4">
        <w:trPr>
          <w:trHeight w:val="260"/>
        </w:trPr>
        <w:tc>
          <w:tcPr>
            <w:tcW w:w="8118" w:type="dxa"/>
            <w:gridSpan w:val="2"/>
          </w:tcPr>
          <w:p w:rsidR="00711DAB" w:rsidRDefault="00711DA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scheme:</w:t>
            </w:r>
          </w:p>
          <w:p w:rsidR="009C0AB1" w:rsidRDefault="00E72541" w:rsidP="00EE5BF8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Valid approach</w:t>
            </w:r>
            <w:r w:rsidR="0003146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:rsidR="00141B96" w:rsidRDefault="00E72541" w:rsidP="00E85302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eastAsia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613A44" wp14:editId="22053233">
                      <wp:simplePos x="0" y="0"/>
                      <wp:positionH relativeFrom="column">
                        <wp:posOffset>2059305</wp:posOffset>
                      </wp:positionH>
                      <wp:positionV relativeFrom="paragraph">
                        <wp:posOffset>511338</wp:posOffset>
                      </wp:positionV>
                      <wp:extent cx="416460" cy="233391"/>
                      <wp:effectExtent l="0" t="0" r="22225" b="14605"/>
                      <wp:wrapNone/>
                      <wp:docPr id="4" name="Freefor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460" cy="233391"/>
                              </a:xfrm>
                              <a:custGeom>
                                <a:avLst/>
                                <a:gdLst>
                                  <a:gd name="connsiteX0" fmla="*/ 176939 w 245519"/>
                                  <a:gd name="connsiteY0" fmla="*/ 53340 h 116429"/>
                                  <a:gd name="connsiteX1" fmla="*/ 169319 w 245519"/>
                                  <a:gd name="connsiteY1" fmla="*/ 114300 h 116429"/>
                                  <a:gd name="connsiteX2" fmla="*/ 100739 w 245519"/>
                                  <a:gd name="connsiteY2" fmla="*/ 91440 h 116429"/>
                                  <a:gd name="connsiteX3" fmla="*/ 24539 w 245519"/>
                                  <a:gd name="connsiteY3" fmla="*/ 99060 h 116429"/>
                                  <a:gd name="connsiteX4" fmla="*/ 1679 w 245519"/>
                                  <a:gd name="connsiteY4" fmla="*/ 106680 h 116429"/>
                                  <a:gd name="connsiteX5" fmla="*/ 146459 w 245519"/>
                                  <a:gd name="connsiteY5" fmla="*/ 99060 h 116429"/>
                                  <a:gd name="connsiteX6" fmla="*/ 154079 w 245519"/>
                                  <a:gd name="connsiteY6" fmla="*/ 76200 h 116429"/>
                                  <a:gd name="connsiteX7" fmla="*/ 161699 w 245519"/>
                                  <a:gd name="connsiteY7" fmla="*/ 45720 h 116429"/>
                                  <a:gd name="connsiteX8" fmla="*/ 176939 w 245519"/>
                                  <a:gd name="connsiteY8" fmla="*/ 68580 h 116429"/>
                                  <a:gd name="connsiteX9" fmla="*/ 85499 w 245519"/>
                                  <a:gd name="connsiteY9" fmla="*/ 76200 h 116429"/>
                                  <a:gd name="connsiteX10" fmla="*/ 108359 w 245519"/>
                                  <a:gd name="connsiteY10" fmla="*/ 60960 h 116429"/>
                                  <a:gd name="connsiteX11" fmla="*/ 154079 w 245519"/>
                                  <a:gd name="connsiteY11" fmla="*/ 45720 h 116429"/>
                                  <a:gd name="connsiteX12" fmla="*/ 161699 w 245519"/>
                                  <a:gd name="connsiteY12" fmla="*/ 76200 h 116429"/>
                                  <a:gd name="connsiteX13" fmla="*/ 176939 w 245519"/>
                                  <a:gd name="connsiteY13" fmla="*/ 53340 h 116429"/>
                                  <a:gd name="connsiteX14" fmla="*/ 138839 w 245519"/>
                                  <a:gd name="connsiteY14" fmla="*/ 91440 h 116429"/>
                                  <a:gd name="connsiteX15" fmla="*/ 154079 w 245519"/>
                                  <a:gd name="connsiteY15" fmla="*/ 68580 h 116429"/>
                                  <a:gd name="connsiteX16" fmla="*/ 207419 w 245519"/>
                                  <a:gd name="connsiteY16" fmla="*/ 53340 h 116429"/>
                                  <a:gd name="connsiteX17" fmla="*/ 184559 w 245519"/>
                                  <a:gd name="connsiteY17" fmla="*/ 38100 h 116429"/>
                                  <a:gd name="connsiteX18" fmla="*/ 192179 w 245519"/>
                                  <a:gd name="connsiteY18" fmla="*/ 15240 h 116429"/>
                                  <a:gd name="connsiteX19" fmla="*/ 215039 w 245519"/>
                                  <a:gd name="connsiteY19" fmla="*/ 91440 h 116429"/>
                                  <a:gd name="connsiteX20" fmla="*/ 184559 w 245519"/>
                                  <a:gd name="connsiteY20" fmla="*/ 15240 h 116429"/>
                                  <a:gd name="connsiteX21" fmla="*/ 176939 w 245519"/>
                                  <a:gd name="connsiteY21" fmla="*/ 38100 h 116429"/>
                                  <a:gd name="connsiteX22" fmla="*/ 146459 w 245519"/>
                                  <a:gd name="connsiteY22" fmla="*/ 83820 h 116429"/>
                                  <a:gd name="connsiteX23" fmla="*/ 176939 w 245519"/>
                                  <a:gd name="connsiteY23" fmla="*/ 53340 h 116429"/>
                                  <a:gd name="connsiteX24" fmla="*/ 192179 w 245519"/>
                                  <a:gd name="connsiteY24" fmla="*/ 30480 h 116429"/>
                                  <a:gd name="connsiteX25" fmla="*/ 222659 w 245519"/>
                                  <a:gd name="connsiteY25" fmla="*/ 0 h 116429"/>
                                  <a:gd name="connsiteX26" fmla="*/ 237899 w 245519"/>
                                  <a:gd name="connsiteY26" fmla="*/ 22860 h 116429"/>
                                  <a:gd name="connsiteX27" fmla="*/ 230279 w 245519"/>
                                  <a:gd name="connsiteY27" fmla="*/ 91440 h 116429"/>
                                  <a:gd name="connsiteX28" fmla="*/ 222659 w 245519"/>
                                  <a:gd name="connsiteY28" fmla="*/ 68580 h 116429"/>
                                  <a:gd name="connsiteX29" fmla="*/ 230279 w 245519"/>
                                  <a:gd name="connsiteY29" fmla="*/ 38100 h 116429"/>
                                  <a:gd name="connsiteX30" fmla="*/ 237899 w 245519"/>
                                  <a:gd name="connsiteY30" fmla="*/ 76200 h 116429"/>
                                  <a:gd name="connsiteX31" fmla="*/ 245519 w 245519"/>
                                  <a:gd name="connsiteY31" fmla="*/ 99060 h 116429"/>
                                  <a:gd name="connsiteX32" fmla="*/ 222659 w 245519"/>
                                  <a:gd name="connsiteY32" fmla="*/ 106680 h 116429"/>
                                  <a:gd name="connsiteX33" fmla="*/ 138839 w 245519"/>
                                  <a:gd name="connsiteY33" fmla="*/ 91440 h 116429"/>
                                  <a:gd name="connsiteX34" fmla="*/ 207419 w 245519"/>
                                  <a:gd name="connsiteY34" fmla="*/ 76200 h 116429"/>
                                  <a:gd name="connsiteX35" fmla="*/ 199799 w 245519"/>
                                  <a:gd name="connsiteY35" fmla="*/ 106680 h 116429"/>
                                  <a:gd name="connsiteX36" fmla="*/ 176939 w 245519"/>
                                  <a:gd name="connsiteY36" fmla="*/ 91440 h 116429"/>
                                  <a:gd name="connsiteX37" fmla="*/ 131219 w 245519"/>
                                  <a:gd name="connsiteY37" fmla="*/ 83820 h 116429"/>
                                  <a:gd name="connsiteX38" fmla="*/ 154079 w 245519"/>
                                  <a:gd name="connsiteY38" fmla="*/ 68580 h 116429"/>
                                  <a:gd name="connsiteX39" fmla="*/ 176939 w 245519"/>
                                  <a:gd name="connsiteY39" fmla="*/ 60960 h 116429"/>
                                  <a:gd name="connsiteX40" fmla="*/ 192179 w 245519"/>
                                  <a:gd name="connsiteY40" fmla="*/ 38100 h 116429"/>
                                  <a:gd name="connsiteX41" fmla="*/ 192179 w 245519"/>
                                  <a:gd name="connsiteY41" fmla="*/ 22860 h 116429"/>
                                  <a:gd name="connsiteX42" fmla="*/ 146459 w 245519"/>
                                  <a:gd name="connsiteY42" fmla="*/ 60960 h 116429"/>
                                  <a:gd name="connsiteX43" fmla="*/ 115979 w 245519"/>
                                  <a:gd name="connsiteY43" fmla="*/ 68580 h 116429"/>
                                  <a:gd name="connsiteX44" fmla="*/ 77879 w 245519"/>
                                  <a:gd name="connsiteY44" fmla="*/ 83820 h 11642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</a:cxnLst>
                                <a:rect l="l" t="t" r="r" b="b"/>
                                <a:pathLst>
                                  <a:path w="245519" h="116429">
                                    <a:moveTo>
                                      <a:pt x="176939" y="53340"/>
                                    </a:moveTo>
                                    <a:cubicBezTo>
                                      <a:pt x="174399" y="73660"/>
                                      <a:pt x="187635" y="105142"/>
                                      <a:pt x="169319" y="114300"/>
                                    </a:cubicBezTo>
                                    <a:cubicBezTo>
                                      <a:pt x="147766" y="125076"/>
                                      <a:pt x="100739" y="91440"/>
                                      <a:pt x="100739" y="91440"/>
                                    </a:cubicBezTo>
                                    <a:cubicBezTo>
                                      <a:pt x="75339" y="93980"/>
                                      <a:pt x="49769" y="95178"/>
                                      <a:pt x="24539" y="99060"/>
                                    </a:cubicBezTo>
                                    <a:cubicBezTo>
                                      <a:pt x="16600" y="100281"/>
                                      <a:pt x="-6353" y="106680"/>
                                      <a:pt x="1679" y="106680"/>
                                    </a:cubicBezTo>
                                    <a:cubicBezTo>
                                      <a:pt x="50006" y="106680"/>
                                      <a:pt x="98199" y="101600"/>
                                      <a:pt x="146459" y="99060"/>
                                    </a:cubicBezTo>
                                    <a:cubicBezTo>
                                      <a:pt x="148999" y="91440"/>
                                      <a:pt x="151872" y="83923"/>
                                      <a:pt x="154079" y="76200"/>
                                    </a:cubicBezTo>
                                    <a:cubicBezTo>
                                      <a:pt x="156956" y="66130"/>
                                      <a:pt x="151764" y="49032"/>
                                      <a:pt x="161699" y="45720"/>
                                    </a:cubicBezTo>
                                    <a:cubicBezTo>
                                      <a:pt x="170387" y="42824"/>
                                      <a:pt x="171859" y="60960"/>
                                      <a:pt x="176939" y="68580"/>
                                    </a:cubicBezTo>
                                    <a:cubicBezTo>
                                      <a:pt x="145251" y="89705"/>
                                      <a:pt x="137287" y="102094"/>
                                      <a:pt x="85499" y="76200"/>
                                    </a:cubicBezTo>
                                    <a:cubicBezTo>
                                      <a:pt x="77308" y="72104"/>
                                      <a:pt x="99990" y="64679"/>
                                      <a:pt x="108359" y="60960"/>
                                    </a:cubicBezTo>
                                    <a:cubicBezTo>
                                      <a:pt x="123039" y="54436"/>
                                      <a:pt x="154079" y="45720"/>
                                      <a:pt x="154079" y="45720"/>
                                    </a:cubicBezTo>
                                    <a:cubicBezTo>
                                      <a:pt x="156619" y="55880"/>
                                      <a:pt x="151764" y="72888"/>
                                      <a:pt x="161699" y="76200"/>
                                    </a:cubicBezTo>
                                    <a:cubicBezTo>
                                      <a:pt x="170387" y="79096"/>
                                      <a:pt x="176939" y="44182"/>
                                      <a:pt x="176939" y="53340"/>
                                    </a:cubicBezTo>
                                    <a:cubicBezTo>
                                      <a:pt x="176939" y="84727"/>
                                      <a:pt x="159159" y="84667"/>
                                      <a:pt x="138839" y="91440"/>
                                    </a:cubicBezTo>
                                    <a:cubicBezTo>
                                      <a:pt x="143919" y="83820"/>
                                      <a:pt x="146928" y="74301"/>
                                      <a:pt x="154079" y="68580"/>
                                    </a:cubicBezTo>
                                    <a:cubicBezTo>
                                      <a:pt x="159048" y="64605"/>
                                      <a:pt x="205428" y="53838"/>
                                      <a:pt x="207419" y="53340"/>
                                    </a:cubicBezTo>
                                    <a:cubicBezTo>
                                      <a:pt x="199799" y="48260"/>
                                      <a:pt x="187960" y="46603"/>
                                      <a:pt x="184559" y="38100"/>
                                    </a:cubicBezTo>
                                    <a:cubicBezTo>
                                      <a:pt x="181576" y="30642"/>
                                      <a:pt x="186499" y="9560"/>
                                      <a:pt x="192179" y="15240"/>
                                    </a:cubicBezTo>
                                    <a:cubicBezTo>
                                      <a:pt x="198363" y="21424"/>
                                      <a:pt x="211586" y="77627"/>
                                      <a:pt x="215039" y="91440"/>
                                    </a:cubicBezTo>
                                    <a:cubicBezTo>
                                      <a:pt x="163088" y="126074"/>
                                      <a:pt x="205105" y="107696"/>
                                      <a:pt x="184559" y="15240"/>
                                    </a:cubicBezTo>
                                    <a:cubicBezTo>
                                      <a:pt x="182817" y="7399"/>
                                      <a:pt x="180840" y="31079"/>
                                      <a:pt x="176939" y="38100"/>
                                    </a:cubicBezTo>
                                    <a:cubicBezTo>
                                      <a:pt x="168044" y="54111"/>
                                      <a:pt x="140667" y="101196"/>
                                      <a:pt x="146459" y="83820"/>
                                    </a:cubicBezTo>
                                    <a:cubicBezTo>
                                      <a:pt x="156619" y="53340"/>
                                      <a:pt x="146459" y="63500"/>
                                      <a:pt x="176939" y="53340"/>
                                    </a:cubicBezTo>
                                    <a:cubicBezTo>
                                      <a:pt x="182019" y="45720"/>
                                      <a:pt x="185028" y="36201"/>
                                      <a:pt x="192179" y="30480"/>
                                    </a:cubicBezTo>
                                    <a:cubicBezTo>
                                      <a:pt x="229124" y="924"/>
                                      <a:pt x="206034" y="49876"/>
                                      <a:pt x="222659" y="0"/>
                                    </a:cubicBezTo>
                                    <a:cubicBezTo>
                                      <a:pt x="227739" y="7620"/>
                                      <a:pt x="237138" y="13734"/>
                                      <a:pt x="237899" y="22860"/>
                                    </a:cubicBezTo>
                                    <a:cubicBezTo>
                                      <a:pt x="239809" y="45781"/>
                                      <a:pt x="237552" y="69620"/>
                                      <a:pt x="230279" y="91440"/>
                                    </a:cubicBezTo>
                                    <a:lnTo>
                                      <a:pt x="222659" y="68580"/>
                                    </a:lnTo>
                                    <a:cubicBezTo>
                                      <a:pt x="225199" y="58420"/>
                                      <a:pt x="220912" y="33416"/>
                                      <a:pt x="230279" y="38100"/>
                                    </a:cubicBezTo>
                                    <a:cubicBezTo>
                                      <a:pt x="241863" y="43892"/>
                                      <a:pt x="234758" y="63635"/>
                                      <a:pt x="237899" y="76200"/>
                                    </a:cubicBezTo>
                                    <a:cubicBezTo>
                                      <a:pt x="239847" y="83992"/>
                                      <a:pt x="242979" y="91440"/>
                                      <a:pt x="245519" y="99060"/>
                                    </a:cubicBezTo>
                                    <a:cubicBezTo>
                                      <a:pt x="237899" y="101600"/>
                                      <a:pt x="230691" y="106680"/>
                                      <a:pt x="222659" y="106680"/>
                                    </a:cubicBezTo>
                                    <a:cubicBezTo>
                                      <a:pt x="212910" y="106680"/>
                                      <a:pt x="151227" y="93918"/>
                                      <a:pt x="138839" y="91440"/>
                                    </a:cubicBezTo>
                                    <a:cubicBezTo>
                                      <a:pt x="148645" y="62021"/>
                                      <a:pt x="149425" y="34776"/>
                                      <a:pt x="207419" y="76200"/>
                                    </a:cubicBezTo>
                                    <a:cubicBezTo>
                                      <a:pt x="215941" y="82287"/>
                                      <a:pt x="202339" y="96520"/>
                                      <a:pt x="199799" y="106680"/>
                                    </a:cubicBezTo>
                                    <a:cubicBezTo>
                                      <a:pt x="192179" y="101600"/>
                                      <a:pt x="185627" y="94336"/>
                                      <a:pt x="176939" y="91440"/>
                                    </a:cubicBezTo>
                                    <a:cubicBezTo>
                                      <a:pt x="162282" y="86554"/>
                                      <a:pt x="142144" y="94745"/>
                                      <a:pt x="131219" y="83820"/>
                                    </a:cubicBezTo>
                                    <a:cubicBezTo>
                                      <a:pt x="124743" y="77344"/>
                                      <a:pt x="145888" y="72676"/>
                                      <a:pt x="154079" y="68580"/>
                                    </a:cubicBezTo>
                                    <a:cubicBezTo>
                                      <a:pt x="161263" y="64988"/>
                                      <a:pt x="169319" y="63500"/>
                                      <a:pt x="176939" y="60960"/>
                                    </a:cubicBezTo>
                                    <a:cubicBezTo>
                                      <a:pt x="182019" y="53340"/>
                                      <a:pt x="186316" y="45135"/>
                                      <a:pt x="192179" y="38100"/>
                                    </a:cubicBezTo>
                                    <a:cubicBezTo>
                                      <a:pt x="214133" y="11756"/>
                                      <a:pt x="230171" y="10196"/>
                                      <a:pt x="192179" y="22860"/>
                                    </a:cubicBezTo>
                                    <a:cubicBezTo>
                                      <a:pt x="178447" y="36592"/>
                                      <a:pt x="165024" y="53003"/>
                                      <a:pt x="146459" y="60960"/>
                                    </a:cubicBezTo>
                                    <a:cubicBezTo>
                                      <a:pt x="136833" y="65085"/>
                                      <a:pt x="125785" y="64903"/>
                                      <a:pt x="115979" y="68580"/>
                                    </a:cubicBezTo>
                                    <a:cubicBezTo>
                                      <a:pt x="72310" y="84956"/>
                                      <a:pt x="99299" y="83820"/>
                                      <a:pt x="77879" y="83820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4" o:spid="_x0000_s1026" style="position:absolute;margin-left:162.15pt;margin-top:40.25pt;width:32.8pt;height: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5519,116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90ZRQsAABs2AAAOAAAAZHJzL2Uyb0RvYy54bWysW22P2zYS/n7A/QfBHws0K1LU2yKbIpci&#10;hwOCNrjk0N5HxStnDdiST9ZmN/3193Ao2TPKph4u+iWRln44nOG8cUZ8+dPjfpd8aYfjtu9uVuZF&#10;ukrabt3fbrvPN6v/fHz7Y7VKjmPT3Ta7vmtvVl/b4+qnV3//28uHw3Vr+7t+d9sOCSbpjtcPh5vV&#10;3Tgerq+ujuu7dt8cX/SHtsPgph/2zYjX4fPV7dA8YPb97sqmaXH10A+3h6Fft8cj/vpzGFy9ovk3&#10;m3Y9/rrZHNsx2d2ssLaR/h3o30/+36tXL5vrz0NzuNuup2U0z1jFvtl2IHqa6udmbJL7YfvNVPvt&#10;euiP/WZ8se73V/1ms123xAO4MemCmw93zaElXiCc4+EkpuNfN+36ly/vh2R7e7Nyq6Rr9tiit0Pb&#10;eoEnzkvn4XC8xo8+HN4P09sRj57Vx82w9/+DieSRJPr1JNH2cUzW+KMzhSsg9zWGbJZltfFzXp3B&#10;6/vj+M+2p4maL++OY9iQWzyROG+nRa37rjtux/Z3TLbZ77BHP1wlpizqrE4eEuvy3NTTZi4h/+WQ&#10;PMtcmtwlBguz30P8bjgR0DCXiQiIcVl6mYrlVNK0VLDCIbVxClYyRgRiUtDgiLpOi8uMQHXOe1KU&#10;l4UlAGlRVJdp5JyGK1x+mQqH6BgpOJHcpQpWOKQs4JIuKlfJiRSmqC9zwiEuL+1lInC75y3RmQmH&#10;FFWu2JOaEalyp2CEI3TSMtx6TVplio0XmCKtFSpshP3qtl5gdNtiuAEb3eYLjFJo3IaVXtJwjNJN&#10;CjvOqkrhXQzH6FyY4YZslHvDMTptNtyUbVo6jdfnGKXQuDGbCpHrsv0bjskqo/Ayhpuzqa1R+DKJ&#10;ya0ivCDqnh2NNXmqUQGO0amAFV5AJzSJUXFjhRfQuU2B0e2NFV5AF8wEpsoqRQyw3KKVXkBgdApt&#10;uUUrNU1gstQpgo3lFm2tLRR2IzCXg6bl1myzslJENImxlSLWWG7NNkutwjQFRmkz3ANoBcYxOreJ&#10;LJp5ACU3HKOzmYx7AOXeCIwucmbcA4RjxcXzhcDoEs2MewDl3giM0WXNmXABuggtMDpVy7gLUIZO&#10;gVFuDncBpq5LhX1mAqOUGvcDSseZcYxSatwPmMxYRcKRcYwuDGTcppXpk8Do/EDGbVorNI7RJeqO&#10;+wFltBEYnbtx3A9oyXCMVYUCx/2A0WUCAqMUmnADJoflXPRqjmN0KuC4GyjLSkOFQ77VZ1SKPs+1&#10;oOZuLg+tH7upPoSnpPGlxpSqb4f+6EtRvFiEwtP8ikJQKD4B5YtLF8DYTQ6eK1c6MPaVg20UZUie&#10;g7MoMATKwVTEgxh1y4az5OA8ijI8IAcXUWD4NQ4uo8DwcBxcRYHhgziYioJqgflSA0fjPUrHlkoW&#10;p2W+NCCox+mZP/ILeJym+aO8gMfpmj/WC3ictvnjuoDH6Zs/Ugt4nMb5o7KAx+mcPzYLeJzW+aMt&#10;h+M9Ruv8kVXA47TOH0UFPE7r/BFTwOO0zh8dBTxO6/yRUMDjtM4f9wQ8Tuv8MU7A47TOLrQO71H7&#10;vtC60ABR+zp/nOKLx3sMdX9MEvA4rfPHHwGP0zp/qhHwOK3zpxUBj9M6fwoR8Dit84cLAY/TOn9o&#10;EPA4rfOHAQGP0zp/MBDwOF/nk3cOx3uM1vlEXsDjtM4n2wIep3U+iRbwOK3zCbWAC60LhjtlwgNa&#10;3b7JvaMm97hK0OQeVgma3J+8vJrrQzP6BHp+TB7QkQ1t0+QOnfvQD/Wj+/5L+7Gn340+mw5nOVoI&#10;FQQn8Z9/tr7/tF3/o/1DglxWh40vswIt4LCGMGFVFpNBmDQ3EDEfpHYrUTPURp3ISSLy7RCmdWVZ&#10;BEMxNk9LshHwHQapv0rT0uFckHxizMtWsCXfwqQl5BF4RBu6Ejy6GtXjQC43JRnMvBTqwoYh313V&#10;8wcxBltA/d9WpMfznD9CoEHVQmFIsIeObJAnVT/U9PIU31csgDO9ukL5ZRozfll8B+kY+xwGHQqu&#10;k9B8b1tMmpuqDLaILhNSCE6QWkJEkOpIag5NXtR5YLEoTAhnM4cG21YE83N1iuDDCVLjjghS209P&#10;sEyzKjhjZytkMnzS0lR54J4O9XLMf+hABOkkrifocpsHD1jVZUpR58RhVtppMSa1aS1WQ+3cZ4i0&#10;LLM0hIvSmlRMib2tg/7imxCoJOed+rqBP9+u1fOH8vkkmNw5hEk+6VktTrt04v2JMZXJQ2WKKXnP&#10;80raPFMZSLYSRh96vc8QqDmrTFlDNoJD6lDRpM6ZSuroeYx7benG5NvkKc/AypVIWIVIaxSPiGDl&#10;ikKOUXWZxk4eVidSRIpJpFQAEgRdUU9Jb4lvaoTPC6VMIhhpFHmNjlMA4uskYRQ2zWGZNJZnWA5f&#10;TChsT2P4jMiP6TikUjUBXWW/CYZe4X2Yh0RT6dio0UljVLXUE6xMjvjnJ81SfOjEuTBVgS81aAzO&#10;TzpZahPTkPH9Uj29usqKEH8s4rkwe2tMXoW1ID5LfQoN47CW2ePrJFrAzYRtMhBoKSkiqcCueu4N&#10;0oCFzZxlGsljhZgbfDe+1JLuq0orSIvEDYpy7GxOkXuIr6Km/C93Bt+acDt0COVhLSY1ZsHhOf6e&#10;7EknVObb/GdykqL/5IpYRKqxCPhnFiNdDbrYk+V/66GrHElOkCk+q5Lsn/WUesdqPbW2NlP9oF5o&#10;KTKx6YznauSnnPfQn6Ol6E3CWoTCIDCflIj5stJMZyqTlaDKdjZ0NokWdRD0rPkMNNCDLGV2iEnz&#10;PCRPsIblYnz/mQh+323vOp7bM3lwxzv/6KmgYpGFTE4nr9xiBcg9pkImtA5lPSGO0+rirMciHk4e&#10;yWVVLTygzVyZT/4fbkv6f+r6kzjickkL+btgkkhQFwTxqelSxnMmMp/B4KyodRyx4f77BFopfMAi&#10;B0daVOBb2+AC/feVQqj08cRiUOUhrIEBzWeQ5bRIf6D0NC2SVRRI2T5C3yGVMBbn6B3CVfDlUFwU&#10;LvmkrnZTOQ87urBZ+n6LCEbuIxKcqWZQwQJFioMFnA58RS61OLSjnyPU0F2ckMuNxJnAx0y/kbXL&#10;Fgnu2e9+33SfskZTgLPpMFXkuXBACN/YoIlgCdFzgVOPmsYiI4t1SN8ICK+I6fmkDnl0sMbSFnIX&#10;n5/iFUgLAkFkO8tU3H/QTYv5s1B2OoSpLAPZ9xzKTjFwNnHviaZuhcuN9Dds8yMdnHFmqmkaU+IU&#10;y0QK6zflbP3L7OAcO+MCDKoYbnJwGb69Eh7VFAjWQWlyfPkuk9hzOhIp0qyoJg4xfSU10SLGTW7B&#10;H88598g3Z2/Lw5M0BPk2lXNsNjm3yvm6AJMoHPrka0+KP+8u9bn/1CagQL74RoeFUxWOtOp896Hr&#10;3253O1C88hcuwhULehq/7lpfi9t1/243uKiBgpylXjddkWnf7IbkS4O6X7Net91owtBdc9uGP/si&#10;zpy0nBC0EprQz7wB4dPc0wT++s23c/vlnX7voS3dsDmBQxP+REYuLIBPCKLcd+MJvN92/fAUZztw&#10;NVEOv5+FFETjpfSpv/2KayxDH+73HA/rt9vhOL5rjuP7ZsBlEcQsXFIaf8U/m12P0idqnPS0Su76&#10;4Y+n/u5/j3s2GF0lD7ggdLM6/u++GdpVsvtXhxs4weUmI72E9DUZ+MgnPtLd79/02CZYJVZHj1jT&#10;MO7mx83Q73/DXabXniqGmm4N2vh4YUQVN7y8GfGOIVzOWbevX9MzbhFBpd51Hw5rP7mX6gGcf3z8&#10;rRkOiX+8WY24jfNLP18maq7nezZeL0+/9ciuf30/9putv4RDehjkOr3gBhLt/3Rbyl9x4u/0q/Od&#10;rlf/BwAA//8DAFBLAwQUAAYACAAAACEAEid8jd8AAAAKAQAADwAAAGRycy9kb3ducmV2LnhtbEyP&#10;QU+DQBCF7yb+h82YeLMLrFJKWRptYjzopWjidWG3QGRnCbtt4d87nuxx8r68902xm+3AzmbyvUMJ&#10;8SoCZrBxusdWwtfn60MGzAeFWg0OjYTFeNiVtzeFyrW74MGcq9AyKkGfKwldCGPOuW86Y5VfudEg&#10;ZUc3WRXonFquJ3WhcjvwJIpSblWPtNCp0ew70/xUJyshreJ6SZfxEBCT/Uf7/S5e3tZS3t/Nz1tg&#10;wczhH4Y/fVKHkpxqd0Lt2SBBJI+CUAlZ9ASMAJFtNsBqIuO1AF4W/PqF8hcAAP//AwBQSwECLQAU&#10;AAYACAAAACEAtoM4kv4AAADhAQAAEwAAAAAAAAAAAAAAAAAAAAAAW0NvbnRlbnRfVHlwZXNdLnht&#10;bFBLAQItABQABgAIAAAAIQA4/SH/1gAAAJQBAAALAAAAAAAAAAAAAAAAAC8BAABfcmVscy8ucmVs&#10;c1BLAQItABQABgAIAAAAIQDFs90ZRQsAABs2AAAOAAAAAAAAAAAAAAAAAC4CAABkcnMvZTJvRG9j&#10;LnhtbFBLAQItABQABgAIAAAAIQASJ3yN3wAAAAoBAAAPAAAAAAAAAAAAAAAAAJ8NAABkcnMvZG93&#10;bnJldi54bWxQSwUGAAAAAAQABADzAAAAqw4AAAAA&#10;" path="m176939,53340v-2540,20320,10696,51802,-7620,60960c147766,125076,100739,91440,100739,91440,75339,93980,49769,95178,24539,99060v-7939,1221,-30892,7620,-22860,7620c50006,106680,98199,101600,146459,99060v2540,-7620,5413,-15137,7620,-22860c156956,66130,151764,49032,161699,45720v8688,-2896,10160,15240,15240,22860c145251,89705,137287,102094,85499,76200,77308,72104,99990,64679,108359,60960v14680,-6524,45720,-15240,45720,-15240c156619,55880,151764,72888,161699,76200v8688,2896,15240,-32018,15240,-22860c176939,84727,159159,84667,138839,91440v5080,-7620,8089,-17139,15240,-22860c159048,64605,205428,53838,207419,53340,199799,48260,187960,46603,184559,38100v-2983,-7458,1940,-28540,7620,-22860c198363,21424,211586,77627,215039,91440v-51951,34634,-9934,16256,-30480,-76200c182817,7399,180840,31079,176939,38100v-8895,16011,-36272,63096,-30480,45720c156619,53340,146459,63500,176939,53340v5080,-7620,8089,-17139,15240,-22860c229124,924,206034,49876,222659,v5080,7620,14479,13734,15240,22860c239809,45781,237552,69620,230279,91440l222659,68580v2540,-10160,-1747,-35164,7620,-30480c241863,43892,234758,63635,237899,76200v1948,7792,5080,15240,7620,22860c237899,101600,230691,106680,222659,106680v-9749,,-71432,-12762,-83820,-15240c148645,62021,149425,34776,207419,76200v8522,6087,-5080,20320,-7620,30480c192179,101600,185627,94336,176939,91440v-14657,-4886,-34795,3305,-45720,-7620c124743,77344,145888,72676,154079,68580v7184,-3592,15240,-5080,22860,-7620c182019,53340,186316,45135,192179,38100v21954,-26344,37992,-27904,,-15240c178447,36592,165024,53003,146459,60960v-9626,4125,-20674,3943,-30480,7620c72310,84956,99299,83820,77879,83820e" filled="f" strokecolor="#243f60 [1604]" strokeweight="2pt">
                      <v:path arrowok="t" o:connecttype="custom" o:connectlocs="300132,106924;287206,229123;170878,183299;41624,198573;2848,213848;248430,198573;261355,152749;274281,91649;300132,137474;145027,152749;183803,122199;261355,91649;274281,152749;300132,106924;235505,183299;261355,137474;351833,106924;313057,76374;325982,30550;364758,183299;313057,30550;300132,76374;248430,168024;300132,106924;325982,61100;377684,0;403535,45825;390609,183299;377684,137474;390609,76374;403535,152749;416460,198573;377684,213848;235505,183299;351833,152749;338908,213848;300132,183299;222579,168024;261355,137474;300132,122199;325982,76374;325982,45825;248430,122199;196729,137474;132102,168024" o:connectangles="0,0,0,0,0,0,0,0,0,0,0,0,0,0,0,0,0,0,0,0,0,0,0,0,0,0,0,0,0,0,0,0,0,0,0,0,0,0,0,0,0,0,0,0,0"/>
                    </v:shape>
                  </w:pict>
                </mc:Fallback>
              </mc:AlternateContent>
            </w: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z=-1.82501</m:t>
              </m:r>
            </m:oMath>
            <w:r w:rsidR="00842FFE">
              <w:rPr>
                <w:rFonts w:eastAsiaTheme="minorEastAsia"/>
                <w:noProof/>
                <w:sz w:val="24"/>
                <w:szCs w:val="24"/>
              </w:rPr>
              <w:t xml:space="preserve">,    </w:t>
            </w:r>
            <w:r w:rsidRPr="00D70D63">
              <w:rPr>
                <w:rFonts w:eastAsiaTheme="minorEastAsia"/>
                <w:noProof/>
              </w:rPr>
              <w:drawing>
                <wp:inline distT="0" distB="0" distL="0" distR="0" wp14:anchorId="3C638CCB" wp14:editId="521D1F69">
                  <wp:extent cx="2218744" cy="851026"/>
                  <wp:effectExtent l="0" t="0" r="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1418" cy="890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42FFE">
              <w:rPr>
                <w:rFonts w:eastAsiaTheme="minorEastAsia"/>
                <w:noProof/>
                <w:sz w:val="24"/>
                <w:szCs w:val="24"/>
              </w:rPr>
              <w:br/>
            </w:r>
            <w:r w:rsidR="00031464" w:rsidRPr="00031464">
              <w:rPr>
                <w:rFonts w:ascii="Arial" w:eastAsia="Times New Roman" w:hAnsi="Arial" w:cs="Arial"/>
                <w:sz w:val="24"/>
                <w:szCs w:val="24"/>
              </w:rPr>
              <w:br/>
            </w: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-1.82501=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c-1.48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0.62</m:t>
                    </m:r>
                  </m:den>
                </m:f>
                <m:r>
                  <m:rPr>
                    <m:sty m:val="p"/>
                  </m:rPr>
                  <w:rPr>
                    <w:rFonts w:ascii="Arial" w:eastAsia="Times New Roman" w:hAnsi="Arial" w:cs="Arial"/>
                    <w:sz w:val="24"/>
                    <w:szCs w:val="24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Arial" w:eastAsia="Times New Roman" w:hAnsi="Arial" w:cs="Arial"/>
                    <w:sz w:val="24"/>
                    <w:szCs w:val="24"/>
                  </w:rPr>
                  <w:br/>
                </m:r>
              </m:oMath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c=0.35 kg</m:t>
                </m:r>
                <m:r>
                  <m:rPr>
                    <m:sty m:val="p"/>
                  </m:rPr>
                  <w:rPr>
                    <w:rFonts w:ascii="Arial" w:eastAsia="Times New Roman" w:hAnsi="Arial" w:cs="Arial"/>
                    <w:sz w:val="24"/>
                    <w:szCs w:val="24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Arial" w:eastAsia="Times New Roman" w:hAnsi="Arial" w:cs="Arial"/>
                    <w:sz w:val="24"/>
                    <w:szCs w:val="24"/>
                  </w:rPr>
                  <w:br/>
                </m:r>
              </m:oMath>
            </m:oMathPara>
          </w:p>
          <w:p w:rsidR="009C0AB1" w:rsidRPr="00264A60" w:rsidRDefault="00842FFE" w:rsidP="00264A60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0.034-P</m:t>
              </m:r>
              <m:d>
                <m:d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x≤0.25</m:t>
                  </m:r>
                </m:e>
              </m:d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=0.01037</m:t>
              </m:r>
            </m:oMath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P(0.25≤x≤c)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P(x≤c)</m:t>
                    </m:r>
                  </m:den>
                </m:f>
                <m:r>
                  <m:rPr>
                    <m:sty m:val="p"/>
                  </m:rPr>
                  <w:rPr>
                    <w:rFonts w:ascii="Arial" w:eastAsia="Times New Roman" w:hAnsi="Arial" w:cs="Arial"/>
                    <w:sz w:val="24"/>
                    <w:szCs w:val="24"/>
                  </w:rPr>
                  <w:br/>
                </m:r>
              </m:oMath>
            </m:oMathPara>
          </w:p>
          <w:p w:rsidR="00264A60" w:rsidRPr="00264A60" w:rsidRDefault="00031464" w:rsidP="00264A60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0.01037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0.034</m:t>
                    </m:r>
                  </m:den>
                </m:f>
                <m:r>
                  <m:rPr>
                    <m:sty m:val="p"/>
                  </m:rPr>
                  <w:rPr>
                    <w:rFonts w:ascii="Arial" w:eastAsia="Times New Roman" w:hAnsi="Arial" w:cs="Arial"/>
                    <w:sz w:val="24"/>
                    <w:szCs w:val="24"/>
                  </w:rPr>
                  <w:br/>
                </m:r>
              </m:oMath>
            </m:oMathPara>
          </w:p>
          <w:p w:rsidR="00264A60" w:rsidRDefault="00842FFE" w:rsidP="00031464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=0.30485</m:t>
                </m:r>
                <m:r>
                  <m:rPr>
                    <m:sty m:val="p"/>
                  </m:rPr>
                  <w:rPr>
                    <w:rFonts w:ascii="Arial" w:eastAsia="Times New Roman" w:hAnsi="Arial" w:cs="Arial"/>
                    <w:sz w:val="24"/>
                    <w:szCs w:val="24"/>
                  </w:rPr>
                  <w:br/>
                </m:r>
              </m:oMath>
            </m:oMathPara>
          </w:p>
          <w:p w:rsidR="00842FFE" w:rsidRPr="00842FFE" w:rsidRDefault="00842FFE" w:rsidP="00842FFE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=0.305</m:t>
                </m:r>
              </m:oMath>
            </m:oMathPara>
          </w:p>
        </w:tc>
        <w:tc>
          <w:tcPr>
            <w:tcW w:w="2898" w:type="dxa"/>
          </w:tcPr>
          <w:p w:rsidR="00C22F9B" w:rsidRPr="00C22F9B" w:rsidRDefault="00C22F9B" w:rsidP="00FA4E0A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711DAB" w:rsidRDefault="00711DA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944F9" w:rsidRDefault="00E72541" w:rsidP="00C944F9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(M1)</w:t>
            </w:r>
          </w:p>
          <w:p w:rsidR="002654AD" w:rsidRDefault="00141B96" w:rsidP="00842FFE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842FFE">
              <w:rPr>
                <w:rFonts w:ascii="Arial" w:hAnsi="Arial" w:cs="Arial"/>
                <w:sz w:val="24"/>
                <w:szCs w:val="24"/>
              </w:rPr>
              <w:br/>
            </w:r>
            <w:r w:rsidR="00842FFE">
              <w:rPr>
                <w:rFonts w:ascii="Arial" w:hAnsi="Arial" w:cs="Arial"/>
                <w:sz w:val="24"/>
                <w:szCs w:val="24"/>
              </w:rPr>
              <w:br/>
            </w:r>
            <w:r w:rsidR="00842FFE">
              <w:rPr>
                <w:rFonts w:ascii="Arial" w:hAnsi="Arial" w:cs="Arial"/>
                <w:sz w:val="24"/>
                <w:szCs w:val="24"/>
              </w:rPr>
              <w:br/>
            </w:r>
            <w:r w:rsidR="00CB0A6A">
              <w:rPr>
                <w:rFonts w:ascii="Arial" w:hAnsi="Arial" w:cs="Arial"/>
                <w:sz w:val="24"/>
                <w:szCs w:val="24"/>
              </w:rPr>
              <w:br/>
            </w:r>
            <w:r w:rsidR="00CB0A6A">
              <w:rPr>
                <w:rFonts w:ascii="Arial" w:hAnsi="Arial" w:cs="Arial"/>
                <w:sz w:val="24"/>
                <w:szCs w:val="24"/>
              </w:rPr>
              <w:br/>
            </w:r>
            <w:r w:rsidR="00031464">
              <w:rPr>
                <w:rFonts w:ascii="Arial" w:hAnsi="Arial" w:cs="Arial"/>
                <w:sz w:val="24"/>
                <w:szCs w:val="24"/>
              </w:rPr>
              <w:br/>
            </w:r>
            <w:r w:rsidR="00842FFE">
              <w:rPr>
                <w:rFonts w:ascii="Arial" w:hAnsi="Arial" w:cs="Arial"/>
                <w:sz w:val="24"/>
                <w:szCs w:val="24"/>
              </w:rPr>
              <w:br/>
            </w:r>
            <w:r w:rsidR="00CB0A6A">
              <w:rPr>
                <w:rFonts w:ascii="Arial" w:hAnsi="Arial" w:cs="Arial"/>
                <w:sz w:val="24"/>
                <w:szCs w:val="24"/>
              </w:rPr>
              <w:t>(</w:t>
            </w:r>
            <w:r w:rsidR="00842FFE">
              <w:rPr>
                <w:rFonts w:ascii="Arial" w:hAnsi="Arial" w:cs="Arial"/>
                <w:sz w:val="24"/>
                <w:szCs w:val="24"/>
              </w:rPr>
              <w:t>A2</w:t>
            </w:r>
            <w:r w:rsidR="00CB0A6A">
              <w:rPr>
                <w:rFonts w:ascii="Arial" w:hAnsi="Arial" w:cs="Arial"/>
                <w:sz w:val="24"/>
                <w:szCs w:val="24"/>
              </w:rPr>
              <w:t>)</w:t>
            </w:r>
            <w:r w:rsidR="00842FFE">
              <w:rPr>
                <w:rFonts w:ascii="Arial" w:hAnsi="Arial" w:cs="Arial"/>
                <w:sz w:val="24"/>
                <w:szCs w:val="24"/>
              </w:rPr>
              <w:br/>
            </w:r>
            <w:r w:rsidR="00842FFE">
              <w:rPr>
                <w:rFonts w:ascii="Arial" w:hAnsi="Arial" w:cs="Arial"/>
                <w:sz w:val="24"/>
                <w:szCs w:val="24"/>
              </w:rPr>
              <w:br/>
            </w:r>
            <w:r w:rsidR="00842FFE">
              <w:rPr>
                <w:rFonts w:ascii="Arial" w:hAnsi="Arial" w:cs="Arial"/>
                <w:sz w:val="24"/>
                <w:szCs w:val="24"/>
              </w:rPr>
              <w:br/>
              <w:t>(A1)</w:t>
            </w:r>
          </w:p>
          <w:p w:rsidR="00842FFE" w:rsidRDefault="00842FFE" w:rsidP="00842FFE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(M1)</w:t>
            </w:r>
          </w:p>
          <w:p w:rsidR="00AD573F" w:rsidRPr="00C22F9B" w:rsidRDefault="00842FFE" w:rsidP="002654AD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>(A1)</w:t>
            </w:r>
            <w:r w:rsidR="00167985">
              <w:rPr>
                <w:rFonts w:ascii="Arial" w:hAnsi="Arial" w:cs="Arial"/>
                <w:sz w:val="24"/>
                <w:szCs w:val="24"/>
              </w:rPr>
              <w:br/>
            </w:r>
            <w:r w:rsidR="00167985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:rsidR="00832934" w:rsidRPr="00FB7430" w:rsidRDefault="00832934" w:rsidP="00441D1E">
      <w:pPr>
        <w:tabs>
          <w:tab w:val="left" w:pos="3516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sectPr w:rsidR="00832934" w:rsidRPr="00FB7430" w:rsidSect="00AF756E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D79" w:rsidRDefault="00987D79" w:rsidP="001D66AC">
      <w:pPr>
        <w:spacing w:after="0" w:line="240" w:lineRule="auto"/>
      </w:pPr>
      <w:r>
        <w:separator/>
      </w:r>
    </w:p>
  </w:endnote>
  <w:endnote w:type="continuationSeparator" w:id="0">
    <w:p w:rsidR="00987D79" w:rsidRDefault="00987D79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F01B1E">
      <w:rPr>
        <w:rFonts w:ascii="Arial" w:hAnsi="Arial" w:cs="Arial"/>
        <w:b/>
        <w:smallCaps/>
        <w:sz w:val="16"/>
        <w:szCs w:val="16"/>
      </w:rPr>
      <w:t>201</w:t>
    </w:r>
    <w:r w:rsidR="00EF43A4">
      <w:rPr>
        <w:rFonts w:ascii="Arial" w:hAnsi="Arial" w:cs="Arial"/>
        <w:b/>
        <w:smallCaps/>
        <w:sz w:val="16"/>
        <w:szCs w:val="16"/>
      </w:rPr>
      <w:t>9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6B25C7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D79" w:rsidRDefault="00987D79" w:rsidP="001D66AC">
      <w:pPr>
        <w:spacing w:after="0" w:line="240" w:lineRule="auto"/>
      </w:pPr>
      <w:r>
        <w:separator/>
      </w:r>
    </w:p>
  </w:footnote>
  <w:footnote w:type="continuationSeparator" w:id="0">
    <w:p w:rsidR="00987D79" w:rsidRDefault="00987D79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9712F0" w:rsidRDefault="007F2EBF" w:rsidP="009712F0">
    <w:pPr>
      <w:pStyle w:val="Header"/>
      <w:tabs>
        <w:tab w:val="clear" w:pos="9360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4C474D03" wp14:editId="66623751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E72541">
      <w:rPr>
        <w:rFonts w:ascii="Arial" w:hAnsi="Arial" w:cs="Arial"/>
        <w:b/>
        <w:sz w:val="28"/>
        <w:szCs w:val="28"/>
      </w:rPr>
      <w:t>Percentiles and Z-scores/Percentiles</w:t>
    </w:r>
    <w:r w:rsidR="009712F0">
      <w:rPr>
        <w:rFonts w:ascii="Arial" w:hAnsi="Arial" w:cs="Arial"/>
        <w:b/>
        <w:sz w:val="32"/>
        <w:szCs w:val="32"/>
      </w:rPr>
      <w:t xml:space="preserve">  </w:t>
    </w:r>
    <w:r w:rsidR="009712F0">
      <w:rPr>
        <w:rFonts w:ascii="Arial" w:hAnsi="Arial" w:cs="Arial"/>
        <w:b/>
        <w:sz w:val="32"/>
        <w:szCs w:val="32"/>
      </w:rPr>
      <w:tab/>
    </w:r>
    <w:r w:rsidR="005752E6">
      <w:rPr>
        <w:rFonts w:ascii="Arial" w:hAnsi="Arial" w:cs="Arial"/>
        <w:b/>
        <w:smallCaps/>
      </w:rPr>
      <w:t xml:space="preserve">IB® </w:t>
    </w:r>
    <w:r w:rsidR="00F67DB1">
      <w:rPr>
        <w:rFonts w:ascii="Arial" w:hAnsi="Arial" w:cs="Arial"/>
        <w:b/>
        <w:smallCaps/>
      </w:rPr>
      <w:t xml:space="preserve">Exam Style </w:t>
    </w:r>
    <w:r w:rsidR="005752E6">
      <w:rPr>
        <w:rFonts w:ascii="Arial" w:hAnsi="Arial" w:cs="Arial"/>
        <w:b/>
        <w:smallCaps/>
      </w:rPr>
      <w:t>Question</w:t>
    </w:r>
    <w:r w:rsidR="009712F0">
      <w:rPr>
        <w:rFonts w:ascii="Arial" w:hAnsi="Arial" w:cs="Arial"/>
        <w:b/>
        <w:smallCaps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4" type="#_x0000_t75" alt="TI Logo" style="width:272.3pt;height:265.2pt;visibility:visible" o:bullet="t">
        <v:imagedata r:id="rId1" o:title=""/>
      </v:shape>
    </w:pict>
  </w:numPicBullet>
  <w:abstractNum w:abstractNumId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7309E1"/>
    <w:multiLevelType w:val="hybridMultilevel"/>
    <w:tmpl w:val="F6665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86EBF"/>
    <w:multiLevelType w:val="hybridMultilevel"/>
    <w:tmpl w:val="5B2CF94C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5979C6"/>
    <w:multiLevelType w:val="hybridMultilevel"/>
    <w:tmpl w:val="F0E8B002"/>
    <w:lvl w:ilvl="0" w:tplc="ABC06A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2340BCF"/>
    <w:multiLevelType w:val="hybridMultilevel"/>
    <w:tmpl w:val="5650C95C"/>
    <w:lvl w:ilvl="0" w:tplc="ABC06A50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DD33A2"/>
    <w:multiLevelType w:val="hybridMultilevel"/>
    <w:tmpl w:val="21503A66"/>
    <w:lvl w:ilvl="0" w:tplc="333041AA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7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>
    <w:nsid w:val="74B92EC9"/>
    <w:multiLevelType w:val="hybridMultilevel"/>
    <w:tmpl w:val="FCEED00C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"/>
  </w:num>
  <w:num w:numId="3">
    <w:abstractNumId w:val="16"/>
  </w:num>
  <w:num w:numId="4">
    <w:abstractNumId w:val="18"/>
  </w:num>
  <w:num w:numId="5">
    <w:abstractNumId w:val="17"/>
  </w:num>
  <w:num w:numId="6">
    <w:abstractNumId w:val="24"/>
  </w:num>
  <w:num w:numId="7">
    <w:abstractNumId w:val="21"/>
  </w:num>
  <w:num w:numId="8">
    <w:abstractNumId w:val="19"/>
  </w:num>
  <w:num w:numId="9">
    <w:abstractNumId w:val="4"/>
  </w:num>
  <w:num w:numId="10">
    <w:abstractNumId w:val="38"/>
  </w:num>
  <w:num w:numId="11">
    <w:abstractNumId w:val="7"/>
  </w:num>
  <w:num w:numId="12">
    <w:abstractNumId w:val="35"/>
  </w:num>
  <w:num w:numId="13">
    <w:abstractNumId w:val="32"/>
  </w:num>
  <w:num w:numId="14">
    <w:abstractNumId w:val="28"/>
  </w:num>
  <w:num w:numId="15">
    <w:abstractNumId w:val="41"/>
  </w:num>
  <w:num w:numId="16">
    <w:abstractNumId w:val="29"/>
  </w:num>
  <w:num w:numId="17">
    <w:abstractNumId w:val="27"/>
  </w:num>
  <w:num w:numId="18">
    <w:abstractNumId w:val="23"/>
  </w:num>
  <w:num w:numId="19">
    <w:abstractNumId w:val="42"/>
  </w:num>
  <w:num w:numId="20">
    <w:abstractNumId w:val="2"/>
  </w:num>
  <w:num w:numId="21">
    <w:abstractNumId w:val="25"/>
  </w:num>
  <w:num w:numId="22">
    <w:abstractNumId w:val="36"/>
  </w:num>
  <w:num w:numId="23">
    <w:abstractNumId w:val="1"/>
  </w:num>
  <w:num w:numId="24">
    <w:abstractNumId w:val="14"/>
  </w:num>
  <w:num w:numId="25">
    <w:abstractNumId w:val="31"/>
  </w:num>
  <w:num w:numId="26">
    <w:abstractNumId w:val="3"/>
  </w:num>
  <w:num w:numId="27">
    <w:abstractNumId w:val="8"/>
  </w:num>
  <w:num w:numId="28">
    <w:abstractNumId w:val="22"/>
  </w:num>
  <w:num w:numId="29">
    <w:abstractNumId w:val="39"/>
  </w:num>
  <w:num w:numId="30">
    <w:abstractNumId w:val="0"/>
  </w:num>
  <w:num w:numId="31">
    <w:abstractNumId w:val="30"/>
  </w:num>
  <w:num w:numId="32">
    <w:abstractNumId w:val="15"/>
  </w:num>
  <w:num w:numId="33">
    <w:abstractNumId w:val="11"/>
  </w:num>
  <w:num w:numId="34">
    <w:abstractNumId w:val="37"/>
  </w:num>
  <w:num w:numId="35">
    <w:abstractNumId w:val="6"/>
  </w:num>
  <w:num w:numId="36">
    <w:abstractNumId w:val="10"/>
  </w:num>
  <w:num w:numId="37">
    <w:abstractNumId w:val="13"/>
  </w:num>
  <w:num w:numId="38">
    <w:abstractNumId w:val="9"/>
  </w:num>
  <w:num w:numId="39">
    <w:abstractNumId w:val="12"/>
  </w:num>
  <w:num w:numId="40">
    <w:abstractNumId w:val="20"/>
  </w:num>
  <w:num w:numId="41">
    <w:abstractNumId w:val="26"/>
  </w:num>
  <w:num w:numId="42">
    <w:abstractNumId w:val="33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AC"/>
    <w:rsid w:val="00006A7E"/>
    <w:rsid w:val="00031464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A1032"/>
    <w:rsid w:val="000A3B64"/>
    <w:rsid w:val="000A3CDE"/>
    <w:rsid w:val="000A4511"/>
    <w:rsid w:val="000A4746"/>
    <w:rsid w:val="000A780D"/>
    <w:rsid w:val="000B2DB1"/>
    <w:rsid w:val="000D13E5"/>
    <w:rsid w:val="000D7819"/>
    <w:rsid w:val="000E0DD3"/>
    <w:rsid w:val="000F5E18"/>
    <w:rsid w:val="000F6B08"/>
    <w:rsid w:val="00113977"/>
    <w:rsid w:val="00122FCE"/>
    <w:rsid w:val="00124E8B"/>
    <w:rsid w:val="00125FEA"/>
    <w:rsid w:val="001374DD"/>
    <w:rsid w:val="00141B96"/>
    <w:rsid w:val="001603BC"/>
    <w:rsid w:val="001630A8"/>
    <w:rsid w:val="00167985"/>
    <w:rsid w:val="001763E5"/>
    <w:rsid w:val="00183605"/>
    <w:rsid w:val="001913A0"/>
    <w:rsid w:val="00192BFC"/>
    <w:rsid w:val="001B0843"/>
    <w:rsid w:val="001B20BC"/>
    <w:rsid w:val="001C3C5D"/>
    <w:rsid w:val="001C771E"/>
    <w:rsid w:val="001D34F7"/>
    <w:rsid w:val="001D66AC"/>
    <w:rsid w:val="001D6F05"/>
    <w:rsid w:val="001E20FF"/>
    <w:rsid w:val="00201F8E"/>
    <w:rsid w:val="002156B2"/>
    <w:rsid w:val="0023314F"/>
    <w:rsid w:val="002376DE"/>
    <w:rsid w:val="00245E53"/>
    <w:rsid w:val="00247783"/>
    <w:rsid w:val="00264A60"/>
    <w:rsid w:val="002654AD"/>
    <w:rsid w:val="00265670"/>
    <w:rsid w:val="00265943"/>
    <w:rsid w:val="00267109"/>
    <w:rsid w:val="00275E3F"/>
    <w:rsid w:val="00276FE5"/>
    <w:rsid w:val="002822C2"/>
    <w:rsid w:val="00287D2E"/>
    <w:rsid w:val="00290228"/>
    <w:rsid w:val="00296ED1"/>
    <w:rsid w:val="002C1A3D"/>
    <w:rsid w:val="002E2D0E"/>
    <w:rsid w:val="003123DF"/>
    <w:rsid w:val="0031244F"/>
    <w:rsid w:val="00357FBB"/>
    <w:rsid w:val="00380BA5"/>
    <w:rsid w:val="003A1057"/>
    <w:rsid w:val="003A353F"/>
    <w:rsid w:val="003A416B"/>
    <w:rsid w:val="003B1F1B"/>
    <w:rsid w:val="003B588F"/>
    <w:rsid w:val="003C3E3C"/>
    <w:rsid w:val="003D0378"/>
    <w:rsid w:val="003E50FE"/>
    <w:rsid w:val="00403EB1"/>
    <w:rsid w:val="00404012"/>
    <w:rsid w:val="004048E6"/>
    <w:rsid w:val="00416BA3"/>
    <w:rsid w:val="004350F0"/>
    <w:rsid w:val="00441D1E"/>
    <w:rsid w:val="00446E11"/>
    <w:rsid w:val="00450551"/>
    <w:rsid w:val="00450AA0"/>
    <w:rsid w:val="00451F16"/>
    <w:rsid w:val="00456AAE"/>
    <w:rsid w:val="0046069F"/>
    <w:rsid w:val="004772AA"/>
    <w:rsid w:val="0047750B"/>
    <w:rsid w:val="00480821"/>
    <w:rsid w:val="00480A30"/>
    <w:rsid w:val="00480CBD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D6E46"/>
    <w:rsid w:val="004E05C9"/>
    <w:rsid w:val="004E5F72"/>
    <w:rsid w:val="00503118"/>
    <w:rsid w:val="00517B03"/>
    <w:rsid w:val="00524FD0"/>
    <w:rsid w:val="00532D69"/>
    <w:rsid w:val="005331A4"/>
    <w:rsid w:val="00550103"/>
    <w:rsid w:val="005752E6"/>
    <w:rsid w:val="00577305"/>
    <w:rsid w:val="005A44A8"/>
    <w:rsid w:val="005A61A0"/>
    <w:rsid w:val="005B0936"/>
    <w:rsid w:val="005B79C8"/>
    <w:rsid w:val="005E2A9E"/>
    <w:rsid w:val="005F183E"/>
    <w:rsid w:val="005F402A"/>
    <w:rsid w:val="00611A18"/>
    <w:rsid w:val="00630AB2"/>
    <w:rsid w:val="00646146"/>
    <w:rsid w:val="00655B56"/>
    <w:rsid w:val="00656442"/>
    <w:rsid w:val="006648A6"/>
    <w:rsid w:val="0066611A"/>
    <w:rsid w:val="006743AA"/>
    <w:rsid w:val="006950F9"/>
    <w:rsid w:val="006A41DF"/>
    <w:rsid w:val="006A7460"/>
    <w:rsid w:val="006B25C7"/>
    <w:rsid w:val="006C0855"/>
    <w:rsid w:val="006E63A2"/>
    <w:rsid w:val="006E6623"/>
    <w:rsid w:val="006F5E11"/>
    <w:rsid w:val="00704A49"/>
    <w:rsid w:val="00711DAB"/>
    <w:rsid w:val="007124DF"/>
    <w:rsid w:val="00733446"/>
    <w:rsid w:val="00735890"/>
    <w:rsid w:val="007447A9"/>
    <w:rsid w:val="0075414C"/>
    <w:rsid w:val="00754D0D"/>
    <w:rsid w:val="007906FA"/>
    <w:rsid w:val="007939E5"/>
    <w:rsid w:val="007A7275"/>
    <w:rsid w:val="007B5518"/>
    <w:rsid w:val="007B63A1"/>
    <w:rsid w:val="007C1517"/>
    <w:rsid w:val="007D0B92"/>
    <w:rsid w:val="007D1ACE"/>
    <w:rsid w:val="007D61AF"/>
    <w:rsid w:val="007D7E9A"/>
    <w:rsid w:val="007D7FD0"/>
    <w:rsid w:val="007E2B32"/>
    <w:rsid w:val="007F2EBF"/>
    <w:rsid w:val="007F5B16"/>
    <w:rsid w:val="007F7B64"/>
    <w:rsid w:val="008061CC"/>
    <w:rsid w:val="0080704E"/>
    <w:rsid w:val="0082359E"/>
    <w:rsid w:val="00832934"/>
    <w:rsid w:val="00842FFE"/>
    <w:rsid w:val="008565A9"/>
    <w:rsid w:val="00857541"/>
    <w:rsid w:val="008614E4"/>
    <w:rsid w:val="00861AB2"/>
    <w:rsid w:val="008648C5"/>
    <w:rsid w:val="00882608"/>
    <w:rsid w:val="0088274E"/>
    <w:rsid w:val="00884CBC"/>
    <w:rsid w:val="00894303"/>
    <w:rsid w:val="008945D5"/>
    <w:rsid w:val="008A215A"/>
    <w:rsid w:val="008A5516"/>
    <w:rsid w:val="008B4AF7"/>
    <w:rsid w:val="008C2EFF"/>
    <w:rsid w:val="008D1A35"/>
    <w:rsid w:val="008F38A3"/>
    <w:rsid w:val="008F3E95"/>
    <w:rsid w:val="00900A8E"/>
    <w:rsid w:val="00917599"/>
    <w:rsid w:val="0092157B"/>
    <w:rsid w:val="00931503"/>
    <w:rsid w:val="00934C34"/>
    <w:rsid w:val="009476A7"/>
    <w:rsid w:val="0095270A"/>
    <w:rsid w:val="0095701D"/>
    <w:rsid w:val="00965FAB"/>
    <w:rsid w:val="009712F0"/>
    <w:rsid w:val="00981500"/>
    <w:rsid w:val="00984CA2"/>
    <w:rsid w:val="00986901"/>
    <w:rsid w:val="00987D79"/>
    <w:rsid w:val="009B1126"/>
    <w:rsid w:val="009B382D"/>
    <w:rsid w:val="009B41E8"/>
    <w:rsid w:val="009B6F85"/>
    <w:rsid w:val="009C0AB1"/>
    <w:rsid w:val="009C136D"/>
    <w:rsid w:val="009D264D"/>
    <w:rsid w:val="009D468D"/>
    <w:rsid w:val="009D4B80"/>
    <w:rsid w:val="009E5305"/>
    <w:rsid w:val="00A04A50"/>
    <w:rsid w:val="00A04C18"/>
    <w:rsid w:val="00A0567C"/>
    <w:rsid w:val="00A140BE"/>
    <w:rsid w:val="00A143D8"/>
    <w:rsid w:val="00A31821"/>
    <w:rsid w:val="00A37FC0"/>
    <w:rsid w:val="00A4348D"/>
    <w:rsid w:val="00A51DE6"/>
    <w:rsid w:val="00A7740E"/>
    <w:rsid w:val="00A84AC7"/>
    <w:rsid w:val="00A93182"/>
    <w:rsid w:val="00A97977"/>
    <w:rsid w:val="00A97EA7"/>
    <w:rsid w:val="00AA1FF5"/>
    <w:rsid w:val="00AC7201"/>
    <w:rsid w:val="00AD45D8"/>
    <w:rsid w:val="00AD573F"/>
    <w:rsid w:val="00AD5B1A"/>
    <w:rsid w:val="00AE5C3D"/>
    <w:rsid w:val="00AF5DC7"/>
    <w:rsid w:val="00AF756E"/>
    <w:rsid w:val="00B207DE"/>
    <w:rsid w:val="00B2431C"/>
    <w:rsid w:val="00B24C33"/>
    <w:rsid w:val="00B257F7"/>
    <w:rsid w:val="00B52163"/>
    <w:rsid w:val="00B5409F"/>
    <w:rsid w:val="00B5419B"/>
    <w:rsid w:val="00B54D6A"/>
    <w:rsid w:val="00B61C28"/>
    <w:rsid w:val="00B61EF8"/>
    <w:rsid w:val="00B6258E"/>
    <w:rsid w:val="00B64A67"/>
    <w:rsid w:val="00B6528E"/>
    <w:rsid w:val="00B67553"/>
    <w:rsid w:val="00B8166B"/>
    <w:rsid w:val="00B82E87"/>
    <w:rsid w:val="00BA03CD"/>
    <w:rsid w:val="00BB3BF3"/>
    <w:rsid w:val="00BE4604"/>
    <w:rsid w:val="00BE7938"/>
    <w:rsid w:val="00C01737"/>
    <w:rsid w:val="00C04F83"/>
    <w:rsid w:val="00C054A8"/>
    <w:rsid w:val="00C11A58"/>
    <w:rsid w:val="00C11D25"/>
    <w:rsid w:val="00C14055"/>
    <w:rsid w:val="00C22F9B"/>
    <w:rsid w:val="00C2378C"/>
    <w:rsid w:val="00C37D10"/>
    <w:rsid w:val="00C41A9A"/>
    <w:rsid w:val="00C42C58"/>
    <w:rsid w:val="00C473C7"/>
    <w:rsid w:val="00C52D0A"/>
    <w:rsid w:val="00C81C9A"/>
    <w:rsid w:val="00C841DB"/>
    <w:rsid w:val="00C944F9"/>
    <w:rsid w:val="00CA3BF5"/>
    <w:rsid w:val="00CA5B9F"/>
    <w:rsid w:val="00CA7B05"/>
    <w:rsid w:val="00CB0A6A"/>
    <w:rsid w:val="00CC0C74"/>
    <w:rsid w:val="00CD7825"/>
    <w:rsid w:val="00CF0C49"/>
    <w:rsid w:val="00CF738A"/>
    <w:rsid w:val="00D03C64"/>
    <w:rsid w:val="00D2074B"/>
    <w:rsid w:val="00D22AAB"/>
    <w:rsid w:val="00D30C97"/>
    <w:rsid w:val="00D46967"/>
    <w:rsid w:val="00D74559"/>
    <w:rsid w:val="00D825E7"/>
    <w:rsid w:val="00D83472"/>
    <w:rsid w:val="00D85EA6"/>
    <w:rsid w:val="00D93207"/>
    <w:rsid w:val="00DA4721"/>
    <w:rsid w:val="00DA69FC"/>
    <w:rsid w:val="00DA7169"/>
    <w:rsid w:val="00DB047E"/>
    <w:rsid w:val="00DB31E5"/>
    <w:rsid w:val="00DB3B8E"/>
    <w:rsid w:val="00DB5AA5"/>
    <w:rsid w:val="00DD63CF"/>
    <w:rsid w:val="00DE2963"/>
    <w:rsid w:val="00DF29F1"/>
    <w:rsid w:val="00E1121B"/>
    <w:rsid w:val="00E225C2"/>
    <w:rsid w:val="00E270F8"/>
    <w:rsid w:val="00E4058F"/>
    <w:rsid w:val="00E546F6"/>
    <w:rsid w:val="00E578EF"/>
    <w:rsid w:val="00E72541"/>
    <w:rsid w:val="00E73797"/>
    <w:rsid w:val="00E74E1C"/>
    <w:rsid w:val="00E85302"/>
    <w:rsid w:val="00E87D0D"/>
    <w:rsid w:val="00E91C5A"/>
    <w:rsid w:val="00E97A8D"/>
    <w:rsid w:val="00EA11E8"/>
    <w:rsid w:val="00EA7A67"/>
    <w:rsid w:val="00EB3085"/>
    <w:rsid w:val="00EB3E05"/>
    <w:rsid w:val="00EB4566"/>
    <w:rsid w:val="00EC078F"/>
    <w:rsid w:val="00EC4CED"/>
    <w:rsid w:val="00EC4FD3"/>
    <w:rsid w:val="00EC6F76"/>
    <w:rsid w:val="00EC7DE8"/>
    <w:rsid w:val="00EE5BF8"/>
    <w:rsid w:val="00EF43A4"/>
    <w:rsid w:val="00EF7D75"/>
    <w:rsid w:val="00F01B1E"/>
    <w:rsid w:val="00F36349"/>
    <w:rsid w:val="00F41327"/>
    <w:rsid w:val="00F4330F"/>
    <w:rsid w:val="00F50271"/>
    <w:rsid w:val="00F52EE0"/>
    <w:rsid w:val="00F55A00"/>
    <w:rsid w:val="00F57193"/>
    <w:rsid w:val="00F57AD9"/>
    <w:rsid w:val="00F614CA"/>
    <w:rsid w:val="00F67DB1"/>
    <w:rsid w:val="00F73F77"/>
    <w:rsid w:val="00F96FE0"/>
    <w:rsid w:val="00FA4E0A"/>
    <w:rsid w:val="00FB7430"/>
    <w:rsid w:val="00FB7DB3"/>
    <w:rsid w:val="00FD1651"/>
    <w:rsid w:val="00FE3BD1"/>
    <w:rsid w:val="00FE4025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A898E8FA4FB45BA1F3439632C9D2A" ma:contentTypeVersion="3" ma:contentTypeDescription="Create a new document." ma:contentTypeScope="" ma:versionID="7454db529c75d7732cffef63d76f9f8e">
  <xsd:schema xmlns:xsd="http://www.w3.org/2001/XMLSchema" xmlns:xs="http://www.w3.org/2001/XMLSchema" xmlns:p="http://schemas.microsoft.com/office/2006/metadata/properties" xmlns:ns3="d9344d4f-eac4-4ad3-9c3a-ccde8c1fd5c7" targetNamespace="http://schemas.microsoft.com/office/2006/metadata/properties" ma:root="true" ma:fieldsID="8841ff8f6c844b045d8d3dd464eb1ff2" ns3:_="">
    <xsd:import namespace="d9344d4f-eac4-4ad3-9c3a-ccde8c1fd5c7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4d4f-eac4-4ad3-9c3a-ccde8c1fd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181E01-C5A0-4F5E-9A12-950EEF011136}"/>
</file>

<file path=customXml/itemProps2.xml><?xml version="1.0" encoding="utf-8"?>
<ds:datastoreItem xmlns:ds="http://schemas.openxmlformats.org/officeDocument/2006/customXml" ds:itemID="{816E6D9C-D90A-4D7B-8CFB-80F7F1AFB3FE}"/>
</file>

<file path=customXml/itemProps3.xml><?xml version="1.0" encoding="utf-8"?>
<ds:datastoreItem xmlns:ds="http://schemas.openxmlformats.org/officeDocument/2006/customXml" ds:itemID="{604D979E-FEC4-449A-AD51-F7799C772BFE}"/>
</file>

<file path=customXml/itemProps4.xml><?xml version="1.0" encoding="utf-8"?>
<ds:datastoreItem xmlns:ds="http://schemas.openxmlformats.org/officeDocument/2006/customXml" ds:itemID="{4F9FB9FF-0D1D-45AC-9CC5-22FEDFF641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creator>Texas Instruments</dc:creator>
  <cp:lastModifiedBy>Philbrick, Dale</cp:lastModifiedBy>
  <cp:revision>5</cp:revision>
  <cp:lastPrinted>2019-12-12T14:26:00Z</cp:lastPrinted>
  <dcterms:created xsi:type="dcterms:W3CDTF">2019-12-11T17:03:00Z</dcterms:created>
  <dcterms:modified xsi:type="dcterms:W3CDTF">2019-12-12T14:26:00Z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0x010100B1FA898E8FA4FB45BA1F3439632C9D2A</vt:lpwstr>
  </property>
</Properties>
</file>