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0A0" w:firstRow="1" w:lastRow="0" w:firstColumn="1" w:lastColumn="0" w:noHBand="0" w:noVBand="0"/>
      </w:tblPr>
      <w:tblGrid>
        <w:gridCol w:w="5310"/>
        <w:gridCol w:w="5490"/>
      </w:tblGrid>
      <w:tr w:rsidR="00672653" w:rsidRPr="00A4348D" w14:paraId="415AAF7B" w14:textId="77777777" w:rsidTr="0525DA2B">
        <w:trPr>
          <w:trHeight w:val="468"/>
        </w:trPr>
        <w:tc>
          <w:tcPr>
            <w:tcW w:w="5310" w:type="dxa"/>
            <w:shd w:val="clear" w:color="auto" w:fill="548DD4" w:themeFill="text2" w:themeFillTint="99"/>
            <w:vAlign w:val="center"/>
          </w:tcPr>
          <w:p w14:paraId="7752B8AC" w14:textId="6E1341A1" w:rsidR="009E2E4C" w:rsidRPr="00A4348D" w:rsidRDefault="007447A9" w:rsidP="00E72541">
            <w:pPr>
              <w:spacing w:after="0" w:line="280" w:lineRule="atLeast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To</w:t>
            </w:r>
            <w:r w:rsidR="000A3CDE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pic </w:t>
            </w:r>
            <w:r w:rsidR="00813B01">
              <w:rPr>
                <w:rFonts w:ascii="Arial" w:hAnsi="Arial" w:cs="Arial"/>
                <w:b/>
                <w:color w:val="FFFFFF"/>
                <w:sz w:val="20"/>
                <w:szCs w:val="20"/>
              </w:rPr>
              <w:t>1.</w:t>
            </w:r>
            <w:r w:rsidR="003074F1">
              <w:rPr>
                <w:rFonts w:ascii="Arial" w:hAnsi="Arial" w:cs="Arial"/>
                <w:b/>
                <w:color w:val="FFFFFF"/>
                <w:sz w:val="20"/>
                <w:szCs w:val="20"/>
              </w:rPr>
              <w:t>14</w:t>
            </w:r>
            <w:r w:rsidR="00B4692F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: </w:t>
            </w:r>
            <w:r w:rsidR="003074F1">
              <w:rPr>
                <w:rFonts w:ascii="Arial" w:hAnsi="Arial" w:cs="Arial"/>
                <w:b/>
                <w:color w:val="FFFFFF"/>
                <w:sz w:val="20"/>
                <w:szCs w:val="20"/>
              </w:rPr>
              <w:t>Function Model Construction and Application</w:t>
            </w:r>
          </w:p>
        </w:tc>
        <w:tc>
          <w:tcPr>
            <w:tcW w:w="5490" w:type="dxa"/>
            <w:shd w:val="clear" w:color="auto" w:fill="548DD4" w:themeFill="text2" w:themeFillTint="99"/>
            <w:vAlign w:val="center"/>
          </w:tcPr>
          <w:p w14:paraId="3B8390E7" w14:textId="6002BB3B" w:rsidR="00832934" w:rsidRPr="00A4348D" w:rsidRDefault="003074F1" w:rsidP="00E72541">
            <w:pPr>
              <w:spacing w:after="0" w:line="280" w:lineRule="atLeast"/>
              <w:jc w:val="right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Modeling, Regression, and Common Differences</w:t>
            </w:r>
            <w:r w:rsidR="0060545E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          </w:t>
            </w:r>
          </w:p>
        </w:tc>
      </w:tr>
      <w:tr w:rsidR="00450551" w:rsidRPr="00A4348D" w14:paraId="6E35999E" w14:textId="77777777" w:rsidTr="0525DA2B">
        <w:trPr>
          <w:trHeight w:val="260"/>
        </w:trPr>
        <w:tc>
          <w:tcPr>
            <w:tcW w:w="10800" w:type="dxa"/>
            <w:gridSpan w:val="2"/>
          </w:tcPr>
          <w:p w14:paraId="4F0AD90D" w14:textId="77777777" w:rsidR="00DD63CF" w:rsidRDefault="00DD63CF" w:rsidP="00480821">
            <w:pPr>
              <w:pStyle w:val="ColorfulList-Accent11"/>
              <w:spacing w:line="280" w:lineRule="atLea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F9E42E6" w14:textId="6FEA623A" w:rsidR="0525DA2B" w:rsidRDefault="0525DA2B" w:rsidP="0525DA2B">
      <w:pPr>
        <w:rPr>
          <w:rFonts w:ascii="Arial" w:hAnsi="Arial" w:cs="Arial"/>
          <w:sz w:val="20"/>
          <w:szCs w:val="20"/>
        </w:rPr>
      </w:pPr>
      <w:r w:rsidRPr="0525DA2B">
        <w:rPr>
          <w:rFonts w:ascii="Arial" w:hAnsi="Arial" w:cs="Arial"/>
          <w:b/>
          <w:bCs/>
          <w:sz w:val="20"/>
          <w:szCs w:val="20"/>
        </w:rPr>
        <w:t>Practice Problem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4680"/>
      </w:tblGrid>
      <w:tr w:rsidR="00CC04EC" w14:paraId="7DF211EA" w14:textId="77777777" w:rsidTr="00CC04EC">
        <w:tc>
          <w:tcPr>
            <w:tcW w:w="1615" w:type="dxa"/>
          </w:tcPr>
          <w:p w14:paraId="1A830E96" w14:textId="77777777" w:rsidR="00CC04EC" w:rsidRDefault="00CC04EC" w:rsidP="00CC04E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04EC">
              <w:rPr>
                <w:rFonts w:ascii="Arial" w:hAnsi="Arial" w:cs="Arial"/>
                <w:b/>
                <w:bCs/>
                <w:sz w:val="20"/>
                <w:szCs w:val="20"/>
              </w:rPr>
              <w:t>Month in 2024</w:t>
            </w:r>
          </w:p>
          <w:p w14:paraId="6FFF71EC" w14:textId="2EA0C60A" w:rsidR="00CC04EC" w:rsidRPr="00CC04EC" w:rsidRDefault="00CC04EC" w:rsidP="00CC04E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(t)</w:t>
            </w:r>
          </w:p>
        </w:tc>
        <w:tc>
          <w:tcPr>
            <w:tcW w:w="4680" w:type="dxa"/>
          </w:tcPr>
          <w:p w14:paraId="7538BF5D" w14:textId="77777777" w:rsidR="00CC04EC" w:rsidRDefault="00CC04EC" w:rsidP="00CC04E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04E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Barrels of Gasoline produced per month </w:t>
            </w:r>
          </w:p>
          <w:p w14:paraId="35C266E4" w14:textId="55E0FEB4" w:rsidR="00CC04EC" w:rsidRPr="00CC04EC" w:rsidRDefault="00CC04EC" w:rsidP="00CC04E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04EC">
              <w:rPr>
                <w:rFonts w:ascii="Arial" w:hAnsi="Arial" w:cs="Arial"/>
                <w:b/>
                <w:bCs/>
                <w:sz w:val="20"/>
                <w:szCs w:val="20"/>
              </w:rPr>
              <w:t>(in millions)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</w:p>
        </w:tc>
      </w:tr>
      <w:tr w:rsidR="00CC04EC" w14:paraId="30730EEA" w14:textId="77777777" w:rsidTr="00CC04EC">
        <w:tc>
          <w:tcPr>
            <w:tcW w:w="1615" w:type="dxa"/>
          </w:tcPr>
          <w:p w14:paraId="4AA63D16" w14:textId="077CB53B" w:rsidR="00CC04EC" w:rsidRDefault="00CC04EC" w:rsidP="00CC04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680" w:type="dxa"/>
          </w:tcPr>
          <w:p w14:paraId="6682513A" w14:textId="07A62ED5" w:rsidR="00CC04EC" w:rsidRDefault="00CC04EC" w:rsidP="00CC04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8.28</w:t>
            </w:r>
          </w:p>
        </w:tc>
      </w:tr>
      <w:tr w:rsidR="00CC04EC" w14:paraId="4FA94966" w14:textId="77777777" w:rsidTr="00CC04EC">
        <w:tc>
          <w:tcPr>
            <w:tcW w:w="1615" w:type="dxa"/>
          </w:tcPr>
          <w:p w14:paraId="490FEF9D" w14:textId="56415F2A" w:rsidR="00CC04EC" w:rsidRDefault="00CC04EC" w:rsidP="00CC04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680" w:type="dxa"/>
          </w:tcPr>
          <w:p w14:paraId="03683441" w14:textId="13B1308B" w:rsidR="00CC04EC" w:rsidRDefault="00CC04EC" w:rsidP="00CC04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8.46</w:t>
            </w:r>
          </w:p>
        </w:tc>
      </w:tr>
      <w:tr w:rsidR="00CC04EC" w14:paraId="6269FD6B" w14:textId="77777777" w:rsidTr="00CC04EC">
        <w:tc>
          <w:tcPr>
            <w:tcW w:w="1615" w:type="dxa"/>
          </w:tcPr>
          <w:p w14:paraId="2C71B934" w14:textId="24ECBA15" w:rsidR="00CC04EC" w:rsidRDefault="00CC04EC" w:rsidP="00CC04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680" w:type="dxa"/>
          </w:tcPr>
          <w:p w14:paraId="21DACFFE" w14:textId="1CDA419B" w:rsidR="00CC04EC" w:rsidRDefault="00CC04EC" w:rsidP="00CC04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8.84</w:t>
            </w:r>
          </w:p>
        </w:tc>
      </w:tr>
      <w:tr w:rsidR="00CC04EC" w14:paraId="10CCEF66" w14:textId="77777777" w:rsidTr="00CC04EC">
        <w:tc>
          <w:tcPr>
            <w:tcW w:w="1615" w:type="dxa"/>
          </w:tcPr>
          <w:p w14:paraId="172BC9EA" w14:textId="28AB79B8" w:rsidR="00CC04EC" w:rsidRDefault="00CC04EC" w:rsidP="00CC04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680" w:type="dxa"/>
          </w:tcPr>
          <w:p w14:paraId="05EDD9E6" w14:textId="2671962C" w:rsidR="00CC04EC" w:rsidRDefault="00CC04EC" w:rsidP="00CC04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8.82</w:t>
            </w:r>
          </w:p>
        </w:tc>
      </w:tr>
      <w:tr w:rsidR="00CC04EC" w14:paraId="5C9EEEBE" w14:textId="77777777" w:rsidTr="00CC04EC">
        <w:tc>
          <w:tcPr>
            <w:tcW w:w="1615" w:type="dxa"/>
          </w:tcPr>
          <w:p w14:paraId="2108E14A" w14:textId="55694343" w:rsidR="00CC04EC" w:rsidRDefault="00CC04EC" w:rsidP="00CC04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680" w:type="dxa"/>
          </w:tcPr>
          <w:p w14:paraId="6CB7A76D" w14:textId="662627B2" w:rsidR="00CC04EC" w:rsidRDefault="00CC04EC" w:rsidP="00CC04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9.11</w:t>
            </w:r>
          </w:p>
        </w:tc>
      </w:tr>
      <w:tr w:rsidR="00CC04EC" w14:paraId="6494BA84" w14:textId="77777777" w:rsidTr="00CC04EC">
        <w:tc>
          <w:tcPr>
            <w:tcW w:w="1615" w:type="dxa"/>
          </w:tcPr>
          <w:p w14:paraId="5839C976" w14:textId="42463CC1" w:rsidR="00CC04EC" w:rsidRDefault="00CC04EC" w:rsidP="00CC04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680" w:type="dxa"/>
          </w:tcPr>
          <w:p w14:paraId="3BF296EC" w14:textId="4DDF52AD" w:rsidR="00CC04EC" w:rsidRDefault="00CC04EC" w:rsidP="00CC04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9.24</w:t>
            </w:r>
          </w:p>
        </w:tc>
      </w:tr>
    </w:tbl>
    <w:p w14:paraId="398D1A2F" w14:textId="156F62E0" w:rsidR="00B4692F" w:rsidRDefault="00B4692F" w:rsidP="00CE0B5E">
      <w:pPr>
        <w:rPr>
          <w:rFonts w:ascii="Arial" w:hAnsi="Arial" w:cs="Arial"/>
          <w:sz w:val="20"/>
          <w:szCs w:val="20"/>
        </w:rPr>
      </w:pPr>
    </w:p>
    <w:p w14:paraId="6E45A1CB" w14:textId="483F30BA" w:rsidR="00CC04EC" w:rsidRDefault="00CC04EC" w:rsidP="00CE0B5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table gives the number of barrels of gasoline produced per month during the 2024 calendar year, where January is month 1, February is month 2, etc., and </w:t>
      </w:r>
      <m:oMath>
        <m:r>
          <w:rPr>
            <w:rFonts w:ascii="Cambria Math" w:hAnsi="Cambria Math" w:cs="Arial"/>
            <w:sz w:val="20"/>
            <w:szCs w:val="20"/>
          </w:rPr>
          <m:t>G(t)</m:t>
        </m:r>
      </m:oMath>
      <w:r>
        <w:rPr>
          <w:rFonts w:ascii="Arial" w:hAnsi="Arial" w:cs="Arial"/>
          <w:sz w:val="20"/>
          <w:szCs w:val="20"/>
        </w:rPr>
        <w:t xml:space="preserve"> is the output of gasoline barrels per month in millions. A linear regression is used to model G. If this linear pattern continues, how many barrels will be produced in the month of September 2024?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B4692F" w14:paraId="61D122DB" w14:textId="77777777" w:rsidTr="00B4692F">
        <w:tc>
          <w:tcPr>
            <w:tcW w:w="10790" w:type="dxa"/>
          </w:tcPr>
          <w:p w14:paraId="0DE7F929" w14:textId="63B573A6" w:rsidR="00B4692F" w:rsidRDefault="00B4692F" w:rsidP="00B4692F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</w:rPr>
              <w:t>(a)</w:t>
            </w:r>
            <w:r>
              <w:rPr>
                <w:rFonts w:eastAsiaTheme="minorEastAsia"/>
              </w:rPr>
              <w:tab/>
            </w:r>
            <w:r w:rsidR="00CC04EC">
              <w:rPr>
                <w:rFonts w:eastAsiaTheme="minorEastAsia"/>
              </w:rPr>
              <w:t>10.234 million barrels</w:t>
            </w:r>
          </w:p>
          <w:p w14:paraId="174E4548" w14:textId="6604529E" w:rsidR="00B4692F" w:rsidRDefault="00B4692F" w:rsidP="00B4692F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(b)</w:t>
            </w:r>
            <w:r>
              <w:rPr>
                <w:rFonts w:eastAsiaTheme="minorEastAsia"/>
                <w:sz w:val="20"/>
                <w:szCs w:val="20"/>
              </w:rPr>
              <w:tab/>
            </w:r>
            <w:r w:rsidR="00CC04EC">
              <w:rPr>
                <w:rFonts w:eastAsiaTheme="minorEastAsia"/>
              </w:rPr>
              <w:t>10.042 million barrels</w:t>
            </w:r>
          </w:p>
          <w:p w14:paraId="30C4AC28" w14:textId="5ECE6B7B" w:rsidR="00B4692F" w:rsidRDefault="00B4692F" w:rsidP="00B4692F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 xml:space="preserve">(c) </w:t>
            </w:r>
            <w:r>
              <w:rPr>
                <w:rFonts w:eastAsiaTheme="minorEastAsia"/>
                <w:sz w:val="20"/>
                <w:szCs w:val="20"/>
              </w:rPr>
              <w:tab/>
            </w:r>
            <w:r w:rsidR="00CC04EC">
              <w:rPr>
                <w:rFonts w:eastAsiaTheme="minorEastAsia"/>
              </w:rPr>
              <w:t>9.657 million barrels</w:t>
            </w:r>
          </w:p>
          <w:p w14:paraId="0083F816" w14:textId="1D282130" w:rsidR="00B4692F" w:rsidRPr="00B4692F" w:rsidRDefault="00B4692F" w:rsidP="00B4692F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(d)</w:t>
            </w:r>
            <w:r>
              <w:rPr>
                <w:rFonts w:eastAsiaTheme="minorEastAsia"/>
                <w:sz w:val="20"/>
                <w:szCs w:val="20"/>
              </w:rPr>
              <w:tab/>
            </w:r>
            <w:r w:rsidR="00814547">
              <w:rPr>
                <w:rFonts w:eastAsiaTheme="minorEastAsia"/>
              </w:rPr>
              <w:t>9.465 million barrels</w:t>
            </w:r>
          </w:p>
        </w:tc>
      </w:tr>
    </w:tbl>
    <w:p w14:paraId="1B754C93" w14:textId="1CEFF416" w:rsidR="001E5D71" w:rsidRDefault="001E5D71" w:rsidP="0525DA2B">
      <w:pPr>
        <w:rPr>
          <w:rFonts w:ascii="Arial" w:hAnsi="Arial" w:cs="Arial"/>
          <w:sz w:val="20"/>
          <w:szCs w:val="20"/>
        </w:rPr>
      </w:pPr>
    </w:p>
    <w:p w14:paraId="3CF8DF3A" w14:textId="0A089688" w:rsidR="009E2E4C" w:rsidRDefault="0525DA2B" w:rsidP="0525DA2B">
      <w:pPr>
        <w:rPr>
          <w:rFonts w:ascii="Arial" w:hAnsi="Arial" w:cs="Arial"/>
          <w:b/>
          <w:bCs/>
          <w:sz w:val="20"/>
          <w:szCs w:val="20"/>
        </w:rPr>
      </w:pPr>
      <w:r w:rsidRPr="0525DA2B">
        <w:rPr>
          <w:rFonts w:ascii="Arial" w:hAnsi="Arial" w:cs="Arial"/>
          <w:b/>
          <w:bCs/>
          <w:sz w:val="20"/>
          <w:szCs w:val="20"/>
        </w:rPr>
        <w:t>Practice Problem 2</w:t>
      </w:r>
      <w:r w:rsidR="001D3C7B">
        <w:br/>
      </w:r>
    </w:p>
    <w:p w14:paraId="605634DA" w14:textId="49FEF938" w:rsidR="00814547" w:rsidRPr="00814547" w:rsidRDefault="00814547" w:rsidP="0525DA2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Using the same data from Problem 1, in what month will the </w:t>
      </w:r>
      <w:r w:rsidR="00570517">
        <w:rPr>
          <w:rFonts w:ascii="Arial" w:hAnsi="Arial" w:cs="Arial"/>
          <w:sz w:val="20"/>
          <w:szCs w:val="20"/>
        </w:rPr>
        <w:t>number</w:t>
      </w:r>
      <w:r>
        <w:rPr>
          <w:rFonts w:ascii="Arial" w:hAnsi="Arial" w:cs="Arial"/>
          <w:sz w:val="20"/>
          <w:szCs w:val="20"/>
        </w:rPr>
        <w:t xml:space="preserve"> of barrels produced exceed 10 million?</w:t>
      </w:r>
    </w:p>
    <w:p w14:paraId="50E88191" w14:textId="0B2F996F" w:rsidR="001D3C7B" w:rsidRDefault="0525DA2B" w:rsidP="0525DA2B">
      <w:pPr>
        <w:rPr>
          <w:rFonts w:ascii="Arial" w:hAnsi="Arial" w:cs="Arial"/>
        </w:rPr>
      </w:pPr>
      <w:r w:rsidRPr="0525DA2B">
        <w:rPr>
          <w:rFonts w:ascii="Arial" w:hAnsi="Arial" w:cs="Arial"/>
          <w:sz w:val="20"/>
          <w:szCs w:val="20"/>
        </w:rPr>
        <w:t xml:space="preserve">(a)       </w:t>
      </w:r>
      <w:r w:rsidR="00814547">
        <w:rPr>
          <w:rFonts w:ascii="Arial" w:hAnsi="Arial" w:cs="Arial"/>
          <w:sz w:val="20"/>
          <w:szCs w:val="20"/>
        </w:rPr>
        <w:t>August</w:t>
      </w:r>
    </w:p>
    <w:p w14:paraId="25AA3184" w14:textId="651050EF" w:rsidR="004F4970" w:rsidRDefault="0525DA2B" w:rsidP="00CE0B5E">
      <w:pPr>
        <w:rPr>
          <w:rFonts w:ascii="Arial" w:hAnsi="Arial" w:cs="Arial"/>
          <w:sz w:val="20"/>
          <w:szCs w:val="20"/>
        </w:rPr>
      </w:pPr>
      <w:r w:rsidRPr="0525DA2B">
        <w:rPr>
          <w:rFonts w:ascii="Arial" w:hAnsi="Arial" w:cs="Arial"/>
          <w:sz w:val="20"/>
          <w:szCs w:val="20"/>
        </w:rPr>
        <w:t xml:space="preserve">(b)       </w:t>
      </w:r>
      <w:r w:rsidR="00814547">
        <w:rPr>
          <w:rFonts w:ascii="Arial" w:hAnsi="Arial" w:cs="Arial"/>
          <w:sz w:val="20"/>
          <w:szCs w:val="20"/>
        </w:rPr>
        <w:t>September</w:t>
      </w:r>
    </w:p>
    <w:p w14:paraId="2065F051" w14:textId="359A5CF5" w:rsidR="004F4970" w:rsidRDefault="0525DA2B" w:rsidP="00875FF3">
      <w:pPr>
        <w:tabs>
          <w:tab w:val="left" w:pos="3048"/>
        </w:tabs>
        <w:rPr>
          <w:rFonts w:ascii="Arial" w:hAnsi="Arial" w:cs="Arial"/>
          <w:sz w:val="20"/>
          <w:szCs w:val="20"/>
        </w:rPr>
      </w:pPr>
      <w:r w:rsidRPr="0525DA2B">
        <w:rPr>
          <w:rFonts w:ascii="Arial" w:hAnsi="Arial" w:cs="Arial"/>
          <w:sz w:val="20"/>
          <w:szCs w:val="20"/>
        </w:rPr>
        <w:t xml:space="preserve">(c)       </w:t>
      </w:r>
      <w:r w:rsidR="00814547">
        <w:rPr>
          <w:rFonts w:ascii="Arial" w:hAnsi="Arial" w:cs="Arial"/>
          <w:sz w:val="20"/>
          <w:szCs w:val="20"/>
        </w:rPr>
        <w:t>October</w:t>
      </w:r>
      <w:r w:rsidR="004F4970" w:rsidRPr="0525DA2B">
        <w:rPr>
          <w:rFonts w:ascii="Arial" w:hAnsi="Arial" w:cs="Arial"/>
          <w:sz w:val="20"/>
          <w:szCs w:val="20"/>
        </w:rPr>
        <w:t xml:space="preserve"> </w:t>
      </w:r>
      <w:r w:rsidR="00875FF3">
        <w:rPr>
          <w:rFonts w:ascii="Arial" w:hAnsi="Arial" w:cs="Arial"/>
          <w:sz w:val="20"/>
          <w:szCs w:val="20"/>
        </w:rPr>
        <w:tab/>
      </w:r>
    </w:p>
    <w:p w14:paraId="256E5A0A" w14:textId="2C3D13FD" w:rsidR="001D3C7B" w:rsidRDefault="0525DA2B" w:rsidP="00CE0B5E">
      <w:pPr>
        <w:rPr>
          <w:rFonts w:ascii="Arial" w:hAnsi="Arial" w:cs="Arial"/>
          <w:sz w:val="20"/>
          <w:szCs w:val="20"/>
        </w:rPr>
      </w:pPr>
      <w:r w:rsidRPr="0525DA2B">
        <w:rPr>
          <w:rFonts w:ascii="Arial" w:hAnsi="Arial" w:cs="Arial"/>
          <w:sz w:val="20"/>
          <w:szCs w:val="20"/>
        </w:rPr>
        <w:t xml:space="preserve">(d)       </w:t>
      </w:r>
      <w:r w:rsidR="006C68CA">
        <w:rPr>
          <w:rFonts w:ascii="Arial" w:hAnsi="Arial" w:cs="Arial"/>
          <w:sz w:val="20"/>
          <w:szCs w:val="20"/>
        </w:rPr>
        <w:t>December</w:t>
      </w:r>
    </w:p>
    <w:p w14:paraId="1348455F" w14:textId="77777777" w:rsidR="00FB41C2" w:rsidRDefault="00FB41C2" w:rsidP="00CE0B5E">
      <w:pPr>
        <w:rPr>
          <w:rFonts w:ascii="Arial" w:hAnsi="Arial" w:cs="Arial"/>
          <w:sz w:val="20"/>
          <w:szCs w:val="20"/>
        </w:rPr>
      </w:pPr>
    </w:p>
    <w:p w14:paraId="33E0ADC2" w14:textId="006E9B41" w:rsidR="0525DA2B" w:rsidRDefault="0525DA2B" w:rsidP="0525DA2B">
      <w:pPr>
        <w:rPr>
          <w:rFonts w:ascii="Arial" w:hAnsi="Arial" w:cs="Arial"/>
          <w:sz w:val="20"/>
          <w:szCs w:val="20"/>
        </w:rPr>
      </w:pPr>
    </w:p>
    <w:p w14:paraId="0CCB5C07" w14:textId="2AFB7591" w:rsidR="00875FF3" w:rsidRDefault="00EA35D9" w:rsidP="00EA35D9">
      <w:pPr>
        <w:tabs>
          <w:tab w:val="left" w:pos="127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4BFE2F2B" w14:textId="77777777" w:rsidR="00875FF3" w:rsidRDefault="00875FF3" w:rsidP="0525DA2B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1E5D71" w14:paraId="60AF7A80" w14:textId="77777777" w:rsidTr="0525DA2B">
        <w:tc>
          <w:tcPr>
            <w:tcW w:w="10790" w:type="dxa"/>
          </w:tcPr>
          <w:p w14:paraId="214A5DD0" w14:textId="2A835513" w:rsidR="001E5D71" w:rsidRPr="001E5D71" w:rsidRDefault="0525DA2B" w:rsidP="00CE0B5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525DA2B">
              <w:rPr>
                <w:rFonts w:ascii="Arial" w:hAnsi="Arial" w:cs="Arial"/>
                <w:b/>
                <w:bCs/>
                <w:sz w:val="20"/>
                <w:szCs w:val="20"/>
              </w:rPr>
              <w:t>Practice Problem 1 Solution:</w:t>
            </w:r>
          </w:p>
          <w:p w14:paraId="75B276D1" w14:textId="7A6BAD9E" w:rsidR="009D471F" w:rsidRDefault="00875FF3" w:rsidP="006C68CA">
            <w:pPr>
              <w:rPr>
                <w:rFonts w:ascii="Arial" w:eastAsiaTheme="minorEastAsia" w:hAnsi="Arial" w:cs="Arial"/>
                <w:sz w:val="20"/>
                <w:szCs w:val="20"/>
              </w:rPr>
            </w:pPr>
            <w:r w:rsidRPr="006C68CA">
              <w:rPr>
                <w:rFonts w:ascii="Arial" w:eastAsiaTheme="minorEastAsia" w:hAnsi="Arial" w:cs="Arial"/>
                <w:sz w:val="20"/>
                <w:szCs w:val="20"/>
              </w:rPr>
              <w:t>(</w:t>
            </w:r>
            <w:r w:rsidR="006C68CA" w:rsidRPr="006C68CA">
              <w:rPr>
                <w:rFonts w:ascii="Arial" w:eastAsiaTheme="minorEastAsia" w:hAnsi="Arial" w:cs="Arial"/>
                <w:sz w:val="20"/>
                <w:szCs w:val="20"/>
              </w:rPr>
              <w:t>c</w:t>
            </w:r>
            <w:r w:rsidRPr="006C68CA">
              <w:rPr>
                <w:rFonts w:ascii="Arial" w:eastAsiaTheme="minorEastAsia" w:hAnsi="Arial" w:cs="Arial"/>
                <w:sz w:val="20"/>
                <w:szCs w:val="20"/>
              </w:rPr>
              <w:t>)</w:t>
            </w:r>
            <w:r w:rsidR="006C68CA">
              <w:rPr>
                <w:rFonts w:ascii="Arial" w:eastAsiaTheme="minorEastAsia" w:hAnsi="Arial" w:cs="Arial"/>
                <w:sz w:val="20"/>
                <w:szCs w:val="20"/>
              </w:rPr>
              <w:t xml:space="preserve">     </w:t>
            </w:r>
            <w:r w:rsidR="006C68CA" w:rsidRPr="006C68CA">
              <w:rPr>
                <w:rFonts w:ascii="Arial" w:eastAsiaTheme="minorEastAsia" w:hAnsi="Arial" w:cs="Arial"/>
                <w:sz w:val="20"/>
                <w:szCs w:val="20"/>
              </w:rPr>
              <w:t>9.657 million barrels</w:t>
            </w:r>
          </w:p>
          <w:p w14:paraId="5272874D" w14:textId="5E6F4EC7" w:rsidR="006C68CA" w:rsidRPr="006C68CA" w:rsidRDefault="006C68CA" w:rsidP="006C68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After finding the linear regression for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G(t)</m:t>
              </m:r>
            </m:oMath>
            <w:r>
              <w:rPr>
                <w:rFonts w:ascii="Arial" w:hAnsi="Arial" w:cs="Arial"/>
                <w:sz w:val="20"/>
                <w:szCs w:val="20"/>
              </w:rPr>
              <w:t xml:space="preserve">, which was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G</m:t>
              </m:r>
              <m:d>
                <m:d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t</m:t>
                  </m:r>
                </m:e>
              </m:d>
              <m:r>
                <w:rPr>
                  <w:rFonts w:ascii="Cambria Math" w:hAnsi="Cambria Math" w:cs="Arial"/>
                  <w:sz w:val="20"/>
                  <w:szCs w:val="20"/>
                </w:rPr>
                <m:t>=0.1922857…t+7.92638…</m:t>
              </m:r>
            </m:oMath>
            <w:r>
              <w:rPr>
                <w:rFonts w:ascii="Arial" w:hAnsi="Arial" w:cs="Arial"/>
                <w:sz w:val="20"/>
                <w:szCs w:val="20"/>
              </w:rPr>
              <w:t xml:space="preserve">, substituting in 9 for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t</m:t>
              </m:r>
            </m:oMath>
            <w:r>
              <w:rPr>
                <w:rFonts w:ascii="Arial" w:hAnsi="Arial" w:cs="Arial"/>
                <w:sz w:val="20"/>
                <w:szCs w:val="20"/>
              </w:rPr>
              <w:t xml:space="preserve"> would result in a value of 9.65695… million barrels. </w:t>
            </w:r>
          </w:p>
          <w:p w14:paraId="7D5F5BBA" w14:textId="74D2EE1F" w:rsidR="0525DA2B" w:rsidRDefault="0525DA2B" w:rsidP="0525DA2B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557412" w14:textId="4F13CE25" w:rsidR="0525DA2B" w:rsidRDefault="0525DA2B" w:rsidP="0525DA2B">
            <w:pPr>
              <w:rPr>
                <w:rFonts w:ascii="Arial" w:hAnsi="Arial" w:cs="Arial"/>
                <w:sz w:val="20"/>
                <w:szCs w:val="20"/>
              </w:rPr>
            </w:pPr>
            <w:r w:rsidRPr="0525DA2B">
              <w:rPr>
                <w:rFonts w:ascii="Arial" w:hAnsi="Arial" w:cs="Arial"/>
                <w:b/>
                <w:bCs/>
                <w:sz w:val="20"/>
                <w:szCs w:val="20"/>
              </w:rPr>
              <w:t>Practice Problem 2 Solution:</w:t>
            </w:r>
          </w:p>
          <w:p w14:paraId="4C66A551" w14:textId="3DA696FD" w:rsidR="00875FF3" w:rsidRDefault="00875FF3" w:rsidP="006C68CA">
            <w:pPr>
              <w:rPr>
                <w:rFonts w:ascii="Arial" w:hAnsi="Arial" w:cs="Arial"/>
                <w:sz w:val="20"/>
                <w:szCs w:val="20"/>
              </w:rPr>
            </w:pPr>
            <w:r w:rsidRPr="0525DA2B">
              <w:rPr>
                <w:rFonts w:ascii="Arial" w:hAnsi="Arial" w:cs="Arial"/>
                <w:sz w:val="20"/>
                <w:szCs w:val="20"/>
              </w:rPr>
              <w:t xml:space="preserve">(c)     </w:t>
            </w:r>
            <w:r w:rsidR="006C68CA">
              <w:rPr>
                <w:rFonts w:ascii="Arial" w:hAnsi="Arial" w:cs="Arial"/>
                <w:sz w:val="20"/>
                <w:szCs w:val="20"/>
              </w:rPr>
              <w:t>October</w:t>
            </w:r>
            <w:r w:rsidRPr="0525DA2B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6225FF38" w14:textId="18125BCE" w:rsidR="00875FF3" w:rsidRPr="006C68CA" w:rsidRDefault="006C68CA" w:rsidP="0525DA2B">
            <w:pPr>
              <w:rPr>
                <w:rFonts w:ascii="Arial" w:hAnsi="Arial" w:cs="Arial"/>
                <w:sz w:val="20"/>
                <w:szCs w:val="20"/>
              </w:rPr>
            </w:pPr>
            <w:r w:rsidRPr="006C68CA">
              <w:rPr>
                <w:rFonts w:ascii="Arial" w:hAnsi="Arial" w:cs="Arial"/>
                <w:sz w:val="20"/>
                <w:szCs w:val="20"/>
              </w:rPr>
              <w:t xml:space="preserve">Using the linear regression model found in </w:t>
            </w:r>
            <w:r>
              <w:rPr>
                <w:rFonts w:ascii="Arial" w:hAnsi="Arial" w:cs="Arial"/>
                <w:sz w:val="20"/>
                <w:szCs w:val="20"/>
              </w:rPr>
              <w:t xml:space="preserve">Problem 1, set this equal to or greater than 10, and solve the equation (inequality). This will result in a value of approximately 10.784, therefore the production will exceed 10 million barrels in October. </w:t>
            </w:r>
          </w:p>
          <w:p w14:paraId="346C7014" w14:textId="15AFEC6A" w:rsidR="0525DA2B" w:rsidRDefault="0525DA2B" w:rsidP="0525DA2B">
            <w:pPr>
              <w:rPr>
                <w:rFonts w:ascii="Arial" w:hAnsi="Arial" w:cs="Arial"/>
              </w:rPr>
            </w:pPr>
          </w:p>
          <w:p w14:paraId="468468A6" w14:textId="301AC8C6" w:rsidR="009D471F" w:rsidRPr="001E5D71" w:rsidRDefault="009D471F" w:rsidP="00CE0B5E">
            <w:pPr>
              <w:rPr>
                <w:rFonts w:ascii="Arial" w:hAnsi="Arial" w:cs="Arial"/>
                <w:sz w:val="20"/>
                <w:szCs w:val="20"/>
              </w:rPr>
            </w:pPr>
            <w:r w:rsidRPr="009D471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**Note: This activity has been developed independently by Texas Instruments. </w:t>
            </w:r>
            <w:r w:rsidRPr="009D471F">
              <w:rPr>
                <w:rFonts w:ascii="Arial" w:hAnsi="Arial" w:cs="Arial"/>
                <w:sz w:val="20"/>
                <w:szCs w:val="20"/>
              </w:rPr>
              <w:t>AP is a registered trademark of the College Board, which was not involved in the production of, and does not endorse, this product. Policies subject to change. </w:t>
            </w:r>
            <w:hyperlink r:id="rId11" w:history="1">
              <w:r w:rsidRPr="009D471F">
                <w:rPr>
                  <w:rStyle w:val="Hyperlink"/>
                  <w:rFonts w:ascii="Arial" w:hAnsi="Arial" w:cs="Arial"/>
                  <w:sz w:val="20"/>
                  <w:szCs w:val="20"/>
                </w:rPr>
                <w:t>Visit www.collegeboard.org.</w:t>
              </w:r>
            </w:hyperlink>
          </w:p>
        </w:tc>
      </w:tr>
    </w:tbl>
    <w:p w14:paraId="774CAF3D" w14:textId="77777777" w:rsidR="00B4692F" w:rsidRPr="00B4692F" w:rsidRDefault="00B4692F" w:rsidP="00B4692F">
      <w:pPr>
        <w:rPr>
          <w:rFonts w:ascii="Arial" w:hAnsi="Arial" w:cs="Arial"/>
          <w:sz w:val="20"/>
          <w:szCs w:val="20"/>
        </w:rPr>
      </w:pPr>
    </w:p>
    <w:p w14:paraId="16140EE1" w14:textId="77777777" w:rsidR="00B4692F" w:rsidRPr="00B4692F" w:rsidRDefault="00B4692F" w:rsidP="00B4692F">
      <w:pPr>
        <w:rPr>
          <w:rFonts w:ascii="Arial" w:hAnsi="Arial" w:cs="Arial"/>
          <w:sz w:val="20"/>
          <w:szCs w:val="20"/>
        </w:rPr>
      </w:pPr>
    </w:p>
    <w:p w14:paraId="78FC5DB4" w14:textId="04A3C25F" w:rsidR="00B4692F" w:rsidRPr="00B4692F" w:rsidRDefault="00B4692F" w:rsidP="00B4692F">
      <w:pPr>
        <w:tabs>
          <w:tab w:val="left" w:pos="114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sectPr w:rsidR="00B4692F" w:rsidRPr="00B4692F" w:rsidSect="00AF756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03B8FA" w14:textId="77777777" w:rsidR="00F82CBF" w:rsidRDefault="00F82CBF" w:rsidP="001D66AC">
      <w:pPr>
        <w:spacing w:after="0" w:line="240" w:lineRule="auto"/>
      </w:pPr>
      <w:r>
        <w:separator/>
      </w:r>
    </w:p>
  </w:endnote>
  <w:endnote w:type="continuationSeparator" w:id="0">
    <w:p w14:paraId="60D6D8A2" w14:textId="77777777" w:rsidR="00F82CBF" w:rsidRDefault="00F82CBF" w:rsidP="001D66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0D50CC" w14:textId="77777777" w:rsidR="00EA35D9" w:rsidRDefault="00EA35D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79E105" w14:textId="530D0E08" w:rsidR="00B54D6A" w:rsidRPr="00480A30" w:rsidRDefault="00B54D6A" w:rsidP="00EC6F76">
    <w:pPr>
      <w:pStyle w:val="Footer"/>
      <w:jc w:val="center"/>
      <w:rPr>
        <w:rFonts w:ascii="Arial" w:hAnsi="Arial" w:cs="Arial"/>
        <w:sz w:val="16"/>
        <w:szCs w:val="16"/>
      </w:rPr>
    </w:pPr>
    <w:r w:rsidRPr="009C136D">
      <w:rPr>
        <w:rFonts w:ascii="Arial" w:hAnsi="Arial" w:cs="Arial"/>
        <w:b/>
        <w:smallCaps/>
        <w:sz w:val="16"/>
        <w:szCs w:val="16"/>
      </w:rPr>
      <w:t>©</w:t>
    </w:r>
    <w:r w:rsidR="00E04BC6">
      <w:rPr>
        <w:rFonts w:ascii="Arial" w:hAnsi="Arial" w:cs="Arial"/>
        <w:b/>
        <w:smallCaps/>
        <w:sz w:val="16"/>
        <w:szCs w:val="16"/>
      </w:rPr>
      <w:t>202</w:t>
    </w:r>
    <w:r w:rsidR="00EA35D9">
      <w:rPr>
        <w:rFonts w:ascii="Arial" w:hAnsi="Arial" w:cs="Arial"/>
        <w:b/>
        <w:smallCaps/>
        <w:sz w:val="16"/>
        <w:szCs w:val="16"/>
      </w:rPr>
      <w:t xml:space="preserve">5 </w:t>
    </w:r>
    <w:bookmarkStart w:id="0" w:name="_GoBack"/>
    <w:bookmarkEnd w:id="0"/>
    <w:r w:rsidRPr="009C136D">
      <w:rPr>
        <w:rFonts w:ascii="Arial" w:hAnsi="Arial" w:cs="Arial"/>
        <w:b/>
        <w:sz w:val="16"/>
        <w:szCs w:val="16"/>
      </w:rPr>
      <w:t>Texas Instruments Incorporated</w:t>
    </w:r>
    <w:r>
      <w:rPr>
        <w:rFonts w:ascii="Arial" w:hAnsi="Arial" w:cs="Arial"/>
        <w:b/>
        <w:smallCaps/>
        <w:sz w:val="18"/>
        <w:szCs w:val="18"/>
      </w:rPr>
      <w:tab/>
    </w:r>
    <w:r w:rsidRPr="004B56E3">
      <w:rPr>
        <w:rStyle w:val="PageNumber"/>
        <w:rFonts w:ascii="Arial" w:hAnsi="Arial" w:cs="Arial"/>
        <w:b/>
        <w:sz w:val="18"/>
        <w:szCs w:val="18"/>
      </w:rPr>
      <w:fldChar w:fldCharType="begin"/>
    </w:r>
    <w:r w:rsidRPr="004B56E3">
      <w:rPr>
        <w:rStyle w:val="PageNumber"/>
        <w:rFonts w:ascii="Arial" w:hAnsi="Arial" w:cs="Arial"/>
        <w:b/>
        <w:sz w:val="18"/>
        <w:szCs w:val="18"/>
      </w:rPr>
      <w:instrText xml:space="preserve"> PAGE </w:instrText>
    </w:r>
    <w:r w:rsidRPr="004B56E3">
      <w:rPr>
        <w:rStyle w:val="PageNumber"/>
        <w:rFonts w:ascii="Arial" w:hAnsi="Arial" w:cs="Arial"/>
        <w:b/>
        <w:sz w:val="18"/>
        <w:szCs w:val="18"/>
      </w:rPr>
      <w:fldChar w:fldCharType="separate"/>
    </w:r>
    <w:r w:rsidR="00965411">
      <w:rPr>
        <w:rStyle w:val="PageNumber"/>
        <w:rFonts w:ascii="Arial" w:hAnsi="Arial" w:cs="Arial"/>
        <w:b/>
        <w:noProof/>
        <w:sz w:val="18"/>
        <w:szCs w:val="18"/>
      </w:rPr>
      <w:t>1</w:t>
    </w:r>
    <w:r w:rsidRPr="004B56E3">
      <w:rPr>
        <w:rStyle w:val="PageNumber"/>
        <w:rFonts w:ascii="Arial" w:hAnsi="Arial" w:cs="Arial"/>
        <w:b/>
        <w:sz w:val="18"/>
        <w:szCs w:val="18"/>
      </w:rPr>
      <w:fldChar w:fldCharType="end"/>
    </w:r>
    <w:r>
      <w:rPr>
        <w:rStyle w:val="PageNumber"/>
      </w:rPr>
      <w:tab/>
    </w:r>
    <w:r w:rsidRPr="00B61EF8">
      <w:rPr>
        <w:rStyle w:val="PageNumber"/>
        <w:rFonts w:ascii="Arial" w:hAnsi="Arial" w:cs="Arial"/>
        <w:b/>
        <w:sz w:val="16"/>
        <w:szCs w:val="16"/>
      </w:rPr>
      <w:t>education.ti.com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61EBFF" w14:textId="77777777" w:rsidR="00EA35D9" w:rsidRDefault="00EA35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B605D2" w14:textId="77777777" w:rsidR="00F82CBF" w:rsidRDefault="00F82CBF" w:rsidP="001D66AC">
      <w:pPr>
        <w:spacing w:after="0" w:line="240" w:lineRule="auto"/>
      </w:pPr>
      <w:r>
        <w:separator/>
      </w:r>
    </w:p>
  </w:footnote>
  <w:footnote w:type="continuationSeparator" w:id="0">
    <w:p w14:paraId="67EC3863" w14:textId="77777777" w:rsidR="00F82CBF" w:rsidRDefault="00F82CBF" w:rsidP="001D66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AFB1B8" w14:textId="77777777" w:rsidR="00EA35D9" w:rsidRDefault="00EA35D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859145" w14:textId="3617C788" w:rsidR="00B54D6A" w:rsidRPr="009712F0" w:rsidRDefault="007F2EBF" w:rsidP="000060ED">
    <w:pPr>
      <w:pStyle w:val="Header"/>
      <w:tabs>
        <w:tab w:val="clear" w:pos="9360"/>
        <w:tab w:val="left" w:pos="7152"/>
        <w:tab w:val="right" w:pos="10350"/>
      </w:tabs>
    </w:pPr>
    <w:r>
      <w:rPr>
        <w:rFonts w:ascii="Arial Black" w:hAnsi="Arial Black"/>
        <w:noProof/>
        <w:position w:val="-12"/>
        <w:sz w:val="32"/>
        <w:szCs w:val="32"/>
      </w:rPr>
      <w:drawing>
        <wp:inline distT="0" distB="0" distL="0" distR="0" wp14:anchorId="1F960EDB" wp14:editId="5AC4A0BA">
          <wp:extent cx="344170" cy="289560"/>
          <wp:effectExtent l="0" t="0" r="0" b="0"/>
          <wp:docPr id="1" name="Picture 10" descr="T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TI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4170" cy="289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712F0">
      <w:rPr>
        <w:rFonts w:ascii="Arial Black" w:hAnsi="Arial Black"/>
        <w:noProof/>
        <w:position w:val="-12"/>
        <w:sz w:val="32"/>
        <w:szCs w:val="32"/>
      </w:rPr>
      <w:t xml:space="preserve"> </w:t>
    </w:r>
    <w:r w:rsidR="003074F1">
      <w:rPr>
        <w:rFonts w:ascii="Arial" w:hAnsi="Arial" w:cs="Arial"/>
        <w:b/>
        <w:bCs/>
        <w:sz w:val="28"/>
        <w:szCs w:val="28"/>
      </w:rPr>
      <w:t>Stacking Bricks</w:t>
    </w:r>
    <w:r w:rsidR="003074F1">
      <w:rPr>
        <w:rFonts w:ascii="Arial" w:hAnsi="Arial" w:cs="Arial"/>
        <w:b/>
        <w:bCs/>
        <w:sz w:val="28"/>
        <w:szCs w:val="28"/>
      </w:rPr>
      <w:tab/>
    </w:r>
    <w:r w:rsidR="009712F0" w:rsidRPr="0525DA2B">
      <w:rPr>
        <w:rFonts w:ascii="Arial" w:hAnsi="Arial" w:cs="Arial"/>
        <w:b/>
        <w:bCs/>
        <w:sz w:val="32"/>
        <w:szCs w:val="32"/>
      </w:rPr>
      <w:t xml:space="preserve"> </w:t>
    </w:r>
    <w:r w:rsidR="000060ED">
      <w:rPr>
        <w:rFonts w:ascii="Arial" w:hAnsi="Arial" w:cs="Arial"/>
        <w:b/>
        <w:sz w:val="32"/>
        <w:szCs w:val="32"/>
      </w:rPr>
      <w:tab/>
    </w:r>
    <w:r w:rsidR="009712F0" w:rsidRPr="0525DA2B">
      <w:rPr>
        <w:rFonts w:ascii="Arial" w:hAnsi="Arial" w:cs="Arial"/>
        <w:b/>
        <w:bCs/>
        <w:sz w:val="32"/>
        <w:szCs w:val="32"/>
      </w:rPr>
      <w:t xml:space="preserve"> </w:t>
    </w:r>
    <w:r w:rsidR="000060ED" w:rsidRPr="0525DA2B">
      <w:rPr>
        <w:rFonts w:ascii="Arial" w:hAnsi="Arial" w:cs="Arial"/>
        <w:b/>
        <w:bCs/>
        <w:sz w:val="32"/>
        <w:szCs w:val="32"/>
      </w:rPr>
      <w:t xml:space="preserve">          </w:t>
    </w:r>
    <w:r w:rsidR="000060ED">
      <w:rPr>
        <w:rFonts w:ascii="Arial" w:hAnsi="Arial" w:cs="Arial"/>
        <w:b/>
        <w:sz w:val="32"/>
        <w:szCs w:val="32"/>
      </w:rPr>
      <w:tab/>
    </w:r>
    <w:r w:rsidR="00B4692F" w:rsidRPr="0525DA2B">
      <w:rPr>
        <w:rFonts w:ascii="Arial" w:hAnsi="Arial" w:cs="Arial"/>
        <w:b/>
        <w:bCs/>
        <w:smallCaps/>
      </w:rPr>
      <w:t>AP</w:t>
    </w:r>
    <w:r w:rsidR="005752E6" w:rsidRPr="0525DA2B">
      <w:rPr>
        <w:rFonts w:ascii="Arial" w:hAnsi="Arial" w:cs="Arial"/>
        <w:b/>
        <w:bCs/>
        <w:smallCaps/>
      </w:rPr>
      <w:t>® Practice</w:t>
    </w:r>
    <w:r w:rsidR="00F67DB1" w:rsidRPr="0525DA2B">
      <w:rPr>
        <w:rFonts w:ascii="Arial" w:hAnsi="Arial" w:cs="Arial"/>
        <w:b/>
        <w:bCs/>
        <w:smallCaps/>
      </w:rPr>
      <w:t xml:space="preserve"> </w:t>
    </w:r>
    <w:r w:rsidR="005752E6" w:rsidRPr="0525DA2B">
      <w:rPr>
        <w:rFonts w:ascii="Arial" w:hAnsi="Arial" w:cs="Arial"/>
        <w:b/>
        <w:bCs/>
        <w:smallCaps/>
      </w:rPr>
      <w:t>Question</w:t>
    </w:r>
    <w:r w:rsidR="00DE3CF9">
      <w:rPr>
        <w:rFonts w:ascii="Arial" w:hAnsi="Arial" w:cs="Arial"/>
        <w:b/>
        <w:bCs/>
        <w:smallCaps/>
      </w:rPr>
      <w:t>s</w:t>
    </w:r>
    <w:r w:rsidR="009712F0" w:rsidRPr="0525DA2B">
      <w:rPr>
        <w:rFonts w:ascii="Arial" w:hAnsi="Arial" w:cs="Arial"/>
        <w:b/>
        <w:bCs/>
        <w:smallCaps/>
      </w:rPr>
      <w:t xml:space="preserve">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9B7A11" w14:textId="77777777" w:rsidR="00EA35D9" w:rsidRDefault="00EA35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TI Logo" style="width:272.5pt;height:265pt;visibility:visible" o:bullet="t">
        <v:imagedata r:id="rId1" o:title=""/>
      </v:shape>
    </w:pict>
  </w:numPicBullet>
  <w:abstractNum w:abstractNumId="0" w15:restartNumberingAfterBreak="0">
    <w:nsid w:val="FFFFFF1D"/>
    <w:multiLevelType w:val="multilevel"/>
    <w:tmpl w:val="2FC047A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594339"/>
    <w:multiLevelType w:val="hybridMultilevel"/>
    <w:tmpl w:val="68D8A80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3A0143"/>
    <w:multiLevelType w:val="hybridMultilevel"/>
    <w:tmpl w:val="3ED0FF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5F7975"/>
    <w:multiLevelType w:val="hybridMultilevel"/>
    <w:tmpl w:val="5BA43E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8F00DC"/>
    <w:multiLevelType w:val="hybridMultilevel"/>
    <w:tmpl w:val="D1589A6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A5C1B98"/>
    <w:multiLevelType w:val="hybridMultilevel"/>
    <w:tmpl w:val="B28C17FE"/>
    <w:lvl w:ilvl="0" w:tplc="4AD65D46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93494B"/>
    <w:multiLevelType w:val="hybridMultilevel"/>
    <w:tmpl w:val="003AF6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0E3760"/>
    <w:multiLevelType w:val="hybridMultilevel"/>
    <w:tmpl w:val="8514ED1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C931A71"/>
    <w:multiLevelType w:val="hybridMultilevel"/>
    <w:tmpl w:val="0ECCEF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7309E1"/>
    <w:multiLevelType w:val="hybridMultilevel"/>
    <w:tmpl w:val="F66657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A43FB0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350941"/>
    <w:multiLevelType w:val="hybridMultilevel"/>
    <w:tmpl w:val="47D0803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31170E"/>
    <w:multiLevelType w:val="hybridMultilevel"/>
    <w:tmpl w:val="0DFE3E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886EBF"/>
    <w:multiLevelType w:val="hybridMultilevel"/>
    <w:tmpl w:val="5B2CF94C"/>
    <w:lvl w:ilvl="0" w:tplc="1CA43FB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F66553E"/>
    <w:multiLevelType w:val="hybridMultilevel"/>
    <w:tmpl w:val="E9A8924E"/>
    <w:lvl w:ilvl="0" w:tplc="1CA43FB0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211276CB"/>
    <w:multiLevelType w:val="hybridMultilevel"/>
    <w:tmpl w:val="2D86E7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CF1FFD"/>
    <w:multiLevelType w:val="hybridMultilevel"/>
    <w:tmpl w:val="E74875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954410E"/>
    <w:multiLevelType w:val="hybridMultilevel"/>
    <w:tmpl w:val="847645CA"/>
    <w:lvl w:ilvl="0" w:tplc="FF1C8F64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872A74"/>
    <w:multiLevelType w:val="hybridMultilevel"/>
    <w:tmpl w:val="3788B356"/>
    <w:lvl w:ilvl="0" w:tplc="B1580B28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272D8C"/>
    <w:multiLevelType w:val="hybridMultilevel"/>
    <w:tmpl w:val="044C5546"/>
    <w:lvl w:ilvl="0" w:tplc="856038C4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A3594F"/>
    <w:multiLevelType w:val="hybridMultilevel"/>
    <w:tmpl w:val="88AA73A6"/>
    <w:lvl w:ilvl="0" w:tplc="E7A8B5A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5979C6"/>
    <w:multiLevelType w:val="hybridMultilevel"/>
    <w:tmpl w:val="F0E8B002"/>
    <w:lvl w:ilvl="0" w:tplc="ABC06A5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4157E0"/>
    <w:multiLevelType w:val="hybridMultilevel"/>
    <w:tmpl w:val="B2CE1C0E"/>
    <w:lvl w:ilvl="0" w:tplc="B1580B28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42233A"/>
    <w:multiLevelType w:val="hybridMultilevel"/>
    <w:tmpl w:val="436A8660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3" w15:restartNumberingAfterBreak="0">
    <w:nsid w:val="393E3D2F"/>
    <w:multiLevelType w:val="hybridMultilevel"/>
    <w:tmpl w:val="D9565E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CA6C0A"/>
    <w:multiLevelType w:val="hybridMultilevel"/>
    <w:tmpl w:val="F642EBDE"/>
    <w:lvl w:ilvl="0" w:tplc="B1580B28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E73255"/>
    <w:multiLevelType w:val="hybridMultilevel"/>
    <w:tmpl w:val="23ACE6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340BCF"/>
    <w:multiLevelType w:val="hybridMultilevel"/>
    <w:tmpl w:val="5650C95C"/>
    <w:lvl w:ilvl="0" w:tplc="ABC06A50">
      <w:start w:val="1"/>
      <w:numFmt w:val="lowerLetter"/>
      <w:lvlText w:val="(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7" w15:restartNumberingAfterBreak="0">
    <w:nsid w:val="44B8772D"/>
    <w:multiLevelType w:val="hybridMultilevel"/>
    <w:tmpl w:val="8A0C8A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C02EB4"/>
    <w:multiLevelType w:val="hybridMultilevel"/>
    <w:tmpl w:val="F68E42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5256C6E"/>
    <w:multiLevelType w:val="hybridMultilevel"/>
    <w:tmpl w:val="EC8087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D87DB3"/>
    <w:multiLevelType w:val="hybridMultilevel"/>
    <w:tmpl w:val="D236DE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4868065E"/>
    <w:multiLevelType w:val="hybridMultilevel"/>
    <w:tmpl w:val="F8F6BAC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48E11686"/>
    <w:multiLevelType w:val="hybridMultilevel"/>
    <w:tmpl w:val="ADF07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ADD33A2"/>
    <w:multiLevelType w:val="hybridMultilevel"/>
    <w:tmpl w:val="21503A66"/>
    <w:lvl w:ilvl="0" w:tplc="333041AA">
      <w:start w:val="4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E9F6865"/>
    <w:multiLevelType w:val="hybridMultilevel"/>
    <w:tmpl w:val="65DE8126"/>
    <w:lvl w:ilvl="0" w:tplc="30743E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C06A1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3FE4D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688E1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1981F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C1E38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7CCEB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9E03C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AF4B4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5" w15:restartNumberingAfterBreak="0">
    <w:nsid w:val="54D373BF"/>
    <w:multiLevelType w:val="hybridMultilevel"/>
    <w:tmpl w:val="9ED49726"/>
    <w:lvl w:ilvl="0" w:tplc="F9A869B4">
      <w:start w:val="1"/>
      <w:numFmt w:val="lowerLetter"/>
      <w:lvlText w:val="(%1)"/>
      <w:lvlJc w:val="left"/>
      <w:pPr>
        <w:ind w:left="720" w:hanging="360"/>
      </w:pPr>
    </w:lvl>
    <w:lvl w:ilvl="1" w:tplc="89448842">
      <w:start w:val="1"/>
      <w:numFmt w:val="lowerLetter"/>
      <w:lvlText w:val="%2."/>
      <w:lvlJc w:val="left"/>
      <w:pPr>
        <w:ind w:left="1440" w:hanging="360"/>
      </w:pPr>
    </w:lvl>
    <w:lvl w:ilvl="2" w:tplc="DCF426F6">
      <w:start w:val="1"/>
      <w:numFmt w:val="lowerRoman"/>
      <w:lvlText w:val="%3."/>
      <w:lvlJc w:val="right"/>
      <w:pPr>
        <w:ind w:left="2160" w:hanging="180"/>
      </w:pPr>
    </w:lvl>
    <w:lvl w:ilvl="3" w:tplc="18C6C722">
      <w:start w:val="1"/>
      <w:numFmt w:val="decimal"/>
      <w:lvlText w:val="%4."/>
      <w:lvlJc w:val="left"/>
      <w:pPr>
        <w:ind w:left="2880" w:hanging="360"/>
      </w:pPr>
    </w:lvl>
    <w:lvl w:ilvl="4" w:tplc="FB70BCAC">
      <w:start w:val="1"/>
      <w:numFmt w:val="lowerLetter"/>
      <w:lvlText w:val="%5."/>
      <w:lvlJc w:val="left"/>
      <w:pPr>
        <w:ind w:left="3600" w:hanging="360"/>
      </w:pPr>
    </w:lvl>
    <w:lvl w:ilvl="5" w:tplc="CC2C4DC4">
      <w:start w:val="1"/>
      <w:numFmt w:val="lowerRoman"/>
      <w:lvlText w:val="%6."/>
      <w:lvlJc w:val="right"/>
      <w:pPr>
        <w:ind w:left="4320" w:hanging="180"/>
      </w:pPr>
    </w:lvl>
    <w:lvl w:ilvl="6" w:tplc="D5C0B58E">
      <w:start w:val="1"/>
      <w:numFmt w:val="decimal"/>
      <w:lvlText w:val="%7."/>
      <w:lvlJc w:val="left"/>
      <w:pPr>
        <w:ind w:left="5040" w:hanging="360"/>
      </w:pPr>
    </w:lvl>
    <w:lvl w:ilvl="7" w:tplc="BC828040">
      <w:start w:val="1"/>
      <w:numFmt w:val="lowerLetter"/>
      <w:lvlText w:val="%8."/>
      <w:lvlJc w:val="left"/>
      <w:pPr>
        <w:ind w:left="5760" w:hanging="360"/>
      </w:pPr>
    </w:lvl>
    <w:lvl w:ilvl="8" w:tplc="74B6F65A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0649D7"/>
    <w:multiLevelType w:val="hybridMultilevel"/>
    <w:tmpl w:val="A40A8FA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5E220222"/>
    <w:multiLevelType w:val="hybridMultilevel"/>
    <w:tmpl w:val="EFE01BCA"/>
    <w:lvl w:ilvl="0" w:tplc="04090001">
      <w:start w:val="1"/>
      <w:numFmt w:val="bullet"/>
      <w:lvlText w:val=""/>
      <w:lvlJc w:val="left"/>
      <w:pPr>
        <w:tabs>
          <w:tab w:val="num" w:pos="798"/>
        </w:tabs>
        <w:ind w:left="7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8"/>
        </w:tabs>
        <w:ind w:left="15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8"/>
        </w:tabs>
        <w:ind w:left="22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8"/>
        </w:tabs>
        <w:ind w:left="29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8"/>
        </w:tabs>
        <w:ind w:left="36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8"/>
        </w:tabs>
        <w:ind w:left="43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8"/>
        </w:tabs>
        <w:ind w:left="51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8"/>
        </w:tabs>
        <w:ind w:left="58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8"/>
        </w:tabs>
        <w:ind w:left="6558" w:hanging="360"/>
      </w:pPr>
      <w:rPr>
        <w:rFonts w:ascii="Wingdings" w:hAnsi="Wingdings" w:hint="default"/>
      </w:rPr>
    </w:lvl>
  </w:abstractNum>
  <w:abstractNum w:abstractNumId="38" w15:restartNumberingAfterBreak="0">
    <w:nsid w:val="674D3884"/>
    <w:multiLevelType w:val="hybridMultilevel"/>
    <w:tmpl w:val="B9568A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A43FB0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2F27AA"/>
    <w:multiLevelType w:val="hybridMultilevel"/>
    <w:tmpl w:val="7B2CD8DE"/>
    <w:lvl w:ilvl="0" w:tplc="4EB4A63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6D4A7943"/>
    <w:multiLevelType w:val="hybridMultilevel"/>
    <w:tmpl w:val="A0C2BF3C"/>
    <w:lvl w:ilvl="0" w:tplc="1CA43FB0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F454D4"/>
    <w:multiLevelType w:val="hybridMultilevel"/>
    <w:tmpl w:val="17F4434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2" w15:restartNumberingAfterBreak="0">
    <w:nsid w:val="74B92EC9"/>
    <w:multiLevelType w:val="hybridMultilevel"/>
    <w:tmpl w:val="FCEED00C"/>
    <w:lvl w:ilvl="0" w:tplc="0409000F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65A2286"/>
    <w:multiLevelType w:val="hybridMultilevel"/>
    <w:tmpl w:val="596856FE"/>
    <w:lvl w:ilvl="0" w:tplc="1CA43FB0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627A75"/>
    <w:multiLevelType w:val="hybridMultilevel"/>
    <w:tmpl w:val="79B242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000B03"/>
    <w:multiLevelType w:val="hybridMultilevel"/>
    <w:tmpl w:val="BFC433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34"/>
  </w:num>
  <w:num w:numId="3">
    <w:abstractNumId w:val="5"/>
  </w:num>
  <w:num w:numId="4">
    <w:abstractNumId w:val="16"/>
  </w:num>
  <w:num w:numId="5">
    <w:abstractNumId w:val="18"/>
  </w:num>
  <w:num w:numId="6">
    <w:abstractNumId w:val="17"/>
  </w:num>
  <w:num w:numId="7">
    <w:abstractNumId w:val="24"/>
  </w:num>
  <w:num w:numId="8">
    <w:abstractNumId w:val="21"/>
  </w:num>
  <w:num w:numId="9">
    <w:abstractNumId w:val="19"/>
  </w:num>
  <w:num w:numId="10">
    <w:abstractNumId w:val="4"/>
  </w:num>
  <w:num w:numId="11">
    <w:abstractNumId w:val="39"/>
  </w:num>
  <w:num w:numId="12">
    <w:abstractNumId w:val="7"/>
  </w:num>
  <w:num w:numId="13">
    <w:abstractNumId w:val="36"/>
  </w:num>
  <w:num w:numId="14">
    <w:abstractNumId w:val="32"/>
  </w:num>
  <w:num w:numId="15">
    <w:abstractNumId w:val="28"/>
  </w:num>
  <w:num w:numId="16">
    <w:abstractNumId w:val="44"/>
  </w:num>
  <w:num w:numId="17">
    <w:abstractNumId w:val="29"/>
  </w:num>
  <w:num w:numId="18">
    <w:abstractNumId w:val="27"/>
  </w:num>
  <w:num w:numId="19">
    <w:abstractNumId w:val="23"/>
  </w:num>
  <w:num w:numId="20">
    <w:abstractNumId w:val="45"/>
  </w:num>
  <w:num w:numId="21">
    <w:abstractNumId w:val="2"/>
  </w:num>
  <w:num w:numId="22">
    <w:abstractNumId w:val="25"/>
  </w:num>
  <w:num w:numId="23">
    <w:abstractNumId w:val="37"/>
  </w:num>
  <w:num w:numId="24">
    <w:abstractNumId w:val="1"/>
  </w:num>
  <w:num w:numId="25">
    <w:abstractNumId w:val="14"/>
  </w:num>
  <w:num w:numId="26">
    <w:abstractNumId w:val="31"/>
  </w:num>
  <w:num w:numId="27">
    <w:abstractNumId w:val="3"/>
  </w:num>
  <w:num w:numId="28">
    <w:abstractNumId w:val="8"/>
  </w:num>
  <w:num w:numId="29">
    <w:abstractNumId w:val="22"/>
  </w:num>
  <w:num w:numId="30">
    <w:abstractNumId w:val="41"/>
  </w:num>
  <w:num w:numId="31">
    <w:abstractNumId w:val="0"/>
  </w:num>
  <w:num w:numId="32">
    <w:abstractNumId w:val="30"/>
  </w:num>
  <w:num w:numId="33">
    <w:abstractNumId w:val="15"/>
  </w:num>
  <w:num w:numId="34">
    <w:abstractNumId w:val="11"/>
  </w:num>
  <w:num w:numId="35">
    <w:abstractNumId w:val="38"/>
  </w:num>
  <w:num w:numId="36">
    <w:abstractNumId w:val="6"/>
  </w:num>
  <w:num w:numId="37">
    <w:abstractNumId w:val="10"/>
  </w:num>
  <w:num w:numId="38">
    <w:abstractNumId w:val="13"/>
  </w:num>
  <w:num w:numId="39">
    <w:abstractNumId w:val="9"/>
  </w:num>
  <w:num w:numId="40">
    <w:abstractNumId w:val="12"/>
  </w:num>
  <w:num w:numId="41">
    <w:abstractNumId w:val="20"/>
  </w:num>
  <w:num w:numId="42">
    <w:abstractNumId w:val="26"/>
  </w:num>
  <w:num w:numId="43">
    <w:abstractNumId w:val="33"/>
  </w:num>
  <w:num w:numId="44">
    <w:abstractNumId w:val="42"/>
  </w:num>
  <w:num w:numId="45">
    <w:abstractNumId w:val="40"/>
  </w:num>
  <w:num w:numId="46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6AC"/>
    <w:rsid w:val="0000416C"/>
    <w:rsid w:val="000060ED"/>
    <w:rsid w:val="00006A7E"/>
    <w:rsid w:val="00031464"/>
    <w:rsid w:val="0003252C"/>
    <w:rsid w:val="00040AE2"/>
    <w:rsid w:val="000429BF"/>
    <w:rsid w:val="00047E5B"/>
    <w:rsid w:val="00051FC4"/>
    <w:rsid w:val="000553CA"/>
    <w:rsid w:val="00067EB7"/>
    <w:rsid w:val="0009015B"/>
    <w:rsid w:val="00090753"/>
    <w:rsid w:val="00094D4B"/>
    <w:rsid w:val="000A1032"/>
    <w:rsid w:val="000A3B64"/>
    <w:rsid w:val="000A3CDE"/>
    <w:rsid w:val="000A4511"/>
    <w:rsid w:val="000A46F9"/>
    <w:rsid w:val="000A4746"/>
    <w:rsid w:val="000A780D"/>
    <w:rsid w:val="000B2DB1"/>
    <w:rsid w:val="000D13E5"/>
    <w:rsid w:val="000D7819"/>
    <w:rsid w:val="000E0DD3"/>
    <w:rsid w:val="000F5E18"/>
    <w:rsid w:val="000F6B08"/>
    <w:rsid w:val="00113977"/>
    <w:rsid w:val="00122FCE"/>
    <w:rsid w:val="00124E8B"/>
    <w:rsid w:val="00125FEA"/>
    <w:rsid w:val="001374DD"/>
    <w:rsid w:val="00141B96"/>
    <w:rsid w:val="001603BC"/>
    <w:rsid w:val="001630A8"/>
    <w:rsid w:val="00167985"/>
    <w:rsid w:val="00172338"/>
    <w:rsid w:val="001763E5"/>
    <w:rsid w:val="00183605"/>
    <w:rsid w:val="001913A0"/>
    <w:rsid w:val="00192BFC"/>
    <w:rsid w:val="001A6DDA"/>
    <w:rsid w:val="001B0843"/>
    <w:rsid w:val="001B20BC"/>
    <w:rsid w:val="001C3C5D"/>
    <w:rsid w:val="001C771E"/>
    <w:rsid w:val="001D34F7"/>
    <w:rsid w:val="001D3C7B"/>
    <w:rsid w:val="001D66AC"/>
    <w:rsid w:val="001D6F05"/>
    <w:rsid w:val="001E20FF"/>
    <w:rsid w:val="001E5D71"/>
    <w:rsid w:val="00201F8E"/>
    <w:rsid w:val="00212532"/>
    <w:rsid w:val="002156B2"/>
    <w:rsid w:val="0023314F"/>
    <w:rsid w:val="002376DE"/>
    <w:rsid w:val="00237866"/>
    <w:rsid w:val="00245E53"/>
    <w:rsid w:val="00247783"/>
    <w:rsid w:val="00264A60"/>
    <w:rsid w:val="002654AD"/>
    <w:rsid w:val="00265670"/>
    <w:rsid w:val="00265943"/>
    <w:rsid w:val="00267109"/>
    <w:rsid w:val="00267672"/>
    <w:rsid w:val="002731D8"/>
    <w:rsid w:val="00275E3F"/>
    <w:rsid w:val="00276FE5"/>
    <w:rsid w:val="002822C2"/>
    <w:rsid w:val="00287D2E"/>
    <w:rsid w:val="00290228"/>
    <w:rsid w:val="00296ED1"/>
    <w:rsid w:val="002A62B8"/>
    <w:rsid w:val="002C1A3D"/>
    <w:rsid w:val="002E2D0E"/>
    <w:rsid w:val="00301F21"/>
    <w:rsid w:val="003074F1"/>
    <w:rsid w:val="003123DF"/>
    <w:rsid w:val="0031244F"/>
    <w:rsid w:val="0035672C"/>
    <w:rsid w:val="00357FBB"/>
    <w:rsid w:val="003750A8"/>
    <w:rsid w:val="00380BA5"/>
    <w:rsid w:val="003A1057"/>
    <w:rsid w:val="003A353F"/>
    <w:rsid w:val="003A416B"/>
    <w:rsid w:val="003B1F1B"/>
    <w:rsid w:val="003B588F"/>
    <w:rsid w:val="003C3E3C"/>
    <w:rsid w:val="003C68C2"/>
    <w:rsid w:val="003D0378"/>
    <w:rsid w:val="003E50FE"/>
    <w:rsid w:val="00403EB1"/>
    <w:rsid w:val="00404012"/>
    <w:rsid w:val="004048E6"/>
    <w:rsid w:val="00416BA3"/>
    <w:rsid w:val="004350F0"/>
    <w:rsid w:val="00441D1E"/>
    <w:rsid w:val="00446E11"/>
    <w:rsid w:val="00450551"/>
    <w:rsid w:val="00450AA0"/>
    <w:rsid w:val="00451F16"/>
    <w:rsid w:val="00456AAE"/>
    <w:rsid w:val="0046069F"/>
    <w:rsid w:val="004772AA"/>
    <w:rsid w:val="0047750B"/>
    <w:rsid w:val="00480821"/>
    <w:rsid w:val="00480A30"/>
    <w:rsid w:val="00480CBD"/>
    <w:rsid w:val="00484CF3"/>
    <w:rsid w:val="004A4D1F"/>
    <w:rsid w:val="004A5483"/>
    <w:rsid w:val="004B56E3"/>
    <w:rsid w:val="004C273A"/>
    <w:rsid w:val="004C33E1"/>
    <w:rsid w:val="004C4013"/>
    <w:rsid w:val="004C4EE5"/>
    <w:rsid w:val="004D0BDE"/>
    <w:rsid w:val="004D3AD3"/>
    <w:rsid w:val="004D4A6F"/>
    <w:rsid w:val="004D4AFB"/>
    <w:rsid w:val="004D6E46"/>
    <w:rsid w:val="004E05C9"/>
    <w:rsid w:val="004E5F72"/>
    <w:rsid w:val="004F4970"/>
    <w:rsid w:val="00503118"/>
    <w:rsid w:val="00517B03"/>
    <w:rsid w:val="00524FD0"/>
    <w:rsid w:val="00532D69"/>
    <w:rsid w:val="005331A4"/>
    <w:rsid w:val="00537FE8"/>
    <w:rsid w:val="00550103"/>
    <w:rsid w:val="00552B01"/>
    <w:rsid w:val="00556173"/>
    <w:rsid w:val="00570517"/>
    <w:rsid w:val="005752E6"/>
    <w:rsid w:val="00577305"/>
    <w:rsid w:val="005A44A8"/>
    <w:rsid w:val="005A61A0"/>
    <w:rsid w:val="005B0936"/>
    <w:rsid w:val="005B79C8"/>
    <w:rsid w:val="005E2A9E"/>
    <w:rsid w:val="005F183E"/>
    <w:rsid w:val="005F402A"/>
    <w:rsid w:val="0060545E"/>
    <w:rsid w:val="00611A18"/>
    <w:rsid w:val="00630AB2"/>
    <w:rsid w:val="00646146"/>
    <w:rsid w:val="00655B56"/>
    <w:rsid w:val="00656442"/>
    <w:rsid w:val="006648A6"/>
    <w:rsid w:val="0066611A"/>
    <w:rsid w:val="00666D39"/>
    <w:rsid w:val="00672653"/>
    <w:rsid w:val="00674363"/>
    <w:rsid w:val="006743AA"/>
    <w:rsid w:val="00681278"/>
    <w:rsid w:val="006950F9"/>
    <w:rsid w:val="0069619F"/>
    <w:rsid w:val="006A41DF"/>
    <w:rsid w:val="006A7460"/>
    <w:rsid w:val="006B1FD2"/>
    <w:rsid w:val="006B25C7"/>
    <w:rsid w:val="006C0855"/>
    <w:rsid w:val="006C68CA"/>
    <w:rsid w:val="006E63A2"/>
    <w:rsid w:val="006E6623"/>
    <w:rsid w:val="006F5E11"/>
    <w:rsid w:val="007033B0"/>
    <w:rsid w:val="00704A49"/>
    <w:rsid w:val="00711DAB"/>
    <w:rsid w:val="007124DF"/>
    <w:rsid w:val="00733446"/>
    <w:rsid w:val="00735890"/>
    <w:rsid w:val="007447A9"/>
    <w:rsid w:val="0075414C"/>
    <w:rsid w:val="00754D0D"/>
    <w:rsid w:val="007906FA"/>
    <w:rsid w:val="007939E5"/>
    <w:rsid w:val="007A7275"/>
    <w:rsid w:val="007B5518"/>
    <w:rsid w:val="007B63A1"/>
    <w:rsid w:val="007C1517"/>
    <w:rsid w:val="007D0B92"/>
    <w:rsid w:val="007D1ACE"/>
    <w:rsid w:val="007D61AF"/>
    <w:rsid w:val="007D7E9A"/>
    <w:rsid w:val="007D7FD0"/>
    <w:rsid w:val="007E2B32"/>
    <w:rsid w:val="007F2EBF"/>
    <w:rsid w:val="007F5B16"/>
    <w:rsid w:val="007F7B64"/>
    <w:rsid w:val="008061CC"/>
    <w:rsid w:val="0080704E"/>
    <w:rsid w:val="00813B01"/>
    <w:rsid w:val="00814547"/>
    <w:rsid w:val="0082359E"/>
    <w:rsid w:val="00832934"/>
    <w:rsid w:val="00837888"/>
    <w:rsid w:val="0084172F"/>
    <w:rsid w:val="00842FFE"/>
    <w:rsid w:val="008565A9"/>
    <w:rsid w:val="00857541"/>
    <w:rsid w:val="008614E4"/>
    <w:rsid w:val="00861AB2"/>
    <w:rsid w:val="008648C5"/>
    <w:rsid w:val="00875FF3"/>
    <w:rsid w:val="00882608"/>
    <w:rsid w:val="0088274E"/>
    <w:rsid w:val="00884CBC"/>
    <w:rsid w:val="00894303"/>
    <w:rsid w:val="008945D5"/>
    <w:rsid w:val="008A215A"/>
    <w:rsid w:val="008A5516"/>
    <w:rsid w:val="008B4AF7"/>
    <w:rsid w:val="008C2EFF"/>
    <w:rsid w:val="008D1A35"/>
    <w:rsid w:val="008F38A3"/>
    <w:rsid w:val="008F3E95"/>
    <w:rsid w:val="008F5847"/>
    <w:rsid w:val="00900A8E"/>
    <w:rsid w:val="00917599"/>
    <w:rsid w:val="0092088F"/>
    <w:rsid w:val="0092157B"/>
    <w:rsid w:val="00931503"/>
    <w:rsid w:val="00934C34"/>
    <w:rsid w:val="009476A7"/>
    <w:rsid w:val="0095270A"/>
    <w:rsid w:val="0095701D"/>
    <w:rsid w:val="00965411"/>
    <w:rsid w:val="00965FAB"/>
    <w:rsid w:val="009712F0"/>
    <w:rsid w:val="00981500"/>
    <w:rsid w:val="00984CA2"/>
    <w:rsid w:val="00986901"/>
    <w:rsid w:val="00987D79"/>
    <w:rsid w:val="009B1126"/>
    <w:rsid w:val="009B382D"/>
    <w:rsid w:val="009B41E8"/>
    <w:rsid w:val="009B6F85"/>
    <w:rsid w:val="009C0AB1"/>
    <w:rsid w:val="009C136D"/>
    <w:rsid w:val="009D264D"/>
    <w:rsid w:val="009D468D"/>
    <w:rsid w:val="009D471F"/>
    <w:rsid w:val="009D4B80"/>
    <w:rsid w:val="009E2E4C"/>
    <w:rsid w:val="009E39A1"/>
    <w:rsid w:val="009E5305"/>
    <w:rsid w:val="00A04A50"/>
    <w:rsid w:val="00A04C18"/>
    <w:rsid w:val="00A0567C"/>
    <w:rsid w:val="00A05DC8"/>
    <w:rsid w:val="00A140BE"/>
    <w:rsid w:val="00A143D8"/>
    <w:rsid w:val="00A31821"/>
    <w:rsid w:val="00A34DAE"/>
    <w:rsid w:val="00A37FC0"/>
    <w:rsid w:val="00A4348D"/>
    <w:rsid w:val="00A51DE6"/>
    <w:rsid w:val="00A52260"/>
    <w:rsid w:val="00A7740E"/>
    <w:rsid w:val="00A84AC7"/>
    <w:rsid w:val="00A857E6"/>
    <w:rsid w:val="00A93182"/>
    <w:rsid w:val="00A97977"/>
    <w:rsid w:val="00A97EA7"/>
    <w:rsid w:val="00AA1E83"/>
    <w:rsid w:val="00AA1FF5"/>
    <w:rsid w:val="00AC7201"/>
    <w:rsid w:val="00AD45D8"/>
    <w:rsid w:val="00AD573F"/>
    <w:rsid w:val="00AD5B1A"/>
    <w:rsid w:val="00AE5C3D"/>
    <w:rsid w:val="00AF5DC7"/>
    <w:rsid w:val="00AF756E"/>
    <w:rsid w:val="00B00E00"/>
    <w:rsid w:val="00B207DE"/>
    <w:rsid w:val="00B2431C"/>
    <w:rsid w:val="00B24C33"/>
    <w:rsid w:val="00B257F7"/>
    <w:rsid w:val="00B4692F"/>
    <w:rsid w:val="00B52163"/>
    <w:rsid w:val="00B5409F"/>
    <w:rsid w:val="00B5419B"/>
    <w:rsid w:val="00B54D6A"/>
    <w:rsid w:val="00B61C28"/>
    <w:rsid w:val="00B61EF8"/>
    <w:rsid w:val="00B6258E"/>
    <w:rsid w:val="00B64A67"/>
    <w:rsid w:val="00B6528E"/>
    <w:rsid w:val="00B67553"/>
    <w:rsid w:val="00B8166B"/>
    <w:rsid w:val="00B82E87"/>
    <w:rsid w:val="00BA03CD"/>
    <w:rsid w:val="00BB3BF3"/>
    <w:rsid w:val="00BE4604"/>
    <w:rsid w:val="00BE7938"/>
    <w:rsid w:val="00C01737"/>
    <w:rsid w:val="00C04F83"/>
    <w:rsid w:val="00C054A8"/>
    <w:rsid w:val="00C11A58"/>
    <w:rsid w:val="00C11D25"/>
    <w:rsid w:val="00C14055"/>
    <w:rsid w:val="00C17B0A"/>
    <w:rsid w:val="00C22F9B"/>
    <w:rsid w:val="00C2378C"/>
    <w:rsid w:val="00C32579"/>
    <w:rsid w:val="00C37704"/>
    <w:rsid w:val="00C37D10"/>
    <w:rsid w:val="00C41A9A"/>
    <w:rsid w:val="00C42C58"/>
    <w:rsid w:val="00C473C7"/>
    <w:rsid w:val="00C52D0A"/>
    <w:rsid w:val="00C81C9A"/>
    <w:rsid w:val="00C841DB"/>
    <w:rsid w:val="00C90500"/>
    <w:rsid w:val="00C944F9"/>
    <w:rsid w:val="00CA3BF5"/>
    <w:rsid w:val="00CA5B9F"/>
    <w:rsid w:val="00CA7B05"/>
    <w:rsid w:val="00CB0A6A"/>
    <w:rsid w:val="00CC04EC"/>
    <w:rsid w:val="00CC0C74"/>
    <w:rsid w:val="00CC0E02"/>
    <w:rsid w:val="00CD7825"/>
    <w:rsid w:val="00CE0B5E"/>
    <w:rsid w:val="00CF0C49"/>
    <w:rsid w:val="00CF738A"/>
    <w:rsid w:val="00CF7453"/>
    <w:rsid w:val="00D03C64"/>
    <w:rsid w:val="00D2074B"/>
    <w:rsid w:val="00D22AAB"/>
    <w:rsid w:val="00D30C97"/>
    <w:rsid w:val="00D41881"/>
    <w:rsid w:val="00D46967"/>
    <w:rsid w:val="00D67FD4"/>
    <w:rsid w:val="00D74559"/>
    <w:rsid w:val="00D825E7"/>
    <w:rsid w:val="00D83472"/>
    <w:rsid w:val="00D85EA6"/>
    <w:rsid w:val="00D93207"/>
    <w:rsid w:val="00D94923"/>
    <w:rsid w:val="00DA4721"/>
    <w:rsid w:val="00DA56DB"/>
    <w:rsid w:val="00DA69FC"/>
    <w:rsid w:val="00DA7169"/>
    <w:rsid w:val="00DB047E"/>
    <w:rsid w:val="00DB158C"/>
    <w:rsid w:val="00DB31E5"/>
    <w:rsid w:val="00DB3B8E"/>
    <w:rsid w:val="00DB5AA5"/>
    <w:rsid w:val="00DD63CF"/>
    <w:rsid w:val="00DE2963"/>
    <w:rsid w:val="00DE3CF9"/>
    <w:rsid w:val="00DF29F1"/>
    <w:rsid w:val="00E04BC6"/>
    <w:rsid w:val="00E1121B"/>
    <w:rsid w:val="00E1320A"/>
    <w:rsid w:val="00E225C2"/>
    <w:rsid w:val="00E270F8"/>
    <w:rsid w:val="00E36F5A"/>
    <w:rsid w:val="00E4058F"/>
    <w:rsid w:val="00E546F6"/>
    <w:rsid w:val="00E578EF"/>
    <w:rsid w:val="00E647FB"/>
    <w:rsid w:val="00E72541"/>
    <w:rsid w:val="00E73797"/>
    <w:rsid w:val="00E74E1C"/>
    <w:rsid w:val="00E85302"/>
    <w:rsid w:val="00E87D0D"/>
    <w:rsid w:val="00E91C5A"/>
    <w:rsid w:val="00E97A8D"/>
    <w:rsid w:val="00EA11E8"/>
    <w:rsid w:val="00EA35D9"/>
    <w:rsid w:val="00EA7A67"/>
    <w:rsid w:val="00EB3085"/>
    <w:rsid w:val="00EB3E05"/>
    <w:rsid w:val="00EB4566"/>
    <w:rsid w:val="00EC078F"/>
    <w:rsid w:val="00EC1546"/>
    <w:rsid w:val="00EC4CED"/>
    <w:rsid w:val="00EC4FD3"/>
    <w:rsid w:val="00EC6F76"/>
    <w:rsid w:val="00EC7DE8"/>
    <w:rsid w:val="00EE5BF8"/>
    <w:rsid w:val="00EF43A4"/>
    <w:rsid w:val="00EF7D75"/>
    <w:rsid w:val="00F01B1E"/>
    <w:rsid w:val="00F06C14"/>
    <w:rsid w:val="00F36349"/>
    <w:rsid w:val="00F41327"/>
    <w:rsid w:val="00F4330F"/>
    <w:rsid w:val="00F50271"/>
    <w:rsid w:val="00F52EE0"/>
    <w:rsid w:val="00F55A00"/>
    <w:rsid w:val="00F57193"/>
    <w:rsid w:val="00F57AD9"/>
    <w:rsid w:val="00F614CA"/>
    <w:rsid w:val="00F67DB1"/>
    <w:rsid w:val="00F73F77"/>
    <w:rsid w:val="00F82CBF"/>
    <w:rsid w:val="00F96FE0"/>
    <w:rsid w:val="00FA4E0A"/>
    <w:rsid w:val="00FB41C2"/>
    <w:rsid w:val="00FB7430"/>
    <w:rsid w:val="00FB7DB3"/>
    <w:rsid w:val="00FD1651"/>
    <w:rsid w:val="00FE3BD1"/>
    <w:rsid w:val="00FE4025"/>
    <w:rsid w:val="00FF2CBB"/>
    <w:rsid w:val="0525D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6465BA1"/>
  <w15:docId w15:val="{34DADBC9-8415-465D-ABB2-D64A3DEEC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25FE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D66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1D66AC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D66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1D66AC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1D66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1D66AC"/>
    <w:rPr>
      <w:rFonts w:ascii="Tahoma" w:hAnsi="Tahoma" w:cs="Tahoma"/>
      <w:sz w:val="16"/>
      <w:szCs w:val="16"/>
    </w:rPr>
  </w:style>
  <w:style w:type="paragraph" w:customStyle="1" w:styleId="ColorfulList-Accent11">
    <w:name w:val="Colorful List - Accent 11"/>
    <w:basedOn w:val="Normal"/>
    <w:uiPriority w:val="99"/>
    <w:qFormat/>
    <w:rsid w:val="001D66A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99"/>
    <w:rsid w:val="004D4A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rsid w:val="00480A30"/>
    <w:rPr>
      <w:rFonts w:cs="Times New Roman"/>
    </w:rPr>
  </w:style>
  <w:style w:type="character" w:styleId="CommentReference">
    <w:name w:val="annotation reference"/>
    <w:uiPriority w:val="99"/>
    <w:semiHidden/>
    <w:rsid w:val="000E0DD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E0D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0E0DD3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E0DD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0E0DD3"/>
    <w:rPr>
      <w:rFonts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4A4D1F"/>
    <w:pPr>
      <w:spacing w:after="160" w:line="259" w:lineRule="auto"/>
      <w:ind w:left="720"/>
      <w:contextualSpacing/>
    </w:pPr>
    <w:rPr>
      <w:rFonts w:eastAsia="Calibri"/>
    </w:rPr>
  </w:style>
  <w:style w:type="character" w:styleId="PlaceholderText">
    <w:name w:val="Placeholder Text"/>
    <w:basedOn w:val="DefaultParagraphFont"/>
    <w:uiPriority w:val="99"/>
    <w:semiHidden/>
    <w:rsid w:val="00C22F9B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9D471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47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9576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3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7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urldefense.com/v3/__https:/www.collegeboard.org/__;!!G3vK!SXFRI_DokEr05R8AM5lt1FbckpAdfUjKksrjUsrReqXq_cO5aguMW575_O1vIfV4EGlW8qNsd75DCqE$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A898E8FA4FB45BA1F3439632C9D2A" ma:contentTypeVersion="3" ma:contentTypeDescription="Create a new document." ma:contentTypeScope="" ma:versionID="7454db529c75d7732cffef63d76f9f8e">
  <xsd:schema xmlns:xsd="http://www.w3.org/2001/XMLSchema" xmlns:xs="http://www.w3.org/2001/XMLSchema" xmlns:p="http://schemas.microsoft.com/office/2006/metadata/properties" xmlns:ns3="d9344d4f-eac4-4ad3-9c3a-ccde8c1fd5c7" targetNamespace="http://schemas.microsoft.com/office/2006/metadata/properties" ma:root="true" ma:fieldsID="8841ff8f6c844b045d8d3dd464eb1ff2" ns3:_="">
    <xsd:import namespace="d9344d4f-eac4-4ad3-9c3a-ccde8c1fd5c7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344d4f-eac4-4ad3-9c3a-ccde8c1fd5c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16E6D9C-D90A-4D7B-8CFB-80F7F1AFB3FE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604D979E-FEC4-449A-AD51-F7799C772B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9FB9FF-0D1D-45AC-9CC5-22FEDFF641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344d4f-eac4-4ad3-9c3a-ccde8c1fd5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5181E01-C5A0-4F5E-9A12-950EEF01113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344</Words>
  <Characters>1548</Characters>
  <Application>Microsoft Office Word</Application>
  <DocSecurity>0</DocSecurity>
  <Lines>103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10 Minutes of Code</vt:lpstr>
    </vt:vector>
  </TitlesOfParts>
  <Company>Texas Instruments Incorporated</Company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 Minutes of Code</dc:title>
  <dc:subject/>
  <dc:creator>Texas Instruments</dc:creator>
  <cp:keywords/>
  <dc:description/>
  <cp:lastModifiedBy>Kugler, Cara</cp:lastModifiedBy>
  <cp:revision>6</cp:revision>
  <cp:lastPrinted>2019-12-12T14:26:00Z</cp:lastPrinted>
  <dcterms:created xsi:type="dcterms:W3CDTF">2024-11-27T14:40:00Z</dcterms:created>
  <dcterms:modified xsi:type="dcterms:W3CDTF">2025-01-28T16:06:00Z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0x010100B1FA898E8FA4FB45BA1F3439632C9D2A</vt:lpwstr>
  </property>
</Properties>
</file>