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84DC7" w:rsidTr="0E6B6FAA" w14:paraId="4A9D2A69" w14:textId="77777777">
        <w:tc>
          <w:tcPr>
            <w:tcW w:w="4675" w:type="dxa"/>
            <w:tcMar/>
          </w:tcPr>
          <w:p w:rsidRPr="008069E4" w:rsidR="008069E4" w:rsidP="008069E4" w:rsidRDefault="008069E4" w14:paraId="172F7DC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activity, you will review how to find bearings through given descriptions and reading diagrams. You will use your knowle</w:t>
            </w:r>
            <w:r w:rsidR="004E6B0E">
              <w:rPr>
                <w:rFonts w:ascii="Arial" w:hAnsi="Arial" w:cs="Arial"/>
                <w:sz w:val="20"/>
                <w:szCs w:val="20"/>
              </w:rPr>
              <w:t>dge of trigonometry and angles</w:t>
            </w:r>
            <w:r>
              <w:rPr>
                <w:rFonts w:ascii="Arial" w:hAnsi="Arial" w:cs="Arial"/>
                <w:sz w:val="20"/>
                <w:szCs w:val="20"/>
              </w:rPr>
              <w:t xml:space="preserve"> to apply this</w:t>
            </w:r>
            <w:r w:rsidR="004E6B0E">
              <w:rPr>
                <w:rFonts w:ascii="Arial" w:hAnsi="Arial" w:cs="Arial"/>
                <w:sz w:val="20"/>
                <w:szCs w:val="20"/>
              </w:rPr>
              <w:t xml:space="preserve"> topic of bearings</w:t>
            </w:r>
            <w:r>
              <w:rPr>
                <w:rFonts w:ascii="Arial" w:hAnsi="Arial" w:cs="Arial"/>
                <w:sz w:val="20"/>
                <w:szCs w:val="20"/>
              </w:rPr>
              <w:t xml:space="preserve"> to real world situations.</w:t>
            </w:r>
          </w:p>
        </w:tc>
        <w:tc>
          <w:tcPr>
            <w:tcW w:w="4675" w:type="dxa"/>
            <w:tcMar/>
          </w:tcPr>
          <w:p w:rsidR="008069E4" w:rsidP="0E6B6FAA" w:rsidRDefault="00E84DC7" w14:paraId="13F8CB55" w14:textId="0DC259D4">
            <w:pPr>
              <w:pStyle w:val="Normal"/>
              <w:jc w:val="center"/>
            </w:pPr>
            <w:r>
              <w:drawing>
                <wp:inline wp14:editId="0E6B6FAA" wp14:anchorId="3C7C0AB7">
                  <wp:extent cx="2076164" cy="1628775"/>
                  <wp:effectExtent l="0" t="0" r="0" b="0"/>
                  <wp:docPr id="132736511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3a741673f4b416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164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69E4" w:rsidRDefault="0082746E" w14:paraId="0A70D045" w14:textId="77777777">
      <w:r>
        <w:t>_____________________________________________________________________________________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E84DC7" w:rsidTr="00363E58" w14:paraId="5418AE42" w14:textId="77777777">
        <w:tc>
          <w:tcPr>
            <w:tcW w:w="9350" w:type="dxa"/>
          </w:tcPr>
          <w:p w:rsidR="00E84DC7" w:rsidRDefault="00E84DC7" w14:paraId="24F29D8B" w14:textId="77777777">
            <w:pP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Let’s review what a bearing is. </w:t>
            </w:r>
            <w:r w:rsidRPr="00E84DC7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 xml:space="preserve">In mathematics, a bearing is </w:t>
            </w:r>
            <w:r w:rsidRPr="00E84DC7">
              <w:rPr>
                <w:rStyle w:val="hgkelc"/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the angle in degrees measured clockwise from </w:t>
            </w:r>
            <w:r w:rsidR="002336F5">
              <w:rPr>
                <w:rStyle w:val="hgkelc"/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the </w:t>
            </w:r>
            <w:r w:rsidRPr="00E84DC7">
              <w:rPr>
                <w:rStyle w:val="hgkelc"/>
                <w:rFonts w:ascii="Arial" w:hAnsi="Arial" w:cs="Arial"/>
                <w:b/>
                <w:bCs/>
                <w:sz w:val="20"/>
                <w:szCs w:val="20"/>
                <w:lang w:val="en"/>
              </w:rPr>
              <w:t>north</w:t>
            </w:r>
            <w:r w:rsidRPr="00E84DC7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>. Bearings are usually given as a three-figure bearing. For example, 30° clockwise from</w:t>
            </w:r>
            <w:r w:rsidR="007042A5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 xml:space="preserve"> the</w:t>
            </w:r>
            <w:r w:rsidRPr="00E84DC7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 xml:space="preserve"> north is usually written as 030°.</w:t>
            </w:r>
            <w: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 xml:space="preserve"> Bearings are commonly used when traveling by plane, boat, or just navigating a hike. </w:t>
            </w:r>
          </w:p>
          <w:p w:rsidR="00E84DC7" w:rsidRDefault="00E84DC7" w14:paraId="0A929300" w14:textId="77777777">
            <w:pP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</w:pPr>
          </w:p>
          <w:p w:rsidR="00E84DC7" w:rsidRDefault="00E84DC7" w14:paraId="341E0EA3" w14:textId="77777777">
            <w:pP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>During this activity, you will be using some or all of the formulas from your trigonometry lessons.</w:t>
            </w:r>
          </w:p>
          <w:p w:rsidR="00E84DC7" w:rsidRDefault="00E84DC7" w14:paraId="0024606E" w14:textId="77777777">
            <w:pPr>
              <w:rPr>
                <w:rStyle w:val="hgkelc"/>
                <w:lang w:val="en"/>
              </w:rPr>
            </w:pPr>
          </w:p>
          <w:p w:rsidR="00E84DC7" w:rsidP="00E84DC7" w:rsidRDefault="00E84DC7" w14:paraId="0E940DF1" w14:textId="77777777">
            <w:pPr>
              <w:rPr>
                <w:rStyle w:val="hgkelc"/>
                <w:rFonts w:eastAsiaTheme="minorEastAsia"/>
                <w:lang w:val="en"/>
              </w:rPr>
            </w:pPr>
            <w:r w:rsidRPr="00E84DC7">
              <w:rPr>
                <w:rStyle w:val="hgkelc"/>
                <w:rFonts w:ascii="Arial" w:hAnsi="Arial" w:cs="Arial"/>
                <w:sz w:val="20"/>
                <w:szCs w:val="20"/>
                <w:lang w:val="en"/>
              </w:rPr>
              <w:t>Pythagorean Theorem:</w:t>
            </w:r>
            <w:r>
              <w:rPr>
                <w:rStyle w:val="hgkelc"/>
                <w:lang w:val="en"/>
              </w:rPr>
              <w:t xml:space="preserve">  </w:t>
            </w:r>
            <m:oMath>
              <m:sSup>
                <m:sSupPr>
                  <m:ctrlPr>
                    <w:rPr>
                      <w:rStyle w:val="hgkelc"/>
                      <w:rFonts w:ascii="Cambria Math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a</m:t>
                  </m:r>
                </m:e>
                <m:sup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/>
                  <w:lang w:val="en"/>
                </w:rPr>
                <m:t xml:space="preserve">+ </m:t>
              </m:r>
              <m:sSup>
                <m:sSupPr>
                  <m:ctrlPr>
                    <w:rPr>
                      <w:rStyle w:val="hgkelc"/>
                      <w:rFonts w:ascii="Cambria Math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b</m:t>
                  </m:r>
                </m:e>
                <m:sup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/>
                  <w:lang w:val="en"/>
                </w:rPr>
                <m:t xml:space="preserve">= </m:t>
              </m:r>
              <m:sSup>
                <m:sSupPr>
                  <m:ctrlPr>
                    <w:rPr>
                      <w:rStyle w:val="hgkelc"/>
                      <w:rFonts w:ascii="Cambria Math" w:hAnsi="Cambria Math"/>
                      <w:i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c</m:t>
                  </m:r>
                </m:e>
                <m:sup>
                  <m:r>
                    <w:rPr>
                      <w:rStyle w:val="hgkelc"/>
                      <w:rFonts w:ascii="Cambria Math" w:hAnsi="Cambria Math"/>
                      <w:lang w:val="en"/>
                    </w:rPr>
                    <m:t>2</m:t>
                  </m:r>
                </m:sup>
              </m:sSup>
            </m:oMath>
            <w:r>
              <w:rPr>
                <w:rStyle w:val="hgkelc"/>
                <w:rFonts w:eastAsiaTheme="minorEastAsia"/>
                <w:lang w:val="en"/>
              </w:rPr>
              <w:t xml:space="preserve">                </w:t>
            </w:r>
            <m:oMath>
              <m:func>
                <m:func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sin</m:t>
                  </m:r>
                </m:fName>
                <m:e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θ</m:t>
                  </m:r>
                </m:e>
              </m:func>
              <m:r>
                <w:rPr>
                  <w:rStyle w:val="hgkelc"/>
                  <w:rFonts w:ascii="Cambria Math" w:hAnsi="Cambria Math" w:eastAsiaTheme="minorEastAsia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opp</m:t>
                  </m:r>
                </m:num>
                <m:den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hyp</m:t>
                  </m:r>
                </m:den>
              </m:f>
            </m:oMath>
            <w:r>
              <w:rPr>
                <w:rStyle w:val="hgkelc"/>
                <w:rFonts w:eastAsiaTheme="minorEastAsia"/>
                <w:lang w:val="en"/>
              </w:rPr>
              <w:t xml:space="preserve">        </w:t>
            </w:r>
            <m:oMath>
              <m:func>
                <m:func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cos</m:t>
                  </m:r>
                </m:fName>
                <m:e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θ</m:t>
                  </m:r>
                </m:e>
              </m:func>
              <m:r>
                <w:rPr>
                  <w:rStyle w:val="hgkelc"/>
                  <w:rFonts w:ascii="Cambria Math" w:hAnsi="Cambria Math" w:eastAsiaTheme="minorEastAsia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adj</m:t>
                  </m:r>
                </m:num>
                <m:den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hyp</m:t>
                  </m:r>
                </m:den>
              </m:f>
            </m:oMath>
            <w:r>
              <w:rPr>
                <w:rStyle w:val="hgkelc"/>
                <w:rFonts w:eastAsiaTheme="minorEastAsia"/>
                <w:lang w:val="en"/>
              </w:rPr>
              <w:t xml:space="preserve">          </w:t>
            </w:r>
            <m:oMath>
              <m:func>
                <m:func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tan</m:t>
                  </m:r>
                </m:fName>
                <m:e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θ</m:t>
                  </m:r>
                </m:e>
              </m:func>
              <m:r>
                <w:rPr>
                  <w:rStyle w:val="hgkelc"/>
                  <w:rFonts w:ascii="Cambria Math" w:hAnsi="Cambria Math" w:eastAsiaTheme="minorEastAsia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eastAsiaTheme="minorEastAsia"/>
                      <w:i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opp</m:t>
                  </m:r>
                </m:num>
                <m:den>
                  <m:r>
                    <w:rPr>
                      <w:rStyle w:val="hgkelc"/>
                      <w:rFonts w:ascii="Cambria Math" w:hAnsi="Cambria Math" w:eastAsiaTheme="minorEastAsia"/>
                      <w:lang w:val="en"/>
                    </w:rPr>
                    <m:t>adj</m:t>
                  </m:r>
                </m:den>
              </m:f>
            </m:oMath>
          </w:p>
          <w:p w:rsidR="00E84DC7" w:rsidP="00E84DC7" w:rsidRDefault="00E84DC7" w14:paraId="60E78FF2" w14:textId="77777777">
            <w:pPr>
              <w:rPr>
                <w:rStyle w:val="hgkelc"/>
                <w:rFonts w:eastAsiaTheme="minorEastAsia"/>
                <w:lang w:val="en"/>
              </w:rPr>
            </w:pPr>
          </w:p>
          <w:p w:rsidR="00E84DC7" w:rsidP="003E4E2C" w:rsidRDefault="00E84DC7" w14:paraId="2E8A245E" w14:textId="77777777">
            <w:pPr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</w:pPr>
            <w:r w:rsidRPr="00E84DC7"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  <w:t xml:space="preserve">Sine Rule:  </w:t>
            </w:r>
            <m:oMath>
              <m:f>
                <m:f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a</m:t>
                  </m:r>
                </m:num>
                <m:den>
                  <m:func>
                    <m:funcPr>
                      <m:ctrlPr>
                        <w:rPr>
                          <w:rStyle w:val="hgkelc"/>
                          <w:rFonts w:ascii="Cambria Math" w:hAnsi="Cambria Math" w:cs="Arial" w:eastAsiaTheme="minorEastAsia"/>
                          <w:i/>
                          <w:sz w:val="20"/>
                          <w:szCs w:val="20"/>
                          <w:lang w:val="e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sin</m:t>
                      </m:r>
                    </m:fName>
                    <m:e>
                      <m: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A</m:t>
                      </m:r>
                    </m:e>
                  </m:func>
                </m:den>
              </m:f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b</m:t>
                  </m:r>
                </m:num>
                <m:den>
                  <m:func>
                    <m:funcPr>
                      <m:ctrlPr>
                        <w:rPr>
                          <w:rStyle w:val="hgkelc"/>
                          <w:rFonts w:ascii="Cambria Math" w:hAnsi="Cambria Math" w:cs="Arial" w:eastAsiaTheme="minorEastAsia"/>
                          <w:i/>
                          <w:sz w:val="20"/>
                          <w:szCs w:val="20"/>
                          <w:lang w:val="e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sin</m:t>
                      </m:r>
                    </m:fName>
                    <m:e>
                      <m: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B</m:t>
                      </m:r>
                    </m:e>
                  </m:func>
                </m:den>
              </m:f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 xml:space="preserve">= </m:t>
              </m:r>
              <m:f>
                <m:f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fPr>
                <m:num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c</m:t>
                  </m:r>
                </m:num>
                <m:den>
                  <m:func>
                    <m:funcPr>
                      <m:ctrlPr>
                        <w:rPr>
                          <w:rStyle w:val="hgkelc"/>
                          <w:rFonts w:ascii="Cambria Math" w:hAnsi="Cambria Math" w:cs="Arial" w:eastAsiaTheme="minorEastAsia"/>
                          <w:i/>
                          <w:sz w:val="20"/>
                          <w:szCs w:val="20"/>
                          <w:lang w:val="en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sin</m:t>
                      </m:r>
                    </m:fName>
                    <m:e>
                      <m:r>
                        <w:rPr>
                          <w:rStyle w:val="hgkelc"/>
                          <w:rFonts w:ascii="Cambria Math" w:hAnsi="Cambria Math" w:cs="Arial" w:eastAsiaTheme="minorEastAsia"/>
                          <w:sz w:val="20"/>
                          <w:szCs w:val="20"/>
                          <w:lang w:val="en"/>
                        </w:rPr>
                        <m:t>C</m:t>
                      </m:r>
                    </m:e>
                  </m:func>
                </m:den>
              </m:f>
            </m:oMath>
            <w:r w:rsidR="00487376"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  <w:t xml:space="preserve">                </w:t>
            </w:r>
            <w:r w:rsidR="003E4E2C"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  <w:t xml:space="preserve">Cosine Rule:  </w:t>
            </w:r>
            <m:oMath>
              <m:sSup>
                <m:sSup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a</m:t>
                  </m:r>
                </m:e>
                <m:sup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 xml:space="preserve">= </m:t>
              </m:r>
              <m:sSup>
                <m:sSup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b</m:t>
                  </m:r>
                </m:e>
                <m:sup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 xml:space="preserve">+ </m:t>
              </m:r>
              <m:sSup>
                <m:sSup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sSupPr>
                <m:e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c</m:t>
                  </m:r>
                </m:e>
                <m:sup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2</m:t>
                  </m:r>
                </m:sup>
              </m:sSup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>-2bc∙</m:t>
              </m:r>
              <m:func>
                <m:funcPr>
                  <m:ctrlPr>
                    <w:rPr>
                      <w:rStyle w:val="hgkelc"/>
                      <w:rFonts w:ascii="Cambria Math" w:hAnsi="Cambria Math" w:cs="Arial" w:eastAsiaTheme="minorEastAsia"/>
                      <w:i/>
                      <w:sz w:val="20"/>
                      <w:szCs w:val="20"/>
                      <w:lang w:val="e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cos</m:t>
                  </m:r>
                </m:fName>
                <m:e>
                  <m:r>
                    <w:rPr>
                      <w:rStyle w:val="hgkelc"/>
                      <w:rFonts w:ascii="Cambria Math" w:hAnsi="Cambria Math" w:cs="Arial" w:eastAsiaTheme="minorEastAsia"/>
                      <w:sz w:val="20"/>
                      <w:szCs w:val="20"/>
                      <w:lang w:val="en"/>
                    </w:rPr>
                    <m:t>A</m:t>
                  </m:r>
                </m:e>
              </m:func>
            </m:oMath>
            <w:r w:rsidR="00487376">
              <w:rPr>
                <w:rStyle w:val="hgkelc"/>
                <w:rFonts w:ascii="Arial" w:hAnsi="Arial" w:cs="Arial" w:eastAsiaTheme="minorEastAsia"/>
                <w:sz w:val="20"/>
                <w:szCs w:val="20"/>
                <w:lang w:val="en"/>
              </w:rPr>
              <w:t xml:space="preserve">            </w:t>
            </w:r>
            <m:oMath>
              <m:r>
                <w:rPr>
                  <w:rStyle w:val="hgkelc"/>
                  <w:rFonts w:ascii="Cambria Math" w:hAnsi="Cambria Math" w:cs="Arial" w:eastAsiaTheme="minorEastAsia"/>
                  <w:sz w:val="20"/>
                  <w:szCs w:val="20"/>
                  <w:lang w:val="en"/>
                </w:rPr>
                <m:t>d=r∙t</m:t>
              </m:r>
            </m:oMath>
          </w:p>
          <w:p w:rsidRPr="00E84DC7" w:rsidR="003E4E2C" w:rsidP="003E4E2C" w:rsidRDefault="003E4E2C" w14:paraId="04A1F3F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4DC7" w:rsidRDefault="00E84DC7" w14:paraId="51E1F2EA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3E4E2C" w:rsidTr="618E15F3" w14:paraId="52EB4862" w14:textId="77777777">
        <w:tc>
          <w:tcPr>
            <w:tcW w:w="9350" w:type="dxa"/>
            <w:tcMar/>
          </w:tcPr>
          <w:p w:rsidR="003E4E2C" w:rsidRDefault="003E4E2C" w14:paraId="6430EC26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1 – The Art of Drawing a Given Bearing</w:t>
            </w:r>
          </w:p>
          <w:p w:rsidR="003E4E2C" w:rsidRDefault="003E4E2C" w14:paraId="43E052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E2C" w:rsidRDefault="003E4E2C" w14:paraId="0FC1844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="00522859">
              <w:rPr>
                <w:rFonts w:ascii="Arial" w:hAnsi="Arial" w:cs="Arial"/>
                <w:sz w:val="20"/>
                <w:szCs w:val="20"/>
              </w:rPr>
              <w:t>Alex is hiking up and around Paris Mountain in Greenville, South Carolina. After leaving the visitor’s center, she plans to head up the mountain on a bearing of 067°. Draw th</w:t>
            </w:r>
            <w:r w:rsidR="00535076">
              <w:rPr>
                <w:rFonts w:ascii="Arial" w:hAnsi="Arial" w:cs="Arial"/>
                <w:sz w:val="20"/>
                <w:szCs w:val="20"/>
              </w:rPr>
              <w:t>at bearing</w:t>
            </w:r>
            <w:r w:rsidR="00522859">
              <w:rPr>
                <w:rFonts w:ascii="Arial" w:hAnsi="Arial" w:cs="Arial"/>
                <w:sz w:val="20"/>
                <w:szCs w:val="20"/>
              </w:rPr>
              <w:t xml:space="preserve"> below.</w:t>
            </w:r>
          </w:p>
          <w:p w:rsidR="00B0594F" w:rsidRDefault="00B0594F" w14:paraId="0DFB5AE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076" w:rsidR="00522859" w:rsidRDefault="00535076" w14:paraId="7EDB069D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E26494" wp14:editId="58394EA4">
                      <wp:simplePos x="0" y="0"/>
                      <wp:positionH relativeFrom="column">
                        <wp:posOffset>2774812</wp:posOffset>
                      </wp:positionH>
                      <wp:positionV relativeFrom="paragraph">
                        <wp:posOffset>45333</wp:posOffset>
                      </wp:positionV>
                      <wp:extent cx="0" cy="644056"/>
                      <wp:effectExtent l="95250" t="38100" r="57150" b="2286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44056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29947F53">
                      <v:path fillok="f" arrowok="t" o:connecttype="none"/>
                      <o:lock v:ext="edit" shapetype="t"/>
                    </v:shapetype>
                    <v:shape id="Straight Arrow Connector 2" style="position:absolute;margin-left:218.5pt;margin-top:3.55pt;width:0;height:50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  <w:p w:rsidR="00522859" w:rsidRDefault="00522859" w14:paraId="3399A5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859" w:rsidRDefault="00522859" w14:paraId="287A918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859" w:rsidRDefault="00522859" w14:paraId="012E8D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076" w:rsidR="00522859" w:rsidRDefault="00535076" w14:paraId="71EA4DE9" w14:textId="7777777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8AD15B" wp14:editId="4D8E597D">
                      <wp:simplePos x="0" y="0"/>
                      <wp:positionH relativeFrom="column">
                        <wp:posOffset>2748584</wp:posOffset>
                      </wp:positionH>
                      <wp:positionV relativeFrom="paragraph">
                        <wp:posOffset>55880</wp:posOffset>
                      </wp:positionV>
                      <wp:extent cx="46907" cy="62648"/>
                      <wp:effectExtent l="0" t="0" r="10795" b="139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07" cy="626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style="position:absolute;margin-left:216.4pt;margin-top:4.4pt;width:3.7pt;height: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1f4d78 [1604]" strokeweight="1pt" w14:anchorId="21511C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Visitor’s Center</w:t>
            </w:r>
          </w:p>
          <w:p w:rsidR="00522859" w:rsidRDefault="00522859" w14:paraId="44BBD2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748E96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22859" w:rsidRDefault="00522859" w14:paraId="1D369A61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</w:t>
            </w:r>
            <w:r w:rsidR="00535076">
              <w:rPr>
                <w:rFonts w:ascii="Arial" w:hAnsi="Arial" w:cs="Arial"/>
                <w:sz w:val="20"/>
                <w:szCs w:val="20"/>
              </w:rPr>
              <w:t>Amanda was going to hike with Alex, but changed her mind once she left the visitor’s center. She decides to go up</w:t>
            </w:r>
            <w:r w:rsidR="008B7924">
              <w:rPr>
                <w:rFonts w:ascii="Arial" w:hAnsi="Arial" w:cs="Arial"/>
                <w:sz w:val="20"/>
                <w:szCs w:val="20"/>
              </w:rPr>
              <w:t xml:space="preserve"> the mountain on a bearing of 28</w:t>
            </w:r>
            <w:r w:rsidR="00535076">
              <w:rPr>
                <w:rFonts w:ascii="Arial" w:hAnsi="Arial" w:cs="Arial"/>
                <w:sz w:val="20"/>
                <w:szCs w:val="20"/>
              </w:rPr>
              <w:t xml:space="preserve">3°. Draw that bearing below. </w:t>
            </w:r>
          </w:p>
          <w:p w:rsidR="00B0594F" w:rsidRDefault="00B0594F" w14:paraId="52CD2BB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076" w:rsidR="00535076" w:rsidP="00535076" w:rsidRDefault="00535076" w14:paraId="2412F954" w14:textId="7777777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0BEA8C" wp14:editId="0931EA69">
                      <wp:simplePos x="0" y="0"/>
                      <wp:positionH relativeFrom="column">
                        <wp:posOffset>2774812</wp:posOffset>
                      </wp:positionH>
                      <wp:positionV relativeFrom="paragraph">
                        <wp:posOffset>45333</wp:posOffset>
                      </wp:positionV>
                      <wp:extent cx="0" cy="644056"/>
                      <wp:effectExtent l="95250" t="38100" r="57150" b="2286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44056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" style="position:absolute;margin-left:218.5pt;margin-top:3.55pt;width:0;height:50.7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" w14:anchorId="0882F316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</w:p>
          <w:p w:rsidR="00535076" w:rsidP="00535076" w:rsidRDefault="00535076" w14:paraId="06F3C9E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076" w:rsidP="00535076" w:rsidRDefault="00535076" w14:paraId="519695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076" w:rsidP="00535076" w:rsidRDefault="00535076" w14:paraId="18E16C5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535076" w:rsidR="00535076" w:rsidP="00535076" w:rsidRDefault="00535076" w14:paraId="1B06242B" w14:textId="7777777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FA60AF" wp14:editId="525C0FA9">
                      <wp:simplePos x="0" y="0"/>
                      <wp:positionH relativeFrom="column">
                        <wp:posOffset>2748584</wp:posOffset>
                      </wp:positionH>
                      <wp:positionV relativeFrom="paragraph">
                        <wp:posOffset>55880</wp:posOffset>
                      </wp:positionV>
                      <wp:extent cx="46907" cy="62648"/>
                      <wp:effectExtent l="0" t="0" r="10795" b="139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907" cy="626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style="position:absolute;margin-left:216.4pt;margin-top:4.4pt;width:3.7pt;height: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13]" strokecolor="#1f4d78 [1604]" strokeweight="1pt" w14:anchorId="08ABE6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Visitor’s Center</w:t>
            </w:r>
          </w:p>
          <w:p w:rsidR="00535076" w:rsidRDefault="00535076" w14:paraId="55A641F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663C76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5076" w:rsidRDefault="005046DA" w14:paraId="389AA59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 Cameron is flying from Los Angeles to Dallas, but he has to change planes in </w:t>
            </w:r>
            <w:r w:rsidR="008F4DC9">
              <w:rPr>
                <w:rFonts w:ascii="Arial" w:hAnsi="Arial" w:cs="Arial"/>
                <w:sz w:val="20"/>
                <w:szCs w:val="20"/>
              </w:rPr>
              <w:t xml:space="preserve">Colorado Springs. The bearing from LA to Colorado Springs is </w:t>
            </w:r>
            <w:r w:rsidR="005C7782">
              <w:rPr>
                <w:rFonts w:ascii="Arial" w:hAnsi="Arial" w:cs="Arial"/>
                <w:sz w:val="20"/>
                <w:szCs w:val="20"/>
              </w:rPr>
              <w:t>075</w:t>
            </w:r>
            <w:r w:rsidR="008F4DC9">
              <w:rPr>
                <w:rFonts w:ascii="Arial" w:hAnsi="Arial" w:cs="Arial"/>
                <w:sz w:val="20"/>
                <w:szCs w:val="20"/>
              </w:rPr>
              <w:t>° and the bearing from C</w:t>
            </w:r>
            <w:r w:rsidR="00577036">
              <w:rPr>
                <w:rFonts w:ascii="Arial" w:hAnsi="Arial" w:cs="Arial"/>
                <w:sz w:val="20"/>
                <w:szCs w:val="20"/>
              </w:rPr>
              <w:t>olora</w:t>
            </w:r>
            <w:r w:rsidR="005C7782">
              <w:rPr>
                <w:rFonts w:ascii="Arial" w:hAnsi="Arial" w:cs="Arial"/>
                <w:sz w:val="20"/>
                <w:szCs w:val="20"/>
              </w:rPr>
              <w:t>do Springs to Dallas is 132</w:t>
            </w:r>
            <w:r w:rsidR="008F4DC9">
              <w:rPr>
                <w:rFonts w:ascii="Arial" w:hAnsi="Arial" w:cs="Arial"/>
                <w:sz w:val="20"/>
                <w:szCs w:val="20"/>
              </w:rPr>
              <w:t>°. Draw this flight path with the given bearings below.</w:t>
            </w:r>
          </w:p>
          <w:p w:rsidR="008F4DC9" w:rsidRDefault="008F4DC9" w14:paraId="1FCFD9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03C540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414E04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3E4E2C" w:rsidR="008F4DC9" w:rsidP="618E15F3" w:rsidRDefault="00B0594F" w14:paraId="69007DE9" w14:textId="396AFBD0">
            <w:pPr>
              <w:pStyle w:val="Normal"/>
              <w:jc w:val="center"/>
            </w:pPr>
            <w:r>
              <w:drawing>
                <wp:inline wp14:editId="33A0C33B" wp14:anchorId="05A17DA7">
                  <wp:extent cx="4572000" cy="3105150"/>
                  <wp:effectExtent l="0" t="0" r="0" b="0"/>
                  <wp:docPr id="94808025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2e4dbfd8388452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0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4DC9" w:rsidRDefault="008F4DC9" w14:paraId="2744B14B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26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A47D3A" w:rsidTr="00363E58" w14:paraId="6BCBD174" w14:textId="77777777">
        <w:tc>
          <w:tcPr>
            <w:tcW w:w="9350" w:type="dxa"/>
          </w:tcPr>
          <w:p w:rsidR="00A47D3A" w:rsidP="00A47D3A" w:rsidRDefault="00A47D3A" w14:paraId="11524DF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 – Using Bearings to find Distances</w:t>
            </w:r>
          </w:p>
          <w:p w:rsidR="00A47D3A" w:rsidP="00A47D3A" w:rsidRDefault="00A47D3A" w14:paraId="1D8677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919" w:rsidP="00A47D3A" w:rsidRDefault="00DA5919" w14:paraId="4AAF5A6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="00577036">
              <w:rPr>
                <w:rFonts w:ascii="Arial" w:hAnsi="Arial" w:cs="Arial"/>
                <w:sz w:val="20"/>
                <w:szCs w:val="20"/>
              </w:rPr>
              <w:t xml:space="preserve">Using the information from Problem 1, </w:t>
            </w:r>
            <w:r w:rsidR="00350340">
              <w:rPr>
                <w:rFonts w:ascii="Arial" w:hAnsi="Arial" w:cs="Arial"/>
                <w:sz w:val="20"/>
                <w:szCs w:val="20"/>
              </w:rPr>
              <w:t xml:space="preserve">Cameron is flying from Los Angeles to Dallas, but he has to change planes in Colorado Springs. The bearing from LA to Colorado Springs is </w:t>
            </w:r>
            <w:r w:rsidR="005C7782">
              <w:rPr>
                <w:rFonts w:ascii="Arial" w:hAnsi="Arial" w:cs="Arial"/>
                <w:sz w:val="20"/>
                <w:szCs w:val="20"/>
              </w:rPr>
              <w:t>075</w:t>
            </w:r>
            <w:r w:rsidR="00350340">
              <w:rPr>
                <w:rFonts w:ascii="Arial" w:hAnsi="Arial" w:cs="Arial"/>
                <w:sz w:val="20"/>
                <w:szCs w:val="20"/>
              </w:rPr>
              <w:t>° and the bearing from C</w:t>
            </w:r>
            <w:r w:rsidR="005C7782">
              <w:rPr>
                <w:rFonts w:ascii="Arial" w:hAnsi="Arial" w:cs="Arial"/>
                <w:sz w:val="20"/>
                <w:szCs w:val="20"/>
              </w:rPr>
              <w:t>olorado Springs to Dallas is 132</w:t>
            </w:r>
            <w:r w:rsidR="00350340">
              <w:rPr>
                <w:rFonts w:ascii="Arial" w:hAnsi="Arial" w:cs="Arial"/>
                <w:sz w:val="20"/>
                <w:szCs w:val="20"/>
              </w:rPr>
              <w:t xml:space="preserve">°. If the distance from LA to Colorado Springs is </w:t>
            </w:r>
            <w:r w:rsidR="005C7782">
              <w:rPr>
                <w:rFonts w:ascii="Arial" w:hAnsi="Arial" w:cs="Arial"/>
                <w:sz w:val="20"/>
                <w:szCs w:val="20"/>
              </w:rPr>
              <w:t>1742</w:t>
            </w:r>
            <w:r w:rsidR="00350340">
              <w:rPr>
                <w:rFonts w:ascii="Arial" w:hAnsi="Arial" w:cs="Arial"/>
                <w:sz w:val="20"/>
                <w:szCs w:val="20"/>
              </w:rPr>
              <w:t xml:space="preserve"> km, </w:t>
            </w:r>
            <w:r w:rsidR="00E05187">
              <w:rPr>
                <w:rFonts w:ascii="Arial" w:hAnsi="Arial" w:cs="Arial"/>
                <w:sz w:val="20"/>
                <w:szCs w:val="20"/>
              </w:rPr>
              <w:t>and the distance from Colorado Springs to Dallas is 1173 km, find the distance of a direct flight from LA to</w:t>
            </w:r>
            <w:r w:rsidR="00350340">
              <w:rPr>
                <w:rFonts w:ascii="Arial" w:hAnsi="Arial" w:cs="Arial"/>
                <w:sz w:val="20"/>
                <w:szCs w:val="20"/>
              </w:rPr>
              <w:t xml:space="preserve"> Dallas in kilometers.</w:t>
            </w:r>
          </w:p>
          <w:p w:rsidR="00350340" w:rsidP="00A47D3A" w:rsidRDefault="00350340" w14:paraId="442BF43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6544B0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173FABF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00B540D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4484E8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E05187" w14:paraId="39E777E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 Find the bearing for this direct flight</w:t>
            </w:r>
            <w:r w:rsidR="00DC759D">
              <w:rPr>
                <w:rFonts w:ascii="Arial" w:hAnsi="Arial" w:cs="Arial"/>
                <w:sz w:val="20"/>
                <w:szCs w:val="20"/>
              </w:rPr>
              <w:t xml:space="preserve"> to Dallas from 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A5919" w:rsidP="00A47D3A" w:rsidRDefault="00DA5919" w14:paraId="7FEFAE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919" w:rsidP="00A47D3A" w:rsidRDefault="00DA5919" w14:paraId="290B75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350340" w:rsidP="00A47D3A" w:rsidRDefault="00350340" w14:paraId="379E61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919" w:rsidP="00A47D3A" w:rsidRDefault="00DA5919" w14:paraId="5206EE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A5919" w:rsidP="00A47D3A" w:rsidRDefault="00DA5919" w14:paraId="6EE971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58A" w:rsidP="00A47D3A" w:rsidRDefault="00350340" w14:paraId="0CBADAF5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47D3A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Reed leaves on his boat from the port </w:t>
            </w:r>
            <w:r w:rsidR="0092339F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DA5919">
              <w:rPr>
                <w:rFonts w:ascii="Arial" w:hAnsi="Arial" w:cs="Arial"/>
                <w:sz w:val="20"/>
                <w:szCs w:val="20"/>
              </w:rPr>
              <w:t>Hilton Head</w:t>
            </w:r>
            <w:r w:rsidR="00CB73EA">
              <w:rPr>
                <w:rFonts w:ascii="Arial" w:hAnsi="Arial" w:cs="Arial"/>
                <w:sz w:val="20"/>
                <w:szCs w:val="20"/>
              </w:rPr>
              <w:t xml:space="preserve"> Island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, SC and travels on a bearing of </w:t>
            </w:r>
            <w:r w:rsidR="00CB73EA">
              <w:rPr>
                <w:rFonts w:ascii="Arial" w:hAnsi="Arial" w:cs="Arial"/>
                <w:sz w:val="20"/>
                <w:szCs w:val="20"/>
              </w:rPr>
              <w:t>0</w:t>
            </w:r>
            <w:r w:rsidR="00F93799">
              <w:rPr>
                <w:rFonts w:ascii="Arial" w:hAnsi="Arial" w:cs="Arial"/>
                <w:sz w:val="20"/>
                <w:szCs w:val="20"/>
              </w:rPr>
              <w:t>59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° toward </w:t>
            </w:r>
            <w:proofErr w:type="spellStart"/>
            <w:r w:rsidR="00DA5919">
              <w:rPr>
                <w:rFonts w:ascii="Arial" w:hAnsi="Arial" w:cs="Arial"/>
                <w:sz w:val="20"/>
                <w:szCs w:val="20"/>
              </w:rPr>
              <w:t>Fripp</w:t>
            </w:r>
            <w:proofErr w:type="spellEnd"/>
            <w:r w:rsidR="00DA5919">
              <w:rPr>
                <w:rFonts w:ascii="Arial" w:hAnsi="Arial" w:cs="Arial"/>
                <w:sz w:val="20"/>
                <w:szCs w:val="20"/>
              </w:rPr>
              <w:t xml:space="preserve"> Island</w:t>
            </w:r>
            <w:r w:rsidR="00CB73EA">
              <w:rPr>
                <w:rFonts w:ascii="Arial" w:hAnsi="Arial" w:cs="Arial"/>
                <w:sz w:val="20"/>
                <w:szCs w:val="20"/>
              </w:rPr>
              <w:t>. If he travels at a sp</w:t>
            </w:r>
            <w:r w:rsidR="00DE1535">
              <w:rPr>
                <w:rFonts w:ascii="Arial" w:hAnsi="Arial" w:cs="Arial"/>
                <w:sz w:val="20"/>
                <w:szCs w:val="20"/>
              </w:rPr>
              <w:t>eed of 34 km per hour and arrives 45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 min</w:t>
            </w:r>
            <w:r w:rsidR="00CB73EA">
              <w:rPr>
                <w:rFonts w:ascii="Arial" w:hAnsi="Arial" w:cs="Arial"/>
                <w:sz w:val="20"/>
                <w:szCs w:val="20"/>
              </w:rPr>
              <w:t>utes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 later,</w:t>
            </w:r>
            <w:r w:rsidR="00C50144">
              <w:rPr>
                <w:rFonts w:ascii="Arial" w:hAnsi="Arial" w:cs="Arial"/>
                <w:sz w:val="20"/>
                <w:szCs w:val="20"/>
              </w:rPr>
              <w:t xml:space="preserve"> draw the bearing below and</w:t>
            </w:r>
            <w:r w:rsidR="00DA5919">
              <w:rPr>
                <w:rFonts w:ascii="Arial" w:hAnsi="Arial" w:cs="Arial"/>
                <w:sz w:val="20"/>
                <w:szCs w:val="20"/>
              </w:rPr>
              <w:t xml:space="preserve"> find the distance that he travelled</w:t>
            </w:r>
            <w:r w:rsidR="00E12AB1">
              <w:rPr>
                <w:rFonts w:ascii="Arial" w:hAnsi="Arial" w:cs="Arial"/>
                <w:sz w:val="20"/>
                <w:szCs w:val="20"/>
              </w:rPr>
              <w:t xml:space="preserve"> from Hilton Head to </w:t>
            </w:r>
            <w:proofErr w:type="spellStart"/>
            <w:r w:rsidR="00E12AB1">
              <w:rPr>
                <w:rFonts w:ascii="Arial" w:hAnsi="Arial" w:cs="Arial"/>
                <w:sz w:val="20"/>
                <w:szCs w:val="20"/>
              </w:rPr>
              <w:t>Fripp</w:t>
            </w:r>
            <w:proofErr w:type="spellEnd"/>
            <w:r w:rsidR="00DA5919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A47D3A" w:rsidR="0041258A" w:rsidP="00A47D3A" w:rsidRDefault="00037999" w14:paraId="776EAC1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>
              <w:rPr>
                <w:noProof/>
              </w:rPr>
              <w:t xml:space="preserve"> </w:t>
            </w:r>
            <w:r w:rsidRPr="00B0594F" w:rsidR="00B0594F">
              <w:rPr>
                <w:noProof/>
              </w:rPr>
              <w:t xml:space="preserve"> </w:t>
            </w:r>
            <w:r w:rsidRPr="00B0594F" w:rsidR="00B0594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E3E91D" wp14:editId="3172D86D">
                  <wp:extent cx="2292746" cy="1560586"/>
                  <wp:effectExtent l="0" t="0" r="0" b="190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006" cy="1574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7D3A" w:rsidRDefault="00A47D3A" w14:paraId="052F41DC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41258A" w:rsidTr="00363E58" w14:paraId="45C6CCCD" w14:textId="77777777">
        <w:tc>
          <w:tcPr>
            <w:tcW w:w="9350" w:type="dxa"/>
          </w:tcPr>
          <w:p w:rsidR="0041258A" w:rsidRDefault="00B0594F" w14:paraId="00FE4C00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br/>
            </w:r>
            <w:r w:rsidR="0041258A">
              <w:rPr>
                <w:rFonts w:ascii="Arial" w:hAnsi="Arial" w:cs="Arial"/>
                <w:b/>
                <w:sz w:val="20"/>
                <w:szCs w:val="20"/>
              </w:rPr>
              <w:t>Problem 3 – Bringing it All Together</w:t>
            </w:r>
          </w:p>
          <w:p w:rsidR="0041258A" w:rsidRDefault="0041258A" w14:paraId="36B63C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685" w:rsidRDefault="002A6C41" w14:paraId="083C8DB7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E58DBD" wp14:editId="0A7B51B9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470535</wp:posOffset>
                      </wp:positionV>
                      <wp:extent cx="86995" cy="71120"/>
                      <wp:effectExtent l="0" t="0" r="27305" b="2413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995" cy="71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2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89.85pt,37.05pt" to="296.7pt,42.65pt" w14:anchorId="09EEBC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FAD351" wp14:editId="2C898B3E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478459</wp:posOffset>
                      </wp:positionV>
                      <wp:extent cx="71562" cy="63168"/>
                      <wp:effectExtent l="0" t="0" r="24130" b="3238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562" cy="631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4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6.75pt,37.65pt" to="302.4pt,42.6pt" w14:anchorId="1307F4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AF8192" wp14:editId="6F0A92C8">
                      <wp:simplePos x="0" y="0"/>
                      <wp:positionH relativeFrom="column">
                        <wp:posOffset>3760774</wp:posOffset>
                      </wp:positionH>
                      <wp:positionV relativeFrom="paragraph">
                        <wp:posOffset>455185</wp:posOffset>
                      </wp:positionV>
                      <wp:extent cx="7951" cy="747422"/>
                      <wp:effectExtent l="0" t="0" r="30480" b="1460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951" cy="747422"/>
                              </a:xfrm>
                              <a:prstGeom prst="straightConnector1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2895519">
                      <v:path fillok="f" arrowok="t" o:connecttype="none"/>
                      <o:lock v:ext="edit" shapetype="t"/>
                    </v:shapetype>
                    <v:shape id="Straight Arrow Connector 11" style="position:absolute;margin-left:296.1pt;margin-top:35.85pt;width:.65pt;height:58.8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ADED35" wp14:editId="4271C91E">
                      <wp:simplePos x="0" y="0"/>
                      <wp:positionH relativeFrom="column">
                        <wp:posOffset>3768724</wp:posOffset>
                      </wp:positionH>
                      <wp:positionV relativeFrom="paragraph">
                        <wp:posOffset>566502</wp:posOffset>
                      </wp:positionV>
                      <wp:extent cx="628153" cy="627739"/>
                      <wp:effectExtent l="0" t="0" r="19685" b="2032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153" cy="6277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96.75pt,44.6pt" to="346.2pt,94.05pt" w14:anchorId="3B556E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">
                      <v:stroke joinstyle="miter"/>
                    </v:line>
                  </w:pict>
                </mc:Fallback>
              </mc:AlternateContent>
            </w:r>
            <w:r w:rsidR="0041258A">
              <w:rPr>
                <w:rFonts w:ascii="Arial" w:hAnsi="Arial" w:cs="Arial"/>
                <w:sz w:val="20"/>
                <w:szCs w:val="20"/>
              </w:rPr>
              <w:t xml:space="preserve">1.  </w:t>
            </w:r>
            <w:r w:rsidR="00E05187">
              <w:rPr>
                <w:rFonts w:ascii="Arial" w:hAnsi="Arial" w:cs="Arial"/>
                <w:sz w:val="20"/>
                <w:szCs w:val="20"/>
              </w:rPr>
              <w:t>Percy is trying to get to his camp from his broken down car. His car is represented by point A and his camp is represented by po</w:t>
            </w:r>
            <w:r w:rsidR="008C7685">
              <w:rPr>
                <w:rFonts w:ascii="Arial" w:hAnsi="Arial" w:cs="Arial"/>
                <w:sz w:val="20"/>
                <w:szCs w:val="20"/>
              </w:rPr>
              <w:t>int C</w:t>
            </w:r>
            <w:r w:rsidR="00E05187">
              <w:rPr>
                <w:rFonts w:ascii="Arial" w:hAnsi="Arial" w:cs="Arial"/>
                <w:sz w:val="20"/>
                <w:szCs w:val="20"/>
              </w:rPr>
              <w:t xml:space="preserve"> in the diagram</w:t>
            </w:r>
            <w:r w:rsidR="008C7685">
              <w:rPr>
                <w:rFonts w:ascii="Arial" w:hAnsi="Arial" w:cs="Arial"/>
                <w:sz w:val="20"/>
                <w:szCs w:val="20"/>
              </w:rPr>
              <w:t>s</w:t>
            </w:r>
            <w:r w:rsidR="00E05187">
              <w:rPr>
                <w:rFonts w:ascii="Arial" w:hAnsi="Arial" w:cs="Arial"/>
                <w:sz w:val="20"/>
                <w:szCs w:val="20"/>
              </w:rPr>
              <w:t xml:space="preserve"> below. He hikes at an average speed of 3.8 km/h for 50 minutes, on a bearing</w:t>
            </w:r>
            <w:r w:rsidR="008C7685">
              <w:rPr>
                <w:rFonts w:ascii="Arial" w:hAnsi="Arial" w:cs="Arial"/>
                <w:sz w:val="20"/>
                <w:szCs w:val="20"/>
              </w:rPr>
              <w:t xml:space="preserve"> of 040° from the car, until he stops for a break at point B, where there is a shelter for hikers. Find the distance from point A to point B.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N                       B</w:t>
            </w:r>
          </w:p>
          <w:p w:rsidR="008C7685" w:rsidRDefault="008C7685" w14:paraId="16156A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685" w:rsidRDefault="008C7685" w14:paraId="4EAEA1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9F6B33" w:rsidR="008C7685" w:rsidRDefault="009F6B33" w14:paraId="1C85B838" w14:textId="77777777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F6B33">
              <w:rPr>
                <w:rFonts w:ascii="Arial" w:hAnsi="Arial" w:cs="Arial"/>
                <w:i/>
                <w:sz w:val="16"/>
                <w:szCs w:val="16"/>
              </w:rPr>
              <w:t>Diagrams not to scale</w:t>
            </w:r>
          </w:p>
          <w:p w:rsidR="008C7685" w:rsidRDefault="008C7685" w14:paraId="50F8F0A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685" w:rsidRDefault="002A6C41" w14:paraId="7934BB8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A</w:t>
            </w:r>
          </w:p>
          <w:p w:rsidR="002A6C41" w:rsidRDefault="002A6C41" w14:paraId="770B6F8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94F" w:rsidRDefault="00B0594F" w14:paraId="0CC36CF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C7685" w:rsidRDefault="002A6C41" w14:paraId="4036D847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3D6CF3" wp14:editId="29897315">
                      <wp:simplePos x="0" y="0"/>
                      <wp:positionH relativeFrom="column">
                        <wp:posOffset>4412781</wp:posOffset>
                      </wp:positionH>
                      <wp:positionV relativeFrom="paragraph">
                        <wp:posOffset>179429</wp:posOffset>
                      </wp:positionV>
                      <wp:extent cx="79513" cy="71120"/>
                      <wp:effectExtent l="0" t="0" r="34925" b="2413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13" cy="71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2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47.45pt,14.15pt" to="353.7pt,19.75pt" w14:anchorId="6A249E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10A713" wp14:editId="2EE65174">
                      <wp:simplePos x="0" y="0"/>
                      <wp:positionH relativeFrom="column">
                        <wp:posOffset>4349170</wp:posOffset>
                      </wp:positionH>
                      <wp:positionV relativeFrom="paragraph">
                        <wp:posOffset>179429</wp:posOffset>
                      </wp:positionV>
                      <wp:extent cx="63611" cy="71562"/>
                      <wp:effectExtent l="0" t="0" r="31750" b="2413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611" cy="7156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1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42.45pt,14.15pt" to="347.45pt,19.8pt" w14:anchorId="76AC5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4CFA8E7" wp14:editId="3D8F96FC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147624</wp:posOffset>
                      </wp:positionV>
                      <wp:extent cx="0" cy="333955"/>
                      <wp:effectExtent l="0" t="0" r="19050" b="952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3395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0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from="347.45pt,11.6pt" to="347.45pt,37.9pt" w14:anchorId="53C34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">
                      <v:stroke dashstyle="dash"/>
                    </v:line>
                  </w:pict>
                </mc:Fallback>
              </mc:AlternateContent>
            </w:r>
            <w:r w:rsidR="008C7685">
              <w:rPr>
                <w:rFonts w:ascii="Arial" w:hAnsi="Arial" w:cs="Arial"/>
                <w:sz w:val="20"/>
                <w:szCs w:val="20"/>
              </w:rPr>
              <w:t xml:space="preserve">2.  Percy leaves the shelter on a bearing of 105° and continues to hike for a distance of 4.2 km until he reaches the camp. Show that angle </w:t>
            </w:r>
            <m:oMath>
              <m:r>
                <w:rPr>
                  <w:rFonts w:ascii="Cambria Math" w:hAnsi="Cambria Math" w:cs="Arial"/>
                </w:rPr>
                <m:t>A</m:t>
              </m:r>
              <m:acc>
                <m:accPr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</m:acc>
              <m:r>
                <w:rPr>
                  <w:rFonts w:ascii="Cambria Math" w:hAnsi="Cambria Math" w:cs="Arial"/>
                </w:rPr>
                <m:t>C</m:t>
              </m:r>
            </m:oMath>
            <w:r w:rsidR="008C7685">
              <w:rPr>
                <w:rFonts w:ascii="Arial" w:hAnsi="Arial" w:cs="Arial" w:eastAsiaTheme="minorEastAsia"/>
              </w:rPr>
              <w:t xml:space="preserve"> </w:t>
            </w:r>
            <w:r w:rsidR="008C7685">
              <w:rPr>
                <w:rFonts w:ascii="Arial" w:hAnsi="Arial" w:cs="Arial" w:eastAsiaTheme="minorEastAsia"/>
                <w:sz w:val="20"/>
                <w:szCs w:val="20"/>
              </w:rPr>
              <w:t>is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  <w:r w:rsidR="00444F1E">
              <w:rPr>
                <w:rFonts w:ascii="Arial" w:hAnsi="Arial" w:cs="Arial" w:eastAsiaTheme="minorEastAsia"/>
                <w:sz w:val="20"/>
                <w:szCs w:val="20"/>
              </w:rPr>
              <w:t xml:space="preserve">115°.    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                                           N</w:t>
            </w:r>
          </w:p>
          <w:p w:rsidR="008C7685" w:rsidRDefault="002A6C41" w14:paraId="1313F243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8A01F0F" wp14:editId="41D4504D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146685</wp:posOffset>
                      </wp:positionV>
                      <wp:extent cx="739140" cy="357505"/>
                      <wp:effectExtent l="0" t="0" r="22860" b="2349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140" cy="3575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47.4pt,11.55pt" to="405.6pt,39.7pt" w14:anchorId="47B80E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196940" wp14:editId="2EE77678">
                      <wp:simplePos x="0" y="0"/>
                      <wp:positionH relativeFrom="column">
                        <wp:posOffset>3782060</wp:posOffset>
                      </wp:positionH>
                      <wp:positionV relativeFrom="paragraph">
                        <wp:posOffset>5080</wp:posOffset>
                      </wp:positionV>
                      <wp:extent cx="71120" cy="62865"/>
                      <wp:effectExtent l="0" t="0" r="24130" b="3238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120" cy="6286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7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297.8pt,.4pt" to="303.4pt,5.35pt" w14:anchorId="1C7A44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B8B89B" wp14:editId="498ED213">
                      <wp:simplePos x="0" y="0"/>
                      <wp:positionH relativeFrom="column">
                        <wp:posOffset>3684601</wp:posOffset>
                      </wp:positionH>
                      <wp:positionV relativeFrom="paragraph">
                        <wp:posOffset>11430</wp:posOffset>
                      </wp:positionV>
                      <wp:extent cx="86995" cy="71120"/>
                      <wp:effectExtent l="0" t="0" r="27305" b="2413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995" cy="711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8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.5pt" from="290.15pt,.9pt" to="297pt,6.5pt" w14:anchorId="18F36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1DEC7D" wp14:editId="22061E3A">
                      <wp:simplePos x="0" y="0"/>
                      <wp:positionH relativeFrom="column">
                        <wp:posOffset>3776980</wp:posOffset>
                      </wp:positionH>
                      <wp:positionV relativeFrom="paragraph">
                        <wp:posOffset>33324</wp:posOffset>
                      </wp:positionV>
                      <wp:extent cx="7620" cy="747395"/>
                      <wp:effectExtent l="0" t="0" r="30480" b="1460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" cy="747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" style="position:absolute;margin-left:297.4pt;margin-top:2.6pt;width:.6pt;height:58.8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" w14:anchorId="34FDB328">
                      <v:stroke dashstyle="dash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C24DFE" wp14:editId="3C36E895">
                      <wp:simplePos x="0" y="0"/>
                      <wp:positionH relativeFrom="column">
                        <wp:posOffset>3773501</wp:posOffset>
                      </wp:positionH>
                      <wp:positionV relativeFrom="paragraph">
                        <wp:posOffset>151130</wp:posOffset>
                      </wp:positionV>
                      <wp:extent cx="628015" cy="627380"/>
                      <wp:effectExtent l="0" t="0" r="19685" b="2032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015" cy="627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97.15pt,11.9pt" to="346.6pt,61.3pt" w14:anchorId="3FB26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                                                                                                  N                  B</w:t>
            </w:r>
          </w:p>
          <w:p w:rsidR="008C7685" w:rsidRDefault="008C7685" w14:paraId="7F41BF57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9F6B33" w:rsidR="008C7685" w:rsidRDefault="009F6B33" w14:paraId="185665FE" w14:textId="77777777">
            <w:pPr>
              <w:rPr>
                <w:rFonts w:ascii="Arial" w:hAnsi="Arial" w:cs="Arial" w:eastAsiaTheme="minorEastAsia"/>
                <w:sz w:val="16"/>
                <w:szCs w:val="16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</w:t>
            </w:r>
            <w:r w:rsidRPr="009F6B33">
              <w:rPr>
                <w:rFonts w:ascii="Arial" w:hAnsi="Arial" w:cs="Arial" w:eastAsiaTheme="minorEastAsia"/>
                <w:i/>
                <w:sz w:val="16"/>
                <w:szCs w:val="16"/>
              </w:rPr>
              <w:t>Diagrams not to scale</w:t>
            </w:r>
            <w:r w:rsidRPr="009F6B33" w:rsidR="002A6C41">
              <w:rPr>
                <w:rFonts w:ascii="Arial" w:hAnsi="Arial" w:cs="Arial" w:eastAsiaTheme="minorEastAsia"/>
                <w:sz w:val="16"/>
                <w:szCs w:val="16"/>
              </w:rPr>
              <w:t xml:space="preserve">                                                                                                    </w:t>
            </w:r>
          </w:p>
          <w:p w:rsidR="008C7685" w:rsidRDefault="002A6C41" w14:paraId="45937EA4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C</w:t>
            </w:r>
          </w:p>
          <w:p w:rsidR="008C7685" w:rsidRDefault="008C7685" w14:paraId="466E2A5A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2A6C41" w14:paraId="0B5B9132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                                                                                                       A</w:t>
            </w:r>
          </w:p>
          <w:p w:rsidR="00037999" w:rsidRDefault="00037999" w14:paraId="52DDDE1D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B0594F" w:rsidRDefault="00B0594F" w14:paraId="249EEC28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7FD68A67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3.  Find the distance from the broken down car to </w:t>
            </w:r>
            <w:r w:rsidR="009F6B33">
              <w:rPr>
                <w:rFonts w:ascii="Arial" w:hAnsi="Arial" w:cs="Arial" w:eastAsiaTheme="minorEastAsia"/>
                <w:sz w:val="20"/>
                <w:szCs w:val="20"/>
              </w:rPr>
              <w:t xml:space="preserve">the camp at 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>point C.</w:t>
            </w:r>
          </w:p>
          <w:p w:rsidR="008C7685" w:rsidRDefault="008C7685" w14:paraId="64888362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64252B14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B0594F" w:rsidRDefault="00B0594F" w14:paraId="00F28E5D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744C2F11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29B6A29A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5E88C3E3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4.  Find </w:t>
            </w:r>
            <m:oMath>
              <m:r>
                <w:rPr>
                  <w:rFonts w:ascii="Cambria Math" w:hAnsi="Cambria Math" w:cs="Arial" w:eastAsiaTheme="minorEastAsia"/>
                </w:rPr>
                <m:t>B</m:t>
              </m:r>
              <m:acc>
                <m:accPr>
                  <m:ctrlPr>
                    <w:rPr>
                      <w:rFonts w:ascii="Cambria Math" w:hAnsi="Cambria Math" w:cs="Arial" w:eastAsiaTheme="minorEastAsia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 w:eastAsiaTheme="minorEastAsia"/>
                    </w:rPr>
                    <m:t>C</m:t>
                  </m:r>
                </m:e>
              </m:acc>
              <m:r>
                <w:rPr>
                  <w:rFonts w:ascii="Cambria Math" w:hAnsi="Cambria Math" w:cs="Arial" w:eastAsiaTheme="minorEastAsia"/>
                </w:rPr>
                <m:t>A</m:t>
              </m:r>
            </m:oMath>
            <w:r>
              <w:rPr>
                <w:rFonts w:ascii="Arial" w:hAnsi="Arial" w:cs="Arial" w:eastAsiaTheme="minorEastAsia"/>
              </w:rPr>
              <w:t>.</w:t>
            </w:r>
          </w:p>
          <w:p w:rsidR="008C7685" w:rsidRDefault="008C7685" w14:paraId="3FCFC26B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20624C61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7618DFFB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3355899C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8C7685" w:rsidRDefault="008C7685" w14:paraId="738CEF06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8C7685" w14:paraId="00BAB2B8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>5.  Percy’s friend Annabeth</w:t>
            </w:r>
            <w:r w:rsidR="00487376">
              <w:rPr>
                <w:rFonts w:ascii="Arial" w:hAnsi="Arial" w:cs="Arial" w:eastAsiaTheme="minorEastAsia"/>
                <w:sz w:val="20"/>
                <w:szCs w:val="20"/>
              </w:rPr>
              <w:t>, who was waiting in the car for the tow truck to arrive,</w:t>
            </w: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wants to hike</w:t>
            </w:r>
            <w:r w:rsidR="00487376">
              <w:rPr>
                <w:rFonts w:ascii="Arial" w:hAnsi="Arial" w:cs="Arial" w:eastAsiaTheme="minorEastAsia"/>
                <w:sz w:val="20"/>
                <w:szCs w:val="20"/>
              </w:rPr>
              <w:t xml:space="preserve"> directly to the camp at point C. Find the bearing that Annabeth must take to point C.</w:t>
            </w:r>
          </w:p>
          <w:p w:rsidR="00487376" w:rsidRDefault="00487376" w14:paraId="1566E1F0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26F6644B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557267C0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2103126C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0DE676FB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5D6F2212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0B7AF0CC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6.  Annabeth hikes at an average speed of 4.1 km/h. Find, to the nearest minute, the time it takes for Annabeth to reach point C. </w:t>
            </w:r>
          </w:p>
          <w:p w:rsidR="00487376" w:rsidRDefault="00487376" w14:paraId="067476F0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3D038AD6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487376" w:rsidRDefault="00487376" w14:paraId="4BF20FAE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Pr="008C7685" w:rsidR="008C7685" w:rsidRDefault="008C7685" w14:paraId="20505B2F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</w:t>
            </w:r>
          </w:p>
        </w:tc>
      </w:tr>
    </w:tbl>
    <w:p w:rsidR="0041258A" w:rsidRDefault="0041258A" w14:paraId="76ABAD2F" w14:textId="77777777">
      <w:pPr>
        <w:rPr>
          <w:rFonts w:ascii="Arial" w:hAnsi="Arial" w:cs="Arial"/>
          <w:sz w:val="20"/>
          <w:szCs w:val="20"/>
        </w:rPr>
      </w:pPr>
    </w:p>
    <w:p w:rsidR="00E576EC" w:rsidRDefault="00E576EC" w14:paraId="331FE6AD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E576EC" w:rsidTr="00363E58" w14:paraId="6B283225" w14:textId="77777777">
        <w:tc>
          <w:tcPr>
            <w:tcW w:w="9350" w:type="dxa"/>
          </w:tcPr>
          <w:p w:rsidR="00B0594F" w:rsidRDefault="00B0594F" w14:paraId="69E14566" w14:textId="77777777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E576EC" w:rsidRDefault="00E576EC" w14:paraId="02304FF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Further IB Application</w:t>
            </w:r>
          </w:p>
          <w:p w:rsidR="00E576EC" w:rsidRDefault="00E576EC" w14:paraId="1279995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7376" w:rsidRDefault="00487376" w14:paraId="5DFD79A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tow</w:t>
            </w:r>
            <w:r w:rsidR="00D130FC">
              <w:rPr>
                <w:rFonts w:ascii="Arial" w:hAnsi="Arial" w:cs="Arial"/>
                <w:sz w:val="20"/>
                <w:szCs w:val="20"/>
              </w:rPr>
              <w:t xml:space="preserve">ns of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Chesternut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 (C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130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Traitsville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 (T), and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Berkston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 (B)</w:t>
            </w:r>
            <w:r>
              <w:rPr>
                <w:rFonts w:ascii="Arial" w:hAnsi="Arial" w:cs="Arial"/>
                <w:sz w:val="20"/>
                <w:szCs w:val="20"/>
              </w:rPr>
              <w:t xml:space="preserve"> are </w:t>
            </w:r>
            <w:r w:rsidR="00D130FC">
              <w:rPr>
                <w:rFonts w:ascii="Arial" w:hAnsi="Arial" w:cs="Arial"/>
                <w:sz w:val="20"/>
                <w:szCs w:val="20"/>
              </w:rPr>
              <w:t>represented in the following diagram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130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Chesternut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 lies 450 km directly east of </w:t>
            </w:r>
            <w:proofErr w:type="spellStart"/>
            <w:r w:rsidR="00D130FC">
              <w:rPr>
                <w:rFonts w:ascii="Arial" w:hAnsi="Arial" w:cs="Arial"/>
                <w:sz w:val="20"/>
                <w:szCs w:val="20"/>
              </w:rPr>
              <w:t>Traitsville</w:t>
            </w:r>
            <w:proofErr w:type="spellEnd"/>
            <w:r w:rsidR="00D130FC">
              <w:rPr>
                <w:rFonts w:ascii="Arial" w:hAnsi="Arial" w:cs="Arial"/>
                <w:sz w:val="20"/>
                <w:szCs w:val="20"/>
              </w:rPr>
              <w:t xml:space="preserve">, and </w:t>
            </w:r>
            <m:oMath>
              <m:acc>
                <m:accPr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TC</m:t>
                  </m:r>
                </m:e>
              </m:acc>
              <m:r>
                <w:rPr>
                  <w:rFonts w:ascii="Cambria Math" w:hAnsi="Cambria Math" w:cs="Arial"/>
                </w:rPr>
                <m:t>B=29°</m:t>
              </m:r>
            </m:oMath>
            <w:r w:rsidRPr="00D130FC" w:rsidR="00D130FC">
              <w:rPr>
                <w:rFonts w:ascii="Arial" w:hAnsi="Arial" w:cs="Arial" w:eastAsiaTheme="minorEastAsia"/>
              </w:rPr>
              <w:t>.</w:t>
            </w:r>
            <w:r w:rsidR="00D130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130FC" w:rsidRDefault="00D130FC" w14:paraId="6031BA1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8577C5" wp14:editId="185079AA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95581</wp:posOffset>
                      </wp:positionV>
                      <wp:extent cx="0" cy="619760"/>
                      <wp:effectExtent l="76200" t="38100" r="57150" b="2794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197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" style="position:absolute;margin-left:125.2pt;margin-top:7.55pt;width:0;height:48.8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" w14:anchorId="1718F93B">
                      <v:stroke joinstyle="miter"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N</w:t>
            </w:r>
          </w:p>
          <w:p w:rsidR="00D130FC" w:rsidRDefault="00D130FC" w14:paraId="6EBDC35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B</w:t>
            </w:r>
            <w:r w:rsidR="0017048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  <w:r w:rsidRPr="00170481" w:rsidR="00170481">
              <w:rPr>
                <w:rFonts w:ascii="Arial" w:hAnsi="Arial" w:cs="Arial"/>
                <w:i/>
                <w:sz w:val="20"/>
                <w:szCs w:val="20"/>
              </w:rPr>
              <w:t>Not to scale.</w:t>
            </w:r>
          </w:p>
          <w:p w:rsidR="00D130FC" w:rsidRDefault="00D130FC" w14:paraId="00FB2A5D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5831F7" wp14:editId="6C81CE4F">
                      <wp:simplePos x="0" y="0"/>
                      <wp:positionH relativeFrom="column">
                        <wp:posOffset>1582116</wp:posOffset>
                      </wp:positionH>
                      <wp:positionV relativeFrom="paragraph">
                        <wp:posOffset>56155</wp:posOffset>
                      </wp:positionV>
                      <wp:extent cx="468354" cy="381663"/>
                      <wp:effectExtent l="0" t="0" r="27305" b="1841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8354" cy="3816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4.6pt,4.4pt" to="161.5pt,34.45pt" w14:anchorId="07C24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D49706" wp14:editId="58B2916D">
                      <wp:simplePos x="0" y="0"/>
                      <wp:positionH relativeFrom="column">
                        <wp:posOffset>2051242</wp:posOffset>
                      </wp:positionH>
                      <wp:positionV relativeFrom="paragraph">
                        <wp:posOffset>67033</wp:posOffset>
                      </wp:positionV>
                      <wp:extent cx="1152939" cy="357809"/>
                      <wp:effectExtent l="0" t="0" r="28575" b="2349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939" cy="3578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61.5pt,5.3pt" to="252.3pt,33.45pt" w14:anchorId="44F5D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  <w:p w:rsidR="00D130FC" w:rsidRDefault="00D130FC" w14:paraId="3E94D1C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D130FC" w:rsidR="00D130FC" w:rsidRDefault="00D130FC" w14:paraId="6E40AEA3" w14:textId="77777777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81F10A" wp14:editId="750902CB">
                      <wp:simplePos x="0" y="0"/>
                      <wp:positionH relativeFrom="column">
                        <wp:posOffset>1590067</wp:posOffset>
                      </wp:positionH>
                      <wp:positionV relativeFrom="paragraph">
                        <wp:posOffset>132743</wp:posOffset>
                      </wp:positionV>
                      <wp:extent cx="1630017" cy="7951"/>
                      <wp:effectExtent l="0" t="0" r="27940" b="3048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0017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25.2pt,10.45pt" to="253.55pt,11.1pt" w14:anchorId="7E411C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9F6B33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29°</w:t>
            </w:r>
          </w:p>
          <w:p w:rsidR="00D130FC" w:rsidRDefault="00D130FC" w14:paraId="4278855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T              450 km                   C</w:t>
            </w:r>
          </w:p>
          <w:p w:rsidR="00D130FC" w:rsidRDefault="00D130FC" w14:paraId="24A165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D130FC" w:rsidRDefault="00E20298" w14:paraId="5EC1BC78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bearing</w:t>
            </w:r>
            <w:r w:rsidR="005B3B7C">
              <w:rPr>
                <w:rFonts w:ascii="Arial" w:hAnsi="Arial" w:cs="Arial"/>
                <w:sz w:val="20"/>
                <w:szCs w:val="20"/>
              </w:rPr>
              <w:t xml:space="preserve"> of B from T is 054</w:t>
            </w:r>
            <w:r w:rsidR="00D130FC">
              <w:rPr>
                <w:rFonts w:ascii="Arial" w:hAnsi="Arial" w:cs="Arial"/>
                <w:sz w:val="20"/>
                <w:szCs w:val="20"/>
              </w:rPr>
              <w:t>°.</w:t>
            </w:r>
          </w:p>
          <w:p w:rsidRPr="00170481" w:rsidR="00D130FC" w:rsidRDefault="00D130FC" w14:paraId="49683729" w14:textId="77777777">
            <w:pPr>
              <w:rPr>
                <w:rFonts w:ascii="Arial" w:hAnsi="Arial" w:cs="Arial" w:eastAsiaTheme="min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Find </w:t>
            </w:r>
            <m:oMath>
              <m:r>
                <w:rPr>
                  <w:rFonts w:ascii="Cambria Math" w:hAnsi="Cambria Math" w:cs="Arial"/>
                </w:rPr>
                <m:t>T</m:t>
              </m:r>
              <m:acc>
                <m:accPr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</m:acc>
              <m:r>
                <w:rPr>
                  <w:rFonts w:ascii="Cambria Math" w:hAnsi="Cambria Math" w:cs="Arial"/>
                </w:rPr>
                <m:t>C</m:t>
              </m:r>
            </m:oMath>
            <w:r w:rsidRPr="00170481" w:rsidR="00170481">
              <w:rPr>
                <w:rFonts w:ascii="Arial" w:hAnsi="Arial" w:cs="Arial" w:eastAsiaTheme="minorEastAsia"/>
              </w:rPr>
              <w:t>.</w:t>
            </w:r>
          </w:p>
          <w:p w:rsidRPr="00170481" w:rsidR="00170481" w:rsidRDefault="00170481" w14:paraId="3E190B7E" w14:textId="77777777">
            <w:pPr>
              <w:rPr>
                <w:rFonts w:ascii="Arial" w:hAnsi="Arial" w:cs="Arial" w:eastAsiaTheme="minorEastAsia"/>
              </w:rPr>
            </w:pPr>
          </w:p>
          <w:p w:rsidR="00170481" w:rsidRDefault="00170481" w14:paraId="61DAB451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170481" w:rsidRDefault="00170481" w14:paraId="1E447593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170481" w:rsidRDefault="00170481" w14:paraId="435F3C54" w14:textId="77777777">
            <w:pPr>
              <w:rPr>
                <w:rFonts w:ascii="Arial" w:hAnsi="Arial" w:cs="Arial" w:eastAsiaTheme="minorEastAsia"/>
                <w:sz w:val="20"/>
                <w:szCs w:val="20"/>
              </w:rPr>
            </w:pPr>
          </w:p>
          <w:p w:rsidR="00170481" w:rsidRDefault="00170481" w14:paraId="379A37A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(b)  Find the distance between </w:t>
            </w:r>
            <w:proofErr w:type="spellStart"/>
            <w:r>
              <w:rPr>
                <w:rFonts w:ascii="Arial" w:hAnsi="Arial" w:cs="Arial" w:eastAsiaTheme="minorEastAsia"/>
                <w:sz w:val="20"/>
                <w:szCs w:val="20"/>
              </w:rPr>
              <w:t>Chesternut</w:t>
            </w:r>
            <w:proofErr w:type="spellEnd"/>
            <w:r>
              <w:rPr>
                <w:rFonts w:ascii="Arial" w:hAnsi="Arial" w:cs="Arial" w:eastAsiaTheme="minorEastAsia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 w:eastAsiaTheme="minorEastAsia"/>
                <w:sz w:val="20"/>
                <w:szCs w:val="20"/>
              </w:rPr>
              <w:t>Berkston</w:t>
            </w:r>
            <w:proofErr w:type="spellEnd"/>
            <w:r>
              <w:rPr>
                <w:rFonts w:ascii="Arial" w:hAnsi="Arial" w:cs="Arial" w:eastAsiaTheme="minorEastAsia"/>
                <w:sz w:val="20"/>
                <w:szCs w:val="20"/>
              </w:rPr>
              <w:t>.</w:t>
            </w:r>
          </w:p>
          <w:p w:rsidR="00487376" w:rsidRDefault="00487376" w14:paraId="325528E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7376" w:rsidRDefault="00487376" w14:paraId="080E103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87376" w:rsidRDefault="00487376" w14:paraId="1E90C4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576EC" w:rsidR="00E576EC" w:rsidRDefault="00487376" w14:paraId="32D331BF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Pr="008069E4" w:rsidR="00907E20" w:rsidRDefault="00666E3E" w14:paraId="00189368" w14:textId="77777777">
      <w:pPr>
        <w:rPr>
          <w:rFonts w:ascii="Arial" w:hAnsi="Arial" w:cs="Arial"/>
          <w:sz w:val="20"/>
          <w:szCs w:val="20"/>
        </w:rPr>
      </w:pPr>
    </w:p>
    <w:sectPr w:rsidRPr="008069E4" w:rsidR="00907E20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E7407E8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E7407E8" w16cid:durableId="295BA3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E3E" w:rsidP="008069E4" w:rsidRDefault="00666E3E" w14:paraId="0AEAB5E5" w14:textId="77777777">
      <w:pPr>
        <w:spacing w:after="0" w:line="240" w:lineRule="auto"/>
      </w:pPr>
      <w:r>
        <w:separator/>
      </w:r>
    </w:p>
  </w:endnote>
  <w:endnote w:type="continuationSeparator" w:id="0">
    <w:p w:rsidR="00666E3E" w:rsidP="008069E4" w:rsidRDefault="00666E3E" w14:paraId="590156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3511C" w:rsidR="008069E4" w:rsidP="008069E4" w:rsidRDefault="008069E4" w14:paraId="1B7A88CC" w14:textId="77777777">
    <w:pPr>
      <w:pStyle w:val="Footer"/>
      <w:rPr>
        <w:rFonts w:ascii="Arial" w:hAnsi="Arial" w:cs="Arial"/>
        <w:sz w:val="16"/>
        <w:szCs w:val="16"/>
      </w:rPr>
    </w:pPr>
    <w:r w:rsidRPr="0073511C">
      <w:rPr>
        <w:rFonts w:ascii="Arial" w:hAnsi="Arial" w:cs="Arial"/>
        <w:b/>
        <w:sz w:val="16"/>
        <w:szCs w:val="16"/>
      </w:rPr>
      <w:t>©</w:t>
    </w:r>
    <w:r>
      <w:rPr>
        <w:rFonts w:ascii="Arial" w:hAnsi="Arial" w:cs="Arial"/>
        <w:b/>
        <w:sz w:val="16"/>
        <w:szCs w:val="16"/>
      </w:rPr>
      <w:t>2023</w:t>
    </w:r>
    <w:r w:rsidRPr="0073511C">
      <w:rPr>
        <w:rFonts w:ascii="Arial" w:hAnsi="Arial" w:cs="Arial"/>
        <w:b/>
        <w:sz w:val="16"/>
        <w:szCs w:val="16"/>
      </w:rPr>
      <w:t xml:space="preserve"> Texas Instruments Incorporated</w:t>
    </w:r>
    <w:r w:rsidRPr="0073511C">
      <w:rPr>
        <w:rFonts w:ascii="Arial" w:hAnsi="Arial" w:cs="Arial"/>
        <w:b/>
        <w:smallCaps/>
        <w:sz w:val="18"/>
        <w:szCs w:val="18"/>
      </w:rPr>
      <w:tab/>
    </w:r>
    <w:r w:rsidRPr="0073511C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73511C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73511C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C50144">
      <w:rPr>
        <w:rStyle w:val="PageNumber"/>
        <w:rFonts w:ascii="Arial" w:hAnsi="Arial" w:cs="Arial"/>
        <w:b/>
        <w:noProof/>
        <w:sz w:val="18"/>
        <w:szCs w:val="18"/>
      </w:rPr>
      <w:t>4</w:t>
    </w:r>
    <w:r w:rsidRPr="0073511C">
      <w:rPr>
        <w:rStyle w:val="PageNumber"/>
        <w:rFonts w:ascii="Arial" w:hAnsi="Arial" w:cs="Arial"/>
        <w:b/>
        <w:sz w:val="18"/>
        <w:szCs w:val="18"/>
      </w:rPr>
      <w:fldChar w:fldCharType="end"/>
    </w:r>
    <w:r w:rsidRPr="0073511C">
      <w:rPr>
        <w:rStyle w:val="PageNumber"/>
        <w:rFonts w:ascii="Arial" w:hAnsi="Arial" w:cs="Arial"/>
      </w:rPr>
      <w:tab/>
    </w:r>
    <w:r w:rsidRPr="0073511C">
      <w:rPr>
        <w:rStyle w:val="PageNumber"/>
        <w:rFonts w:ascii="Arial" w:hAnsi="Arial" w:cs="Arial"/>
        <w:b/>
        <w:sz w:val="16"/>
        <w:szCs w:val="16"/>
      </w:rPr>
      <w:t>education.ti.com</w:t>
    </w:r>
  </w:p>
  <w:p w:rsidRPr="008069E4" w:rsidR="008069E4" w:rsidP="008069E4" w:rsidRDefault="008069E4" w14:paraId="46DECB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E3E" w:rsidP="008069E4" w:rsidRDefault="00666E3E" w14:paraId="7F4485C5" w14:textId="77777777">
      <w:pPr>
        <w:spacing w:after="0" w:line="240" w:lineRule="auto"/>
      </w:pPr>
      <w:r>
        <w:separator/>
      </w:r>
    </w:p>
  </w:footnote>
  <w:footnote w:type="continuationSeparator" w:id="0">
    <w:p w:rsidR="00666E3E" w:rsidP="008069E4" w:rsidRDefault="00666E3E" w14:paraId="058C2A0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W w:w="9468" w:type="dxa"/>
      <w:tblLook w:val="01E0" w:firstRow="1" w:lastRow="1" w:firstColumn="1" w:lastColumn="1" w:noHBand="0" w:noVBand="0"/>
    </w:tblPr>
    <w:tblGrid>
      <w:gridCol w:w="696"/>
      <w:gridCol w:w="5004"/>
      <w:gridCol w:w="3768"/>
    </w:tblGrid>
    <w:tr w:rsidRPr="00B8201D" w:rsidR="008069E4" w:rsidTr="00EC13C1" w14:paraId="158BF83F" w14:textId="77777777">
      <w:trPr>
        <w:trHeight w:val="340"/>
      </w:trPr>
      <w:tc>
        <w:tcPr>
          <w:tcW w:w="645" w:type="dxa"/>
          <w:vMerge w:val="restart"/>
          <w:vAlign w:val="center"/>
        </w:tcPr>
        <w:p w:rsidRPr="00B8201D" w:rsidR="008069E4" w:rsidP="008069E4" w:rsidRDefault="008069E4" w14:paraId="4C25CBC6" w14:textId="77777777">
          <w:pPr>
            <w:rPr>
              <w:sz w:val="8"/>
              <w:szCs w:val="16"/>
            </w:rPr>
          </w:pPr>
          <w:r w:rsidRPr="008341F4">
            <w:rPr>
              <w:rFonts w:ascii="Arial Black" w:hAnsi="Arial Black"/>
              <w:noProof/>
              <w:position w:val="-12"/>
              <w:sz w:val="32"/>
              <w:szCs w:val="32"/>
            </w:rPr>
            <w:drawing>
              <wp:inline distT="0" distB="0" distL="0" distR="0" wp14:anchorId="720320B5" wp14:editId="7D0AC3A0">
                <wp:extent cx="297180" cy="289560"/>
                <wp:effectExtent l="0" t="0" r="7620" b="0"/>
                <wp:docPr id="13" name="Picture 13" descr="TI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TI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3" w:type="dxa"/>
          <w:vMerge w:val="restart"/>
          <w:vAlign w:val="center"/>
        </w:tcPr>
        <w:p w:rsidRPr="008069E4" w:rsidR="008069E4" w:rsidP="008069E4" w:rsidRDefault="008069E4" w14:paraId="610737BB" w14:textId="77777777">
          <w:pPr>
            <w:spacing w:line="240" w:lineRule="auto"/>
            <w:rPr>
              <w:rFonts w:ascii="Arial Black" w:hAnsi="Arial Black"/>
              <w:sz w:val="24"/>
              <w:szCs w:val="24"/>
            </w:rPr>
          </w:pPr>
          <w:r>
            <w:rPr>
              <w:rFonts w:ascii="Arial Black" w:hAnsi="Arial Black"/>
              <w:sz w:val="24"/>
              <w:szCs w:val="24"/>
            </w:rPr>
            <w:t>Can You Find Your Bearings</w:t>
          </w:r>
          <w:r w:rsidRPr="008069E4">
            <w:rPr>
              <w:rFonts w:ascii="Arial Black" w:hAnsi="Arial Black"/>
              <w:sz w:val="24"/>
              <w:szCs w:val="24"/>
            </w:rPr>
            <w:t>?</w:t>
          </w:r>
        </w:p>
        <w:p w:rsidRPr="00135D4E" w:rsidR="008069E4" w:rsidP="008069E4" w:rsidRDefault="008069E4" w14:paraId="6CF1E1BD" w14:textId="77777777">
          <w:pPr>
            <w:spacing w:line="240" w:lineRule="auto"/>
            <w:rPr>
              <w:rFonts w:ascii="Arial" w:hAnsi="Arial" w:cs="Arial"/>
            </w:rPr>
          </w:pPr>
          <w:r w:rsidRPr="00135D4E">
            <w:rPr>
              <w:rFonts w:ascii="Arial" w:hAnsi="Arial" w:cs="Arial"/>
            </w:rPr>
            <w:t>Student Activity</w:t>
          </w:r>
        </w:p>
      </w:tc>
      <w:tc>
        <w:tcPr>
          <w:tcW w:w="3780" w:type="dxa"/>
        </w:tcPr>
        <w:p w:rsidRPr="00B8201D" w:rsidR="008069E4" w:rsidP="008069E4" w:rsidRDefault="008069E4" w14:paraId="166E0394" w14:textId="77777777">
          <w:pPr>
            <w:spacing w:line="240" w:lineRule="auto"/>
            <w:rPr>
              <w:rFonts w:ascii="Arial Black" w:hAnsi="Arial Black"/>
            </w:rPr>
          </w:pPr>
          <w:r>
            <w:rPr>
              <w:rFonts w:ascii="Arial Black" w:hAnsi="Arial Black"/>
              <w:sz w:val="20"/>
              <w:szCs w:val="20"/>
            </w:rPr>
            <w:t xml:space="preserve">    </w:t>
          </w:r>
          <w:r w:rsidRPr="00135D4E">
            <w:rPr>
              <w:rFonts w:ascii="Arial Black" w:hAnsi="Arial Black"/>
              <w:sz w:val="20"/>
              <w:szCs w:val="20"/>
            </w:rPr>
            <w:t>Name</w:t>
          </w:r>
          <w:r>
            <w:rPr>
              <w:rFonts w:ascii="Arial Black" w:hAnsi="Arial Black"/>
              <w:sz w:val="20"/>
              <w:szCs w:val="20"/>
            </w:rPr>
            <w:t xml:space="preserve"> </w:t>
          </w:r>
          <w:r>
            <w:rPr>
              <w:rFonts w:ascii="Arial Black" w:hAnsi="Arial Black"/>
            </w:rPr>
            <w:t>_______________________</w:t>
          </w:r>
        </w:p>
      </w:tc>
    </w:tr>
    <w:tr w:rsidRPr="00B8201D" w:rsidR="008069E4" w:rsidTr="00EC13C1" w14:paraId="7F3AEB50" w14:textId="77777777">
      <w:trPr>
        <w:trHeight w:val="339"/>
      </w:trPr>
      <w:tc>
        <w:tcPr>
          <w:tcW w:w="645" w:type="dxa"/>
          <w:vMerge/>
        </w:tcPr>
        <w:p w:rsidRPr="00B8201D" w:rsidR="008069E4" w:rsidP="008069E4" w:rsidRDefault="008069E4" w14:paraId="35BF3432" w14:textId="77777777">
          <w:pPr>
            <w:rPr>
              <w:rFonts w:ascii="Arial Black" w:hAnsi="Arial Black"/>
              <w:sz w:val="28"/>
              <w:szCs w:val="28"/>
            </w:rPr>
          </w:pPr>
        </w:p>
      </w:tc>
      <w:tc>
        <w:tcPr>
          <w:tcW w:w="5043" w:type="dxa"/>
          <w:vMerge/>
        </w:tcPr>
        <w:p w:rsidRPr="00B8201D" w:rsidR="008069E4" w:rsidP="008069E4" w:rsidRDefault="008069E4" w14:paraId="03423B8F" w14:textId="77777777">
          <w:pPr>
            <w:spacing w:line="240" w:lineRule="auto"/>
            <w:rPr>
              <w:rFonts w:ascii="Arial Black" w:hAnsi="Arial Black"/>
              <w:sz w:val="28"/>
              <w:szCs w:val="28"/>
            </w:rPr>
          </w:pPr>
        </w:p>
      </w:tc>
      <w:tc>
        <w:tcPr>
          <w:tcW w:w="3780" w:type="dxa"/>
          <w:vAlign w:val="bottom"/>
        </w:tcPr>
        <w:p w:rsidRPr="00B8201D" w:rsidR="008069E4" w:rsidP="008069E4" w:rsidRDefault="008069E4" w14:paraId="1EF384D0" w14:textId="77777777">
          <w:pPr>
            <w:spacing w:line="240" w:lineRule="auto"/>
            <w:jc w:val="center"/>
            <w:rPr>
              <w:rFonts w:ascii="Arial Black" w:hAnsi="Arial Black"/>
            </w:rPr>
          </w:pPr>
          <w:r>
            <w:rPr>
              <w:rFonts w:ascii="Arial Black" w:hAnsi="Arial Black"/>
              <w:sz w:val="20"/>
              <w:szCs w:val="20"/>
            </w:rPr>
            <w:t xml:space="preserve">   </w:t>
          </w:r>
          <w:r w:rsidRPr="00135D4E">
            <w:rPr>
              <w:rFonts w:ascii="Arial Black" w:hAnsi="Arial Black"/>
              <w:sz w:val="20"/>
              <w:szCs w:val="20"/>
            </w:rPr>
            <w:t>Class</w:t>
          </w:r>
          <w:r>
            <w:rPr>
              <w:rFonts w:ascii="Arial Black" w:hAnsi="Arial Black"/>
            </w:rPr>
            <w:t xml:space="preserve"> _______________________</w:t>
          </w:r>
        </w:p>
      </w:tc>
    </w:tr>
  </w:tbl>
  <w:p w:rsidRPr="008069E4" w:rsidR="008069E4" w:rsidRDefault="004C6C99" w14:paraId="12626569" w14:textId="77777777">
    <w:pPr>
      <w:pStyle w:val="Header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_______________</w:t>
    </w:r>
    <w:r w:rsidR="008069E4">
      <w:rPr>
        <w:rFonts w:ascii="Arial" w:hAnsi="Arial" w:cs="Arial"/>
        <w:sz w:val="20"/>
        <w:szCs w:val="20"/>
      </w:rPr>
      <w:t>____________________________________________________</w:t>
    </w:r>
    <w:r>
      <w:rPr>
        <w:rFonts w:ascii="Arial" w:hAnsi="Arial" w:cs="Arial"/>
        <w:sz w:val="20"/>
        <w:szCs w:val="20"/>
      </w:rPr>
      <w:t>_________________</w:t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9E4"/>
    <w:rsid w:val="00037999"/>
    <w:rsid w:val="00055757"/>
    <w:rsid w:val="00170481"/>
    <w:rsid w:val="002336F5"/>
    <w:rsid w:val="002A6C41"/>
    <w:rsid w:val="00350340"/>
    <w:rsid w:val="00363E58"/>
    <w:rsid w:val="003E4E2C"/>
    <w:rsid w:val="0041258A"/>
    <w:rsid w:val="00444F1E"/>
    <w:rsid w:val="00487376"/>
    <w:rsid w:val="004C6C99"/>
    <w:rsid w:val="004E6B0E"/>
    <w:rsid w:val="005046DA"/>
    <w:rsid w:val="00522859"/>
    <w:rsid w:val="00535076"/>
    <w:rsid w:val="00577036"/>
    <w:rsid w:val="005B3B7C"/>
    <w:rsid w:val="005C7782"/>
    <w:rsid w:val="00666E3E"/>
    <w:rsid w:val="006C2E73"/>
    <w:rsid w:val="007042A5"/>
    <w:rsid w:val="00762A1C"/>
    <w:rsid w:val="0080596D"/>
    <w:rsid w:val="008069E4"/>
    <w:rsid w:val="0082746E"/>
    <w:rsid w:val="008B7924"/>
    <w:rsid w:val="008C7685"/>
    <w:rsid w:val="008F4DC9"/>
    <w:rsid w:val="0092339F"/>
    <w:rsid w:val="009B795C"/>
    <w:rsid w:val="009F6B33"/>
    <w:rsid w:val="00A47D3A"/>
    <w:rsid w:val="00B0594F"/>
    <w:rsid w:val="00C50144"/>
    <w:rsid w:val="00CB73EA"/>
    <w:rsid w:val="00CD574E"/>
    <w:rsid w:val="00D130FC"/>
    <w:rsid w:val="00D81D7A"/>
    <w:rsid w:val="00DA5919"/>
    <w:rsid w:val="00DC759D"/>
    <w:rsid w:val="00DE1535"/>
    <w:rsid w:val="00E05187"/>
    <w:rsid w:val="00E12AB1"/>
    <w:rsid w:val="00E20298"/>
    <w:rsid w:val="00E576EC"/>
    <w:rsid w:val="00E84DC7"/>
    <w:rsid w:val="00F93799"/>
    <w:rsid w:val="00F958BE"/>
    <w:rsid w:val="0E6B6FAA"/>
    <w:rsid w:val="618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269F5"/>
  <w15:chartTrackingRefBased/>
  <w15:docId w15:val="{3D29E115-9E1B-4FF3-9AEA-1D3E3843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69E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8069E4"/>
  </w:style>
  <w:style w:type="paragraph" w:styleId="Footer">
    <w:name w:val="footer"/>
    <w:basedOn w:val="Normal"/>
    <w:link w:val="FooterChar"/>
    <w:unhideWhenUsed/>
    <w:rsid w:val="008069E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069E4"/>
  </w:style>
  <w:style w:type="character" w:styleId="PageNumber">
    <w:name w:val="page number"/>
    <w:basedOn w:val="DefaultParagraphFont"/>
    <w:rsid w:val="008069E4"/>
  </w:style>
  <w:style w:type="table" w:styleId="TableGrid">
    <w:name w:val="Table Grid"/>
    <w:basedOn w:val="TableNormal"/>
    <w:uiPriority w:val="39"/>
    <w:rsid w:val="008069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1">
    <w:name w:val="hgkelc"/>
    <w:basedOn w:val="DefaultParagraphFont"/>
    <w:rsid w:val="00E84DC7"/>
  </w:style>
  <w:style w:type="character" w:styleId="PlaceholderText">
    <w:name w:val="Placeholder Text"/>
    <w:basedOn w:val="DefaultParagraphFont"/>
    <w:uiPriority w:val="99"/>
    <w:semiHidden/>
    <w:rsid w:val="00E84DC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81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D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81D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D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81D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1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image" Target="media/image3.png" Id="rId11" /><Relationship Type="http://schemas.openxmlformats.org/officeDocument/2006/relationships/endnotes" Target="endnotes.xml" Id="rId5" /><Relationship Type="http://schemas.microsoft.com/office/2011/relationships/people" Target="people.xml" Id="rId15" /><Relationship Type="http://schemas.microsoft.com/office/2016/09/relationships/commentsIds" Target="commentsIds.xml" Id="rId10" /><Relationship Type="http://schemas.openxmlformats.org/officeDocument/2006/relationships/footnotes" Target="footnotes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Relationship Type="http://schemas.openxmlformats.org/officeDocument/2006/relationships/image" Target="/media/image4.png" Id="Rc2e4dbfd83884528" /><Relationship Type="http://schemas.openxmlformats.org/officeDocument/2006/relationships/image" Target="/media/image5.png" Id="R53a741673f4b416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Wilkie</dc:creator>
  <keywords/>
  <dc:description/>
  <lastModifiedBy>Daniel Wilkie</lastModifiedBy>
  <revision>36</revision>
  <dcterms:created xsi:type="dcterms:W3CDTF">2024-01-02T21:39:00.0000000Z</dcterms:created>
  <dcterms:modified xsi:type="dcterms:W3CDTF">2024-04-03T12:46:47.0453849Z</dcterms:modified>
</coreProperties>
</file>