
<file path=[Content_Types].xml><?xml version="1.0" encoding="utf-8"?>
<Types xmlns="http://schemas.openxmlformats.org/package/2006/content-types">
  <Default Extension="tmp" ContentType="image/png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16" w:type="dxa"/>
        <w:jc w:val="center"/>
        <w:tblLayout w:type="fixed"/>
        <w:tblLook w:val="00A0" w:firstRow="1" w:lastRow="0" w:firstColumn="1" w:lastColumn="0" w:noHBand="0" w:noVBand="0"/>
      </w:tblPr>
      <w:tblGrid>
        <w:gridCol w:w="5401"/>
        <w:gridCol w:w="2159"/>
        <w:gridCol w:w="3456"/>
      </w:tblGrid>
      <w:tr w:rsidR="00832934" w:rsidRPr="00E46B19" w14:paraId="40015A84" w14:textId="77777777" w:rsidTr="004B66F2">
        <w:trPr>
          <w:trHeight w:val="468"/>
          <w:jc w:val="center"/>
        </w:trPr>
        <w:tc>
          <w:tcPr>
            <w:tcW w:w="5401" w:type="dxa"/>
            <w:shd w:val="clear" w:color="auto" w:fill="548DD4"/>
          </w:tcPr>
          <w:p w14:paraId="6E681E14" w14:textId="4B81E84D" w:rsidR="00832934" w:rsidRPr="00E46B19" w:rsidRDefault="00EE4C11" w:rsidP="008D0250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Gettin</w:t>
            </w:r>
            <w:proofErr w:type="spell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’</w:t>
            </w:r>
            <w:r w:rsidR="004E2CE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Trig-y with Python: </w:t>
            </w:r>
            <w:r w:rsidR="00300C8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Trigonometry </w:t>
            </w:r>
            <w:r w:rsidR="00274039">
              <w:rPr>
                <w:rFonts w:ascii="Arial" w:hAnsi="Arial" w:cs="Arial"/>
                <w:b/>
                <w:color w:val="FFFFFF"/>
                <w:sz w:val="20"/>
                <w:szCs w:val="20"/>
              </w:rPr>
              <w:t>Ratios</w:t>
            </w:r>
          </w:p>
        </w:tc>
        <w:tc>
          <w:tcPr>
            <w:tcW w:w="5615" w:type="dxa"/>
            <w:gridSpan w:val="2"/>
            <w:shd w:val="clear" w:color="auto" w:fill="548DD4"/>
          </w:tcPr>
          <w:p w14:paraId="2B56E7A4" w14:textId="2D613C22" w:rsidR="00832934" w:rsidRPr="00E46B19" w:rsidRDefault="00A97977" w:rsidP="000A2140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6B1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832934" w:rsidRPr="00E46B19" w14:paraId="4A72B571" w14:textId="77777777" w:rsidTr="004B66F2">
        <w:trPr>
          <w:trHeight w:val="297"/>
          <w:jc w:val="center"/>
        </w:trPr>
        <w:tc>
          <w:tcPr>
            <w:tcW w:w="5401" w:type="dxa"/>
            <w:vMerge w:val="restart"/>
            <w:tcBorders>
              <w:bottom w:val="single" w:sz="4" w:space="0" w:color="auto"/>
            </w:tcBorders>
          </w:tcPr>
          <w:p w14:paraId="33B28CD3" w14:textId="0DCB92A0" w:rsidR="00D85EBD" w:rsidRPr="000E6B0C" w:rsidRDefault="00EB4566" w:rsidP="000E6B0C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0E6B0C">
              <w:rPr>
                <w:rFonts w:ascii="Arial" w:hAnsi="Arial" w:cs="Arial"/>
                <w:sz w:val="20"/>
                <w:szCs w:val="20"/>
              </w:rPr>
              <w:t xml:space="preserve">In this </w:t>
            </w:r>
            <w:r w:rsidR="002E2D0E" w:rsidRPr="000E6B0C">
              <w:rPr>
                <w:rFonts w:ascii="Arial" w:hAnsi="Arial" w:cs="Arial"/>
                <w:sz w:val="20"/>
                <w:szCs w:val="20"/>
              </w:rPr>
              <w:t>lesson</w:t>
            </w:r>
            <w:r w:rsidR="00EA5C4C" w:rsidRPr="000E6B0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F5B16" w:rsidRPr="000E6B0C">
              <w:rPr>
                <w:rFonts w:ascii="Arial" w:hAnsi="Arial" w:cs="Arial"/>
                <w:sz w:val="20"/>
                <w:szCs w:val="20"/>
              </w:rPr>
              <w:t xml:space="preserve">you will </w:t>
            </w:r>
            <w:r w:rsidR="009F0C15" w:rsidRPr="000E6B0C">
              <w:rPr>
                <w:rFonts w:ascii="Arial" w:hAnsi="Arial" w:cs="Arial"/>
                <w:sz w:val="20"/>
                <w:szCs w:val="20"/>
              </w:rPr>
              <w:t>write a program that generates a random sine, cosine or tangent ratio.  It will ask the user to enter a different trigonometric ratio based on the given triangle information.</w:t>
            </w:r>
            <w:r w:rsidR="000F72AA" w:rsidRPr="000E6B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0C15" w:rsidRPr="000E6B0C">
              <w:rPr>
                <w:rFonts w:ascii="Arial" w:hAnsi="Arial" w:cs="Arial"/>
                <w:sz w:val="20"/>
                <w:szCs w:val="20"/>
              </w:rPr>
              <w:t>It will evaluate the user’s input.  If the user’s input is incorrect, give the correct ratio.</w:t>
            </w:r>
            <w:r w:rsidR="009F0C15" w:rsidRPr="000E6B0C">
              <w:rPr>
                <w:rFonts w:ascii="Arial" w:hAnsi="Arial" w:cs="Arial"/>
                <w:sz w:val="20"/>
                <w:szCs w:val="20"/>
              </w:rPr>
              <w:br/>
            </w:r>
          </w:p>
          <w:p w14:paraId="63D1535E" w14:textId="206F56D7" w:rsidR="00925047" w:rsidRPr="00E46B19" w:rsidRDefault="009F0C15" w:rsidP="00EA5C4C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AAD849F" wp14:editId="02226546">
                  <wp:extent cx="2952750" cy="1805819"/>
                  <wp:effectExtent l="0" t="0" r="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304" cy="180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5" w:type="dxa"/>
            <w:gridSpan w:val="2"/>
            <w:shd w:val="clear" w:color="auto" w:fill="C6D9F1"/>
          </w:tcPr>
          <w:p w14:paraId="70781962" w14:textId="77777777" w:rsidR="00832934" w:rsidRPr="00E46B19" w:rsidRDefault="00832934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E46B19">
              <w:rPr>
                <w:rFonts w:ascii="Arial" w:hAnsi="Arial" w:cs="Arial"/>
                <w:b/>
                <w:sz w:val="20"/>
                <w:szCs w:val="20"/>
              </w:rPr>
              <w:t>Objectives:</w:t>
            </w:r>
          </w:p>
        </w:tc>
      </w:tr>
      <w:tr w:rsidR="00832934" w:rsidRPr="00E46B19" w14:paraId="19244684" w14:textId="77777777" w:rsidTr="004E2CE6">
        <w:trPr>
          <w:trHeight w:val="4427"/>
          <w:jc w:val="center"/>
        </w:trPr>
        <w:tc>
          <w:tcPr>
            <w:tcW w:w="5401" w:type="dxa"/>
            <w:vMerge/>
            <w:tcBorders>
              <w:bottom w:val="single" w:sz="4" w:space="0" w:color="auto"/>
            </w:tcBorders>
          </w:tcPr>
          <w:p w14:paraId="2DA79F2C" w14:textId="77777777" w:rsidR="00832934" w:rsidRPr="00E46B19" w:rsidRDefault="00832934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5" w:type="dxa"/>
            <w:gridSpan w:val="2"/>
            <w:tcBorders>
              <w:bottom w:val="single" w:sz="4" w:space="0" w:color="auto"/>
            </w:tcBorders>
          </w:tcPr>
          <w:p w14:paraId="79C42EE9" w14:textId="2284CCB6" w:rsidR="00CC7E56" w:rsidRPr="000E6B0C" w:rsidRDefault="00CC7E56" w:rsidP="004E2CE6">
            <w:pPr>
              <w:spacing w:after="12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0E6B0C">
              <w:rPr>
                <w:rFonts w:ascii="Arial" w:hAnsi="Arial" w:cs="Arial"/>
                <w:b/>
                <w:sz w:val="20"/>
                <w:szCs w:val="20"/>
              </w:rPr>
              <w:t>Programming Objectives</w:t>
            </w:r>
            <w:r w:rsidR="000E6B0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2921CC6" w14:textId="4C0EF921" w:rsidR="004F1F50" w:rsidRDefault="000A2140" w:rsidP="00093596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input function and a variable to collect and store data from a user</w:t>
            </w:r>
          </w:p>
          <w:p w14:paraId="7578488B" w14:textId="0BE15294" w:rsidR="009F0C15" w:rsidRDefault="009F0C15" w:rsidP="00093596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function to generate triangle side lengths</w:t>
            </w:r>
          </w:p>
          <w:p w14:paraId="5E29BA73" w14:textId="2C11AD0D" w:rsidR="009F0C15" w:rsidRDefault="009F0C15" w:rsidP="00093596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function to determine sine, cosine, or tangent prompts</w:t>
            </w:r>
          </w:p>
          <w:p w14:paraId="6AE4924E" w14:textId="2EE23C6A" w:rsidR="000E6B0C" w:rsidRPr="004E2CE6" w:rsidRDefault="009F0C15" w:rsidP="004E2CE6">
            <w:pPr>
              <w:pStyle w:val="ListParagraph"/>
              <w:numPr>
                <w:ilvl w:val="0"/>
                <w:numId w:val="13"/>
              </w:numPr>
              <w:spacing w:before="12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if..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..else statements to make decisions</w:t>
            </w:r>
          </w:p>
          <w:p w14:paraId="1DC206A4" w14:textId="5DCDA6FB" w:rsidR="004F1F50" w:rsidRPr="000E6B0C" w:rsidRDefault="00CC7E56" w:rsidP="004E2CE6">
            <w:pPr>
              <w:spacing w:before="120" w:after="12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0E6B0C">
              <w:rPr>
                <w:rFonts w:ascii="Arial" w:hAnsi="Arial" w:cs="Arial"/>
                <w:b/>
                <w:sz w:val="20"/>
                <w:szCs w:val="20"/>
              </w:rPr>
              <w:t>Math Objectives</w:t>
            </w:r>
            <w:r w:rsidR="000E6B0C" w:rsidRPr="000E6B0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39B172C" w14:textId="672C95AA" w:rsidR="009F0C15" w:rsidRDefault="009F0C15" w:rsidP="001A3D74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Pythagorean Theorem to find missing triangle side lengths</w:t>
            </w:r>
          </w:p>
          <w:p w14:paraId="37858AA2" w14:textId="1EE147A0" w:rsidR="00F32DF9" w:rsidRPr="006E34BE" w:rsidRDefault="009F0C15" w:rsidP="001A3D74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right triangle trigonometry ratios to solve problem</w:t>
            </w:r>
            <w:r w:rsidR="004E2C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931811" w:rsidRPr="00E46B19" w14:paraId="4440B598" w14:textId="77777777" w:rsidTr="00282079">
        <w:trPr>
          <w:jc w:val="center"/>
        </w:trPr>
        <w:tc>
          <w:tcPr>
            <w:tcW w:w="11016" w:type="dxa"/>
            <w:gridSpan w:val="3"/>
          </w:tcPr>
          <w:p w14:paraId="711F1F90" w14:textId="5C49AEDA" w:rsidR="00AF2741" w:rsidRPr="00AF2741" w:rsidRDefault="00AF2741" w:rsidP="00AF2741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0E6B0C">
              <w:rPr>
                <w:rFonts w:ascii="Arial" w:hAnsi="Arial" w:cs="Arial"/>
                <w:sz w:val="20"/>
                <w:szCs w:val="20"/>
              </w:rPr>
              <w:t>For this project, you will write a program that generates a random sine, cosine or tangent ratio.  It will ask the user to enter a different trigonometric ratio based on the given triangle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E6B0C">
              <w:rPr>
                <w:rFonts w:ascii="Arial" w:hAnsi="Arial" w:cs="Arial"/>
                <w:sz w:val="20"/>
                <w:szCs w:val="20"/>
              </w:rPr>
              <w:t xml:space="preserve">It will evaluate the user’s input.  If the user’s input is incorrect, </w:t>
            </w:r>
            <w:r>
              <w:rPr>
                <w:rFonts w:ascii="Arial" w:hAnsi="Arial" w:cs="Arial"/>
                <w:sz w:val="20"/>
                <w:szCs w:val="20"/>
              </w:rPr>
              <w:t xml:space="preserve">it will </w:t>
            </w:r>
            <w:r w:rsidRPr="000E6B0C">
              <w:rPr>
                <w:rFonts w:ascii="Arial" w:hAnsi="Arial" w:cs="Arial"/>
                <w:sz w:val="20"/>
                <w:szCs w:val="20"/>
              </w:rPr>
              <w:t>give the correct ratio.</w:t>
            </w:r>
          </w:p>
          <w:p w14:paraId="6B8AE415" w14:textId="77777777" w:rsidR="00AF2741" w:rsidRDefault="00AF2741" w:rsidP="00AF2741">
            <w:pPr>
              <w:spacing w:after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28909E" w14:textId="4A5CF376" w:rsidR="00931811" w:rsidRPr="004E2CE6" w:rsidRDefault="00AF2741" w:rsidP="00AF2741">
            <w:pPr>
              <w:spacing w:after="0" w:line="300" w:lineRule="atLeas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</w:t>
            </w:r>
            <w:r w:rsidRPr="004E2CE6">
              <w:rPr>
                <w:rFonts w:ascii="Arial" w:hAnsi="Arial" w:cs="Arial"/>
                <w:i/>
                <w:sz w:val="20"/>
                <w:szCs w:val="20"/>
              </w:rPr>
              <w:t>Problem 1 Prompt</w:t>
            </w:r>
            <w:r w:rsidRPr="004E2CE6">
              <w:rPr>
                <w:i/>
              </w:rPr>
              <w:t xml:space="preserve">                                                       </w:t>
            </w:r>
            <w:r w:rsidRPr="004E2CE6">
              <w:rPr>
                <w:rFonts w:ascii="Arial" w:hAnsi="Arial" w:cs="Arial"/>
                <w:i/>
                <w:sz w:val="20"/>
                <w:szCs w:val="20"/>
              </w:rPr>
              <w:t>Problem 2 Prompt</w:t>
            </w:r>
          </w:p>
        </w:tc>
      </w:tr>
      <w:tr w:rsidR="00931811" w:rsidRPr="00E46B19" w14:paraId="401DB801" w14:textId="77777777" w:rsidTr="00282079">
        <w:trPr>
          <w:jc w:val="center"/>
        </w:trPr>
        <w:tc>
          <w:tcPr>
            <w:tcW w:w="11016" w:type="dxa"/>
            <w:gridSpan w:val="3"/>
          </w:tcPr>
          <w:p w14:paraId="6488339F" w14:textId="6A26C606" w:rsidR="00931811" w:rsidRDefault="002225A0" w:rsidP="002225A0">
            <w:pPr>
              <w:tabs>
                <w:tab w:val="center" w:pos="5400"/>
                <w:tab w:val="left" w:pos="9750"/>
              </w:tabs>
              <w:spacing w:before="80" w:after="80" w:line="300" w:lineRule="atLeast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6565DC">
              <w:rPr>
                <w:noProof/>
              </w:rPr>
              <w:drawing>
                <wp:inline distT="0" distB="0" distL="0" distR="0" wp14:anchorId="7FA1115E" wp14:editId="737BA99C">
                  <wp:extent cx="2171420" cy="1495425"/>
                  <wp:effectExtent l="0" t="0" r="63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73"/>
                          <a:stretch/>
                        </pic:blipFill>
                        <pic:spPr bwMode="auto">
                          <a:xfrm>
                            <a:off x="0" y="0"/>
                            <a:ext cx="2181673" cy="150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817F5">
              <w:rPr>
                <w:noProof/>
              </w:rPr>
              <w:t xml:space="preserve">       </w:t>
            </w:r>
            <w:r>
              <w:rPr>
                <w:noProof/>
              </w:rPr>
              <w:t xml:space="preserve"> </w:t>
            </w:r>
            <w:r w:rsidR="008817F5">
              <w:rPr>
                <w:noProof/>
              </w:rPr>
              <w:t xml:space="preserve">       </w:t>
            </w:r>
            <w:r w:rsidR="008817F5">
              <w:rPr>
                <w:noProof/>
              </w:rPr>
              <w:drawing>
                <wp:inline distT="0" distB="0" distL="0" distR="0" wp14:anchorId="3740627E" wp14:editId="1AE926F2">
                  <wp:extent cx="2221214" cy="1524000"/>
                  <wp:effectExtent l="0" t="0" r="825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186" cy="1527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7B3DC" w14:textId="77777777" w:rsidR="002225A0" w:rsidRPr="003B42D2" w:rsidRDefault="002225A0" w:rsidP="002225A0">
            <w:pPr>
              <w:tabs>
                <w:tab w:val="center" w:pos="5400"/>
                <w:tab w:val="left" w:pos="9750"/>
              </w:tabs>
              <w:spacing w:before="80" w:after="80" w:line="300" w:lineRule="atLeast"/>
              <w:rPr>
                <w:noProof/>
              </w:rPr>
            </w:pPr>
          </w:p>
          <w:p w14:paraId="071A41D6" w14:textId="413AC4F5" w:rsidR="00931811" w:rsidRDefault="008817F5" w:rsidP="008817F5">
            <w:pPr>
              <w:spacing w:before="80" w:after="80" w:line="300" w:lineRule="atLeast"/>
              <w:rPr>
                <w:noProof/>
              </w:rPr>
            </w:pPr>
            <w:r>
              <w:rPr>
                <w:noProof/>
              </w:rPr>
              <w:t xml:space="preserve">                             </w:t>
            </w:r>
            <w:r w:rsidR="00741920">
              <w:rPr>
                <w:noProof/>
              </w:rPr>
              <w:drawing>
                <wp:inline distT="0" distB="0" distL="0" distR="0" wp14:anchorId="7268C2EF" wp14:editId="56B7F644">
                  <wp:extent cx="2185517" cy="1657350"/>
                  <wp:effectExtent l="0" t="0" r="571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396" cy="166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2AF80693" wp14:editId="4CEC3877">
                  <wp:extent cx="2247900" cy="1690088"/>
                  <wp:effectExtent l="0" t="0" r="0" b="571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255" cy="169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0E9586" w14:textId="6319ED23" w:rsidR="00931811" w:rsidRPr="004E2CE6" w:rsidRDefault="00931811" w:rsidP="00AF2741">
            <w:pPr>
              <w:spacing w:before="80" w:after="8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t xml:space="preserve">                                </w:t>
            </w:r>
            <w:r w:rsidRPr="004E2CE6">
              <w:rPr>
                <w:rFonts w:ascii="Arial" w:hAnsi="Arial" w:cs="Arial"/>
                <w:noProof/>
                <w:sz w:val="20"/>
                <w:szCs w:val="20"/>
              </w:rPr>
              <w:t>Incorrect answer entered,</w:t>
            </w:r>
            <w:r w:rsidR="00AF2741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</w:t>
            </w:r>
            <w:r w:rsidRPr="004E2CE6">
              <w:rPr>
                <w:rFonts w:ascii="Arial" w:hAnsi="Arial" w:cs="Arial"/>
                <w:noProof/>
                <w:sz w:val="20"/>
                <w:szCs w:val="20"/>
              </w:rPr>
              <w:t xml:space="preserve">Correct answer was given.                                  </w:t>
            </w:r>
            <w:r w:rsidR="00AF2741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              </w:t>
            </w:r>
            <w:r w:rsidR="00AF2741" w:rsidRPr="004E2CE6">
              <w:rPr>
                <w:rFonts w:ascii="Arial" w:hAnsi="Arial" w:cs="Arial"/>
                <w:noProof/>
                <w:sz w:val="20"/>
                <w:szCs w:val="20"/>
              </w:rPr>
              <w:t>gives the correct answer.</w:t>
            </w:r>
          </w:p>
          <w:p w14:paraId="4DA4A368" w14:textId="267FCDAB" w:rsidR="00931811" w:rsidRPr="000A2140" w:rsidRDefault="00931811" w:rsidP="00931811">
            <w:pPr>
              <w:spacing w:before="80" w:after="80"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31811" w:rsidRPr="00E46B19" w14:paraId="709C8200" w14:textId="77777777" w:rsidTr="00282079">
        <w:trPr>
          <w:jc w:val="center"/>
        </w:trPr>
        <w:tc>
          <w:tcPr>
            <w:tcW w:w="7560" w:type="dxa"/>
            <w:gridSpan w:val="2"/>
          </w:tcPr>
          <w:p w14:paraId="59739B15" w14:textId="77777777" w:rsidR="00931811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lastRenderedPageBreak/>
              <w:t xml:space="preserve">Start a new Python project.  Name the 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TRIG_PRA</w:t>
            </w:r>
            <w:r w:rsidRPr="004E2CE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AB41AFE" w14:textId="77777777" w:rsidR="00931811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897253" w14:textId="262B5191" w:rsidR="00931811" w:rsidRPr="004E2CE6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access the underscore,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_,  type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[2</w:t>
            </w:r>
            <w:r w:rsidRPr="00627A1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>]   [ (-) ].</w:t>
            </w:r>
            <w:r w:rsidRPr="004E2C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5136F9" w14:textId="6BAABE15" w:rsidR="00931811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You do not have to put the underscore in the name of the file.  You could name the file TRIGPRA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5C527E78" w14:textId="77777777" w:rsidR="00931811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t xml:space="preserve">You are not allowed to use a space in the name of a project.  Often, programmers will use an underscore to separate words variables and project names.  </w:t>
            </w:r>
          </w:p>
          <w:p w14:paraId="786DEBAD" w14:textId="50ED20B5" w:rsidR="00931811" w:rsidRPr="00282079" w:rsidRDefault="00931811" w:rsidP="00282079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br/>
              <w:t xml:space="preserve">This project will utilize the </w:t>
            </w:r>
            <w:proofErr w:type="spellStart"/>
            <w:r w:rsidRPr="004E2CE6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4E2CE6">
              <w:rPr>
                <w:rFonts w:ascii="Arial" w:hAnsi="Arial" w:cs="Arial"/>
                <w:sz w:val="20"/>
                <w:szCs w:val="20"/>
              </w:rPr>
              <w:t xml:space="preserve"> function to generate random integers.  This requires the random library.  Select </w:t>
            </w:r>
            <w:r w:rsidRPr="004E2CE6">
              <w:rPr>
                <w:rFonts w:ascii="Arial" w:hAnsi="Arial" w:cs="Arial"/>
                <w:b/>
                <w:bCs/>
                <w:sz w:val="20"/>
                <w:szCs w:val="20"/>
              </w:rPr>
              <w:t>Random Simulation</w:t>
            </w:r>
            <w:r w:rsidRPr="004E2CE6">
              <w:rPr>
                <w:rFonts w:ascii="Arial" w:hAnsi="Arial" w:cs="Arial"/>
                <w:sz w:val="20"/>
                <w:szCs w:val="20"/>
              </w:rPr>
              <w:t xml:space="preserve"> as the type.</w:t>
            </w:r>
          </w:p>
          <w:p w14:paraId="11BA8AC9" w14:textId="0D14F7AA" w:rsidR="00931811" w:rsidRDefault="00931811" w:rsidP="00931811">
            <w:pPr>
              <w:pStyle w:val="ListParagraph"/>
            </w:pPr>
          </w:p>
        </w:tc>
        <w:tc>
          <w:tcPr>
            <w:tcW w:w="3456" w:type="dxa"/>
          </w:tcPr>
          <w:p w14:paraId="3C6B049B" w14:textId="2688078F" w:rsidR="00931811" w:rsidRPr="007530B9" w:rsidRDefault="00931811" w:rsidP="00931811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96BC02" wp14:editId="6EABEBFA">
                  <wp:extent cx="2057400" cy="155194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5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11" w:rsidRPr="00E46B19" w14:paraId="02C5AED5" w14:textId="77777777" w:rsidTr="006725AC">
        <w:trPr>
          <w:jc w:val="center"/>
        </w:trPr>
        <w:tc>
          <w:tcPr>
            <w:tcW w:w="7560" w:type="dxa"/>
            <w:gridSpan w:val="2"/>
          </w:tcPr>
          <w:p w14:paraId="54B93296" w14:textId="363DAA5B" w:rsidR="00931811" w:rsidRPr="004E2CE6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t>Make sure the random library was imported.</w:t>
            </w:r>
          </w:p>
          <w:p w14:paraId="5702566E" w14:textId="7537960B" w:rsidR="00931811" w:rsidRPr="004E2CE6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br/>
              <w:t xml:space="preserve">If you forgot to select </w:t>
            </w:r>
            <w:r w:rsidRPr="004E2CE6">
              <w:rPr>
                <w:rFonts w:ascii="Arial" w:hAnsi="Arial" w:cs="Arial"/>
                <w:b/>
                <w:sz w:val="20"/>
                <w:szCs w:val="20"/>
              </w:rPr>
              <w:t>Random S</w:t>
            </w:r>
            <w:r>
              <w:rPr>
                <w:rFonts w:ascii="Arial" w:hAnsi="Arial" w:cs="Arial"/>
                <w:b/>
                <w:sz w:val="20"/>
                <w:szCs w:val="20"/>
              </w:rPr>
              <w:t>imulation</w:t>
            </w:r>
            <w:r w:rsidRPr="004E2CE6">
              <w:rPr>
                <w:rFonts w:ascii="Arial" w:hAnsi="Arial" w:cs="Arial"/>
                <w:sz w:val="20"/>
                <w:szCs w:val="20"/>
              </w:rPr>
              <w:t>, you can go to</w:t>
            </w:r>
            <w:r w:rsidRPr="004E2CE6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&gt;  Modul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&gt; Random&gt;</w:t>
            </w:r>
            <w:r w:rsidRPr="004E2CE6">
              <w:rPr>
                <w:rFonts w:ascii="Arial" w:hAnsi="Arial" w:cs="Arial"/>
                <w:sz w:val="20"/>
                <w:szCs w:val="20"/>
              </w:rPr>
              <w:t xml:space="preserve">  from </w:t>
            </w:r>
            <w:r>
              <w:rPr>
                <w:rFonts w:ascii="Arial" w:hAnsi="Arial" w:cs="Arial"/>
                <w:sz w:val="20"/>
                <w:szCs w:val="20"/>
              </w:rPr>
              <w:t>random</w:t>
            </w:r>
            <w:r w:rsidRPr="004E2CE6">
              <w:rPr>
                <w:rFonts w:ascii="Arial" w:hAnsi="Arial" w:cs="Arial"/>
                <w:sz w:val="20"/>
                <w:szCs w:val="20"/>
              </w:rPr>
              <w:t xml:space="preserve"> import*</w:t>
            </w:r>
          </w:p>
          <w:p w14:paraId="2D82CE55" w14:textId="77777777" w:rsidR="00931811" w:rsidRPr="00DF50BD" w:rsidRDefault="00931811" w:rsidP="00931811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E60AAD4" w14:textId="56B9B5DD" w:rsidR="00931811" w:rsidRPr="004E2CE6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t xml:space="preserve">The comments, denoted by the # appear in light gray.  These lines of code are optional. They do not affect how the program executes. Instead, they are notes to you, the programmer. </w:t>
            </w:r>
            <w:r w:rsidRPr="004E2CE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D867ADA" w14:textId="77777777" w:rsidR="00931811" w:rsidRPr="004E2CE6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4E2CE6">
              <w:rPr>
                <w:rFonts w:ascii="Arial" w:hAnsi="Arial" w:cs="Arial"/>
                <w:sz w:val="20"/>
                <w:szCs w:val="20"/>
              </w:rPr>
              <w:t>Comments are used to describe sections of code. This can be useful when debugging or modifying a program later.  They help a programmer remember the purpose for different sections of code. These comments tell you the coder; this library is used for data sharing.</w:t>
            </w:r>
          </w:p>
          <w:p w14:paraId="115479DC" w14:textId="133122C2" w:rsidR="00931811" w:rsidRDefault="00931811" w:rsidP="00931811">
            <w:pPr>
              <w:pStyle w:val="ListParagraph"/>
              <w:ind w:left="360"/>
            </w:pPr>
          </w:p>
        </w:tc>
        <w:tc>
          <w:tcPr>
            <w:tcW w:w="3456" w:type="dxa"/>
          </w:tcPr>
          <w:p w14:paraId="70D3A74A" w14:textId="00EECD81" w:rsidR="00931811" w:rsidRPr="007530B9" w:rsidRDefault="00931811" w:rsidP="00931811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44E6CA8" wp14:editId="5B82FF27">
                  <wp:extent cx="2057400" cy="1553210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5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11" w:rsidRPr="00E46B19" w14:paraId="20BA1CAE" w14:textId="77777777" w:rsidTr="009C566B">
        <w:trPr>
          <w:jc w:val="center"/>
        </w:trPr>
        <w:tc>
          <w:tcPr>
            <w:tcW w:w="7560" w:type="dxa"/>
            <w:gridSpan w:val="2"/>
          </w:tcPr>
          <w:p w14:paraId="76F116B1" w14:textId="62808DDC" w:rsidR="00931811" w:rsidRDefault="00931811" w:rsidP="00931811">
            <w:pPr>
              <w:pStyle w:val="ListParagraph"/>
            </w:pPr>
          </w:p>
        </w:tc>
        <w:tc>
          <w:tcPr>
            <w:tcW w:w="3456" w:type="dxa"/>
          </w:tcPr>
          <w:p w14:paraId="1A00834F" w14:textId="166FBBAB" w:rsidR="00931811" w:rsidRPr="00F723CB" w:rsidRDefault="00931811" w:rsidP="00931811">
            <w:pPr>
              <w:spacing w:after="0" w:line="300" w:lineRule="atLeast"/>
              <w:rPr>
                <w:noProof/>
              </w:rPr>
            </w:pPr>
          </w:p>
        </w:tc>
      </w:tr>
      <w:tr w:rsidR="00931811" w:rsidRPr="00E46B19" w14:paraId="6286D543" w14:textId="77777777" w:rsidTr="006725AC">
        <w:trPr>
          <w:jc w:val="center"/>
        </w:trPr>
        <w:tc>
          <w:tcPr>
            <w:tcW w:w="7560" w:type="dxa"/>
            <w:gridSpan w:val="2"/>
          </w:tcPr>
          <w:p w14:paraId="463715A6" w14:textId="77777777" w:rsidR="00931811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 the math library.</w:t>
            </w:r>
          </w:p>
          <w:p w14:paraId="3E8CA6A7" w14:textId="3D83B9ED" w:rsidR="00931811" w:rsidRPr="006F194F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&gt;  Modul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&gt;  Math&gt;  from math import *</w:t>
            </w:r>
          </w:p>
        </w:tc>
        <w:tc>
          <w:tcPr>
            <w:tcW w:w="3456" w:type="dxa"/>
          </w:tcPr>
          <w:p w14:paraId="34E223DE" w14:textId="41023074" w:rsidR="00931811" w:rsidRDefault="00931811" w:rsidP="00931811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099B93" wp14:editId="31B375CF">
                  <wp:extent cx="2057400" cy="1537335"/>
                  <wp:effectExtent l="0" t="0" r="0" b="571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3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11" w:rsidRPr="00E46B19" w14:paraId="2988328F" w14:textId="77777777" w:rsidTr="006725AC">
        <w:trPr>
          <w:jc w:val="center"/>
        </w:trPr>
        <w:tc>
          <w:tcPr>
            <w:tcW w:w="7560" w:type="dxa"/>
            <w:gridSpan w:val="2"/>
          </w:tcPr>
          <w:p w14:paraId="007B8CAB" w14:textId="77777777" w:rsidR="00931811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397C747" w14:textId="69085A42" w:rsidR="00931811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50C4D0B9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</w:tc>
      </w:tr>
      <w:tr w:rsidR="00931811" w:rsidRPr="00E46B19" w14:paraId="77596794" w14:textId="77777777" w:rsidTr="006725AC">
        <w:trPr>
          <w:jc w:val="center"/>
        </w:trPr>
        <w:tc>
          <w:tcPr>
            <w:tcW w:w="7560" w:type="dxa"/>
            <w:gridSpan w:val="2"/>
          </w:tcPr>
          <w:p w14:paraId="1B4AECB8" w14:textId="690F0E06" w:rsidR="00931811" w:rsidRPr="00282079" w:rsidRDefault="00931811" w:rsidP="00282079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lastRenderedPageBreak/>
              <w:t xml:space="preserve">The project will generate two integer sides for a right triangle. 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>It will calculate the missing side.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>What is the name of the formula than can be used to find the missing side of a right triangle?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>What is the formula that can be used to find a missing side of a triangle given two sides?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</w:p>
          <w:p w14:paraId="4284833B" w14:textId="1C198D35" w:rsidR="00931811" w:rsidRDefault="00931811" w:rsidP="00931811">
            <w:pPr>
              <w:pStyle w:val="ListParagraph"/>
            </w:pPr>
          </w:p>
        </w:tc>
        <w:tc>
          <w:tcPr>
            <w:tcW w:w="3456" w:type="dxa"/>
          </w:tcPr>
          <w:p w14:paraId="70AB5143" w14:textId="5DC1C450" w:rsidR="00931811" w:rsidRPr="00846D82" w:rsidRDefault="00931811" w:rsidP="00931811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5D833F" wp14:editId="1CDA5C53">
                  <wp:extent cx="2057400" cy="133731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33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11" w:rsidRPr="00E46B19" w14:paraId="078C50E2" w14:textId="77777777" w:rsidTr="00F631E3">
        <w:trPr>
          <w:trHeight w:val="2322"/>
          <w:jc w:val="center"/>
        </w:trPr>
        <w:tc>
          <w:tcPr>
            <w:tcW w:w="7560" w:type="dxa"/>
            <w:gridSpan w:val="2"/>
          </w:tcPr>
          <w:p w14:paraId="25335BA8" w14:textId="036E5121" w:rsidR="00931811" w:rsidRPr="006F194F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>Using the Pythagorean theorem,  (side</w:t>
            </w:r>
            <w:r w:rsidRPr="006F194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6F194F">
              <w:rPr>
                <w:rFonts w:ascii="Arial" w:hAnsi="Arial" w:cs="Arial"/>
                <w:sz w:val="20"/>
                <w:szCs w:val="20"/>
              </w:rPr>
              <w:t>)</w:t>
            </w:r>
            <w:r w:rsidRPr="006F194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F194F">
              <w:rPr>
                <w:rFonts w:ascii="Arial" w:hAnsi="Arial" w:cs="Arial"/>
                <w:sz w:val="20"/>
                <w:szCs w:val="20"/>
              </w:rPr>
              <w:t xml:space="preserve"> + (side</w:t>
            </w:r>
            <w:r w:rsidRPr="006F194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6F194F">
              <w:rPr>
                <w:rFonts w:ascii="Arial" w:hAnsi="Arial" w:cs="Arial"/>
                <w:sz w:val="20"/>
                <w:szCs w:val="20"/>
              </w:rPr>
              <w:t>)</w:t>
            </w:r>
            <w:r w:rsidRPr="006F194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F194F">
              <w:rPr>
                <w:rFonts w:ascii="Arial" w:hAnsi="Arial" w:cs="Arial"/>
                <w:sz w:val="20"/>
                <w:szCs w:val="20"/>
              </w:rPr>
              <w:t xml:space="preserve"> = hypotenuse</w:t>
            </w:r>
            <w:r w:rsidRPr="006F194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F194F">
              <w:rPr>
                <w:rFonts w:ascii="Arial" w:hAnsi="Arial" w:cs="Arial"/>
                <w:sz w:val="20"/>
                <w:szCs w:val="20"/>
              </w:rPr>
              <w:t>, you will create random right triangle side lengths.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>To mix up the measurements, 1/3 of the time the sides will be integers, 1/3 of the time side1 and the hypotenuse will be integers and the remaining time side2 and the hypotenuse will be integers.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You will use an </w:t>
            </w:r>
            <w:r w:rsidRPr="006F194F">
              <w:rPr>
                <w:rFonts w:ascii="Arial" w:hAnsi="Arial" w:cs="Arial"/>
                <w:b/>
                <w:sz w:val="20"/>
                <w:szCs w:val="20"/>
              </w:rPr>
              <w:t>if..</w:t>
            </w:r>
            <w:proofErr w:type="spellStart"/>
            <w:r w:rsidRPr="006F194F">
              <w:rPr>
                <w:rFonts w:ascii="Arial" w:hAnsi="Arial" w:cs="Arial"/>
                <w:b/>
                <w:sz w:val="20"/>
                <w:szCs w:val="20"/>
              </w:rPr>
              <w:t>elif</w:t>
            </w:r>
            <w:proofErr w:type="spellEnd"/>
            <w:r w:rsidRPr="006F194F">
              <w:rPr>
                <w:rFonts w:ascii="Arial" w:hAnsi="Arial" w:cs="Arial"/>
                <w:b/>
                <w:sz w:val="20"/>
                <w:szCs w:val="20"/>
              </w:rPr>
              <w:t xml:space="preserve">..else </w:t>
            </w:r>
            <w:r w:rsidRPr="006F194F">
              <w:rPr>
                <w:rFonts w:ascii="Arial" w:hAnsi="Arial" w:cs="Arial"/>
                <w:sz w:val="20"/>
                <w:szCs w:val="20"/>
              </w:rPr>
              <w:t>statement to make find the three options.</w:t>
            </w:r>
          </w:p>
          <w:p w14:paraId="78F09E27" w14:textId="53C74D03" w:rsidR="00931811" w:rsidRPr="006F194F" w:rsidRDefault="00931811" w:rsidP="00931811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5513FB4" w14:textId="635E6F91" w:rsidR="00931811" w:rsidRPr="006F194F" w:rsidRDefault="00931811" w:rsidP="00931811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F194F">
              <w:rPr>
                <w:rFonts w:ascii="Arial" w:hAnsi="Arial" w:cs="Arial"/>
                <w:sz w:val="20"/>
                <w:szCs w:val="20"/>
              </w:rPr>
              <w:t xml:space="preserve">f </w:t>
            </w:r>
            <w:proofErr w:type="spellStart"/>
            <w:proofErr w:type="gramStart"/>
            <w:r w:rsidRPr="006F194F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6F194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F194F">
              <w:rPr>
                <w:rFonts w:ascii="Arial" w:hAnsi="Arial" w:cs="Arial"/>
                <w:sz w:val="20"/>
                <w:szCs w:val="20"/>
              </w:rPr>
              <w:t>1,3) == 1: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#generate two integer side lengths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#calculate the hypotenuse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6F194F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6F1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194F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6F194F">
              <w:rPr>
                <w:rFonts w:ascii="Arial" w:hAnsi="Arial" w:cs="Arial"/>
                <w:sz w:val="20"/>
                <w:szCs w:val="20"/>
              </w:rPr>
              <w:t>(1,2) == 1: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#generate opposite side and hypotenuse integers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#calculate the adjacent side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>else: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#generate adjacent side and hypotenuse integers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#calculate the opposite side</w:t>
            </w:r>
          </w:p>
        </w:tc>
        <w:tc>
          <w:tcPr>
            <w:tcW w:w="3456" w:type="dxa"/>
          </w:tcPr>
          <w:p w14:paraId="0D5B62C4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4A635ED0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6ACF8E3E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473BC8AB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77914256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2799949D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420BA7BB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17AB89D2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7C25E172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3B6130B3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0DBE4CBA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7B6B8DCB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6F215C0D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543CC61C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33A719DE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637DF0CA" w14:textId="059038A8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08DA43FA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0D395808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19059E08" w14:textId="616DD2EE" w:rsidR="00931811" w:rsidRPr="00CA7B94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</w:tc>
      </w:tr>
      <w:tr w:rsidR="00931811" w:rsidRPr="00E46B19" w14:paraId="17DA5B84" w14:textId="77777777" w:rsidTr="006725AC">
        <w:trPr>
          <w:jc w:val="center"/>
        </w:trPr>
        <w:tc>
          <w:tcPr>
            <w:tcW w:w="7560" w:type="dxa"/>
            <w:gridSpan w:val="2"/>
          </w:tcPr>
          <w:p w14:paraId="0076D4B4" w14:textId="06A7645D" w:rsidR="00931811" w:rsidRPr="006F194F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>Add a comment to document this section of code.</w:t>
            </w:r>
          </w:p>
          <w:p w14:paraId="5CE0B7E7" w14:textId="77777777" w:rsidR="00AF2741" w:rsidRDefault="00931811" w:rsidP="00931811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AF2741">
              <w:rPr>
                <w:rFonts w:ascii="Arial" w:hAnsi="Arial" w:cs="Arial"/>
                <w:sz w:val="20"/>
                <w:szCs w:val="20"/>
              </w:rPr>
              <w:t>[Tools]</w:t>
            </w:r>
            <w:r w:rsidRPr="006F1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F194F">
              <w:rPr>
                <w:rFonts w:ascii="Arial" w:hAnsi="Arial" w:cs="Arial"/>
                <w:sz w:val="20"/>
                <w:szCs w:val="20"/>
              </w:rPr>
              <w:t xml:space="preserve">→  </w:t>
            </w:r>
            <w:r w:rsidR="00AF2741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="00AF2741">
              <w:rPr>
                <w:rFonts w:ascii="Arial" w:hAnsi="Arial" w:cs="Arial"/>
                <w:sz w:val="20"/>
                <w:szCs w:val="20"/>
              </w:rPr>
              <w:t>: Insert #comment below</w:t>
            </w:r>
          </w:p>
          <w:p w14:paraId="642C87AE" w14:textId="5EA5434E" w:rsidR="00AF2741" w:rsidRDefault="00AF2741" w:rsidP="00931811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or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a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#]  </w:t>
            </w:r>
            <w:r w:rsidRPr="006F194F">
              <w:rPr>
                <w:rFonts w:ascii="Arial" w:hAnsi="Arial" w:cs="Arial"/>
                <w:sz w:val="20"/>
                <w:szCs w:val="20"/>
              </w:rPr>
              <w:t>→</w:t>
            </w:r>
            <w:r>
              <w:rPr>
                <w:rFonts w:ascii="Arial" w:hAnsi="Arial" w:cs="Arial"/>
                <w:sz w:val="20"/>
                <w:szCs w:val="20"/>
              </w:rPr>
              <w:t xml:space="preserve">   #   </w:t>
            </w:r>
            <w:r w:rsidRPr="006F194F">
              <w:rPr>
                <w:rFonts w:ascii="Arial" w:hAnsi="Arial" w:cs="Arial"/>
                <w:sz w:val="20"/>
                <w:szCs w:val="20"/>
              </w:rPr>
              <w:t>→</w:t>
            </w:r>
            <w:r>
              <w:rPr>
                <w:rFonts w:ascii="Arial" w:hAnsi="Arial" w:cs="Arial"/>
                <w:sz w:val="20"/>
                <w:szCs w:val="20"/>
              </w:rPr>
              <w:t xml:space="preserve">  [Paste]</w:t>
            </w:r>
          </w:p>
          <w:p w14:paraId="6A6AE888" w14:textId="63C7982F" w:rsidR="00931811" w:rsidRDefault="00AF2741" w:rsidP="00931811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31811"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  #create sides</w:t>
            </w:r>
          </w:p>
          <w:p w14:paraId="1EBB781D" w14:textId="77777777" w:rsidR="00AF2741" w:rsidRPr="006F194F" w:rsidRDefault="00AF2741" w:rsidP="00AF2741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A8C40A9" w14:textId="45A63E61" w:rsidR="00931811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>Add the if statement for the first option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 </w:t>
            </w:r>
            <w:proofErr w:type="spellStart"/>
            <w:r w:rsidR="00AF2741">
              <w:rPr>
                <w:rFonts w:ascii="Arial" w:hAnsi="Arial" w:cs="Arial"/>
                <w:b/>
                <w:sz w:val="20"/>
                <w:szCs w:val="20"/>
              </w:rPr>
              <w:t>Fns</w:t>
            </w:r>
            <w:proofErr w:type="spellEnd"/>
            <w:r w:rsidRPr="006F194F">
              <w:rPr>
                <w:rFonts w:ascii="Arial" w:hAnsi="Arial" w:cs="Arial"/>
                <w:b/>
                <w:sz w:val="20"/>
                <w:szCs w:val="20"/>
              </w:rPr>
              <w:t xml:space="preserve">&gt; </w:t>
            </w:r>
            <w:proofErr w:type="spellStart"/>
            <w:r w:rsidRPr="006F194F">
              <w:rPr>
                <w:rFonts w:ascii="Arial" w:hAnsi="Arial" w:cs="Arial"/>
                <w:b/>
                <w:sz w:val="20"/>
                <w:szCs w:val="20"/>
              </w:rPr>
              <w:t>Ctl</w:t>
            </w:r>
            <w:proofErr w:type="spellEnd"/>
            <w:r w:rsidRPr="006F194F">
              <w:rPr>
                <w:rFonts w:ascii="Arial" w:hAnsi="Arial" w:cs="Arial"/>
                <w:b/>
                <w:sz w:val="20"/>
                <w:szCs w:val="20"/>
              </w:rPr>
              <w:t xml:space="preserve">&gt; </w:t>
            </w:r>
            <w:proofErr w:type="gramStart"/>
            <w:r w:rsidRPr="006F194F">
              <w:rPr>
                <w:rFonts w:ascii="Arial" w:hAnsi="Arial" w:cs="Arial"/>
                <w:b/>
                <w:sz w:val="20"/>
                <w:szCs w:val="20"/>
              </w:rPr>
              <w:t>If..</w:t>
            </w:r>
            <w:proofErr w:type="spellStart"/>
            <w:proofErr w:type="gramEnd"/>
            <w:r w:rsidRPr="006F194F">
              <w:rPr>
                <w:rFonts w:ascii="Arial" w:hAnsi="Arial" w:cs="Arial"/>
                <w:b/>
                <w:sz w:val="20"/>
                <w:szCs w:val="20"/>
              </w:rPr>
              <w:t>elif</w:t>
            </w:r>
            <w:proofErr w:type="spellEnd"/>
            <w:r w:rsidRPr="006F194F">
              <w:rPr>
                <w:rFonts w:ascii="Arial" w:hAnsi="Arial" w:cs="Arial"/>
                <w:b/>
                <w:sz w:val="20"/>
                <w:szCs w:val="20"/>
              </w:rPr>
              <w:t>..else</w:t>
            </w:r>
          </w:p>
          <w:p w14:paraId="4982D6EB" w14:textId="0513FAE1" w:rsidR="00AF2741" w:rsidRDefault="00AF2741" w:rsidP="00931811">
            <w:pPr>
              <w:pStyle w:val="ListParagraph"/>
              <w:spacing w:after="120" w:line="300" w:lineRule="atLeast"/>
            </w:pPr>
          </w:p>
        </w:tc>
        <w:tc>
          <w:tcPr>
            <w:tcW w:w="3456" w:type="dxa"/>
          </w:tcPr>
          <w:p w14:paraId="69CC9BE1" w14:textId="4CE4CFD6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061F8F" wp14:editId="59A3F580">
                  <wp:extent cx="2057400" cy="1539875"/>
                  <wp:effectExtent l="0" t="0" r="0" b="317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3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26D47C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3B7BCFA9" w14:textId="67BC3414" w:rsidR="00931811" w:rsidRPr="00CA7B94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</w:tc>
      </w:tr>
      <w:tr w:rsidR="00931811" w:rsidRPr="00E46B19" w14:paraId="588EE2C8" w14:textId="77777777" w:rsidTr="006725AC">
        <w:trPr>
          <w:jc w:val="center"/>
        </w:trPr>
        <w:tc>
          <w:tcPr>
            <w:tcW w:w="7560" w:type="dxa"/>
            <w:gridSpan w:val="2"/>
          </w:tcPr>
          <w:p w14:paraId="48688FC4" w14:textId="3A699156" w:rsidR="00931811" w:rsidRPr="006F194F" w:rsidRDefault="00931811" w:rsidP="00931811">
            <w:pPr>
              <w:pStyle w:val="ListParagraph"/>
              <w:numPr>
                <w:ilvl w:val="0"/>
                <w:numId w:val="34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lastRenderedPageBreak/>
              <w:t xml:space="preserve">The function </w:t>
            </w:r>
            <w:proofErr w:type="spellStart"/>
            <w:proofErr w:type="gramStart"/>
            <w:r w:rsidRPr="006F194F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6F194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F194F">
              <w:rPr>
                <w:rFonts w:ascii="Arial" w:hAnsi="Arial" w:cs="Arial"/>
                <w:sz w:val="20"/>
                <w:szCs w:val="20"/>
              </w:rPr>
              <w:t>1,3) will generate numbers 1,2 and 3.</w:t>
            </w:r>
          </w:p>
          <w:p w14:paraId="7EF966EE" w14:textId="4B057C90" w:rsidR="00931811" w:rsidRPr="006F194F" w:rsidRDefault="00931811" w:rsidP="00931811">
            <w:pPr>
              <w:pStyle w:val="ListParagraph"/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 xml:space="preserve">The function </w:t>
            </w:r>
            <w:proofErr w:type="spellStart"/>
            <w:proofErr w:type="gramStart"/>
            <w:r w:rsidRPr="006F194F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6F194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F194F">
              <w:rPr>
                <w:rFonts w:ascii="Arial" w:hAnsi="Arial" w:cs="Arial"/>
                <w:sz w:val="20"/>
                <w:szCs w:val="20"/>
              </w:rPr>
              <w:t>1,2) will generate numbers 1 and 2.</w:t>
            </w:r>
          </w:p>
          <w:p w14:paraId="2C888BB0" w14:textId="0D639D95" w:rsidR="00931811" w:rsidRPr="006F194F" w:rsidRDefault="00931811" w:rsidP="00931811">
            <w:pPr>
              <w:pStyle w:val="ListParagraph"/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1A10AE9" w14:textId="5AF017AF" w:rsidR="00931811" w:rsidRPr="006F194F" w:rsidRDefault="00931811" w:rsidP="00931811">
            <w:pPr>
              <w:pStyle w:val="ListParagraph"/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>Inside the first if statement, type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 </w:t>
            </w:r>
            <w:proofErr w:type="spellStart"/>
            <w:proofErr w:type="gramStart"/>
            <w:r w:rsidRPr="006F194F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6F194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F194F">
              <w:rPr>
                <w:rFonts w:ascii="Arial" w:hAnsi="Arial" w:cs="Arial"/>
                <w:sz w:val="20"/>
                <w:szCs w:val="20"/>
              </w:rPr>
              <w:t>1,3)  == 1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</w:r>
          </w:p>
          <w:p w14:paraId="68FBEDB1" w14:textId="358E2677" w:rsidR="00931811" w:rsidRPr="006F194F" w:rsidRDefault="00931811" w:rsidP="00931811">
            <w:pPr>
              <w:pStyle w:val="ListParagraph"/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 xml:space="preserve">Inside the </w:t>
            </w:r>
            <w:proofErr w:type="spellStart"/>
            <w:r w:rsidRPr="006F194F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6F194F">
              <w:rPr>
                <w:rFonts w:ascii="Arial" w:hAnsi="Arial" w:cs="Arial"/>
                <w:sz w:val="20"/>
                <w:szCs w:val="20"/>
              </w:rPr>
              <w:t xml:space="preserve"> statement type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 </w:t>
            </w:r>
            <w:proofErr w:type="spellStart"/>
            <w:proofErr w:type="gramStart"/>
            <w:r w:rsidRPr="006F194F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6F194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F194F">
              <w:rPr>
                <w:rFonts w:ascii="Arial" w:hAnsi="Arial" w:cs="Arial"/>
                <w:sz w:val="20"/>
                <w:szCs w:val="20"/>
              </w:rPr>
              <w:t>1,2) == 1</w:t>
            </w:r>
          </w:p>
          <w:p w14:paraId="69EF6720" w14:textId="13227624" w:rsidR="00931811" w:rsidRPr="006F194F" w:rsidRDefault="00931811" w:rsidP="00931811">
            <w:pPr>
              <w:spacing w:line="300" w:lineRule="atLeast"/>
              <w:rPr>
                <w:b/>
              </w:rPr>
            </w:pPr>
            <w:r w:rsidRPr="006F194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6F194F">
              <w:rPr>
                <w:rFonts w:ascii="Arial" w:hAnsi="Arial" w:cs="Arial"/>
                <w:sz w:val="20"/>
                <w:szCs w:val="20"/>
              </w:rPr>
              <w:br/>
              <w:t xml:space="preserve">            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Fns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&gt;  Modul</w:t>
            </w:r>
            <w:proofErr w:type="gramEnd"/>
            <w:r w:rsidRPr="006F194F">
              <w:rPr>
                <w:rFonts w:ascii="Arial" w:hAnsi="Arial" w:cs="Arial"/>
                <w:b/>
                <w:sz w:val="20"/>
                <w:szCs w:val="20"/>
              </w:rPr>
              <w:t xml:space="preserve">&gt; Random&gt; </w:t>
            </w:r>
            <w:proofErr w:type="spellStart"/>
            <w:r w:rsidRPr="006F194F">
              <w:rPr>
                <w:rFonts w:ascii="Arial" w:hAnsi="Arial" w:cs="Arial"/>
                <w:b/>
                <w:sz w:val="20"/>
                <w:szCs w:val="20"/>
              </w:rPr>
              <w:t>randint</w:t>
            </w:r>
            <w:proofErr w:type="spellEnd"/>
            <w:r w:rsidRPr="006F194F">
              <w:rPr>
                <w:b/>
              </w:rPr>
              <w:t xml:space="preserve"> </w:t>
            </w:r>
            <w:r w:rsidRPr="006F194F">
              <w:rPr>
                <w:b/>
              </w:rPr>
              <w:br/>
            </w:r>
          </w:p>
        </w:tc>
        <w:tc>
          <w:tcPr>
            <w:tcW w:w="3456" w:type="dxa"/>
          </w:tcPr>
          <w:p w14:paraId="20542EAA" w14:textId="352C3462" w:rsidR="00931811" w:rsidRPr="00CA7B94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E27621" wp14:editId="3A46898A">
                  <wp:extent cx="2057400" cy="1556385"/>
                  <wp:effectExtent l="0" t="0" r="0" b="571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5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11" w:rsidRPr="00E46B19" w14:paraId="7C27FDB3" w14:textId="77777777" w:rsidTr="006725AC">
        <w:trPr>
          <w:jc w:val="center"/>
        </w:trPr>
        <w:tc>
          <w:tcPr>
            <w:tcW w:w="7560" w:type="dxa"/>
            <w:gridSpan w:val="2"/>
          </w:tcPr>
          <w:p w14:paraId="39DDDBC8" w14:textId="32B20CC6" w:rsidR="00931811" w:rsidRPr="00F62C2D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Use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 xml:space="preserve"> to generate integer side lengths from 1 to 10.</w:t>
            </w:r>
          </w:p>
          <w:p w14:paraId="49F8C23F" w14:textId="6A5AB003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In the if statement generate the opposite (op) and adjacent (adj).</w:t>
            </w:r>
          </w:p>
          <w:p w14:paraId="70C3FFA2" w14:textId="77777777" w:rsidR="00931811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1F5E89" w14:textId="15441AC7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 xml:space="preserve"> statement generate the hypotenuse (h) and opposite (op).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The hypotenuse needs to be larger than the opposite side.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Therefore, start the hypotenuse options one more than op.</w:t>
            </w:r>
          </w:p>
          <w:p w14:paraId="3E992C45" w14:textId="77777777" w:rsidR="00931811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E61F085" w14:textId="0057AD1F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In the else statement generate the hypotenuse (h) and the adjacent (adj).</w:t>
            </w:r>
          </w:p>
          <w:p w14:paraId="209CC0D5" w14:textId="77777777" w:rsidR="00931811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          The hypotenuse needs to be larger than the adjacent side.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Therefore, start the hypotenuse options one more than adj.</w:t>
            </w:r>
          </w:p>
          <w:p w14:paraId="2E4DCD5F" w14:textId="77777777" w:rsidR="00931811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D985FCE" w14:textId="5CCBE271" w:rsidR="00931811" w:rsidRPr="000A3A3B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**Tech Tip*</w:t>
            </w:r>
            <w:proofErr w:type="gramStart"/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  the</w:t>
            </w:r>
            <w:proofErr w:type="gramEnd"/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[Tools] menu has a copy line and paste line option.</w:t>
            </w:r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It could be helpful to copy, paste and alter lines.</w:t>
            </w:r>
          </w:p>
        </w:tc>
        <w:tc>
          <w:tcPr>
            <w:tcW w:w="3456" w:type="dxa"/>
          </w:tcPr>
          <w:p w14:paraId="29A00D39" w14:textId="33124D0F" w:rsidR="00931811" w:rsidRPr="001D7BE5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230600" wp14:editId="0B4105CC">
                  <wp:extent cx="2057400" cy="15462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4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11" w:rsidRPr="00E46B19" w14:paraId="35BA1654" w14:textId="77777777" w:rsidTr="006725AC">
        <w:trPr>
          <w:jc w:val="center"/>
        </w:trPr>
        <w:tc>
          <w:tcPr>
            <w:tcW w:w="7560" w:type="dxa"/>
            <w:gridSpan w:val="2"/>
          </w:tcPr>
          <w:p w14:paraId="1FBF6F73" w14:textId="5004AC6A" w:rsidR="00931811" w:rsidRPr="00F62C2D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Use the Pythagorean theorem, 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opposite)</w:t>
            </w:r>
            <w:r w:rsidRPr="00F62C2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 + (side</w:t>
            </w:r>
            <w:r w:rsidRPr="00F62C2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62C2D">
              <w:rPr>
                <w:rFonts w:ascii="Arial" w:hAnsi="Arial" w:cs="Arial"/>
                <w:sz w:val="20"/>
                <w:szCs w:val="20"/>
              </w:rPr>
              <w:t>)</w:t>
            </w:r>
            <w:r w:rsidRPr="00F62C2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 = hypotenuse</w:t>
            </w:r>
            <w:r w:rsidRPr="00F62C2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E573918" w14:textId="36608289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to find the missing side length for each part of the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if..</w:t>
            </w:r>
            <w:proofErr w:type="spellStart"/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..else.</w:t>
            </w:r>
          </w:p>
          <w:p w14:paraId="3400CC62" w14:textId="371A040F" w:rsidR="00931811" w:rsidRPr="00F62C2D" w:rsidRDefault="00931811" w:rsidP="00931811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To take the square root, type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sqrt(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 xml:space="preserve">)  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Fns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&gt; Modul</w:t>
            </w:r>
            <w:r w:rsidRPr="00F62C2D">
              <w:rPr>
                <w:rFonts w:ascii="Arial" w:hAnsi="Arial" w:cs="Arial"/>
                <w:b/>
                <w:sz w:val="20"/>
                <w:szCs w:val="20"/>
              </w:rPr>
              <w:t>&gt; Math&gt;  Sqrt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To square each side you can multiple the side by itself, such as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adj*adj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or use **2 to square such as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adj**2</w:t>
            </w:r>
          </w:p>
          <w:p w14:paraId="26F07169" w14:textId="77777777" w:rsidR="00931811" w:rsidRDefault="00931811" w:rsidP="00931811"/>
          <w:p w14:paraId="71B6F8B0" w14:textId="1DAD9316" w:rsidR="00931811" w:rsidRDefault="00931811" w:rsidP="00931811"/>
        </w:tc>
        <w:tc>
          <w:tcPr>
            <w:tcW w:w="3456" w:type="dxa"/>
          </w:tcPr>
          <w:p w14:paraId="136F73CC" w14:textId="4551E8AA" w:rsidR="00931811" w:rsidRPr="001D7BE5" w:rsidRDefault="00931811" w:rsidP="00931811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579274" wp14:editId="5C2F94D9">
                  <wp:extent cx="2057400" cy="15474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11" w:rsidRPr="00E46B19" w14:paraId="6008C9E5" w14:textId="77777777" w:rsidTr="006725AC">
        <w:trPr>
          <w:jc w:val="center"/>
        </w:trPr>
        <w:tc>
          <w:tcPr>
            <w:tcW w:w="7560" w:type="dxa"/>
            <w:gridSpan w:val="2"/>
          </w:tcPr>
          <w:p w14:paraId="6F10E4F6" w14:textId="77777777" w:rsidR="00931811" w:rsidRPr="00F62C2D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lastRenderedPageBreak/>
              <w:t>Double check your equations.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Did you use:</w:t>
            </w:r>
          </w:p>
          <w:p w14:paraId="2F1CCDB7" w14:textId="77777777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h =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sqrt(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op**2 + adj**2)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op = sqrt(h**2 – adj**2)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</w:p>
          <w:p w14:paraId="3D00F749" w14:textId="411CDFFA" w:rsidR="00931811" w:rsidRDefault="00931811" w:rsidP="00931811">
            <w:pPr>
              <w:pStyle w:val="ListParagraph"/>
              <w:spacing w:after="120" w:line="300" w:lineRule="atLeast"/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adj =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sqrt(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h**2 – op**2)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>
              <w:br/>
            </w:r>
          </w:p>
        </w:tc>
        <w:tc>
          <w:tcPr>
            <w:tcW w:w="3456" w:type="dxa"/>
          </w:tcPr>
          <w:p w14:paraId="691B86A1" w14:textId="6FDD4591" w:rsidR="00931811" w:rsidRPr="001D7BE5" w:rsidRDefault="00931811" w:rsidP="00931811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C2B7E0" wp14:editId="1D1E58DC">
                  <wp:extent cx="2057400" cy="117030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1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11" w:rsidRPr="00E46B19" w14:paraId="151D8769" w14:textId="77777777" w:rsidTr="006725AC">
        <w:trPr>
          <w:jc w:val="center"/>
        </w:trPr>
        <w:tc>
          <w:tcPr>
            <w:tcW w:w="7560" w:type="dxa"/>
            <w:gridSpan w:val="2"/>
          </w:tcPr>
          <w:p w14:paraId="67B51941" w14:textId="77777777" w:rsidR="00931811" w:rsidRDefault="00931811" w:rsidP="00931811"/>
        </w:tc>
        <w:tc>
          <w:tcPr>
            <w:tcW w:w="3456" w:type="dxa"/>
          </w:tcPr>
          <w:p w14:paraId="2996B153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</w:tc>
      </w:tr>
      <w:tr w:rsidR="00931811" w:rsidRPr="00E46B19" w14:paraId="20336CE8" w14:textId="77777777" w:rsidTr="006725AC">
        <w:trPr>
          <w:jc w:val="center"/>
        </w:trPr>
        <w:tc>
          <w:tcPr>
            <w:tcW w:w="7560" w:type="dxa"/>
            <w:gridSpan w:val="2"/>
          </w:tcPr>
          <w:p w14:paraId="4C237459" w14:textId="77777777" w:rsidR="00931811" w:rsidRPr="00F62C2D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Right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now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 xml:space="preserve"> the values for the side lengths are stored as integers. 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For display purposes we will need a string copy.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</w:p>
          <w:p w14:paraId="6ED7EE76" w14:textId="5DFC237B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If the length is an integer, we will simply put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str(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) around the value and save it under a different name.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For example, in the first if statement you found and stored the value of the adjacent side using the formula: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adj=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To make a display string you will type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adj1=str(adj)</w:t>
            </w:r>
          </w:p>
          <w:p w14:paraId="61409572" w14:textId="77777777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2F555AB" w14:textId="3F0256E6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If the length is a number with a square root, it most likely is an irrational number.  Instead of displaying the value as an evaluated decimal value, we will get a little fancy.  We will put the words “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sqrt(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“ in front of the non-evaluated number.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For example, in the first if statement you found and stored the value of the hypotenuse using the formula: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h=sqrt(op**2+adj*2)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To make a display value you will type: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h1 = “sqrt(“ + str(op**2+adj**2) + “)”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</w:p>
          <w:p w14:paraId="4705A93C" w14:textId="3F3A3DFC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B66666E" w14:textId="47EB66D4" w:rsidR="00931811" w:rsidRPr="00F62C2D" w:rsidRDefault="00931811" w:rsidP="00931811">
            <w:pPr>
              <w:spacing w:after="120" w:line="300" w:lineRule="atLeas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                             if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(1,3)==1: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op=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adj=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h=sqrt(op**2+adj*2)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t>op1=str(op)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  <w:t xml:space="preserve">                                 adj1=str(adj)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  <w:t xml:space="preserve">                                 h1="sqr</w:t>
            </w:r>
            <w:r w:rsidR="00D74BEB">
              <w:rPr>
                <w:rFonts w:ascii="Arial" w:hAnsi="Arial" w:cs="Arial"/>
                <w:color w:val="0070C0"/>
                <w:sz w:val="20"/>
                <w:szCs w:val="20"/>
              </w:rPr>
              <w:t>t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t>("+str(op**2+adj**2)+")"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(1,2)==1: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h=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          op=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adj=sqrt(h**2-op**2)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                  h1=str(h)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  <w:t xml:space="preserve">                                 op1=str(op)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  <w:t xml:space="preserve">                                 adj1="sqr</w:t>
            </w:r>
            <w:r w:rsidR="00D74BEB">
              <w:rPr>
                <w:rFonts w:ascii="Arial" w:hAnsi="Arial" w:cs="Arial"/>
                <w:color w:val="0070C0"/>
                <w:sz w:val="20"/>
                <w:szCs w:val="20"/>
              </w:rPr>
              <w:t>t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t>("+str(h**2-op**2)+")"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                             else: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h=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adj=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(1,10)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op=sqrt(h**2-op**2)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                  h1=str(h)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  <w:t xml:space="preserve">                                 adj1=str(adj)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br/>
              <w:t xml:space="preserve">                                 op1="sqr</w:t>
            </w:r>
            <w:r w:rsidR="00D74BEB">
              <w:rPr>
                <w:rFonts w:ascii="Arial" w:hAnsi="Arial" w:cs="Arial"/>
                <w:color w:val="0070C0"/>
                <w:sz w:val="20"/>
                <w:szCs w:val="20"/>
              </w:rPr>
              <w:t>t</w:t>
            </w:r>
            <w:r w:rsidRPr="00F62C2D">
              <w:rPr>
                <w:rFonts w:ascii="Arial" w:hAnsi="Arial" w:cs="Arial"/>
                <w:color w:val="0070C0"/>
                <w:sz w:val="20"/>
                <w:szCs w:val="20"/>
              </w:rPr>
              <w:t>("+str(h**2-op**2)+")"</w:t>
            </w:r>
          </w:p>
          <w:p w14:paraId="4D05455C" w14:textId="52FA6599" w:rsidR="00931811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B188635" w14:textId="77777777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05ABC64" w14:textId="6F560B3F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**Tech Tip*</w:t>
            </w:r>
            <w:proofErr w:type="gramStart"/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  the</w:t>
            </w:r>
            <w:proofErr w:type="gramEnd"/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[Tools] menu has a copy line and paste line option.</w:t>
            </w:r>
            <w:r w:rsidRPr="000A3A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It could be helpful to copy, paste and alter lines</w:t>
            </w:r>
          </w:p>
          <w:p w14:paraId="3C58A48F" w14:textId="77777777" w:rsidR="00931811" w:rsidRPr="00F62C2D" w:rsidRDefault="00931811" w:rsidP="00931811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5DA0E63" w14:textId="3303EE81" w:rsidR="00931811" w:rsidRPr="00F62C2D" w:rsidRDefault="00931811" w:rsidP="00931811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0339A703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16B47B7B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6AA47291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4C8501E1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6B5C62D0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23B7A1C4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7792906F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629E87FE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3C6C4B56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1F6D3CD6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39333A26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32CDD1C5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07591C4A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6B24D2B3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5A8DEEDD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4186D5A0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578FBE93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46F3740E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25D88DD3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58BC3F8E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7B06E4B6" w14:textId="2322F2C3" w:rsidR="00931811" w:rsidRDefault="00D33657" w:rsidP="00931811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C7E96D" wp14:editId="3D8B64EC">
                  <wp:extent cx="2057400" cy="14573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D88228" w14:textId="72D76C4A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lastRenderedPageBreak/>
              <w:br/>
            </w:r>
            <w:r w:rsidR="00D33657">
              <w:rPr>
                <w:noProof/>
              </w:rPr>
              <w:drawing>
                <wp:inline distT="0" distB="0" distL="0" distR="0" wp14:anchorId="4D624E24" wp14:editId="41BDC78A">
                  <wp:extent cx="2057400" cy="12045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20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ACAEF" w14:textId="219E9FEB" w:rsidR="00931811" w:rsidRDefault="00D33657" w:rsidP="00931811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69BE1B" wp14:editId="06841AEF">
                  <wp:extent cx="2057400" cy="24701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4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B9620E" w14:textId="77777777" w:rsidR="00931811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  <w:p w14:paraId="69669A1E" w14:textId="5B282251" w:rsidR="00931811" w:rsidRPr="00416DE5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</w:tc>
      </w:tr>
      <w:tr w:rsidR="00931811" w:rsidRPr="00E46B19" w14:paraId="7EFF3A06" w14:textId="77777777" w:rsidTr="006725AC">
        <w:trPr>
          <w:jc w:val="center"/>
        </w:trPr>
        <w:tc>
          <w:tcPr>
            <w:tcW w:w="7560" w:type="dxa"/>
            <w:gridSpan w:val="2"/>
          </w:tcPr>
          <w:p w14:paraId="26B8AF8A" w14:textId="5072335E" w:rsidR="00931811" w:rsidRPr="00F62C2D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lastRenderedPageBreak/>
              <w:t>Let’s check your code so far.  In large projects such as this one, programmers execute the code often to check for errors.</w:t>
            </w:r>
          </w:p>
          <w:p w14:paraId="3FD2A8D2" w14:textId="44CD793D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br/>
              <w:t>Add three print lines to display the three display values.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Make sure the print lines are </w:t>
            </w:r>
            <w:r w:rsidRPr="00F62C2D">
              <w:rPr>
                <w:rFonts w:ascii="Arial" w:hAnsi="Arial" w:cs="Arial"/>
                <w:b/>
                <w:bCs/>
                <w:sz w:val="20"/>
                <w:szCs w:val="20"/>
              </w:rPr>
              <w:t>NOT INDENTED</w:t>
            </w:r>
            <w:r w:rsidRPr="00F62C2D">
              <w:rPr>
                <w:rFonts w:ascii="Arial" w:hAnsi="Arial" w:cs="Arial"/>
                <w:sz w:val="20"/>
                <w:szCs w:val="20"/>
              </w:rPr>
              <w:t>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Fns</w:t>
            </w:r>
            <w:proofErr w:type="spellEnd"/>
            <w:r w:rsidRPr="00F62C2D">
              <w:rPr>
                <w:rFonts w:ascii="Arial" w:hAnsi="Arial" w:cs="Arial"/>
                <w:b/>
                <w:sz w:val="20"/>
                <w:szCs w:val="20"/>
              </w:rPr>
              <w:t>&gt; &gt; I/O</w:t>
            </w:r>
            <w:proofErr w:type="gramStart"/>
            <w:r w:rsidRPr="00F62C2D">
              <w:rPr>
                <w:rFonts w:ascii="Arial" w:hAnsi="Arial" w:cs="Arial"/>
                <w:b/>
                <w:sz w:val="20"/>
                <w:szCs w:val="20"/>
              </w:rPr>
              <w:t>&gt;  print</w:t>
            </w:r>
            <w:proofErr w:type="gramEnd"/>
          </w:p>
          <w:p w14:paraId="5A4FFC9D" w14:textId="499AFBA3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9B46592" w14:textId="4B761650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print(</w:t>
            </w:r>
            <w:r>
              <w:rPr>
                <w:rFonts w:ascii="Arial" w:hAnsi="Arial" w:cs="Arial"/>
                <w:sz w:val="20"/>
                <w:szCs w:val="20"/>
              </w:rPr>
              <w:t>adj</w:t>
            </w:r>
            <w:r w:rsidRPr="00F62C2D">
              <w:rPr>
                <w:rFonts w:ascii="Arial" w:hAnsi="Arial" w:cs="Arial"/>
                <w:sz w:val="20"/>
                <w:szCs w:val="20"/>
              </w:rPr>
              <w:t>1)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print(op1)</w:t>
            </w:r>
          </w:p>
          <w:p w14:paraId="73CBDFC0" w14:textId="7A225CC5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print(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F62C2D"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50ABB38C" w14:textId="77777777" w:rsidR="00931811" w:rsidRPr="00F62C2D" w:rsidRDefault="00931811" w:rsidP="00931811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B856D20" w14:textId="6205CBFE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Execute the program multiple times.       </w:t>
            </w:r>
            <w:r>
              <w:rPr>
                <w:rFonts w:ascii="Arial" w:hAnsi="Arial" w:cs="Arial"/>
                <w:sz w:val="20"/>
                <w:szCs w:val="20"/>
              </w:rPr>
              <w:t>Run</w:t>
            </w:r>
          </w:p>
          <w:p w14:paraId="58B84E4F" w14:textId="5C6E1637" w:rsidR="00931811" w:rsidRPr="00F62C2D" w:rsidRDefault="00931811" w:rsidP="0093181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</w:p>
          <w:p w14:paraId="79E9AFF4" w14:textId="3F44040B" w:rsidR="00931811" w:rsidRPr="00F62C2D" w:rsidRDefault="00931811" w:rsidP="0093181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Each time only one value should have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sqrt(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) displayed.</w:t>
            </w:r>
          </w:p>
          <w:p w14:paraId="09547928" w14:textId="77777777" w:rsidR="00931811" w:rsidRDefault="00931811" w:rsidP="00931811">
            <w:pPr>
              <w:pStyle w:val="ListParagraph"/>
            </w:pPr>
          </w:p>
          <w:p w14:paraId="7E6324C3" w14:textId="77777777" w:rsidR="00931811" w:rsidRDefault="00931811" w:rsidP="00931811">
            <w:pPr>
              <w:pStyle w:val="ListParagraph"/>
            </w:pPr>
          </w:p>
          <w:p w14:paraId="58EC3D12" w14:textId="38881A46" w:rsidR="00931811" w:rsidRDefault="00931811" w:rsidP="00931811">
            <w:pPr>
              <w:pStyle w:val="ListParagraph"/>
              <w:ind w:left="360"/>
            </w:pPr>
          </w:p>
        </w:tc>
        <w:tc>
          <w:tcPr>
            <w:tcW w:w="3456" w:type="dxa"/>
          </w:tcPr>
          <w:p w14:paraId="7EB61DB5" w14:textId="71216921" w:rsidR="00931811" w:rsidRDefault="00D33657" w:rsidP="00931811">
            <w:pPr>
              <w:spacing w:after="0" w:line="300" w:lineRule="atLeast"/>
              <w:rPr>
                <w:noProof/>
              </w:rPr>
            </w:pPr>
            <w:r>
              <w:object w:dxaOrig="3225" w:dyaOrig="2400" w14:anchorId="78730F5D">
                <v:shape id="_x0000_i1026" type="#_x0000_t75" style="width:161.5pt;height:120pt" o:ole="">
                  <v:imagedata r:id="rId28" o:title=""/>
                </v:shape>
                <o:OLEObject Type="Embed" ProgID="PBrush" ShapeID="_x0000_i1026" DrawAspect="Content" ObjectID="_1694334381" r:id="rId29"/>
              </w:object>
            </w:r>
          </w:p>
          <w:p w14:paraId="035113EA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639FD756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129450FE" w14:textId="018C553B" w:rsidR="00931811" w:rsidRDefault="00931811" w:rsidP="00931811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Sample Runs:</w:t>
            </w:r>
            <w:r>
              <w:rPr>
                <w:noProof/>
              </w:rPr>
              <w:br/>
            </w:r>
            <w:r w:rsidR="00D33657">
              <w:object w:dxaOrig="3255" w:dyaOrig="2400" w14:anchorId="041E88AA">
                <v:shape id="_x0000_i1027" type="#_x0000_t75" style="width:163pt;height:120pt" o:ole="">
                  <v:imagedata r:id="rId30" o:title=""/>
                </v:shape>
                <o:OLEObject Type="Embed" ProgID="PBrush" ShapeID="_x0000_i1027" DrawAspect="Content" ObjectID="_1694334382" r:id="rId31"/>
              </w:object>
            </w:r>
          </w:p>
          <w:p w14:paraId="2AD9A32C" w14:textId="6FC6F848" w:rsidR="00931811" w:rsidRDefault="00931811" w:rsidP="00931811">
            <w:pPr>
              <w:spacing w:after="0" w:line="300" w:lineRule="atLeast"/>
              <w:rPr>
                <w:noProof/>
                <w:sz w:val="20"/>
                <w:szCs w:val="20"/>
              </w:rPr>
            </w:pPr>
            <w:r w:rsidRPr="00D4783D">
              <w:rPr>
                <w:noProof/>
                <w:sz w:val="20"/>
                <w:szCs w:val="20"/>
              </w:rPr>
              <w:t xml:space="preserve">The first time </w:t>
            </w:r>
            <w:r>
              <w:rPr>
                <w:noProof/>
                <w:sz w:val="20"/>
                <w:szCs w:val="20"/>
              </w:rPr>
              <w:t>adj</w:t>
            </w:r>
            <w:r w:rsidRPr="00D4783D">
              <w:rPr>
                <w:noProof/>
                <w:sz w:val="20"/>
                <w:szCs w:val="20"/>
              </w:rPr>
              <w:t>1 is a square root.</w:t>
            </w:r>
          </w:p>
          <w:p w14:paraId="55CC0A18" w14:textId="27884EA3" w:rsidR="00931811" w:rsidRDefault="00931811" w:rsidP="00931811">
            <w:pPr>
              <w:spacing w:after="0" w:line="300" w:lineRule="atLeast"/>
              <w:rPr>
                <w:noProof/>
                <w:sz w:val="20"/>
                <w:szCs w:val="20"/>
              </w:rPr>
            </w:pPr>
          </w:p>
          <w:p w14:paraId="333D8215" w14:textId="7D0636AC" w:rsidR="00931811" w:rsidRPr="00D4783D" w:rsidRDefault="00D33657" w:rsidP="00931811">
            <w:pPr>
              <w:spacing w:after="0" w:line="300" w:lineRule="atLeast"/>
              <w:rPr>
                <w:noProof/>
                <w:sz w:val="20"/>
                <w:szCs w:val="20"/>
              </w:rPr>
            </w:pPr>
            <w:r>
              <w:object w:dxaOrig="3240" w:dyaOrig="2430" w14:anchorId="206FD334">
                <v:shape id="_x0000_i1028" type="#_x0000_t75" style="width:162pt;height:121.5pt" o:ole="">
                  <v:imagedata r:id="rId32" o:title=""/>
                </v:shape>
                <o:OLEObject Type="Embed" ProgID="PBrush" ShapeID="_x0000_i1028" DrawAspect="Content" ObjectID="_1694334383" r:id="rId33"/>
              </w:object>
            </w:r>
          </w:p>
          <w:p w14:paraId="591713F0" w14:textId="152D8CFF" w:rsidR="00931811" w:rsidRPr="00D4783D" w:rsidRDefault="00931811" w:rsidP="00931811">
            <w:pPr>
              <w:spacing w:after="0" w:line="300" w:lineRule="atLeast"/>
              <w:rPr>
                <w:noProof/>
                <w:sz w:val="20"/>
                <w:szCs w:val="20"/>
              </w:rPr>
            </w:pPr>
            <w:r w:rsidRPr="00D4783D">
              <w:rPr>
                <w:noProof/>
                <w:sz w:val="20"/>
                <w:szCs w:val="20"/>
              </w:rPr>
              <w:t xml:space="preserve">The second time </w:t>
            </w:r>
            <w:r>
              <w:rPr>
                <w:noProof/>
                <w:sz w:val="20"/>
                <w:szCs w:val="20"/>
              </w:rPr>
              <w:t>op</w:t>
            </w:r>
            <w:r w:rsidRPr="00D4783D">
              <w:rPr>
                <w:noProof/>
                <w:sz w:val="20"/>
                <w:szCs w:val="20"/>
              </w:rPr>
              <w:t>1 is a square root.</w:t>
            </w:r>
          </w:p>
          <w:p w14:paraId="570F3DE6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79EFC902" w14:textId="06571D64" w:rsidR="00931811" w:rsidRPr="00906C60" w:rsidRDefault="00931811" w:rsidP="00931811">
            <w:pPr>
              <w:spacing w:after="0" w:line="300" w:lineRule="atLeast"/>
              <w:rPr>
                <w:noProof/>
              </w:rPr>
            </w:pPr>
          </w:p>
        </w:tc>
      </w:tr>
      <w:tr w:rsidR="00931811" w:rsidRPr="00E46B19" w14:paraId="529906F8" w14:textId="77777777" w:rsidTr="006725AC">
        <w:trPr>
          <w:jc w:val="center"/>
        </w:trPr>
        <w:tc>
          <w:tcPr>
            <w:tcW w:w="7560" w:type="dxa"/>
            <w:gridSpan w:val="2"/>
          </w:tcPr>
          <w:p w14:paraId="66B79952" w14:textId="3F7AAC03" w:rsidR="00931811" w:rsidRPr="00F62C2D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lastRenderedPageBreak/>
              <w:t>Remove the three print lines.</w:t>
            </w:r>
          </w:p>
          <w:p w14:paraId="3D5FDEA6" w14:textId="560B59F1" w:rsidR="00931811" w:rsidRPr="00F62C2D" w:rsidRDefault="00931811" w:rsidP="00931811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This app should let you practice three different trig functions.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For example, it might give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the ratio for sin(θ) and ask the user to find the ratio for tan(θ)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or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      the ratio for cos(θ) and ask the user to find the ratio for sin(θ)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There are three choices for the given function and three for the function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to find.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given =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(1,3)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  find =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(1,3)</w:t>
            </w:r>
          </w:p>
          <w:p w14:paraId="155952E8" w14:textId="77777777" w:rsidR="00931811" w:rsidRDefault="00931811" w:rsidP="00931811">
            <w:pPr>
              <w:pStyle w:val="ListParagraph"/>
              <w:ind w:left="360"/>
            </w:pPr>
          </w:p>
          <w:p w14:paraId="1BB85FC4" w14:textId="77777777" w:rsidR="00931811" w:rsidRDefault="00931811" w:rsidP="00931811">
            <w:pPr>
              <w:pStyle w:val="ListParagraph"/>
              <w:ind w:left="360"/>
            </w:pPr>
          </w:p>
          <w:p w14:paraId="1FBDDCBE" w14:textId="4D323F6F" w:rsidR="00931811" w:rsidRDefault="00931811" w:rsidP="00931811">
            <w:pPr>
              <w:pStyle w:val="ListParagraph"/>
              <w:ind w:left="360"/>
            </w:pPr>
          </w:p>
        </w:tc>
        <w:tc>
          <w:tcPr>
            <w:tcW w:w="3456" w:type="dxa"/>
          </w:tcPr>
          <w:p w14:paraId="7416D0FC" w14:textId="2A8711AD" w:rsidR="00931811" w:rsidRDefault="00931811" w:rsidP="00931811">
            <w:pPr>
              <w:spacing w:after="0" w:line="300" w:lineRule="atLeast"/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ABDE05C" wp14:editId="1ACC4D40">
                  <wp:extent cx="2123235" cy="129851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438" cy="1305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E0BBC5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0F70C7BF" w14:textId="1EF26049" w:rsidR="00931811" w:rsidRDefault="00994B56" w:rsidP="00931811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649D65" wp14:editId="1B7E3C52">
                  <wp:extent cx="2057400" cy="152844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2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A2277" w14:textId="1A0D1473" w:rsidR="00931811" w:rsidRPr="00906C60" w:rsidRDefault="00931811" w:rsidP="00931811">
            <w:pPr>
              <w:spacing w:after="0" w:line="300" w:lineRule="atLeast"/>
              <w:rPr>
                <w:noProof/>
              </w:rPr>
            </w:pPr>
          </w:p>
        </w:tc>
      </w:tr>
      <w:tr w:rsidR="00931811" w:rsidRPr="00E46B19" w14:paraId="446F07A8" w14:textId="77777777" w:rsidTr="006725AC">
        <w:trPr>
          <w:jc w:val="center"/>
        </w:trPr>
        <w:tc>
          <w:tcPr>
            <w:tcW w:w="7560" w:type="dxa"/>
            <w:gridSpan w:val="2"/>
          </w:tcPr>
          <w:p w14:paraId="357E9E20" w14:textId="05B38C56" w:rsidR="00931811" w:rsidRPr="00F62C2D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It is highly likely (1/3) that the variable to find matches the given variable.</w:t>
            </w:r>
          </w:p>
          <w:p w14:paraId="005CA100" w14:textId="44ECCF03" w:rsidR="00931811" w:rsidRPr="00F62C2D" w:rsidRDefault="00931811" w:rsidP="00931811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BCE6E3F" w14:textId="590A4FA6" w:rsidR="00931811" w:rsidRPr="00F62C2D" w:rsidRDefault="00931811" w:rsidP="00931811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To fix this, add a while loop that will continually generate the find until while the find matches the given.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</w:p>
          <w:p w14:paraId="2B56C4C1" w14:textId="664A5F4E" w:rsidR="00931811" w:rsidRPr="00F62C2D" w:rsidRDefault="00931811" w:rsidP="00931811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while find == given: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find=</w:t>
            </w:r>
            <w:proofErr w:type="spellStart"/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1,3)</w:t>
            </w:r>
          </w:p>
          <w:p w14:paraId="7CD7A9AC" w14:textId="2F46A195" w:rsidR="00931811" w:rsidRPr="00F62C2D" w:rsidRDefault="00931811" w:rsidP="00931811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t xml:space="preserve">            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Fns</w:t>
            </w:r>
            <w:proofErr w:type="spellEnd"/>
            <w:r w:rsidRPr="00F62C2D">
              <w:rPr>
                <w:rFonts w:ascii="Arial" w:hAnsi="Arial" w:cs="Arial"/>
                <w:b/>
                <w:sz w:val="20"/>
                <w:szCs w:val="20"/>
              </w:rPr>
              <w:t xml:space="preserve"> &gt; </w:t>
            </w:r>
            <w:proofErr w:type="spellStart"/>
            <w:r w:rsidRPr="00F62C2D">
              <w:rPr>
                <w:rFonts w:ascii="Arial" w:hAnsi="Arial" w:cs="Arial"/>
                <w:b/>
                <w:sz w:val="20"/>
                <w:szCs w:val="20"/>
              </w:rPr>
              <w:t>Ctl</w:t>
            </w:r>
            <w:proofErr w:type="spellEnd"/>
            <w:r w:rsidRPr="00F62C2D">
              <w:rPr>
                <w:rFonts w:ascii="Arial" w:hAnsi="Arial" w:cs="Arial"/>
                <w:b/>
                <w:sz w:val="20"/>
                <w:szCs w:val="20"/>
              </w:rPr>
              <w:t>&gt; while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   Make sure to use == to check if they match.</w:t>
            </w:r>
          </w:p>
          <w:p w14:paraId="273D1005" w14:textId="6D40C2BB" w:rsidR="00931811" w:rsidRDefault="00931811" w:rsidP="00931811">
            <w:pPr>
              <w:ind w:left="720"/>
            </w:pPr>
          </w:p>
        </w:tc>
        <w:tc>
          <w:tcPr>
            <w:tcW w:w="3456" w:type="dxa"/>
          </w:tcPr>
          <w:p w14:paraId="343A18C1" w14:textId="434B08CE" w:rsidR="00931811" w:rsidRDefault="00994B56" w:rsidP="00931811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9DABB1" wp14:editId="2F25C241">
                  <wp:extent cx="2057400" cy="1539240"/>
                  <wp:effectExtent l="0" t="0" r="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770A7B" w14:textId="782B15B5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19B87A8F" w14:textId="3AE5B6BD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19A04BB3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049FA213" w14:textId="61A0FD8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6C9C54D3" w14:textId="09798D06" w:rsidR="00931811" w:rsidRPr="00186A83" w:rsidRDefault="00931811" w:rsidP="00931811">
            <w:pPr>
              <w:spacing w:after="0" w:line="300" w:lineRule="atLeast"/>
              <w:rPr>
                <w:noProof/>
              </w:rPr>
            </w:pPr>
          </w:p>
        </w:tc>
      </w:tr>
      <w:tr w:rsidR="00931811" w:rsidRPr="00E46B19" w14:paraId="6F3D9A22" w14:textId="77777777" w:rsidTr="006725AC">
        <w:trPr>
          <w:jc w:val="center"/>
        </w:trPr>
        <w:tc>
          <w:tcPr>
            <w:tcW w:w="7560" w:type="dxa"/>
            <w:gridSpan w:val="2"/>
          </w:tcPr>
          <w:p w14:paraId="37427DE0" w14:textId="4C39E7D7" w:rsidR="00931811" w:rsidRPr="00F62C2D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lastRenderedPageBreak/>
              <w:t>If the given is a 1, display the ratio for sin(θ).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If the given is a 2, display the ratio for cos(θ).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If the given is a 3, display the ratio for tan(θ).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Outside the if statement print “-----------”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</w:p>
          <w:p w14:paraId="171D5ED8" w14:textId="0E0E7481" w:rsidR="00931811" w:rsidRPr="00F62C2D" w:rsidRDefault="00931811" w:rsidP="00931811">
            <w:pPr>
              <w:spacing w:after="120" w:line="30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if given == 1: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print(</w:t>
            </w:r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"Given:  sin(</w:t>
            </w:r>
            <w:r w:rsidR="0079644B">
              <w:rPr>
                <w:rFonts w:ascii="Arial" w:hAnsi="Arial" w:cs="Arial"/>
                <w:sz w:val="20"/>
                <w:szCs w:val="20"/>
              </w:rPr>
              <w:t>theta</w:t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) =",op1,"/",h1) 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 xml:space="preserve"> given == 2: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print("Given:  cos(</w:t>
            </w:r>
            <w:r w:rsidR="0079644B">
              <w:rPr>
                <w:rFonts w:ascii="Arial" w:hAnsi="Arial" w:cs="Arial"/>
                <w:sz w:val="20"/>
                <w:szCs w:val="20"/>
              </w:rPr>
              <w:t>theta</w:t>
            </w:r>
            <w:r w:rsidRPr="00F62C2D">
              <w:rPr>
                <w:rFonts w:ascii="Arial" w:hAnsi="Arial" w:cs="Arial"/>
                <w:sz w:val="20"/>
                <w:szCs w:val="20"/>
              </w:rPr>
              <w:t>) =",adj1,"/",h1)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else: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print("Given:  tan(</w:t>
            </w:r>
            <w:r w:rsidR="0079644B">
              <w:rPr>
                <w:rFonts w:ascii="Arial" w:hAnsi="Arial" w:cs="Arial"/>
                <w:sz w:val="20"/>
                <w:szCs w:val="20"/>
              </w:rPr>
              <w:t>theta</w:t>
            </w:r>
            <w:r w:rsidRPr="00F62C2D">
              <w:rPr>
                <w:rFonts w:ascii="Arial" w:hAnsi="Arial" w:cs="Arial"/>
                <w:sz w:val="20"/>
                <w:szCs w:val="20"/>
              </w:rPr>
              <w:t>) =",op1,"/",adj1)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print("-------")</w:t>
            </w:r>
          </w:p>
          <w:p w14:paraId="2359FC55" w14:textId="7145A023" w:rsidR="00931811" w:rsidRDefault="00931811" w:rsidP="00931811">
            <w:pPr>
              <w:pStyle w:val="ListParagraph"/>
              <w:ind w:left="360"/>
            </w:pPr>
            <w:r>
              <w:br/>
            </w:r>
          </w:p>
        </w:tc>
        <w:tc>
          <w:tcPr>
            <w:tcW w:w="3456" w:type="dxa"/>
          </w:tcPr>
          <w:p w14:paraId="4E32002D" w14:textId="127A079D" w:rsidR="00931811" w:rsidRPr="00590BE7" w:rsidRDefault="009B65FA" w:rsidP="00931811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9E4F1A" wp14:editId="65733A95">
                  <wp:extent cx="2057400" cy="13855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38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6E82CA4E" wp14:editId="3531EF0C">
                  <wp:extent cx="2057400" cy="25971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5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11" w:rsidRPr="00E46B19" w14:paraId="14A21D0F" w14:textId="77777777" w:rsidTr="006725AC">
        <w:trPr>
          <w:jc w:val="center"/>
        </w:trPr>
        <w:tc>
          <w:tcPr>
            <w:tcW w:w="7560" w:type="dxa"/>
            <w:gridSpan w:val="2"/>
          </w:tcPr>
          <w:p w14:paraId="151B0DC2" w14:textId="37018589" w:rsidR="00931811" w:rsidRPr="00F62C2D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t xml:space="preserve">A similar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if..</w:t>
            </w:r>
            <w:proofErr w:type="spellStart"/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 xml:space="preserve">..else statement will print the ratio to find, retrieve the user’s result </w:t>
            </w:r>
            <w:r w:rsidRPr="00F62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F62C2D">
              <w:rPr>
                <w:rFonts w:ascii="Arial" w:hAnsi="Arial" w:cs="Arial"/>
                <w:sz w:val="20"/>
                <w:szCs w:val="20"/>
              </w:rPr>
              <w:t>determine if the user is correct.</w:t>
            </w:r>
          </w:p>
          <w:p w14:paraId="6BC674FE" w14:textId="77777777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A65EDEB" w14:textId="257F358A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To start let’s display the question.</w:t>
            </w:r>
          </w:p>
          <w:p w14:paraId="45A9ED89" w14:textId="77777777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3654197" w14:textId="77777777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if find == 1:</w:t>
            </w:r>
          </w:p>
          <w:p w14:paraId="2E9202F1" w14:textId="46FAE693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ans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=eval(input("sin(</w:t>
            </w:r>
            <w:r w:rsidR="0079644B">
              <w:rPr>
                <w:rFonts w:ascii="Arial" w:hAnsi="Arial" w:cs="Arial"/>
                <w:sz w:val="20"/>
                <w:szCs w:val="20"/>
              </w:rPr>
              <w:t>theta</w:t>
            </w:r>
            <w:r w:rsidRPr="00F62C2D">
              <w:rPr>
                <w:rFonts w:ascii="Arial" w:hAnsi="Arial" w:cs="Arial"/>
                <w:sz w:val="20"/>
                <w:szCs w:val="20"/>
              </w:rPr>
              <w:t>) = "))</w:t>
            </w:r>
          </w:p>
          <w:p w14:paraId="3A5837B6" w14:textId="77777777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 xml:space="preserve"> find == 2:</w:t>
            </w:r>
          </w:p>
          <w:p w14:paraId="655E0DD8" w14:textId="04C5E508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ans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=eval(input("cos(</w:t>
            </w:r>
            <w:r w:rsidR="0079644B">
              <w:rPr>
                <w:rFonts w:ascii="Arial" w:hAnsi="Arial" w:cs="Arial"/>
                <w:sz w:val="20"/>
                <w:szCs w:val="20"/>
              </w:rPr>
              <w:t>theta</w:t>
            </w:r>
            <w:r w:rsidRPr="00F62C2D">
              <w:rPr>
                <w:rFonts w:ascii="Arial" w:hAnsi="Arial" w:cs="Arial"/>
                <w:sz w:val="20"/>
                <w:szCs w:val="20"/>
              </w:rPr>
              <w:t>) = "))</w:t>
            </w:r>
          </w:p>
          <w:p w14:paraId="47339A86" w14:textId="7F36BC84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Pr="00F62C2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BBEEAF" w14:textId="2B107BB7" w:rsidR="00931811" w:rsidRPr="00F62C2D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ans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>=eval(input("</w:t>
            </w:r>
            <w:r>
              <w:rPr>
                <w:rFonts w:ascii="Arial" w:hAnsi="Arial" w:cs="Arial"/>
                <w:sz w:val="20"/>
                <w:szCs w:val="20"/>
              </w:rPr>
              <w:t>tan</w:t>
            </w:r>
            <w:r w:rsidRPr="00F62C2D">
              <w:rPr>
                <w:rFonts w:ascii="Arial" w:hAnsi="Arial" w:cs="Arial"/>
                <w:sz w:val="20"/>
                <w:szCs w:val="20"/>
              </w:rPr>
              <w:t>(</w:t>
            </w:r>
            <w:r w:rsidR="0079644B">
              <w:rPr>
                <w:rFonts w:ascii="Arial" w:hAnsi="Arial" w:cs="Arial"/>
                <w:sz w:val="20"/>
                <w:szCs w:val="20"/>
              </w:rPr>
              <w:t>theta</w:t>
            </w:r>
            <w:r w:rsidRPr="00F62C2D">
              <w:rPr>
                <w:rFonts w:ascii="Arial" w:hAnsi="Arial" w:cs="Arial"/>
                <w:sz w:val="20"/>
                <w:szCs w:val="20"/>
              </w:rPr>
              <w:t>) = "))</w:t>
            </w:r>
          </w:p>
          <w:p w14:paraId="4DEA1AC1" w14:textId="71EB1F04" w:rsidR="00931811" w:rsidRPr="00E82DA4" w:rsidRDefault="00931811" w:rsidP="00931811">
            <w:pPr>
              <w:pStyle w:val="ListParagraph"/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66BC5A24" w14:textId="24405A80" w:rsidR="00931811" w:rsidRDefault="00994B56" w:rsidP="00931811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DC94E0" wp14:editId="23B931EB">
                  <wp:extent cx="2057400" cy="156591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6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F41B9" w14:textId="64F3C511" w:rsidR="00931811" w:rsidRDefault="00931811" w:rsidP="00931811">
            <w:pPr>
              <w:spacing w:after="0" w:line="300" w:lineRule="atLeast"/>
              <w:ind w:firstLine="720"/>
              <w:rPr>
                <w:noProof/>
              </w:rPr>
            </w:pPr>
          </w:p>
          <w:p w14:paraId="76DC0613" w14:textId="77777777" w:rsidR="00931811" w:rsidRDefault="00931811" w:rsidP="00931811">
            <w:pPr>
              <w:spacing w:after="0" w:line="300" w:lineRule="atLeast"/>
              <w:ind w:firstLine="720"/>
              <w:rPr>
                <w:noProof/>
              </w:rPr>
            </w:pPr>
          </w:p>
          <w:p w14:paraId="2911381B" w14:textId="091CEB49" w:rsidR="00931811" w:rsidRPr="00DA3E84" w:rsidRDefault="00931811" w:rsidP="00931811">
            <w:pPr>
              <w:spacing w:after="0" w:line="300" w:lineRule="atLeast"/>
              <w:jc w:val="right"/>
              <w:rPr>
                <w:noProof/>
              </w:rPr>
            </w:pPr>
          </w:p>
        </w:tc>
      </w:tr>
      <w:tr w:rsidR="00931811" w:rsidRPr="00E46B19" w14:paraId="49D7A570" w14:textId="77777777" w:rsidTr="006725AC">
        <w:trPr>
          <w:jc w:val="center"/>
        </w:trPr>
        <w:tc>
          <w:tcPr>
            <w:tcW w:w="7560" w:type="dxa"/>
            <w:gridSpan w:val="2"/>
          </w:tcPr>
          <w:p w14:paraId="36920607" w14:textId="5416252D" w:rsidR="00931811" w:rsidRPr="00F62C2D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F62C2D">
              <w:rPr>
                <w:rFonts w:ascii="Arial" w:hAnsi="Arial" w:cs="Arial"/>
              </w:rPr>
              <w:t xml:space="preserve"> </w:t>
            </w:r>
            <w:r w:rsidRPr="00F62C2D">
              <w:rPr>
                <w:rFonts w:ascii="Arial" w:hAnsi="Arial" w:cs="Arial"/>
                <w:sz w:val="20"/>
                <w:szCs w:val="20"/>
              </w:rPr>
              <w:t>Now, compare the entered answer to the correct answer.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For example, if find = 1, compare the answer to sin(θ).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We need to know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 xml:space="preserve">if  </w:t>
            </w:r>
            <w:proofErr w:type="spellStart"/>
            <w:r w:rsidRPr="00F62C2D">
              <w:rPr>
                <w:rFonts w:ascii="Arial" w:hAnsi="Arial" w:cs="Arial"/>
                <w:sz w:val="20"/>
                <w:szCs w:val="20"/>
              </w:rPr>
              <w:t>ans</w:t>
            </w:r>
            <w:proofErr w:type="spellEnd"/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 xml:space="preserve"> == op/h.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>Because the answer is stored as a float (decimal), and op/h evaluates to a decimal, it is possible to have a round-off error when comparing.  To fix this, we will check to see if the difference between the answer and op/h is less than 0.00001.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if </w:t>
            </w:r>
            <w:proofErr w:type="gramStart"/>
            <w:r w:rsidRPr="00F62C2D">
              <w:rPr>
                <w:rFonts w:ascii="Arial" w:hAnsi="Arial" w:cs="Arial"/>
                <w:sz w:val="20"/>
                <w:szCs w:val="20"/>
              </w:rPr>
              <w:t>abs(</w:t>
            </w:r>
            <w:proofErr w:type="spellStart"/>
            <w:proofErr w:type="gramEnd"/>
            <w:r w:rsidRPr="00F62C2D">
              <w:rPr>
                <w:rFonts w:ascii="Arial" w:hAnsi="Arial" w:cs="Arial"/>
                <w:sz w:val="20"/>
                <w:szCs w:val="20"/>
              </w:rPr>
              <w:t>ans</w:t>
            </w:r>
            <w:proofErr w:type="spellEnd"/>
            <w:r w:rsidRPr="00F62C2D">
              <w:rPr>
                <w:rFonts w:ascii="Arial" w:hAnsi="Arial" w:cs="Arial"/>
                <w:sz w:val="20"/>
                <w:szCs w:val="20"/>
              </w:rPr>
              <w:t xml:space="preserve"> – op/h) &lt;0.00001: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print(“correct”)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else:</w:t>
            </w:r>
            <w:r w:rsidRPr="00F62C2D">
              <w:rPr>
                <w:rFonts w:ascii="Arial" w:hAnsi="Arial" w:cs="Arial"/>
                <w:sz w:val="20"/>
                <w:szCs w:val="20"/>
              </w:rPr>
              <w:br/>
              <w:t xml:space="preserve">            print(“Sorry”,op1,”/”,h1) </w:t>
            </w:r>
          </w:p>
          <w:p w14:paraId="13F4FDC7" w14:textId="77777777" w:rsidR="00931811" w:rsidRDefault="00931811" w:rsidP="00931811">
            <w:pPr>
              <w:pStyle w:val="ListParagraph"/>
              <w:ind w:left="360"/>
            </w:pPr>
            <w:r>
              <w:br/>
            </w:r>
            <w:r>
              <w:br/>
            </w:r>
          </w:p>
          <w:p w14:paraId="622CFD27" w14:textId="28A2E86D" w:rsidR="00931811" w:rsidRDefault="00931811" w:rsidP="002225A0"/>
        </w:tc>
        <w:tc>
          <w:tcPr>
            <w:tcW w:w="3456" w:type="dxa"/>
          </w:tcPr>
          <w:p w14:paraId="65A5C40E" w14:textId="3D2DAE1B" w:rsidR="00931811" w:rsidRDefault="00606908" w:rsidP="00931811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AD649A" wp14:editId="4DDD3276">
                  <wp:extent cx="2057400" cy="139636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39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017005" w14:textId="2398AE7A" w:rsidR="00931811" w:rsidRDefault="00606908" w:rsidP="00931811">
            <w:pPr>
              <w:spacing w:after="0" w:line="300" w:lineRule="atLeast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6A3DEF" wp14:editId="7F96556E">
                  <wp:extent cx="2057400" cy="12014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8B228" w14:textId="4AEF9EA4" w:rsidR="00931811" w:rsidRPr="00DA3E84" w:rsidRDefault="00931811" w:rsidP="00931811">
            <w:pPr>
              <w:spacing w:after="0" w:line="300" w:lineRule="atLeast"/>
              <w:rPr>
                <w:noProof/>
              </w:rPr>
            </w:pPr>
          </w:p>
        </w:tc>
      </w:tr>
      <w:tr w:rsidR="00931811" w:rsidRPr="00E46B19" w14:paraId="31B14D6F" w14:textId="77777777" w:rsidTr="006725AC">
        <w:trPr>
          <w:jc w:val="center"/>
        </w:trPr>
        <w:tc>
          <w:tcPr>
            <w:tcW w:w="7560" w:type="dxa"/>
            <w:gridSpan w:val="2"/>
          </w:tcPr>
          <w:p w14:paraId="468629D9" w14:textId="0F1D4FD3" w:rsidR="00931811" w:rsidRDefault="00931811" w:rsidP="0093181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Execute your program.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Run</w:t>
            </w:r>
            <w:r w:rsidR="002225A0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  <w:p w14:paraId="728C04AE" w14:textId="77777777" w:rsidR="002225A0" w:rsidRPr="002225A0" w:rsidRDefault="002225A0" w:rsidP="002225A0">
            <w:pPr>
              <w:pStyle w:val="ListParagrap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859F23E" w14:textId="173CB837" w:rsidR="00931811" w:rsidRPr="00F62C2D" w:rsidRDefault="00931811" w:rsidP="00931811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t>Sample 1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m:oMath>
              <m:func>
                <m:funcPr>
                  <m:ctrl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</w:rPr>
                        <m:t>theta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  <w:noProof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8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sqrt(68)</m:t>
                  </m:r>
                </m:den>
              </m:f>
            </m:oMath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adjacent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hypotenuse</m:t>
                  </m:r>
                </m:den>
              </m:f>
            </m:oMath>
          </w:p>
          <w:p w14:paraId="19616B88" w14:textId="6E1A13EC" w:rsidR="00931811" w:rsidRDefault="00931811" w:rsidP="00931811">
            <w:pPr>
              <w:ind w:left="720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t>opposite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+ adjacent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hypotenuse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Arial"/>
                  <w:noProof/>
                  <w:sz w:val="20"/>
                  <w:szCs w:val="20"/>
                </w:rPr>
                <m:t>opposite</m:t>
              </m:r>
            </m:oMath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+ </w:t>
            </w:r>
            <w:r w:rsidR="006565DC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w:r w:rsidR="006565DC">
              <w:rPr>
                <w:rFonts w:ascii="Arial" w:hAnsi="Arial" w:cs="Arial"/>
                <w:noProof/>
                <w:sz w:val="20"/>
                <w:szCs w:val="20"/>
              </w:rPr>
              <w:t>sqrt(68)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</w:p>
          <w:p w14:paraId="73780DE3" w14:textId="48CB6300" w:rsidR="00931811" w:rsidRDefault="006565DC" w:rsidP="00931811">
            <w:pPr>
              <w:ind w:left="720"/>
              <w:rPr>
                <w:noProof/>
              </w:rPr>
            </w:pPr>
            <m:oMath>
              <m:r>
                <w:rPr>
                  <w:rFonts w:ascii="Cambria Math" w:hAnsi="Cambria Math" w:cs="Arial"/>
                  <w:noProof/>
                  <w:sz w:val="20"/>
                  <w:szCs w:val="20"/>
                </w:rPr>
                <m:t>4</m:t>
              </m:r>
            </m:oMath>
            <w:r w:rsidR="00931811"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opposite</w:t>
            </w:r>
            <w:r w:rsidR="00931811"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="00931811"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931811"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t>opposite</w:t>
            </w:r>
            <w:r w:rsidR="00931811" w:rsidRPr="00F62C2D">
              <w:rPr>
                <w:rFonts w:ascii="Arial" w:hAnsi="Arial" w:cs="Arial"/>
                <w:noProof/>
                <w:sz w:val="20"/>
                <w:szCs w:val="20"/>
              </w:rPr>
              <w:t>= sqrt(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931811"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) =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931811"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931811"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m:oMath>
              <m:func>
                <m:funcPr>
                  <m:ctrl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</w:rPr>
                        <m:t>theta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  <w:noProof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opposite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adjacent</m:t>
                  </m:r>
                </m:den>
              </m:f>
            </m:oMath>
            <w:r w:rsidR="00931811"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8</m:t>
                  </m:r>
                </m:den>
              </m:f>
            </m:oMath>
            <w:r w:rsidR="00931811"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31811"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931811">
              <w:rPr>
                <w:noProof/>
              </w:rPr>
              <w:br/>
            </w:r>
            <w:r w:rsidR="00931811" w:rsidRPr="00DA2CCD">
              <w:rPr>
                <w:noProof/>
              </w:rPr>
              <w:br/>
            </w:r>
          </w:p>
          <w:p w14:paraId="072ADDD7" w14:textId="009C6C71" w:rsidR="00931811" w:rsidRDefault="00931811" w:rsidP="002225A0">
            <w:pPr>
              <w:rPr>
                <w:noProof/>
              </w:rPr>
            </w:pPr>
          </w:p>
          <w:p w14:paraId="0BF8EDD1" w14:textId="77777777" w:rsidR="002225A0" w:rsidRDefault="002225A0" w:rsidP="002225A0">
            <w:pPr>
              <w:rPr>
                <w:noProof/>
              </w:rPr>
            </w:pPr>
          </w:p>
          <w:p w14:paraId="4CA01B63" w14:textId="77777777" w:rsidR="00931811" w:rsidRDefault="00931811" w:rsidP="00931811">
            <w:pPr>
              <w:ind w:left="720"/>
              <w:rPr>
                <w:noProof/>
              </w:rPr>
            </w:pPr>
          </w:p>
          <w:p w14:paraId="26CD88CF" w14:textId="6FB14377" w:rsidR="00931811" w:rsidRPr="00F62C2D" w:rsidRDefault="00931811" w:rsidP="00931811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t>Sample 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m:oMath>
              <m:func>
                <m:funcPr>
                  <m:ctrl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</w:rPr>
                        <m:t>theta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  <w:noProof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8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sqrt(17)</m:t>
                  </m:r>
                </m:den>
              </m:f>
            </m:oMath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opposite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adjacent</m:t>
                  </m:r>
                </m:den>
              </m:f>
            </m:oMath>
          </w:p>
          <w:p w14:paraId="1ACCA12A" w14:textId="1BC41C5F" w:rsidR="00931811" w:rsidRDefault="00931811" w:rsidP="00931811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t>opposite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+ adjacent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hypotenuse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741920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+ </w:t>
            </w:r>
            <w:r w:rsidR="00741920">
              <w:rPr>
                <w:rFonts w:ascii="Arial" w:hAnsi="Arial" w:cs="Arial"/>
                <w:noProof/>
                <w:sz w:val="20"/>
                <w:szCs w:val="20"/>
              </w:rPr>
              <w:t>sqrt(17)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w:r w:rsidR="00741920">
              <w:rPr>
                <w:rFonts w:ascii="Arial" w:hAnsi="Arial" w:cs="Arial"/>
                <w:noProof/>
                <w:sz w:val="20"/>
                <w:szCs w:val="20"/>
              </w:rPr>
              <w:t>hypotenuse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741920">
              <w:rPr>
                <w:rFonts w:ascii="Arial" w:hAnsi="Arial" w:cs="Arial"/>
                <w:noProof/>
                <w:sz w:val="20"/>
                <w:szCs w:val="20"/>
              </w:rPr>
              <w:t>hypotenuse</w:t>
            </w:r>
            <w:r w:rsidRPr="00F62C2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= </w:t>
            </w:r>
            <w:r w:rsidR="00741920">
              <w:rPr>
                <w:rFonts w:ascii="Arial" w:hAnsi="Arial" w:cs="Arial"/>
                <w:noProof/>
                <w:sz w:val="20"/>
                <w:szCs w:val="20"/>
              </w:rPr>
              <w:t>64+17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741920">
              <w:rPr>
                <w:rFonts w:ascii="Arial" w:hAnsi="Arial" w:cs="Arial"/>
                <w:noProof/>
                <w:sz w:val="20"/>
                <w:szCs w:val="20"/>
              </w:rPr>
              <w:t>hypotenuse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sqrt(</w:t>
            </w:r>
            <w:r w:rsidR="008817F5">
              <w:rPr>
                <w:rFonts w:ascii="Arial" w:hAnsi="Arial" w:cs="Arial"/>
                <w:noProof/>
                <w:sz w:val="20"/>
                <w:szCs w:val="20"/>
              </w:rPr>
              <w:t>81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w:r w:rsidR="008817F5">
              <w:rPr>
                <w:rFonts w:ascii="Arial" w:hAnsi="Arial" w:cs="Arial"/>
                <w:noProof/>
                <w:sz w:val="20"/>
                <w:szCs w:val="20"/>
              </w:rPr>
              <w:t>9</w:t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F62C2D">
              <w:rPr>
                <w:rFonts w:ascii="Arial" w:hAnsi="Arial" w:cs="Arial"/>
                <w:noProof/>
                <w:sz w:val="20"/>
                <w:szCs w:val="20"/>
              </w:rPr>
              <w:br/>
            </w:r>
            <m:oMath>
              <m:func>
                <m:funcPr>
                  <m:ctrl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noProof/>
                          <w:sz w:val="20"/>
                          <w:szCs w:val="20"/>
                        </w:rPr>
                        <m:t>theta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  <w:noProof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adjacent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hypotenuse</m:t>
                  </m:r>
                </m:den>
              </m:f>
            </m:oMath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sqrt(17)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0"/>
                      <w:szCs w:val="20"/>
                    </w:rPr>
                    <m:t>9</m:t>
                  </m:r>
                </m:den>
              </m:f>
            </m:oMath>
          </w:p>
          <w:p w14:paraId="0067402B" w14:textId="77777777" w:rsidR="00931811" w:rsidRDefault="00931811" w:rsidP="00931811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0366B79" w14:textId="374F8327" w:rsidR="00931811" w:rsidRDefault="00931811" w:rsidP="00931811">
            <w:pPr>
              <w:ind w:left="720"/>
              <w:rPr>
                <w:noProof/>
              </w:rPr>
            </w:pPr>
          </w:p>
        </w:tc>
        <w:tc>
          <w:tcPr>
            <w:tcW w:w="3456" w:type="dxa"/>
          </w:tcPr>
          <w:p w14:paraId="5C21239B" w14:textId="2026F984" w:rsidR="00931811" w:rsidRDefault="00931811" w:rsidP="00931811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Sample 1   </w:t>
            </w:r>
            <w:r>
              <w:rPr>
                <w:noProof/>
              </w:rPr>
              <w:br/>
            </w:r>
            <w:r w:rsidR="006565DC">
              <w:rPr>
                <w:noProof/>
              </w:rPr>
              <w:drawing>
                <wp:inline distT="0" distB="0" distL="0" distR="0" wp14:anchorId="55F7CE12" wp14:editId="4B4835F7">
                  <wp:extent cx="2057400" cy="1558290"/>
                  <wp:effectExtent l="0" t="0" r="0" b="381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5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849F4D" w14:textId="2D2959D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26684800" w14:textId="2F8903A6" w:rsidR="00931811" w:rsidRDefault="00931811" w:rsidP="00931811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Entered </w:t>
            </w:r>
            <w:r w:rsidR="006565DC">
              <w:rPr>
                <w:noProof/>
              </w:rPr>
              <w:t>4</w:t>
            </w:r>
            <w:r>
              <w:rPr>
                <w:noProof/>
              </w:rPr>
              <w:t>/1</w:t>
            </w:r>
            <w:r w:rsidR="006565DC">
              <w:rPr>
                <w:noProof/>
              </w:rPr>
              <w:t>0</w:t>
            </w:r>
            <w:r>
              <w:rPr>
                <w:noProof/>
              </w:rPr>
              <w:t xml:space="preserve"> incorrect answer</w:t>
            </w:r>
          </w:p>
          <w:p w14:paraId="32C3360A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473BF694" w14:textId="5DC03633" w:rsidR="00931811" w:rsidRDefault="006565DC" w:rsidP="00931811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EC201D" wp14:editId="37AB59E4">
                  <wp:extent cx="2057400" cy="1560195"/>
                  <wp:effectExtent l="0" t="0" r="0" b="190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6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16E3C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  <w:p w14:paraId="72C604C1" w14:textId="6CEE5B73" w:rsidR="00931811" w:rsidRPr="003D738F" w:rsidRDefault="00931811" w:rsidP="008817F5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>Sample 2</w:t>
            </w:r>
            <w:r>
              <w:rPr>
                <w:noProof/>
              </w:rPr>
              <w:br/>
            </w:r>
            <w:r w:rsidR="00741920">
              <w:rPr>
                <w:noProof/>
              </w:rPr>
              <w:drawing>
                <wp:inline distT="0" distB="0" distL="0" distR="0" wp14:anchorId="1D46F4E8" wp14:editId="7F9BE710">
                  <wp:extent cx="2057400" cy="1411605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1920">
              <w:rPr>
                <w:noProof/>
              </w:rPr>
              <w:br/>
            </w:r>
            <w:r w:rsidR="008817F5">
              <w:rPr>
                <w:noProof/>
              </w:rPr>
              <w:drawing>
                <wp:inline distT="0" distB="0" distL="0" distR="0" wp14:anchorId="0B186461" wp14:editId="5EAEA49F">
                  <wp:extent cx="2057400" cy="154686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4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11" w:rsidRPr="00E46B19" w14:paraId="1A737883" w14:textId="77777777" w:rsidTr="001B7FB3">
        <w:trPr>
          <w:jc w:val="center"/>
        </w:trPr>
        <w:tc>
          <w:tcPr>
            <w:tcW w:w="7560" w:type="dxa"/>
            <w:gridSpan w:val="2"/>
          </w:tcPr>
          <w:p w14:paraId="7B772623" w14:textId="77777777" w:rsidR="00931811" w:rsidRPr="00F62C2D" w:rsidRDefault="00931811" w:rsidP="00931811">
            <w:pPr>
              <w:pStyle w:val="ListParagraph"/>
              <w:numPr>
                <w:ilvl w:val="0"/>
                <w:numId w:val="34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t>Now that you have a trigonemtry practice app, can you answer 5 questions in a row correctly?</w:t>
            </w:r>
          </w:p>
          <w:p w14:paraId="1E41FB53" w14:textId="77777777" w:rsidR="00931811" w:rsidRPr="00F62C2D" w:rsidRDefault="00931811" w:rsidP="00931811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52D6A0C" w14:textId="3B3913FC" w:rsidR="00931811" w:rsidRPr="00CB5F87" w:rsidRDefault="00931811" w:rsidP="00931811">
            <w:pPr>
              <w:spacing w:after="120" w:line="300" w:lineRule="atLeast"/>
              <w:rPr>
                <w:i/>
                <w:noProof/>
              </w:rPr>
            </w:pPr>
            <w:r w:rsidRPr="00F62C2D">
              <w:rPr>
                <w:rFonts w:ascii="Arial" w:hAnsi="Arial" w:cs="Arial"/>
                <w:noProof/>
                <w:sz w:val="20"/>
                <w:szCs w:val="20"/>
              </w:rPr>
              <w:t xml:space="preserve">              </w:t>
            </w:r>
            <w:r w:rsidRPr="00CB5F8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Can you get 10 in a row correct? Go on, Get Trig-y with it! </w:t>
            </w:r>
          </w:p>
        </w:tc>
        <w:tc>
          <w:tcPr>
            <w:tcW w:w="3456" w:type="dxa"/>
          </w:tcPr>
          <w:p w14:paraId="4A4A2B7F" w14:textId="77777777" w:rsidR="00931811" w:rsidRDefault="00931811" w:rsidP="00931811">
            <w:pPr>
              <w:spacing w:after="0" w:line="300" w:lineRule="atLeast"/>
              <w:rPr>
                <w:noProof/>
              </w:rPr>
            </w:pPr>
          </w:p>
        </w:tc>
      </w:tr>
    </w:tbl>
    <w:p w14:paraId="7CA90CEB" w14:textId="2893AD88" w:rsidR="00DA2CCD" w:rsidRPr="00E46B19" w:rsidRDefault="00DA2CCD" w:rsidP="00E46B19">
      <w:pPr>
        <w:spacing w:after="0" w:line="30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A2CCD" w:rsidRPr="00E46B19" w:rsidSect="00AF756E">
      <w:headerReference w:type="default" r:id="rId42"/>
      <w:footerReference w:type="default" r:id="rId4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C4732" w14:textId="77777777" w:rsidR="00DF0AF7" w:rsidRDefault="00DF0AF7" w:rsidP="001D66AC">
      <w:pPr>
        <w:spacing w:after="0" w:line="240" w:lineRule="auto"/>
      </w:pPr>
      <w:r>
        <w:separator/>
      </w:r>
    </w:p>
  </w:endnote>
  <w:endnote w:type="continuationSeparator" w:id="0">
    <w:p w14:paraId="0FA1B85C" w14:textId="77777777" w:rsidR="00DF0AF7" w:rsidRDefault="00DF0AF7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896E3" w14:textId="272D9A60" w:rsidR="004B66F2" w:rsidRPr="00480A30" w:rsidRDefault="004B66F2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</w:t>
    </w:r>
    <w:r w:rsidR="00B51B89">
      <w:rPr>
        <w:rFonts w:ascii="Arial" w:hAnsi="Arial" w:cs="Arial"/>
        <w:b/>
        <w:smallCaps/>
        <w:sz w:val="16"/>
        <w:szCs w:val="16"/>
      </w:rPr>
      <w:t>2</w:t>
    </w:r>
    <w:r w:rsidR="004E2CE6">
      <w:rPr>
        <w:rFonts w:ascii="Arial" w:hAnsi="Arial" w:cs="Arial"/>
        <w:b/>
        <w:smallCaps/>
        <w:sz w:val="16"/>
        <w:szCs w:val="16"/>
      </w:rPr>
      <w:t>1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567FD9">
      <w:rPr>
        <w:rStyle w:val="PageNumber"/>
        <w:rFonts w:ascii="Arial" w:hAnsi="Arial" w:cs="Arial"/>
        <w:b/>
        <w:noProof/>
        <w:sz w:val="18"/>
        <w:szCs w:val="18"/>
      </w:rPr>
      <w:t>4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F5958" w14:textId="77777777" w:rsidR="00DF0AF7" w:rsidRDefault="00DF0AF7" w:rsidP="001D66AC">
      <w:pPr>
        <w:spacing w:after="0" w:line="240" w:lineRule="auto"/>
      </w:pPr>
      <w:r>
        <w:separator/>
      </w:r>
    </w:p>
  </w:footnote>
  <w:footnote w:type="continuationSeparator" w:id="0">
    <w:p w14:paraId="59432C93" w14:textId="77777777" w:rsidR="00DF0AF7" w:rsidRDefault="00DF0AF7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9380" w14:textId="2A1497EE" w:rsidR="004B66F2" w:rsidRPr="008B6E3D" w:rsidRDefault="00D85EBD" w:rsidP="00D85EBD">
    <w:pPr>
      <w:pStyle w:val="Header"/>
      <w:tabs>
        <w:tab w:val="clear" w:pos="9360"/>
        <w:tab w:val="right" w:pos="10350"/>
      </w:tabs>
      <w:spacing w:after="12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E420BDC" wp14:editId="06CDDBEE">
          <wp:extent cx="342900" cy="285750"/>
          <wp:effectExtent l="0" t="0" r="0" b="0"/>
          <wp:docPr id="7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position w:val="-12"/>
        <w:sz w:val="32"/>
        <w:szCs w:val="32"/>
      </w:rPr>
      <w:t xml:space="preserve"> </w:t>
    </w:r>
    <w:r w:rsidR="00F12FEF">
      <w:rPr>
        <w:rFonts w:ascii="Arial" w:hAnsi="Arial" w:cs="Arial"/>
        <w:b/>
        <w:sz w:val="28"/>
        <w:szCs w:val="28"/>
      </w:rPr>
      <w:t>Math Explorations</w:t>
    </w:r>
    <w:r>
      <w:rPr>
        <w:rFonts w:ascii="Arial" w:hAnsi="Arial" w:cs="Arial"/>
        <w:b/>
        <w:sz w:val="32"/>
        <w:szCs w:val="32"/>
      </w:rPr>
      <w:t xml:space="preserve"> </w:t>
    </w:r>
    <w:r w:rsidR="00F12FEF">
      <w:rPr>
        <w:rFonts w:ascii="Arial" w:hAnsi="Arial" w:cs="Arial"/>
        <w:b/>
        <w:sz w:val="32"/>
        <w:szCs w:val="32"/>
      </w:rPr>
      <w:t xml:space="preserve">with </w:t>
    </w:r>
    <w:r w:rsidRPr="006257B7">
      <w:rPr>
        <w:rFonts w:ascii="Arial" w:hAnsi="Arial" w:cs="Arial"/>
        <w:b/>
        <w:sz w:val="28"/>
        <w:szCs w:val="28"/>
      </w:rPr>
      <w:t>Python</w:t>
    </w:r>
    <w:proofErr w:type="gramStart"/>
    <w:r w:rsidRPr="006257B7"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 xml:space="preserve">  </w:t>
    </w:r>
    <w:proofErr w:type="spellStart"/>
    <w:r w:rsidR="00CB5F87">
      <w:rPr>
        <w:rFonts w:ascii="Arial" w:hAnsi="Arial" w:cs="Arial"/>
        <w:b/>
        <w:smallCaps/>
      </w:rPr>
      <w:t>Gettin</w:t>
    </w:r>
    <w:proofErr w:type="spellEnd"/>
    <w:proofErr w:type="gramEnd"/>
    <w:r w:rsidR="00CB5F87">
      <w:rPr>
        <w:rFonts w:ascii="Arial" w:hAnsi="Arial" w:cs="Arial"/>
        <w:b/>
        <w:smallCaps/>
      </w:rPr>
      <w:t xml:space="preserve">’ </w:t>
    </w:r>
    <w:r w:rsidR="004E2CE6">
      <w:rPr>
        <w:rFonts w:ascii="Arial" w:hAnsi="Arial" w:cs="Arial"/>
        <w:b/>
        <w:smallCaps/>
      </w:rPr>
      <w:t>Trig-y with Python</w:t>
    </w:r>
    <w:r>
      <w:rPr>
        <w:rFonts w:ascii="Arial" w:hAnsi="Arial" w:cs="Arial"/>
        <w:b/>
        <w:smallCaps/>
      </w:rPr>
      <w:br/>
      <w:t xml:space="preserve">             </w:t>
    </w:r>
    <w:r>
      <w:rPr>
        <w:rFonts w:ascii="Arial" w:hAnsi="Arial" w:cs="Arial"/>
        <w:b/>
        <w:bCs/>
        <w:smallCaps/>
      </w:rPr>
      <w:t>TI-</w:t>
    </w:r>
    <w:r w:rsidR="00F4053E">
      <w:rPr>
        <w:rFonts w:ascii="Arial" w:hAnsi="Arial" w:cs="Arial"/>
        <w:b/>
        <w:bCs/>
        <w:smallCaps/>
      </w:rPr>
      <w:t xml:space="preserve">84 </w:t>
    </w:r>
    <w:r w:rsidR="00282079">
      <w:rPr>
        <w:rFonts w:ascii="Arial" w:hAnsi="Arial" w:cs="Arial"/>
        <w:b/>
        <w:bCs/>
        <w:smallCaps/>
      </w:rPr>
      <w:t xml:space="preserve">Plus </w:t>
    </w:r>
    <w:r w:rsidR="00F4053E">
      <w:rPr>
        <w:rFonts w:ascii="Arial" w:hAnsi="Arial" w:cs="Arial"/>
        <w:b/>
        <w:bCs/>
        <w:smallCaps/>
      </w:rPr>
      <w:t>CE Python</w:t>
    </w:r>
    <w:r>
      <w:rPr>
        <w:rFonts w:ascii="Arial" w:hAnsi="Arial" w:cs="Arial"/>
        <w:b/>
        <w:bCs/>
        <w:smallCaps/>
      </w:rPr>
      <w:t xml:space="preserve"> Technology</w:t>
    </w: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smallCaps/>
      </w:rPr>
      <w:tab/>
    </w:r>
    <w:r w:rsidR="00931811">
      <w:rPr>
        <w:rFonts w:ascii="Arial" w:hAnsi="Arial" w:cs="Arial"/>
        <w:b/>
        <w:smallCaps/>
      </w:rPr>
      <w:t>Student Activity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TI Logo" style="width:272pt;height:264.5pt;visibility:visible" o:bullet="t">
        <v:imagedata r:id="rId1" o:title=""/>
      </v:shape>
    </w:pict>
  </w:numPicBullet>
  <w:abstractNum w:abstractNumId="0" w15:restartNumberingAfterBreak="0">
    <w:nsid w:val="00A15EAE"/>
    <w:multiLevelType w:val="hybridMultilevel"/>
    <w:tmpl w:val="574A2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55D62"/>
    <w:multiLevelType w:val="hybridMultilevel"/>
    <w:tmpl w:val="72ACC07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C4AA7"/>
    <w:multiLevelType w:val="hybridMultilevel"/>
    <w:tmpl w:val="0D200048"/>
    <w:lvl w:ilvl="0" w:tplc="DF0C8E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81561"/>
    <w:multiLevelType w:val="hybridMultilevel"/>
    <w:tmpl w:val="05B2D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40619"/>
    <w:multiLevelType w:val="hybridMultilevel"/>
    <w:tmpl w:val="330473A4"/>
    <w:lvl w:ilvl="0" w:tplc="40DCA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52B8B"/>
    <w:multiLevelType w:val="hybridMultilevel"/>
    <w:tmpl w:val="574A2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21C4E13"/>
    <w:multiLevelType w:val="hybridMultilevel"/>
    <w:tmpl w:val="27BA9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930CAB"/>
    <w:multiLevelType w:val="hybridMultilevel"/>
    <w:tmpl w:val="5944E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165E8"/>
    <w:multiLevelType w:val="hybridMultilevel"/>
    <w:tmpl w:val="574A2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1" w15:restartNumberingAfterBreak="0">
    <w:nsid w:val="63853860"/>
    <w:multiLevelType w:val="hybridMultilevel"/>
    <w:tmpl w:val="CC7E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E8262B"/>
    <w:multiLevelType w:val="hybridMultilevel"/>
    <w:tmpl w:val="C562C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0719F"/>
    <w:multiLevelType w:val="hybridMultilevel"/>
    <w:tmpl w:val="55AC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85973"/>
    <w:multiLevelType w:val="hybridMultilevel"/>
    <w:tmpl w:val="C2AE0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16"/>
  </w:num>
  <w:num w:numId="7">
    <w:abstractNumId w:val="13"/>
  </w:num>
  <w:num w:numId="8">
    <w:abstractNumId w:val="12"/>
  </w:num>
  <w:num w:numId="9">
    <w:abstractNumId w:val="4"/>
  </w:num>
  <w:num w:numId="10">
    <w:abstractNumId w:val="32"/>
  </w:num>
  <w:num w:numId="11">
    <w:abstractNumId w:val="6"/>
  </w:num>
  <w:num w:numId="12">
    <w:abstractNumId w:val="29"/>
  </w:num>
  <w:num w:numId="13">
    <w:abstractNumId w:val="23"/>
  </w:num>
  <w:num w:numId="14">
    <w:abstractNumId w:val="20"/>
  </w:num>
  <w:num w:numId="15">
    <w:abstractNumId w:val="36"/>
  </w:num>
  <w:num w:numId="16">
    <w:abstractNumId w:val="21"/>
  </w:num>
  <w:num w:numId="17">
    <w:abstractNumId w:val="19"/>
  </w:num>
  <w:num w:numId="18">
    <w:abstractNumId w:val="15"/>
  </w:num>
  <w:num w:numId="19">
    <w:abstractNumId w:val="37"/>
  </w:num>
  <w:num w:numId="20">
    <w:abstractNumId w:val="3"/>
  </w:num>
  <w:num w:numId="21">
    <w:abstractNumId w:val="18"/>
  </w:num>
  <w:num w:numId="22">
    <w:abstractNumId w:val="30"/>
  </w:num>
  <w:num w:numId="23">
    <w:abstractNumId w:val="1"/>
  </w:num>
  <w:num w:numId="24">
    <w:abstractNumId w:val="7"/>
  </w:num>
  <w:num w:numId="25">
    <w:abstractNumId w:val="22"/>
  </w:num>
  <w:num w:numId="26">
    <w:abstractNumId w:val="35"/>
  </w:num>
  <w:num w:numId="27">
    <w:abstractNumId w:val="2"/>
  </w:num>
  <w:num w:numId="28">
    <w:abstractNumId w:val="26"/>
  </w:num>
  <w:num w:numId="29">
    <w:abstractNumId w:val="31"/>
  </w:num>
  <w:num w:numId="30">
    <w:abstractNumId w:val="34"/>
  </w:num>
  <w:num w:numId="31">
    <w:abstractNumId w:val="27"/>
  </w:num>
  <w:num w:numId="32">
    <w:abstractNumId w:val="33"/>
  </w:num>
  <w:num w:numId="33">
    <w:abstractNumId w:val="14"/>
  </w:num>
  <w:num w:numId="34">
    <w:abstractNumId w:val="28"/>
  </w:num>
  <w:num w:numId="35">
    <w:abstractNumId w:val="24"/>
  </w:num>
  <w:num w:numId="36">
    <w:abstractNumId w:val="17"/>
  </w:num>
  <w:num w:numId="37">
    <w:abstractNumId w:val="1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3C87"/>
    <w:rsid w:val="000201E7"/>
    <w:rsid w:val="0003252C"/>
    <w:rsid w:val="0003751C"/>
    <w:rsid w:val="000429BF"/>
    <w:rsid w:val="000453C7"/>
    <w:rsid w:val="00047E5B"/>
    <w:rsid w:val="000553CA"/>
    <w:rsid w:val="00057E89"/>
    <w:rsid w:val="000625C0"/>
    <w:rsid w:val="000653E2"/>
    <w:rsid w:val="00067E3B"/>
    <w:rsid w:val="00067EB7"/>
    <w:rsid w:val="00072FBA"/>
    <w:rsid w:val="00073AD1"/>
    <w:rsid w:val="00085CE0"/>
    <w:rsid w:val="0009015B"/>
    <w:rsid w:val="00090753"/>
    <w:rsid w:val="00093596"/>
    <w:rsid w:val="00095355"/>
    <w:rsid w:val="000A2140"/>
    <w:rsid w:val="000A3A3B"/>
    <w:rsid w:val="000A3B64"/>
    <w:rsid w:val="000A4746"/>
    <w:rsid w:val="000A780D"/>
    <w:rsid w:val="000C1E41"/>
    <w:rsid w:val="000C3C2B"/>
    <w:rsid w:val="000C532C"/>
    <w:rsid w:val="000D13E5"/>
    <w:rsid w:val="000D1561"/>
    <w:rsid w:val="000E0DD3"/>
    <w:rsid w:val="000E1DD5"/>
    <w:rsid w:val="000E6B0C"/>
    <w:rsid w:val="000F13DA"/>
    <w:rsid w:val="000F5E18"/>
    <w:rsid w:val="000F6B08"/>
    <w:rsid w:val="000F72AA"/>
    <w:rsid w:val="000F7E3D"/>
    <w:rsid w:val="00101804"/>
    <w:rsid w:val="0010695B"/>
    <w:rsid w:val="00113977"/>
    <w:rsid w:val="00117A74"/>
    <w:rsid w:val="00124AD5"/>
    <w:rsid w:val="00124E8B"/>
    <w:rsid w:val="00125FEA"/>
    <w:rsid w:val="00132B3E"/>
    <w:rsid w:val="001513B0"/>
    <w:rsid w:val="001555F6"/>
    <w:rsid w:val="0015797B"/>
    <w:rsid w:val="001630A8"/>
    <w:rsid w:val="00163E46"/>
    <w:rsid w:val="001646F3"/>
    <w:rsid w:val="00175B3D"/>
    <w:rsid w:val="001763E5"/>
    <w:rsid w:val="00183605"/>
    <w:rsid w:val="00187A2A"/>
    <w:rsid w:val="00187E2D"/>
    <w:rsid w:val="001913A0"/>
    <w:rsid w:val="001A0EEA"/>
    <w:rsid w:val="001A3D74"/>
    <w:rsid w:val="001A5C15"/>
    <w:rsid w:val="001B0843"/>
    <w:rsid w:val="001B20BC"/>
    <w:rsid w:val="001B3A9A"/>
    <w:rsid w:val="001B7E89"/>
    <w:rsid w:val="001B7FB3"/>
    <w:rsid w:val="001C3C5D"/>
    <w:rsid w:val="001C7024"/>
    <w:rsid w:val="001C771E"/>
    <w:rsid w:val="001C7E98"/>
    <w:rsid w:val="001D0652"/>
    <w:rsid w:val="001D34F7"/>
    <w:rsid w:val="001D66AC"/>
    <w:rsid w:val="001E1558"/>
    <w:rsid w:val="001E20FF"/>
    <w:rsid w:val="001F548B"/>
    <w:rsid w:val="002046EC"/>
    <w:rsid w:val="00211FAB"/>
    <w:rsid w:val="002133D8"/>
    <w:rsid w:val="00215092"/>
    <w:rsid w:val="002159DF"/>
    <w:rsid w:val="00220053"/>
    <w:rsid w:val="002225A0"/>
    <w:rsid w:val="00224AA0"/>
    <w:rsid w:val="00226148"/>
    <w:rsid w:val="002308BC"/>
    <w:rsid w:val="0023314F"/>
    <w:rsid w:val="00235745"/>
    <w:rsid w:val="002376DE"/>
    <w:rsid w:val="00246B99"/>
    <w:rsid w:val="00247783"/>
    <w:rsid w:val="00255001"/>
    <w:rsid w:val="00261C85"/>
    <w:rsid w:val="00265670"/>
    <w:rsid w:val="00265943"/>
    <w:rsid w:val="002670F7"/>
    <w:rsid w:val="00274039"/>
    <w:rsid w:val="00275E3F"/>
    <w:rsid w:val="00282079"/>
    <w:rsid w:val="00284F31"/>
    <w:rsid w:val="00290228"/>
    <w:rsid w:val="00291640"/>
    <w:rsid w:val="00296ED1"/>
    <w:rsid w:val="002C1A3D"/>
    <w:rsid w:val="002D10C1"/>
    <w:rsid w:val="002D32F5"/>
    <w:rsid w:val="002D46F4"/>
    <w:rsid w:val="002E2D0E"/>
    <w:rsid w:val="002E4F8C"/>
    <w:rsid w:val="002E6211"/>
    <w:rsid w:val="002F0936"/>
    <w:rsid w:val="002F3404"/>
    <w:rsid w:val="00300C86"/>
    <w:rsid w:val="00300D98"/>
    <w:rsid w:val="003066F2"/>
    <w:rsid w:val="00310E3E"/>
    <w:rsid w:val="00310F10"/>
    <w:rsid w:val="00311DB2"/>
    <w:rsid w:val="003123DF"/>
    <w:rsid w:val="003218EA"/>
    <w:rsid w:val="00323A4F"/>
    <w:rsid w:val="0032461E"/>
    <w:rsid w:val="00326122"/>
    <w:rsid w:val="00340EE7"/>
    <w:rsid w:val="00343973"/>
    <w:rsid w:val="00344106"/>
    <w:rsid w:val="0035342C"/>
    <w:rsid w:val="00356FD6"/>
    <w:rsid w:val="00357FBB"/>
    <w:rsid w:val="003714CE"/>
    <w:rsid w:val="00381E8E"/>
    <w:rsid w:val="00384AD3"/>
    <w:rsid w:val="0038534C"/>
    <w:rsid w:val="0038705B"/>
    <w:rsid w:val="003972EE"/>
    <w:rsid w:val="00397A54"/>
    <w:rsid w:val="00397ACE"/>
    <w:rsid w:val="003A1057"/>
    <w:rsid w:val="003A2606"/>
    <w:rsid w:val="003A353F"/>
    <w:rsid w:val="003A3E8A"/>
    <w:rsid w:val="003A416B"/>
    <w:rsid w:val="003B42D2"/>
    <w:rsid w:val="003B588F"/>
    <w:rsid w:val="003C26F9"/>
    <w:rsid w:val="003C3E3C"/>
    <w:rsid w:val="003D738F"/>
    <w:rsid w:val="003F3EE5"/>
    <w:rsid w:val="0040168F"/>
    <w:rsid w:val="00403EB1"/>
    <w:rsid w:val="00404012"/>
    <w:rsid w:val="004048E6"/>
    <w:rsid w:val="00404D55"/>
    <w:rsid w:val="004070AA"/>
    <w:rsid w:val="004073DD"/>
    <w:rsid w:val="00412683"/>
    <w:rsid w:val="00413DBD"/>
    <w:rsid w:val="00416BA3"/>
    <w:rsid w:val="00420ECF"/>
    <w:rsid w:val="004216F3"/>
    <w:rsid w:val="00421C5C"/>
    <w:rsid w:val="004339DF"/>
    <w:rsid w:val="00434C11"/>
    <w:rsid w:val="004350F0"/>
    <w:rsid w:val="00446E11"/>
    <w:rsid w:val="0044706A"/>
    <w:rsid w:val="00451B20"/>
    <w:rsid w:val="00451F16"/>
    <w:rsid w:val="00456AAE"/>
    <w:rsid w:val="00462E2E"/>
    <w:rsid w:val="004729C6"/>
    <w:rsid w:val="0047750B"/>
    <w:rsid w:val="00480A30"/>
    <w:rsid w:val="0048646F"/>
    <w:rsid w:val="00490BCC"/>
    <w:rsid w:val="0049776C"/>
    <w:rsid w:val="00497E88"/>
    <w:rsid w:val="004A5483"/>
    <w:rsid w:val="004B56E3"/>
    <w:rsid w:val="004B5C8F"/>
    <w:rsid w:val="004B66F2"/>
    <w:rsid w:val="004C0B93"/>
    <w:rsid w:val="004C28CF"/>
    <w:rsid w:val="004C33E1"/>
    <w:rsid w:val="004C4013"/>
    <w:rsid w:val="004C4EE5"/>
    <w:rsid w:val="004C762C"/>
    <w:rsid w:val="004D3AD3"/>
    <w:rsid w:val="004D4AFB"/>
    <w:rsid w:val="004D4D22"/>
    <w:rsid w:val="004D6C58"/>
    <w:rsid w:val="004D71CB"/>
    <w:rsid w:val="004E05C9"/>
    <w:rsid w:val="004E2CE6"/>
    <w:rsid w:val="004E6FB7"/>
    <w:rsid w:val="004E7957"/>
    <w:rsid w:val="004F1F50"/>
    <w:rsid w:val="004F768E"/>
    <w:rsid w:val="00521DC3"/>
    <w:rsid w:val="00524FD0"/>
    <w:rsid w:val="00532D69"/>
    <w:rsid w:val="00534529"/>
    <w:rsid w:val="00544817"/>
    <w:rsid w:val="00550103"/>
    <w:rsid w:val="00567FD9"/>
    <w:rsid w:val="005740F5"/>
    <w:rsid w:val="00577305"/>
    <w:rsid w:val="00593C26"/>
    <w:rsid w:val="00595AB1"/>
    <w:rsid w:val="00596689"/>
    <w:rsid w:val="005B75AD"/>
    <w:rsid w:val="005B79C8"/>
    <w:rsid w:val="005C7D32"/>
    <w:rsid w:val="005E2A9E"/>
    <w:rsid w:val="00606908"/>
    <w:rsid w:val="00611A18"/>
    <w:rsid w:val="0062138B"/>
    <w:rsid w:val="00627A1A"/>
    <w:rsid w:val="006359D0"/>
    <w:rsid w:val="00646146"/>
    <w:rsid w:val="006530D5"/>
    <w:rsid w:val="00653546"/>
    <w:rsid w:val="0065516E"/>
    <w:rsid w:val="00656442"/>
    <w:rsid w:val="006565DC"/>
    <w:rsid w:val="006648A6"/>
    <w:rsid w:val="0066571F"/>
    <w:rsid w:val="00665B90"/>
    <w:rsid w:val="006725AC"/>
    <w:rsid w:val="00676731"/>
    <w:rsid w:val="006806E3"/>
    <w:rsid w:val="00681386"/>
    <w:rsid w:val="006837BB"/>
    <w:rsid w:val="00687ED9"/>
    <w:rsid w:val="006950F9"/>
    <w:rsid w:val="006973E8"/>
    <w:rsid w:val="00697436"/>
    <w:rsid w:val="006A3B65"/>
    <w:rsid w:val="006A7460"/>
    <w:rsid w:val="006B5633"/>
    <w:rsid w:val="006C0855"/>
    <w:rsid w:val="006C79A3"/>
    <w:rsid w:val="006D340F"/>
    <w:rsid w:val="006D5D41"/>
    <w:rsid w:val="006D777A"/>
    <w:rsid w:val="006E34BE"/>
    <w:rsid w:val="006E565A"/>
    <w:rsid w:val="006E63A2"/>
    <w:rsid w:val="006E6623"/>
    <w:rsid w:val="006F194F"/>
    <w:rsid w:val="006F5E11"/>
    <w:rsid w:val="007072AD"/>
    <w:rsid w:val="007130BC"/>
    <w:rsid w:val="00713C93"/>
    <w:rsid w:val="00721351"/>
    <w:rsid w:val="00723C1C"/>
    <w:rsid w:val="0073277E"/>
    <w:rsid w:val="00735FC8"/>
    <w:rsid w:val="00736A35"/>
    <w:rsid w:val="00741920"/>
    <w:rsid w:val="007523FC"/>
    <w:rsid w:val="007530B9"/>
    <w:rsid w:val="0075414C"/>
    <w:rsid w:val="00754D0D"/>
    <w:rsid w:val="0075693E"/>
    <w:rsid w:val="007939E5"/>
    <w:rsid w:val="00793C20"/>
    <w:rsid w:val="0079644B"/>
    <w:rsid w:val="007B1FFA"/>
    <w:rsid w:val="007B5518"/>
    <w:rsid w:val="007C1180"/>
    <w:rsid w:val="007C1517"/>
    <w:rsid w:val="007C16F5"/>
    <w:rsid w:val="007C366E"/>
    <w:rsid w:val="007D7E9A"/>
    <w:rsid w:val="007E2B32"/>
    <w:rsid w:val="007E4F7A"/>
    <w:rsid w:val="007F5B16"/>
    <w:rsid w:val="0080129F"/>
    <w:rsid w:val="0080704E"/>
    <w:rsid w:val="00807A56"/>
    <w:rsid w:val="008217E6"/>
    <w:rsid w:val="0082359E"/>
    <w:rsid w:val="00823A69"/>
    <w:rsid w:val="00825658"/>
    <w:rsid w:val="00832934"/>
    <w:rsid w:val="00834A90"/>
    <w:rsid w:val="00836ACB"/>
    <w:rsid w:val="0085373E"/>
    <w:rsid w:val="00857541"/>
    <w:rsid w:val="008614E4"/>
    <w:rsid w:val="00861AB2"/>
    <w:rsid w:val="008620CD"/>
    <w:rsid w:val="008648C5"/>
    <w:rsid w:val="00871078"/>
    <w:rsid w:val="008750AD"/>
    <w:rsid w:val="008817F5"/>
    <w:rsid w:val="0088274E"/>
    <w:rsid w:val="008852F8"/>
    <w:rsid w:val="008A068E"/>
    <w:rsid w:val="008A410E"/>
    <w:rsid w:val="008A5516"/>
    <w:rsid w:val="008B077D"/>
    <w:rsid w:val="008B4AF7"/>
    <w:rsid w:val="008B6E3D"/>
    <w:rsid w:val="008B7A56"/>
    <w:rsid w:val="008C38B5"/>
    <w:rsid w:val="008D0250"/>
    <w:rsid w:val="008D1A35"/>
    <w:rsid w:val="008D2937"/>
    <w:rsid w:val="008D5286"/>
    <w:rsid w:val="008E356E"/>
    <w:rsid w:val="008E530C"/>
    <w:rsid w:val="008E6881"/>
    <w:rsid w:val="008F38A3"/>
    <w:rsid w:val="0092157B"/>
    <w:rsid w:val="00925047"/>
    <w:rsid w:val="00926074"/>
    <w:rsid w:val="00931503"/>
    <w:rsid w:val="00931811"/>
    <w:rsid w:val="00932C99"/>
    <w:rsid w:val="00933EE3"/>
    <w:rsid w:val="00934C34"/>
    <w:rsid w:val="00941570"/>
    <w:rsid w:val="0095270A"/>
    <w:rsid w:val="0095701D"/>
    <w:rsid w:val="00960062"/>
    <w:rsid w:val="00962CCB"/>
    <w:rsid w:val="00970100"/>
    <w:rsid w:val="00981500"/>
    <w:rsid w:val="009868E6"/>
    <w:rsid w:val="00994B56"/>
    <w:rsid w:val="009B65FA"/>
    <w:rsid w:val="009C037F"/>
    <w:rsid w:val="009C136D"/>
    <w:rsid w:val="009C566B"/>
    <w:rsid w:val="009C5C98"/>
    <w:rsid w:val="009D264D"/>
    <w:rsid w:val="009E3264"/>
    <w:rsid w:val="009E4FB0"/>
    <w:rsid w:val="009E725F"/>
    <w:rsid w:val="009F0C15"/>
    <w:rsid w:val="00A04C18"/>
    <w:rsid w:val="00A140BE"/>
    <w:rsid w:val="00A31821"/>
    <w:rsid w:val="00A33795"/>
    <w:rsid w:val="00A37FC0"/>
    <w:rsid w:val="00A4221A"/>
    <w:rsid w:val="00A423C4"/>
    <w:rsid w:val="00A4348D"/>
    <w:rsid w:val="00A448E6"/>
    <w:rsid w:val="00A509E8"/>
    <w:rsid w:val="00A51BA8"/>
    <w:rsid w:val="00A51DE6"/>
    <w:rsid w:val="00A563D3"/>
    <w:rsid w:val="00A61947"/>
    <w:rsid w:val="00A62045"/>
    <w:rsid w:val="00A702AF"/>
    <w:rsid w:val="00A7740E"/>
    <w:rsid w:val="00A80725"/>
    <w:rsid w:val="00A84AC7"/>
    <w:rsid w:val="00A97977"/>
    <w:rsid w:val="00A97EA7"/>
    <w:rsid w:val="00AA1FF5"/>
    <w:rsid w:val="00AC30FF"/>
    <w:rsid w:val="00AC7201"/>
    <w:rsid w:val="00AD4D8F"/>
    <w:rsid w:val="00AD60FC"/>
    <w:rsid w:val="00AE1036"/>
    <w:rsid w:val="00AE5C3D"/>
    <w:rsid w:val="00AE7551"/>
    <w:rsid w:val="00AF2741"/>
    <w:rsid w:val="00AF328A"/>
    <w:rsid w:val="00AF5DC7"/>
    <w:rsid w:val="00AF756E"/>
    <w:rsid w:val="00B2431C"/>
    <w:rsid w:val="00B24C33"/>
    <w:rsid w:val="00B32B55"/>
    <w:rsid w:val="00B51B89"/>
    <w:rsid w:val="00B52163"/>
    <w:rsid w:val="00B5419B"/>
    <w:rsid w:val="00B5605F"/>
    <w:rsid w:val="00B61C28"/>
    <w:rsid w:val="00B61EF8"/>
    <w:rsid w:val="00B6290C"/>
    <w:rsid w:val="00B6382D"/>
    <w:rsid w:val="00B64A67"/>
    <w:rsid w:val="00B67553"/>
    <w:rsid w:val="00B75F89"/>
    <w:rsid w:val="00B768B0"/>
    <w:rsid w:val="00B8166B"/>
    <w:rsid w:val="00B82E87"/>
    <w:rsid w:val="00BA0F00"/>
    <w:rsid w:val="00BA7EE4"/>
    <w:rsid w:val="00BB14C6"/>
    <w:rsid w:val="00BB3BF3"/>
    <w:rsid w:val="00BE3222"/>
    <w:rsid w:val="00BE4604"/>
    <w:rsid w:val="00BE50F1"/>
    <w:rsid w:val="00BF509A"/>
    <w:rsid w:val="00C01737"/>
    <w:rsid w:val="00C03236"/>
    <w:rsid w:val="00C04F83"/>
    <w:rsid w:val="00C11A58"/>
    <w:rsid w:val="00C11D25"/>
    <w:rsid w:val="00C14055"/>
    <w:rsid w:val="00C16504"/>
    <w:rsid w:val="00C2378C"/>
    <w:rsid w:val="00C377EB"/>
    <w:rsid w:val="00C37D10"/>
    <w:rsid w:val="00C41A9A"/>
    <w:rsid w:val="00C473C7"/>
    <w:rsid w:val="00C512D0"/>
    <w:rsid w:val="00C52D0A"/>
    <w:rsid w:val="00C53D52"/>
    <w:rsid w:val="00C54C85"/>
    <w:rsid w:val="00C65C9E"/>
    <w:rsid w:val="00C83B39"/>
    <w:rsid w:val="00C841DB"/>
    <w:rsid w:val="00C8641D"/>
    <w:rsid w:val="00C90659"/>
    <w:rsid w:val="00CA3BF5"/>
    <w:rsid w:val="00CA4CC4"/>
    <w:rsid w:val="00CA5B9F"/>
    <w:rsid w:val="00CA6EA4"/>
    <w:rsid w:val="00CB2683"/>
    <w:rsid w:val="00CB5F87"/>
    <w:rsid w:val="00CC0C74"/>
    <w:rsid w:val="00CC1C4C"/>
    <w:rsid w:val="00CC7E56"/>
    <w:rsid w:val="00CD69CD"/>
    <w:rsid w:val="00CE0C4F"/>
    <w:rsid w:val="00CE12B6"/>
    <w:rsid w:val="00D1288D"/>
    <w:rsid w:val="00D14250"/>
    <w:rsid w:val="00D15A19"/>
    <w:rsid w:val="00D26A07"/>
    <w:rsid w:val="00D30C97"/>
    <w:rsid w:val="00D323DB"/>
    <w:rsid w:val="00D33657"/>
    <w:rsid w:val="00D33D77"/>
    <w:rsid w:val="00D46836"/>
    <w:rsid w:val="00D46967"/>
    <w:rsid w:val="00D4783D"/>
    <w:rsid w:val="00D537E1"/>
    <w:rsid w:val="00D639C0"/>
    <w:rsid w:val="00D74559"/>
    <w:rsid w:val="00D74BEB"/>
    <w:rsid w:val="00D74DD0"/>
    <w:rsid w:val="00D825E7"/>
    <w:rsid w:val="00D83472"/>
    <w:rsid w:val="00D85EBD"/>
    <w:rsid w:val="00D915EE"/>
    <w:rsid w:val="00D93207"/>
    <w:rsid w:val="00D94B6C"/>
    <w:rsid w:val="00DA2CCD"/>
    <w:rsid w:val="00DA2E89"/>
    <w:rsid w:val="00DA3E84"/>
    <w:rsid w:val="00DA4721"/>
    <w:rsid w:val="00DA69FC"/>
    <w:rsid w:val="00DB047E"/>
    <w:rsid w:val="00DB0559"/>
    <w:rsid w:val="00DB31E5"/>
    <w:rsid w:val="00DB3B8E"/>
    <w:rsid w:val="00DB45E3"/>
    <w:rsid w:val="00DB5AA5"/>
    <w:rsid w:val="00DB6B18"/>
    <w:rsid w:val="00DD645F"/>
    <w:rsid w:val="00DE4A03"/>
    <w:rsid w:val="00DF0AF7"/>
    <w:rsid w:val="00DF29F1"/>
    <w:rsid w:val="00DF308A"/>
    <w:rsid w:val="00DF50BD"/>
    <w:rsid w:val="00DF58B5"/>
    <w:rsid w:val="00DF7743"/>
    <w:rsid w:val="00E00F85"/>
    <w:rsid w:val="00E1121B"/>
    <w:rsid w:val="00E21A2C"/>
    <w:rsid w:val="00E2657B"/>
    <w:rsid w:val="00E270F8"/>
    <w:rsid w:val="00E31EBB"/>
    <w:rsid w:val="00E42794"/>
    <w:rsid w:val="00E43521"/>
    <w:rsid w:val="00E46264"/>
    <w:rsid w:val="00E46B19"/>
    <w:rsid w:val="00E546F6"/>
    <w:rsid w:val="00E55411"/>
    <w:rsid w:val="00E5583C"/>
    <w:rsid w:val="00E56687"/>
    <w:rsid w:val="00E578EF"/>
    <w:rsid w:val="00E74E1C"/>
    <w:rsid w:val="00E767D2"/>
    <w:rsid w:val="00E769DF"/>
    <w:rsid w:val="00E82DA4"/>
    <w:rsid w:val="00E83157"/>
    <w:rsid w:val="00E97A8D"/>
    <w:rsid w:val="00EA11E8"/>
    <w:rsid w:val="00EA5C4C"/>
    <w:rsid w:val="00EB2606"/>
    <w:rsid w:val="00EB3085"/>
    <w:rsid w:val="00EB3E05"/>
    <w:rsid w:val="00EB40F0"/>
    <w:rsid w:val="00EB4314"/>
    <w:rsid w:val="00EB4566"/>
    <w:rsid w:val="00EC4CED"/>
    <w:rsid w:val="00EC4FD3"/>
    <w:rsid w:val="00EC6F76"/>
    <w:rsid w:val="00EC7DE8"/>
    <w:rsid w:val="00ED00B5"/>
    <w:rsid w:val="00EE4C11"/>
    <w:rsid w:val="00EF3103"/>
    <w:rsid w:val="00EF628B"/>
    <w:rsid w:val="00EF7B7C"/>
    <w:rsid w:val="00F053A9"/>
    <w:rsid w:val="00F11899"/>
    <w:rsid w:val="00F12FEF"/>
    <w:rsid w:val="00F15F5E"/>
    <w:rsid w:val="00F174F7"/>
    <w:rsid w:val="00F23262"/>
    <w:rsid w:val="00F30BC3"/>
    <w:rsid w:val="00F32DF9"/>
    <w:rsid w:val="00F36349"/>
    <w:rsid w:val="00F4053E"/>
    <w:rsid w:val="00F41327"/>
    <w:rsid w:val="00F4330F"/>
    <w:rsid w:val="00F50271"/>
    <w:rsid w:val="00F52D27"/>
    <w:rsid w:val="00F55A00"/>
    <w:rsid w:val="00F57AD9"/>
    <w:rsid w:val="00F62C2D"/>
    <w:rsid w:val="00F631E3"/>
    <w:rsid w:val="00F63DEB"/>
    <w:rsid w:val="00F73F77"/>
    <w:rsid w:val="00F75447"/>
    <w:rsid w:val="00F96018"/>
    <w:rsid w:val="00F97321"/>
    <w:rsid w:val="00FA2DCB"/>
    <w:rsid w:val="00FB22CA"/>
    <w:rsid w:val="00FB7430"/>
    <w:rsid w:val="00FD1651"/>
    <w:rsid w:val="00FE2CD9"/>
    <w:rsid w:val="00FE4025"/>
    <w:rsid w:val="00FF0A03"/>
    <w:rsid w:val="00FF0F76"/>
    <w:rsid w:val="00FF26F9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60EB0"/>
  <w15:docId w15:val="{F7AA0F5F-D24E-41BB-AEB7-C8BEDA5A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A2C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tmp"/><Relationship Id="rId18" Type="http://schemas.openxmlformats.org/officeDocument/2006/relationships/image" Target="media/image9.tmp"/><Relationship Id="rId26" Type="http://schemas.openxmlformats.org/officeDocument/2006/relationships/image" Target="media/image17.tmp"/><Relationship Id="rId39" Type="http://schemas.openxmlformats.org/officeDocument/2006/relationships/image" Target="media/image27.tmp"/><Relationship Id="rId21" Type="http://schemas.openxmlformats.org/officeDocument/2006/relationships/image" Target="media/image12.tmp"/><Relationship Id="rId34" Type="http://schemas.openxmlformats.org/officeDocument/2006/relationships/image" Target="media/image22.png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tmp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tmp"/><Relationship Id="rId24" Type="http://schemas.openxmlformats.org/officeDocument/2006/relationships/image" Target="media/image15.tmp"/><Relationship Id="rId32" Type="http://schemas.openxmlformats.org/officeDocument/2006/relationships/image" Target="media/image21.png"/><Relationship Id="rId37" Type="http://schemas.openxmlformats.org/officeDocument/2006/relationships/image" Target="media/image25.tmp"/><Relationship Id="rId40" Type="http://schemas.openxmlformats.org/officeDocument/2006/relationships/image" Target="media/image28.tmp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tmp"/><Relationship Id="rId23" Type="http://schemas.openxmlformats.org/officeDocument/2006/relationships/image" Target="media/image14.tmp"/><Relationship Id="rId28" Type="http://schemas.openxmlformats.org/officeDocument/2006/relationships/image" Target="media/image19.png"/><Relationship Id="rId36" Type="http://schemas.openxmlformats.org/officeDocument/2006/relationships/image" Target="media/image24.tmp"/><Relationship Id="rId10" Type="http://schemas.openxmlformats.org/officeDocument/2006/relationships/endnotes" Target="endnotes.xml"/><Relationship Id="rId19" Type="http://schemas.openxmlformats.org/officeDocument/2006/relationships/image" Target="media/image10.tmp"/><Relationship Id="rId31" Type="http://schemas.openxmlformats.org/officeDocument/2006/relationships/oleObject" Target="embeddings/oleObject2.bin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tmp"/><Relationship Id="rId22" Type="http://schemas.openxmlformats.org/officeDocument/2006/relationships/image" Target="media/image13.tmp"/><Relationship Id="rId27" Type="http://schemas.openxmlformats.org/officeDocument/2006/relationships/image" Target="media/image18.tmp"/><Relationship Id="rId30" Type="http://schemas.openxmlformats.org/officeDocument/2006/relationships/image" Target="media/image20.png"/><Relationship Id="rId35" Type="http://schemas.openxmlformats.org/officeDocument/2006/relationships/image" Target="media/image23.tmp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.tmp"/><Relationship Id="rId17" Type="http://schemas.openxmlformats.org/officeDocument/2006/relationships/image" Target="media/image8.tmp"/><Relationship Id="rId25" Type="http://schemas.openxmlformats.org/officeDocument/2006/relationships/image" Target="media/image16.tmp"/><Relationship Id="rId33" Type="http://schemas.openxmlformats.org/officeDocument/2006/relationships/oleObject" Target="embeddings/oleObject3.bin"/><Relationship Id="rId38" Type="http://schemas.openxmlformats.org/officeDocument/2006/relationships/image" Target="media/image26.tmp"/><Relationship Id="rId20" Type="http://schemas.openxmlformats.org/officeDocument/2006/relationships/image" Target="media/image11.tmp"/><Relationship Id="rId41" Type="http://schemas.openxmlformats.org/officeDocument/2006/relationships/image" Target="media/image29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Activity_x0020_Title xmlns="0ee5bb79-0c6e-44d5-8e05-fb721b580818">1639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712AF-D31B-44E8-839B-F10DC14AD094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3.xml><?xml version="1.0" encoding="utf-8"?>
<ds:datastoreItem xmlns:ds="http://schemas.openxmlformats.org/officeDocument/2006/customXml" ds:itemID="{8561CC36-10B3-4BE3-B8FF-965ACB15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1990</Words>
  <Characters>9219</Characters>
  <Application>Microsoft Office Word</Application>
  <DocSecurity>0</DocSecurity>
  <Lines>542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cp:lastModifiedBy>Kugler, Cara</cp:lastModifiedBy>
  <cp:revision>3</cp:revision>
  <cp:lastPrinted>2021-06-13T22:07:00Z</cp:lastPrinted>
  <dcterms:created xsi:type="dcterms:W3CDTF">2021-09-28T03:22:00Z</dcterms:created>
  <dcterms:modified xsi:type="dcterms:W3CDTF">2021-09-28T16:40:00Z</dcterms:modified>
</cp:coreProperties>
</file>