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4A7206" w:rsidRPr="00A4348D" w14:paraId="36F05E5E" w14:textId="77777777" w:rsidTr="004A7206">
        <w:trPr>
          <w:trHeight w:val="468"/>
        </w:trPr>
        <w:tc>
          <w:tcPr>
            <w:tcW w:w="5310" w:type="dxa"/>
            <w:shd w:val="clear" w:color="auto" w:fill="548DD4"/>
            <w:vAlign w:val="center"/>
          </w:tcPr>
          <w:p w14:paraId="61AEF136" w14:textId="1F75AF4F" w:rsidR="004A7206" w:rsidRPr="00A4348D" w:rsidRDefault="004A7206" w:rsidP="00677D6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3.14 Polar Function Graphs</w:t>
            </w:r>
          </w:p>
        </w:tc>
        <w:tc>
          <w:tcPr>
            <w:tcW w:w="5490" w:type="dxa"/>
            <w:shd w:val="clear" w:color="auto" w:fill="548DD4"/>
            <w:vAlign w:val="center"/>
          </w:tcPr>
          <w:p w14:paraId="0F687F82" w14:textId="65D913C4" w:rsidR="004A7206" w:rsidRPr="00A4348D" w:rsidRDefault="004A7206" w:rsidP="00677D64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Rose Curves</w:t>
            </w:r>
          </w:p>
        </w:tc>
      </w:tr>
      <w:tr w:rsidR="004A7206" w:rsidRPr="00A4348D" w14:paraId="2A9E7EBA" w14:textId="77777777" w:rsidTr="004A7206">
        <w:trPr>
          <w:trHeight w:val="260"/>
        </w:trPr>
        <w:tc>
          <w:tcPr>
            <w:tcW w:w="10800" w:type="dxa"/>
            <w:gridSpan w:val="2"/>
            <w:tcBorders>
              <w:bottom w:val="single" w:sz="4" w:space="0" w:color="auto"/>
            </w:tcBorders>
          </w:tcPr>
          <w:p w14:paraId="3E610235" w14:textId="77777777" w:rsidR="004A7206" w:rsidRDefault="004A7206" w:rsidP="00677D64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645666" w14:textId="01AA40BC" w:rsidR="00226B8F" w:rsidRDefault="00226B8F"/>
    <w:tbl>
      <w:tblPr>
        <w:tblW w:w="0" w:type="auto"/>
        <w:tblLook w:val="00A0" w:firstRow="1" w:lastRow="0" w:firstColumn="1" w:lastColumn="0" w:noHBand="0" w:noVBand="0"/>
      </w:tblPr>
      <w:tblGrid>
        <w:gridCol w:w="10800"/>
      </w:tblGrid>
      <w:tr w:rsidR="00226B8F" w:rsidRPr="00A4348D" w14:paraId="13A8FFC4" w14:textId="77777777" w:rsidTr="001B318C">
        <w:trPr>
          <w:trHeight w:val="260"/>
        </w:trPr>
        <w:tc>
          <w:tcPr>
            <w:tcW w:w="10800" w:type="dxa"/>
          </w:tcPr>
          <w:p w14:paraId="29998DB3" w14:textId="247FB3FD" w:rsidR="00226B8F" w:rsidRDefault="00226B8F" w:rsidP="001B318C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B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Practice Problem </w:t>
            </w:r>
            <w:r w:rsidR="00AA5A5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14:paraId="4F546AD0" w14:textId="5224BA49" w:rsidR="003A726C" w:rsidRPr="00226B8F" w:rsidRDefault="00AA5A57" w:rsidP="003A726C">
            <w:pPr>
              <w:pStyle w:val="ColorfulList-Accent11"/>
              <w:spacing w:before="120" w:after="240" w:line="280" w:lineRule="atLeast"/>
              <w:ind w:left="-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197D11E" wp14:editId="7FCEDABE">
                  <wp:extent cx="2834640" cy="2834640"/>
                  <wp:effectExtent l="19050" t="19050" r="22860" b="22860"/>
                  <wp:docPr id="34149985" name="Picture 2" descr="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28346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064E7" w14:textId="77777777" w:rsidR="00AA5A57" w:rsidRDefault="00AA5A57" w:rsidP="001B318C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sz w:val="20"/>
                <w:szCs w:val="20"/>
              </w:rPr>
            </w:pPr>
          </w:p>
          <w:p w14:paraId="02DDD7B5" w14:textId="0A48E75C" w:rsidR="00226B8F" w:rsidRPr="00226B8F" w:rsidRDefault="00226B8F" w:rsidP="001B318C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figure shows the graph of a </w:t>
            </w:r>
            <w:r w:rsidR="004837A6">
              <w:rPr>
                <w:rFonts w:ascii="Arial" w:hAnsi="Arial" w:cs="Arial"/>
                <w:sz w:val="20"/>
                <w:szCs w:val="20"/>
              </w:rPr>
              <w:t>polar function</w:t>
            </w:r>
            <w:r w:rsidR="004837A6">
              <w:rPr>
                <w:rFonts w:ascii="Cambria Math" w:hAnsi="Cambria Math" w:cs="Arial"/>
                <w:i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r=f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7A6">
              <w:rPr>
                <w:rFonts w:ascii="Arial" w:hAnsi="Arial" w:cs="Arial"/>
                <w:sz w:val="20"/>
                <w:szCs w:val="20"/>
              </w:rPr>
              <w:t xml:space="preserve">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θ ≤π.</m:t>
              </m:r>
            </m:oMath>
            <w:r w:rsidR="004837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Which of the following </w:t>
            </w:r>
            <w:r w:rsidR="004837A6">
              <w:rPr>
                <w:rFonts w:ascii="Arial" w:hAnsi="Arial" w:cs="Arial"/>
                <w:sz w:val="20"/>
                <w:szCs w:val="20"/>
              </w:rPr>
              <w:t xml:space="preserve">could be an expression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?</m:t>
              </m:r>
            </m:oMath>
          </w:p>
        </w:tc>
      </w:tr>
      <w:tr w:rsidR="00226B8F" w:rsidRPr="00A4348D" w14:paraId="2EBB099E" w14:textId="77777777" w:rsidTr="001B318C">
        <w:trPr>
          <w:trHeight w:val="260"/>
        </w:trPr>
        <w:tc>
          <w:tcPr>
            <w:tcW w:w="10800" w:type="dxa"/>
          </w:tcPr>
          <w:p w14:paraId="5568C0D8" w14:textId="622653E3" w:rsidR="00226B8F" w:rsidRPr="003C6BFA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26B8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=4sin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3ϑ</m:t>
                  </m:r>
                </m:e>
              </m:d>
            </m:oMath>
          </w:p>
        </w:tc>
      </w:tr>
      <w:tr w:rsidR="00226B8F" w:rsidRPr="00A4348D" w14:paraId="5F6E62A5" w14:textId="77777777" w:rsidTr="001B318C">
        <w:trPr>
          <w:trHeight w:val="260"/>
        </w:trPr>
        <w:tc>
          <w:tcPr>
            <w:tcW w:w="10800" w:type="dxa"/>
          </w:tcPr>
          <w:p w14:paraId="586CC27F" w14:textId="3CE0B52E" w:rsidR="00226B8F" w:rsidRPr="003C6BFA" w:rsidRDefault="00226B8F" w:rsidP="003C6BFA">
            <w:pPr>
              <w:spacing w:before="120" w:after="240" w:line="280" w:lineRule="atLeast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=4sin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6ϑ</m:t>
                  </m:r>
                </m:e>
              </m:d>
            </m:oMath>
          </w:p>
        </w:tc>
      </w:tr>
      <w:tr w:rsidR="00226B8F" w:rsidRPr="00A4348D" w14:paraId="1563266F" w14:textId="77777777" w:rsidTr="001B318C">
        <w:trPr>
          <w:trHeight w:val="260"/>
        </w:trPr>
        <w:tc>
          <w:tcPr>
            <w:tcW w:w="10800" w:type="dxa"/>
          </w:tcPr>
          <w:p w14:paraId="28CB2BFC" w14:textId="6E8F86C5" w:rsidR="00226B8F" w:rsidRPr="003C6BFA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=4cos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3ϑ</m:t>
                  </m:r>
                </m:e>
              </m:d>
            </m:oMath>
          </w:p>
        </w:tc>
      </w:tr>
      <w:tr w:rsidR="00226B8F" w:rsidRPr="00A4348D" w14:paraId="2A99DBA4" w14:textId="77777777" w:rsidTr="001B318C">
        <w:trPr>
          <w:trHeight w:val="260"/>
        </w:trPr>
        <w:tc>
          <w:tcPr>
            <w:tcW w:w="10800" w:type="dxa"/>
          </w:tcPr>
          <w:p w14:paraId="17C63988" w14:textId="17D68A27" w:rsidR="00226B8F" w:rsidRPr="00226B8F" w:rsidRDefault="00226B8F" w:rsidP="001B318C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=4cos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6ϑ</m:t>
                  </m:r>
                </m:e>
              </m:d>
            </m:oMath>
          </w:p>
        </w:tc>
      </w:tr>
    </w:tbl>
    <w:p w14:paraId="13414D5C" w14:textId="583E924E" w:rsidR="00EE064C" w:rsidRDefault="00EE064C"/>
    <w:p w14:paraId="737F9047" w14:textId="77777777" w:rsidR="00EE064C" w:rsidRDefault="00EE064C">
      <w:pPr>
        <w:spacing w:after="0" w:line="240" w:lineRule="auto"/>
      </w:pPr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800"/>
      </w:tblGrid>
      <w:tr w:rsidR="00AA5A57" w:rsidRPr="00A4348D" w14:paraId="6B39AF79" w14:textId="77777777" w:rsidTr="00677D64">
        <w:trPr>
          <w:trHeight w:val="260"/>
        </w:trPr>
        <w:tc>
          <w:tcPr>
            <w:tcW w:w="10800" w:type="dxa"/>
          </w:tcPr>
          <w:p w14:paraId="0C73B0CD" w14:textId="62DAE3F6" w:rsidR="00AA5A57" w:rsidRDefault="00AA5A57" w:rsidP="00677D64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B8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Practice Problem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0981E9FD" w14:textId="77777777" w:rsidR="00EE064C" w:rsidRDefault="00EE064C" w:rsidP="00677D64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0B1F0D" w14:textId="6E8A4388" w:rsidR="00EE064C" w:rsidRPr="00226B8F" w:rsidRDefault="00EE064C" w:rsidP="00EE064C">
            <w:pPr>
              <w:pStyle w:val="ColorfulList-Accent11"/>
              <w:spacing w:before="120" w:after="240" w:line="280" w:lineRule="atLeast"/>
              <w:ind w:left="-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FABEB6D" wp14:editId="3DAA9B0B">
                  <wp:extent cx="2862072" cy="2862072"/>
                  <wp:effectExtent l="19050" t="19050" r="14605" b="14605"/>
                  <wp:docPr id="2024697838" name="Picture 1" descr="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072" cy="286207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9D83BA" w14:textId="77777777" w:rsidR="00EE064C" w:rsidRDefault="00EE064C" w:rsidP="00677D64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sz w:val="20"/>
                <w:szCs w:val="20"/>
              </w:rPr>
            </w:pPr>
          </w:p>
          <w:p w14:paraId="4D525953" w14:textId="40AF646D" w:rsidR="00AA5A57" w:rsidRPr="00EE064C" w:rsidRDefault="00EE064C" w:rsidP="00677D64">
            <w:pPr>
              <w:pStyle w:val="ColorfulList-Accent11"/>
              <w:spacing w:before="120" w:after="240" w:line="280" w:lineRule="atLeast"/>
              <w:ind w:left="-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portion of the graph of the polar function </w:t>
            </w:r>
            <w:r w:rsidR="00AA5A5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r=f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=4sin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,</m:t>
              </m:r>
            </m:oMath>
            <w:r w:rsidR="00AA5A5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is shown in the polar coordinate system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 ≤ θ ≤b.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If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&lt;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 xml:space="preserve"> ≤2π,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which of the following could be the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?</m:t>
              </m:r>
            </m:oMath>
          </w:p>
        </w:tc>
      </w:tr>
      <w:tr w:rsidR="00AA5A57" w:rsidRPr="00A4348D" w14:paraId="6A78E866" w14:textId="77777777" w:rsidTr="00677D64">
        <w:trPr>
          <w:trHeight w:val="260"/>
        </w:trPr>
        <w:tc>
          <w:tcPr>
            <w:tcW w:w="10800" w:type="dxa"/>
          </w:tcPr>
          <w:p w14:paraId="1F0DAB7F" w14:textId="5EF2B3C4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26B8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</m:oMath>
            <w:r w:rsidR="00EA22BF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π</m:t>
              </m:r>
            </m:oMath>
          </w:p>
        </w:tc>
      </w:tr>
      <w:tr w:rsidR="00AA5A57" w:rsidRPr="00A4348D" w14:paraId="16DD3707" w14:textId="77777777" w:rsidTr="00677D64">
        <w:trPr>
          <w:trHeight w:val="260"/>
        </w:trPr>
        <w:tc>
          <w:tcPr>
            <w:tcW w:w="10800" w:type="dxa"/>
          </w:tcPr>
          <w:p w14:paraId="3B7872E9" w14:textId="07255657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</m:t>
                  </m:r>
                </m:den>
              </m:f>
            </m:oMath>
            <w:r w:rsidR="00EA22BF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</m:t>
                  </m:r>
                </m:den>
              </m:f>
            </m:oMath>
          </w:p>
        </w:tc>
      </w:tr>
      <w:tr w:rsidR="00AA5A57" w:rsidRPr="00A4348D" w14:paraId="4AAEBFC5" w14:textId="77777777" w:rsidTr="00677D64">
        <w:trPr>
          <w:trHeight w:val="260"/>
        </w:trPr>
        <w:tc>
          <w:tcPr>
            <w:tcW w:w="10800" w:type="dxa"/>
          </w:tcPr>
          <w:p w14:paraId="3F94CDFA" w14:textId="5167B433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</m:oMath>
            <w:r w:rsidR="00EA22BF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</w:tr>
      <w:tr w:rsidR="00AA5A57" w:rsidRPr="00A4348D" w14:paraId="69BB0DFF" w14:textId="77777777" w:rsidTr="00677D64">
        <w:trPr>
          <w:trHeight w:val="260"/>
        </w:trPr>
        <w:tc>
          <w:tcPr>
            <w:tcW w:w="10800" w:type="dxa"/>
          </w:tcPr>
          <w:p w14:paraId="2CFFBB24" w14:textId="0F62DE77" w:rsidR="00AA5A57" w:rsidRPr="00226B8F" w:rsidRDefault="00AA5A57" w:rsidP="00677D64">
            <w:pPr>
              <w:spacing w:before="120" w:after="24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π</m:t>
              </m:r>
            </m:oMath>
            <w:r w:rsidR="00EA22BF"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</m:oMath>
          </w:p>
        </w:tc>
      </w:tr>
    </w:tbl>
    <w:p w14:paraId="0D6962D9" w14:textId="77777777" w:rsidR="004A7206" w:rsidRDefault="004A7206" w:rsidP="00253858">
      <w:pPr>
        <w:tabs>
          <w:tab w:val="left" w:pos="1245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181E56E7" w14:textId="77777777" w:rsidR="00EE064C" w:rsidRDefault="00EE064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06CA8D21" w14:textId="550ABDC0" w:rsidR="003A726C" w:rsidRPr="003C6BFA" w:rsidRDefault="003A726C" w:rsidP="00253858">
      <w:pPr>
        <w:tabs>
          <w:tab w:val="left" w:pos="1245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3C6BF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Solutions: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AA5A57" w14:paraId="33725210" w14:textId="77777777" w:rsidTr="00677D64">
        <w:trPr>
          <w:trHeight w:val="2862"/>
        </w:trPr>
        <w:tc>
          <w:tcPr>
            <w:tcW w:w="10790" w:type="dxa"/>
          </w:tcPr>
          <w:p w14:paraId="3A848B65" w14:textId="77777777" w:rsidR="00AA5A57" w:rsidRPr="001E5D71" w:rsidRDefault="00AA5A57" w:rsidP="00677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6BDB480C" w14:textId="77777777" w:rsidR="004A7206" w:rsidRPr="00AA5A57" w:rsidRDefault="004A7206" w:rsidP="004A7206">
            <w:pPr>
              <w:pStyle w:val="ListParagraph"/>
              <w:numPr>
                <w:ilvl w:val="0"/>
                <w:numId w:val="42"/>
              </w:numPr>
              <w:ind w:left="705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=4sin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3ϑ</m:t>
                  </m:r>
                </m:e>
              </m:d>
            </m:oMath>
          </w:p>
          <w:p w14:paraId="5667F83B" w14:textId="56EB02F1" w:rsidR="004A7206" w:rsidRPr="00AA5A57" w:rsidRDefault="00EA22BF" w:rsidP="00EA22BF">
            <w:pPr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A7206" w:rsidRPr="00AA5A57">
              <w:rPr>
                <w:rFonts w:ascii="Arial" w:hAnsi="Arial" w:cs="Arial"/>
                <w:sz w:val="20"/>
                <w:szCs w:val="20"/>
              </w:rPr>
              <w:t xml:space="preserve">This is the graph of a polar rose in the form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=asin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nϑ</m:t>
                  </m:r>
                </m:e>
              </m:d>
            </m:oMath>
            <w:r w:rsidR="004A7206" w:rsidRPr="00AA5A57">
              <w:rPr>
                <w:rFonts w:ascii="Arial" w:hAnsi="Arial" w:cs="Arial"/>
                <w:sz w:val="20"/>
                <w:szCs w:val="20"/>
              </w:rPr>
              <w:t xml:space="preserve">. The length from the pole to the tip </w:t>
            </w:r>
            <w:r w:rsidR="004A7206">
              <w:rPr>
                <w:rFonts w:ascii="Arial" w:hAnsi="Arial" w:cs="Arial"/>
                <w:sz w:val="20"/>
                <w:szCs w:val="20"/>
              </w:rPr>
              <w:t xml:space="preserve">of a petal </w:t>
            </w:r>
            <w:r w:rsidR="004A7206" w:rsidRPr="00AA5A57">
              <w:rPr>
                <w:rFonts w:ascii="Arial" w:hAnsi="Arial" w:cs="Arial"/>
                <w:sz w:val="20"/>
                <w:szCs w:val="20"/>
              </w:rPr>
              <w:t xml:space="preserve">is 4 units so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a=4.</m:t>
              </m:r>
            </m:oMath>
            <w:r w:rsidR="004A7206" w:rsidRPr="00AA5A57">
              <w:rPr>
                <w:rFonts w:ascii="Arial" w:hAnsi="Arial" w:cs="Arial"/>
                <w:sz w:val="20"/>
                <w:szCs w:val="20"/>
              </w:rPr>
              <w:t xml:space="preserve"> There are an odd number of petals so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</m:t>
              </m:r>
            </m:oMath>
            <w:r w:rsidR="004A7206" w:rsidRPr="00AA5A57">
              <w:rPr>
                <w:rFonts w:ascii="Arial" w:hAnsi="Arial" w:cs="Arial"/>
                <w:sz w:val="20"/>
                <w:szCs w:val="20"/>
              </w:rPr>
              <w:t xml:space="preserve"> represents the number of petals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n=3</m:t>
              </m:r>
            </m:oMath>
            <w:r w:rsidR="004A7206" w:rsidRPr="00AA5A5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DC9CA6" w14:textId="1E0CCB2D" w:rsidR="00AA5A57" w:rsidRPr="001E5D71" w:rsidRDefault="00AA5A57" w:rsidP="00677D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5A57" w14:paraId="4AEEF20D" w14:textId="77777777" w:rsidTr="00677D64">
        <w:tc>
          <w:tcPr>
            <w:tcW w:w="10790" w:type="dxa"/>
          </w:tcPr>
          <w:p w14:paraId="2FD12BFC" w14:textId="77777777" w:rsidR="00AA5A57" w:rsidRDefault="00AA5A57" w:rsidP="00677D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7734ABFD" w14:textId="04E30CB5" w:rsidR="00EA22BF" w:rsidRDefault="00EA22BF" w:rsidP="00677D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a=π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den>
              </m:f>
            </m:oMath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6190"/>
              <w:gridCol w:w="3654"/>
            </w:tblGrid>
            <w:tr w:rsidR="005534BA" w14:paraId="12280668" w14:textId="77777777" w:rsidTr="005534BA">
              <w:tc>
                <w:tcPr>
                  <w:tcW w:w="6190" w:type="dxa"/>
                </w:tcPr>
                <w:p w14:paraId="3375C021" w14:textId="4F79F4FA" w:rsidR="005534BA" w:rsidRDefault="005534BA" w:rsidP="005534B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The graph of the sinusoidal function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θx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=4sin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2x</m:t>
                        </m:r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shown to the right is positive on the interval </w:t>
                  </w:r>
                  <m:oMath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π, 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On the interval </w:t>
                  </w:r>
                  <m:oMath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π, </m:t>
                        </m:r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3π</m:t>
                            </m:r>
                          </m:num>
                          <m:den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den>
                        </m:f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the polar rose has values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r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which are positive so the points of the polar rose would be graphed in quadrant 3.</w:t>
                  </w:r>
                </w:p>
                <w:p w14:paraId="49BFD22E" w14:textId="77777777" w:rsidR="005534BA" w:rsidRDefault="005534BA" w:rsidP="00EA22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654" w:type="dxa"/>
                </w:tcPr>
                <w:p w14:paraId="5EEF01E1" w14:textId="4CD01CF7" w:rsidR="005534BA" w:rsidRDefault="005534BA" w:rsidP="00EA22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6F40A2B" wp14:editId="3B36F6AD">
                        <wp:extent cx="1527048" cy="1527048"/>
                        <wp:effectExtent l="0" t="0" r="0" b="0"/>
                        <wp:docPr id="1903939964" name="Picture 5" descr="grap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grap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7048" cy="1527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186923B" w14:textId="2D292686" w:rsidR="00975D74" w:rsidRDefault="00975D74" w:rsidP="00EA22BF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281"/>
              <w:gridCol w:w="3281"/>
              <w:gridCol w:w="3282"/>
            </w:tblGrid>
            <w:tr w:rsidR="00975D74" w14:paraId="0633150C" w14:textId="77777777" w:rsidTr="00975D74">
              <w:tc>
                <w:tcPr>
                  <w:tcW w:w="3521" w:type="dxa"/>
                </w:tcPr>
                <w:p w14:paraId="1C5AADDA" w14:textId="07FDCBCC" w:rsidR="00975D74" w:rsidRDefault="00975D74" w:rsidP="00975D7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This is the graph corresponding to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5534BA">
                    <w:rPr>
                      <w:rFonts w:ascii="Arial" w:hAnsi="Arial" w:cs="Arial"/>
                      <w:sz w:val="20"/>
                      <w:szCs w:val="20"/>
                    </w:rPr>
                    <w:t xml:space="preserve">choice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A.  </w:t>
                  </w:r>
                </w:p>
              </w:tc>
              <w:tc>
                <w:tcPr>
                  <w:tcW w:w="3521" w:type="dxa"/>
                </w:tcPr>
                <w:p w14:paraId="5DCC3379" w14:textId="634880CA" w:rsidR="00975D74" w:rsidRDefault="00975D74" w:rsidP="00EA22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This is the graph corresponding to </w:t>
                  </w:r>
                  <w:r w:rsidR="005534BA">
                    <w:rPr>
                      <w:rFonts w:ascii="Arial" w:hAnsi="Arial" w:cs="Arial"/>
                      <w:sz w:val="20"/>
                      <w:szCs w:val="20"/>
                    </w:rPr>
                    <w:t xml:space="preserve">choice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 </w:t>
                  </w:r>
                </w:p>
              </w:tc>
              <w:tc>
                <w:tcPr>
                  <w:tcW w:w="3522" w:type="dxa"/>
                </w:tcPr>
                <w:p w14:paraId="7DDF9A65" w14:textId="588DB588" w:rsidR="00975D74" w:rsidRDefault="00975D74" w:rsidP="00EA22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This is the graph corresponding to </w:t>
                  </w:r>
                  <w:r w:rsidR="005534BA">
                    <w:rPr>
                      <w:rFonts w:ascii="Arial" w:hAnsi="Arial" w:cs="Arial"/>
                      <w:sz w:val="20"/>
                      <w:szCs w:val="20"/>
                    </w:rPr>
                    <w:t xml:space="preserve">choice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 </w:t>
                  </w:r>
                </w:p>
              </w:tc>
            </w:tr>
            <w:tr w:rsidR="00975D74" w14:paraId="551E7F98" w14:textId="77777777" w:rsidTr="00975D74">
              <w:tc>
                <w:tcPr>
                  <w:tcW w:w="3521" w:type="dxa"/>
                </w:tcPr>
                <w:p w14:paraId="70BB26AD" w14:textId="25F0AB7C" w:rsidR="00975D74" w:rsidRDefault="00975D74" w:rsidP="00EA22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E04EA29" wp14:editId="202F0E30">
                        <wp:extent cx="1527048" cy="1527048"/>
                        <wp:effectExtent l="0" t="0" r="0" b="0"/>
                        <wp:docPr id="907811104" name="Picture 2" descr="grap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rap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7048" cy="1527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21" w:type="dxa"/>
                </w:tcPr>
                <w:p w14:paraId="56C7B953" w14:textId="378417F8" w:rsidR="00975D74" w:rsidRDefault="00975D74" w:rsidP="00EA22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40B9C35" wp14:editId="543569F7">
                        <wp:extent cx="1527048" cy="1527048"/>
                        <wp:effectExtent l="0" t="0" r="0" b="0"/>
                        <wp:docPr id="1555181285" name="Picture 3" descr="grap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grap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7048" cy="1527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22" w:type="dxa"/>
                </w:tcPr>
                <w:p w14:paraId="471D965E" w14:textId="1CC191D0" w:rsidR="00975D74" w:rsidRDefault="00975D74" w:rsidP="00EA22B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8091E05" wp14:editId="079E0513">
                        <wp:extent cx="1527048" cy="1527048"/>
                        <wp:effectExtent l="0" t="0" r="0" b="0"/>
                        <wp:docPr id="1260632776" name="Picture 4" descr="grap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grap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7048" cy="1527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E207CCA" w14:textId="724A9016" w:rsidR="00975D74" w:rsidRDefault="00975D74" w:rsidP="00EA22BF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  <w:p w14:paraId="587CE877" w14:textId="4A4BE450" w:rsidR="00AA5A57" w:rsidRPr="000F6902" w:rsidRDefault="00975D74" w:rsidP="00975D74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4BC8A7E0" w14:textId="77777777" w:rsidR="00AA5A57" w:rsidRDefault="00AA5A57" w:rsidP="00AA5A57">
      <w:pPr>
        <w:spacing w:line="32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</w:rPr>
        <w:t xml:space="preserve">**Note: This activity has been developed independently by Texas Instruments. </w:t>
      </w:r>
      <w:r>
        <w:rPr>
          <w:rFonts w:ascii="Arial" w:hAnsi="Arial" w:cs="Arial"/>
        </w:rPr>
        <w:t xml:space="preserve">AP is a registered trademark of the College Board, which was not involved in the production of, and does not endorse, this product. Policies </w:t>
      </w:r>
      <w:proofErr w:type="gramStart"/>
      <w:r>
        <w:rPr>
          <w:rFonts w:ascii="Arial" w:hAnsi="Arial" w:cs="Arial"/>
        </w:rPr>
        <w:t>subject</w:t>
      </w:r>
      <w:proofErr w:type="gramEnd"/>
      <w:r>
        <w:rPr>
          <w:rFonts w:ascii="Arial" w:hAnsi="Arial" w:cs="Arial"/>
        </w:rPr>
        <w:t xml:space="preserve"> to change. </w:t>
      </w:r>
      <w:hyperlink r:id="rId17" w:tgtFrame="_blank" w:history="1">
        <w:r>
          <w:rPr>
            <w:rStyle w:val="Hyperlink"/>
            <w:rFonts w:ascii="Arial" w:hAnsi="Arial" w:cs="Arial"/>
          </w:rPr>
          <w:t>Visit www.collegeboard.org.</w:t>
        </w:r>
      </w:hyperlink>
    </w:p>
    <w:p w14:paraId="475F9FDC" w14:textId="77777777" w:rsidR="00AA5A57" w:rsidRPr="00253858" w:rsidRDefault="00AA5A57" w:rsidP="00253858">
      <w:pPr>
        <w:tabs>
          <w:tab w:val="left" w:pos="1245"/>
        </w:tabs>
      </w:pPr>
    </w:p>
    <w:sectPr w:rsidR="00AA5A57" w:rsidRPr="00253858" w:rsidSect="00AF756E">
      <w:headerReference w:type="default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03D52" w14:textId="77777777" w:rsidR="002D5996" w:rsidRDefault="002D5996" w:rsidP="001D66AC">
      <w:pPr>
        <w:spacing w:after="0" w:line="240" w:lineRule="auto"/>
      </w:pPr>
      <w:r>
        <w:separator/>
      </w:r>
    </w:p>
  </w:endnote>
  <w:endnote w:type="continuationSeparator" w:id="0">
    <w:p w14:paraId="313A9DDA" w14:textId="77777777" w:rsidR="002D5996" w:rsidRDefault="002D5996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E763D" w14:textId="7DD86CEC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</w:t>
    </w:r>
    <w:r w:rsidR="00253858">
      <w:rPr>
        <w:rFonts w:ascii="Arial" w:hAnsi="Arial" w:cs="Arial"/>
        <w:b/>
        <w:smallCaps/>
        <w:sz w:val="16"/>
        <w:szCs w:val="16"/>
      </w:rPr>
      <w:t>24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261A0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E3440" w14:textId="77777777" w:rsidR="002D5996" w:rsidRDefault="002D5996" w:rsidP="001D66AC">
      <w:pPr>
        <w:spacing w:after="0" w:line="240" w:lineRule="auto"/>
      </w:pPr>
      <w:r>
        <w:separator/>
      </w:r>
    </w:p>
  </w:footnote>
  <w:footnote w:type="continuationSeparator" w:id="0">
    <w:p w14:paraId="33384C49" w14:textId="77777777" w:rsidR="002D5996" w:rsidRDefault="002D5996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100DF" w14:textId="698E2A73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318190A" wp14:editId="4E8542DD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126F0">
      <w:rPr>
        <w:rFonts w:ascii="Arial" w:hAnsi="Arial" w:cs="Arial"/>
        <w:b/>
        <w:sz w:val="28"/>
        <w:szCs w:val="28"/>
      </w:rPr>
      <w:t>Rose Curve</w:t>
    </w:r>
    <w:proofErr w:type="gramStart"/>
    <w:r w:rsidR="003126F0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proofErr w:type="gramEnd"/>
    <w:r w:rsidR="00253858">
      <w:rPr>
        <w:rFonts w:ascii="Arial" w:hAnsi="Arial" w:cs="Arial"/>
        <w:b/>
        <w:smallCaps/>
      </w:rPr>
      <w:t>AP</w:t>
    </w:r>
    <w:r w:rsidR="005752E6">
      <w:rPr>
        <w:rFonts w:ascii="Arial" w:hAnsi="Arial" w:cs="Arial"/>
        <w:b/>
        <w:smallCaps/>
      </w:rPr>
      <w:t xml:space="preserve">® </w:t>
    </w:r>
    <w:r w:rsidR="00253858">
      <w:rPr>
        <w:rFonts w:ascii="Arial" w:hAnsi="Arial" w:cs="Arial"/>
        <w:b/>
        <w:smallCaps/>
      </w:rPr>
      <w:t>Practice</w:t>
    </w:r>
    <w:r w:rsidR="002261A0">
      <w:rPr>
        <w:rFonts w:ascii="Arial" w:hAnsi="Arial" w:cs="Arial"/>
        <w:b/>
        <w:smallCaps/>
      </w:rPr>
      <w:t xml:space="preserve"> </w:t>
    </w:r>
    <w:r w:rsidR="005752E6">
      <w:rPr>
        <w:rFonts w:ascii="Arial" w:hAnsi="Arial" w:cs="Arial"/>
        <w:b/>
        <w:smallCaps/>
      </w:rPr>
      <w:t>Question</w:t>
    </w:r>
    <w:r w:rsidR="00253858">
      <w:rPr>
        <w:rFonts w:ascii="Arial" w:hAnsi="Arial" w:cs="Arial"/>
        <w:b/>
        <w:smallCaps/>
      </w:rPr>
      <w:t>s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TI Logo" style="width:272.25pt;height:265.5pt;visibility:visible;mso-wrap-style:square" o:bullet="t">
        <v:imagedata r:id="rId1" o:title="TI Logo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39C8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90E22"/>
    <w:multiLevelType w:val="hybridMultilevel"/>
    <w:tmpl w:val="41527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1CA43FB0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EB779E"/>
    <w:multiLevelType w:val="hybridMultilevel"/>
    <w:tmpl w:val="6908F614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 w15:restartNumberingAfterBreak="0">
    <w:nsid w:val="63E349B9"/>
    <w:multiLevelType w:val="hybridMultilevel"/>
    <w:tmpl w:val="6D4EB8B8"/>
    <w:lvl w:ilvl="0" w:tplc="9C5050E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85306">
    <w:abstractNumId w:val="33"/>
  </w:num>
  <w:num w:numId="2" w16cid:durableId="527453449">
    <w:abstractNumId w:val="5"/>
  </w:num>
  <w:num w:numId="3" w16cid:durableId="1393121270">
    <w:abstractNumId w:val="17"/>
  </w:num>
  <w:num w:numId="4" w16cid:durableId="279605849">
    <w:abstractNumId w:val="19"/>
  </w:num>
  <w:num w:numId="5" w16cid:durableId="1496845275">
    <w:abstractNumId w:val="18"/>
  </w:num>
  <w:num w:numId="6" w16cid:durableId="1169519295">
    <w:abstractNumId w:val="24"/>
  </w:num>
  <w:num w:numId="7" w16cid:durableId="1948387359">
    <w:abstractNumId w:val="21"/>
  </w:num>
  <w:num w:numId="8" w16cid:durableId="587351418">
    <w:abstractNumId w:val="20"/>
  </w:num>
  <w:num w:numId="9" w16cid:durableId="188295415">
    <w:abstractNumId w:val="4"/>
  </w:num>
  <w:num w:numId="10" w16cid:durableId="545219233">
    <w:abstractNumId w:val="38"/>
  </w:num>
  <w:num w:numId="11" w16cid:durableId="240648811">
    <w:abstractNumId w:val="7"/>
  </w:num>
  <w:num w:numId="12" w16cid:durableId="1330330666">
    <w:abstractNumId w:val="34"/>
  </w:num>
  <w:num w:numId="13" w16cid:durableId="912353731">
    <w:abstractNumId w:val="32"/>
  </w:num>
  <w:num w:numId="14" w16cid:durableId="962078778">
    <w:abstractNumId w:val="28"/>
  </w:num>
  <w:num w:numId="15" w16cid:durableId="1950237050">
    <w:abstractNumId w:val="40"/>
  </w:num>
  <w:num w:numId="16" w16cid:durableId="107044268">
    <w:abstractNumId w:val="29"/>
  </w:num>
  <w:num w:numId="17" w16cid:durableId="685135255">
    <w:abstractNumId w:val="27"/>
  </w:num>
  <w:num w:numId="18" w16cid:durableId="398132077">
    <w:abstractNumId w:val="23"/>
  </w:num>
  <w:num w:numId="19" w16cid:durableId="886260195">
    <w:abstractNumId w:val="41"/>
  </w:num>
  <w:num w:numId="20" w16cid:durableId="1988776171">
    <w:abstractNumId w:val="2"/>
  </w:num>
  <w:num w:numId="21" w16cid:durableId="1109544779">
    <w:abstractNumId w:val="25"/>
  </w:num>
  <w:num w:numId="22" w16cid:durableId="859662466">
    <w:abstractNumId w:val="35"/>
  </w:num>
  <w:num w:numId="23" w16cid:durableId="2113159446">
    <w:abstractNumId w:val="1"/>
  </w:num>
  <w:num w:numId="24" w16cid:durableId="769005551">
    <w:abstractNumId w:val="15"/>
  </w:num>
  <w:num w:numId="25" w16cid:durableId="646981815">
    <w:abstractNumId w:val="31"/>
  </w:num>
  <w:num w:numId="26" w16cid:durableId="1155796787">
    <w:abstractNumId w:val="3"/>
  </w:num>
  <w:num w:numId="27" w16cid:durableId="1916548298">
    <w:abstractNumId w:val="8"/>
  </w:num>
  <w:num w:numId="28" w16cid:durableId="1419064031">
    <w:abstractNumId w:val="22"/>
  </w:num>
  <w:num w:numId="29" w16cid:durableId="446197204">
    <w:abstractNumId w:val="39"/>
  </w:num>
  <w:num w:numId="30" w16cid:durableId="2015303568">
    <w:abstractNumId w:val="0"/>
  </w:num>
  <w:num w:numId="31" w16cid:durableId="1527526296">
    <w:abstractNumId w:val="30"/>
  </w:num>
  <w:num w:numId="32" w16cid:durableId="839927590">
    <w:abstractNumId w:val="16"/>
  </w:num>
  <w:num w:numId="33" w16cid:durableId="1643460331">
    <w:abstractNumId w:val="11"/>
  </w:num>
  <w:num w:numId="34" w16cid:durableId="1747189999">
    <w:abstractNumId w:val="37"/>
  </w:num>
  <w:num w:numId="35" w16cid:durableId="859440223">
    <w:abstractNumId w:val="6"/>
  </w:num>
  <w:num w:numId="36" w16cid:durableId="1423063217">
    <w:abstractNumId w:val="10"/>
  </w:num>
  <w:num w:numId="37" w16cid:durableId="1282346985">
    <w:abstractNumId w:val="14"/>
  </w:num>
  <w:num w:numId="38" w16cid:durableId="497968059">
    <w:abstractNumId w:val="9"/>
  </w:num>
  <w:num w:numId="39" w16cid:durableId="442379419">
    <w:abstractNumId w:val="13"/>
  </w:num>
  <w:num w:numId="40" w16cid:durableId="382873252">
    <w:abstractNumId w:val="12"/>
  </w:num>
  <w:num w:numId="41" w16cid:durableId="736242791">
    <w:abstractNumId w:val="26"/>
  </w:num>
  <w:num w:numId="42" w16cid:durableId="2075347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6A7E"/>
    <w:rsid w:val="0002188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14D4"/>
    <w:rsid w:val="00113977"/>
    <w:rsid w:val="00122FCE"/>
    <w:rsid w:val="00124E8B"/>
    <w:rsid w:val="00125FEA"/>
    <w:rsid w:val="001374DD"/>
    <w:rsid w:val="00140CA0"/>
    <w:rsid w:val="001516AC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156B2"/>
    <w:rsid w:val="002261A0"/>
    <w:rsid w:val="00226B8F"/>
    <w:rsid w:val="0023314F"/>
    <w:rsid w:val="002376DE"/>
    <w:rsid w:val="00245E53"/>
    <w:rsid w:val="00247783"/>
    <w:rsid w:val="0025236C"/>
    <w:rsid w:val="00253858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D5996"/>
    <w:rsid w:val="002E2D0E"/>
    <w:rsid w:val="003123DF"/>
    <w:rsid w:val="003126F0"/>
    <w:rsid w:val="00354AC0"/>
    <w:rsid w:val="00357FBB"/>
    <w:rsid w:val="00380BA5"/>
    <w:rsid w:val="003A1057"/>
    <w:rsid w:val="003A353F"/>
    <w:rsid w:val="003A416B"/>
    <w:rsid w:val="003A726C"/>
    <w:rsid w:val="003B1F1B"/>
    <w:rsid w:val="003B588F"/>
    <w:rsid w:val="003C3E3C"/>
    <w:rsid w:val="003C6BFA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2B84"/>
    <w:rsid w:val="0047750B"/>
    <w:rsid w:val="00480A30"/>
    <w:rsid w:val="004837A6"/>
    <w:rsid w:val="00484195"/>
    <w:rsid w:val="004967F4"/>
    <w:rsid w:val="004A4D1F"/>
    <w:rsid w:val="004A5483"/>
    <w:rsid w:val="004A7206"/>
    <w:rsid w:val="004B56E3"/>
    <w:rsid w:val="004B6792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534BA"/>
    <w:rsid w:val="0057330B"/>
    <w:rsid w:val="005752E6"/>
    <w:rsid w:val="00577305"/>
    <w:rsid w:val="005A44A8"/>
    <w:rsid w:val="005A61A0"/>
    <w:rsid w:val="005B0936"/>
    <w:rsid w:val="005B79C8"/>
    <w:rsid w:val="005E2A9E"/>
    <w:rsid w:val="005E3D75"/>
    <w:rsid w:val="005F183E"/>
    <w:rsid w:val="005F2C1E"/>
    <w:rsid w:val="005F537D"/>
    <w:rsid w:val="00611A18"/>
    <w:rsid w:val="00630AB2"/>
    <w:rsid w:val="00646146"/>
    <w:rsid w:val="00655B56"/>
    <w:rsid w:val="00656442"/>
    <w:rsid w:val="006648A6"/>
    <w:rsid w:val="0066611A"/>
    <w:rsid w:val="00675159"/>
    <w:rsid w:val="006950F9"/>
    <w:rsid w:val="006A41DF"/>
    <w:rsid w:val="006A7460"/>
    <w:rsid w:val="006C0855"/>
    <w:rsid w:val="006E63A2"/>
    <w:rsid w:val="006E6623"/>
    <w:rsid w:val="006F5E11"/>
    <w:rsid w:val="00703D80"/>
    <w:rsid w:val="00707B80"/>
    <w:rsid w:val="00711DAB"/>
    <w:rsid w:val="007124DF"/>
    <w:rsid w:val="00733446"/>
    <w:rsid w:val="00735890"/>
    <w:rsid w:val="00745F28"/>
    <w:rsid w:val="0075414C"/>
    <w:rsid w:val="00754D0D"/>
    <w:rsid w:val="007939E5"/>
    <w:rsid w:val="007A7275"/>
    <w:rsid w:val="007B5518"/>
    <w:rsid w:val="007C1517"/>
    <w:rsid w:val="007D0B92"/>
    <w:rsid w:val="007D1ACE"/>
    <w:rsid w:val="007D5981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75D74"/>
    <w:rsid w:val="00981500"/>
    <w:rsid w:val="009B1126"/>
    <w:rsid w:val="009B382D"/>
    <w:rsid w:val="009B6F85"/>
    <w:rsid w:val="009C136D"/>
    <w:rsid w:val="009D264D"/>
    <w:rsid w:val="009D4B80"/>
    <w:rsid w:val="009D5B8D"/>
    <w:rsid w:val="009E5305"/>
    <w:rsid w:val="00A00D2E"/>
    <w:rsid w:val="00A04A50"/>
    <w:rsid w:val="00A04C18"/>
    <w:rsid w:val="00A05305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A5A57"/>
    <w:rsid w:val="00AC7201"/>
    <w:rsid w:val="00AD45D8"/>
    <w:rsid w:val="00AD5B1A"/>
    <w:rsid w:val="00AD64DB"/>
    <w:rsid w:val="00AE23B9"/>
    <w:rsid w:val="00AE5C3D"/>
    <w:rsid w:val="00AF5DC7"/>
    <w:rsid w:val="00AF756E"/>
    <w:rsid w:val="00B207DE"/>
    <w:rsid w:val="00B2431C"/>
    <w:rsid w:val="00B24C33"/>
    <w:rsid w:val="00B52163"/>
    <w:rsid w:val="00B5314E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BF6E60"/>
    <w:rsid w:val="00C01737"/>
    <w:rsid w:val="00C04F83"/>
    <w:rsid w:val="00C11A58"/>
    <w:rsid w:val="00C11D25"/>
    <w:rsid w:val="00C13453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C0C74"/>
    <w:rsid w:val="00CD7825"/>
    <w:rsid w:val="00CF0C49"/>
    <w:rsid w:val="00CF5CF2"/>
    <w:rsid w:val="00D03C64"/>
    <w:rsid w:val="00D2074B"/>
    <w:rsid w:val="00D30C97"/>
    <w:rsid w:val="00D352F5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C46DC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11B"/>
    <w:rsid w:val="00E97A8D"/>
    <w:rsid w:val="00EA11E8"/>
    <w:rsid w:val="00EA22BF"/>
    <w:rsid w:val="00EA37FD"/>
    <w:rsid w:val="00EA7A67"/>
    <w:rsid w:val="00EB3085"/>
    <w:rsid w:val="00EB3E05"/>
    <w:rsid w:val="00EB4566"/>
    <w:rsid w:val="00EC4CED"/>
    <w:rsid w:val="00EC4FD3"/>
    <w:rsid w:val="00EC6F76"/>
    <w:rsid w:val="00EC7DE8"/>
    <w:rsid w:val="00EE064C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5AAB"/>
    <w:rsid w:val="00F96FE0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9F985"/>
  <w15:docId w15:val="{F45B667E-BA73-4755-AC88-1E601B50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AA5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Vicki Carter</cp:lastModifiedBy>
  <cp:revision>3</cp:revision>
  <cp:lastPrinted>2019-05-21T18:58:00Z</cp:lastPrinted>
  <dcterms:created xsi:type="dcterms:W3CDTF">2024-11-14T12:20:00Z</dcterms:created>
  <dcterms:modified xsi:type="dcterms:W3CDTF">2024-11-14T12:57:00Z</dcterms:modified>
</cp:coreProperties>
</file>