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708"/>
        <w:gridCol w:w="3850"/>
      </w:tblGrid>
      <w:tr w:rsidR="00A17EE1" w:rsidRPr="00E444D1" w14:paraId="65112E17" w14:textId="77777777" w:rsidTr="00FA0EBF">
        <w:trPr>
          <w:cantSplit/>
        </w:trPr>
        <w:tc>
          <w:tcPr>
            <w:tcW w:w="9558" w:type="dxa"/>
            <w:gridSpan w:val="2"/>
          </w:tcPr>
          <w:p w14:paraId="675939F4" w14:textId="2D546B81" w:rsidR="00A17EE1" w:rsidRPr="00A02847" w:rsidRDefault="007B7244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>
              <w:rPr>
                <w:b/>
              </w:rPr>
              <w:t>Problem</w:t>
            </w:r>
            <w:r w:rsidRPr="00C411EC">
              <w:rPr>
                <w:b/>
              </w:rPr>
              <w:t xml:space="preserve"> </w:t>
            </w:r>
            <w:r w:rsidR="00A17EE1" w:rsidRPr="00A02847">
              <w:rPr>
                <w:b/>
              </w:rPr>
              <w:t>1 – Exploring Vertex Form</w:t>
            </w:r>
          </w:p>
        </w:tc>
      </w:tr>
      <w:tr w:rsidR="0050514C" w:rsidRPr="00E444D1" w14:paraId="47D364A2" w14:textId="77777777" w:rsidTr="00746F17">
        <w:trPr>
          <w:cantSplit/>
        </w:trPr>
        <w:tc>
          <w:tcPr>
            <w:tcW w:w="5708" w:type="dxa"/>
          </w:tcPr>
          <w:p w14:paraId="5F220A23" w14:textId="145886F7" w:rsidR="0050514C" w:rsidRPr="006444DC" w:rsidRDefault="0050514C" w:rsidP="00263BC8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6444DC">
              <w:t>To get</w:t>
            </w:r>
            <w:r w:rsidR="00263BC8" w:rsidRPr="006444DC">
              <w:t xml:space="preserve"> the Transformational Graphing A</w:t>
            </w:r>
            <w:r w:rsidRPr="006444DC">
              <w:t xml:space="preserve">pplication started, press </w:t>
            </w:r>
            <w:r w:rsidR="004011B5" w:rsidRPr="006444DC">
              <w:rPr>
                <w:rFonts w:ascii="TI84PlusCEKeys" w:hAnsi="TI84PlusCEKeys" w:cs="Times New Roman"/>
              </w:rPr>
              <w:t>Œ</w:t>
            </w:r>
            <w:r w:rsidRPr="006444DC">
              <w:t xml:space="preserve"> and select </w:t>
            </w:r>
            <w:proofErr w:type="spellStart"/>
            <w:r w:rsidRPr="006444DC">
              <w:rPr>
                <w:b/>
              </w:rPr>
              <w:t>Transfrm</w:t>
            </w:r>
            <w:proofErr w:type="spellEnd"/>
            <w:r w:rsidRPr="006444DC">
              <w:rPr>
                <w:b/>
              </w:rPr>
              <w:t>.</w:t>
            </w:r>
          </w:p>
          <w:p w14:paraId="37EBBC21" w14:textId="77777777" w:rsidR="0050514C" w:rsidRPr="006444DC" w:rsidRDefault="0050514C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b/>
              </w:rPr>
            </w:pPr>
          </w:p>
          <w:p w14:paraId="699D088A" w14:textId="77777777" w:rsidR="0050514C" w:rsidRPr="006444DC" w:rsidRDefault="0050514C" w:rsidP="00263BC8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6444DC">
              <w:t xml:space="preserve">Now press </w:t>
            </w:r>
            <w:r w:rsidR="004011B5" w:rsidRPr="006444DC">
              <w:rPr>
                <w:rFonts w:ascii="TI84PlusCEKeys" w:hAnsi="TI84PlusCEKeys" w:cs="Times New Roman"/>
              </w:rPr>
              <w:t>o</w:t>
            </w:r>
            <w:r w:rsidRPr="006444DC">
              <w:t xml:space="preserve"> and enter</w:t>
            </w:r>
            <w:r w:rsidR="00390E29" w:rsidRPr="006444DC">
              <w:t xml:space="preserve"> </w:t>
            </w:r>
            <w:r w:rsidR="007E5EFB" w:rsidRPr="006444DC">
              <w:rPr>
                <w:b/>
              </w:rPr>
              <w:t>(</w:t>
            </w:r>
            <w:r w:rsidR="00746F17" w:rsidRPr="006444DC">
              <w:rPr>
                <w:b/>
              </w:rPr>
              <w:t>X</w:t>
            </w:r>
            <w:r w:rsidR="006904BD" w:rsidRPr="006444DC">
              <w:rPr>
                <w:b/>
              </w:rPr>
              <w:t>–</w:t>
            </w:r>
            <w:r w:rsidR="007E5EFB" w:rsidRPr="006444DC">
              <w:rPr>
                <w:b/>
              </w:rPr>
              <w:t>B</w:t>
            </w:r>
            <w:proofErr w:type="gramStart"/>
            <w:r w:rsidR="007E5EFB" w:rsidRPr="006444DC">
              <w:rPr>
                <w:b/>
              </w:rPr>
              <w:t>)</w:t>
            </w:r>
            <w:r w:rsidR="006904BD" w:rsidRPr="006444DC">
              <w:rPr>
                <w:b/>
              </w:rPr>
              <w:t>²</w:t>
            </w:r>
            <w:proofErr w:type="gramEnd"/>
            <w:r w:rsidR="006904BD" w:rsidRPr="006444DC">
              <w:rPr>
                <w:b/>
              </w:rPr>
              <w:t>+</w:t>
            </w:r>
            <w:r w:rsidR="007E5EFB" w:rsidRPr="006444DC">
              <w:rPr>
                <w:b/>
              </w:rPr>
              <w:t xml:space="preserve">C </w:t>
            </w:r>
            <w:r w:rsidRPr="006444DC">
              <w:t>to match the screen to the right.</w:t>
            </w:r>
          </w:p>
        </w:tc>
        <w:tc>
          <w:tcPr>
            <w:tcW w:w="3850" w:type="dxa"/>
          </w:tcPr>
          <w:p w14:paraId="485D8C12" w14:textId="77777777" w:rsidR="0050514C" w:rsidRPr="003A06E7" w:rsidRDefault="003D1D49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06BC9E5" wp14:editId="232E745E">
                  <wp:extent cx="2033520" cy="1536192"/>
                  <wp:effectExtent l="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520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0514C" w:rsidRPr="00E444D1" w14:paraId="55E5635B" w14:textId="77777777" w:rsidTr="00746F17">
        <w:trPr>
          <w:cantSplit/>
        </w:trPr>
        <w:tc>
          <w:tcPr>
            <w:tcW w:w="5708" w:type="dxa"/>
          </w:tcPr>
          <w:p w14:paraId="13C86961" w14:textId="77777777" w:rsidR="0050514C" w:rsidRPr="00EF3C19" w:rsidRDefault="0050514C" w:rsidP="00263BC8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EF3C19">
              <w:t xml:space="preserve">Press </w:t>
            </w:r>
            <w:r w:rsidR="004011B5" w:rsidRPr="00EF3C19">
              <w:rPr>
                <w:rFonts w:ascii="TI84PlusCEKeys" w:hAnsi="TI84PlusCEKeys" w:cs="Times New Roman"/>
              </w:rPr>
              <w:t>q</w:t>
            </w:r>
            <w:r w:rsidRPr="00EF3C19">
              <w:t xml:space="preserve"> and select </w:t>
            </w:r>
            <w:proofErr w:type="spellStart"/>
            <w:r w:rsidRPr="00EF3C19">
              <w:rPr>
                <w:b/>
              </w:rPr>
              <w:t>Z</w:t>
            </w:r>
            <w:r w:rsidR="00901213" w:rsidRPr="00EF3C19">
              <w:rPr>
                <w:b/>
              </w:rPr>
              <w:t>S</w:t>
            </w:r>
            <w:r w:rsidRPr="00EF3C19">
              <w:rPr>
                <w:b/>
              </w:rPr>
              <w:t>tandard</w:t>
            </w:r>
            <w:proofErr w:type="spellEnd"/>
            <w:r w:rsidRPr="00EF3C19">
              <w:t xml:space="preserve"> to </w:t>
            </w:r>
            <w:r w:rsidR="00BB135F" w:rsidRPr="00EF3C19">
              <w:t>view</w:t>
            </w:r>
            <w:r w:rsidRPr="00EF3C19">
              <w:t xml:space="preserve"> the graph displayed in a normal window. Notice that the variable</w:t>
            </w:r>
            <w:r w:rsidR="00880BB0" w:rsidRPr="00EF3C19">
              <w:t>s</w:t>
            </w:r>
            <w:r w:rsidRPr="00EF3C19">
              <w:t xml:space="preserve"> </w:t>
            </w:r>
            <w:r w:rsidR="00880BB0" w:rsidRPr="00EF3C19">
              <w:rPr>
                <w:i/>
              </w:rPr>
              <w:t xml:space="preserve">B </w:t>
            </w:r>
            <w:r w:rsidR="00880BB0" w:rsidRPr="00EF3C19">
              <w:t>and</w:t>
            </w:r>
            <w:r w:rsidR="00880BB0" w:rsidRPr="00EF3C19">
              <w:rPr>
                <w:i/>
              </w:rPr>
              <w:t xml:space="preserve"> C </w:t>
            </w:r>
            <w:r w:rsidR="00880BB0" w:rsidRPr="00EF3C19">
              <w:t>are</w:t>
            </w:r>
            <w:r w:rsidRPr="00EF3C19">
              <w:t xml:space="preserve"> </w:t>
            </w:r>
            <w:r w:rsidR="00BB135F" w:rsidRPr="00EF3C19">
              <w:t>listed</w:t>
            </w:r>
            <w:r w:rsidRPr="00EF3C19">
              <w:t xml:space="preserve"> to the left along with the equation.</w:t>
            </w:r>
          </w:p>
        </w:tc>
        <w:tc>
          <w:tcPr>
            <w:tcW w:w="3850" w:type="dxa"/>
          </w:tcPr>
          <w:p w14:paraId="0A7F6F81" w14:textId="77777777" w:rsidR="0050514C" w:rsidRPr="00F04EBC" w:rsidRDefault="003D1D49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CF4196C" wp14:editId="61857F67">
                  <wp:extent cx="2036567" cy="1536192"/>
                  <wp:effectExtent l="0" t="0" r="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567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E89" w:rsidRPr="00E444D1" w14:paraId="6F3020C7" w14:textId="77777777" w:rsidTr="00E444D1">
        <w:trPr>
          <w:cantSplit/>
        </w:trPr>
        <w:tc>
          <w:tcPr>
            <w:tcW w:w="9558" w:type="dxa"/>
            <w:gridSpan w:val="2"/>
          </w:tcPr>
          <w:p w14:paraId="5C217C70" w14:textId="77777777" w:rsidR="002331DD" w:rsidRPr="00EF3C19" w:rsidRDefault="00390E29" w:rsidP="00263BC8">
            <w:pPr>
              <w:spacing w:line="280" w:lineRule="atLeast"/>
            </w:pPr>
            <w:r w:rsidRPr="00EF3C19">
              <w:t>Change the values for</w:t>
            </w:r>
            <w:r w:rsidR="004322F8" w:rsidRPr="00EF3C19">
              <w:t xml:space="preserve"> </w:t>
            </w:r>
            <w:r w:rsidR="004322F8" w:rsidRPr="00EF3C19">
              <w:rPr>
                <w:i/>
              </w:rPr>
              <w:t xml:space="preserve">B </w:t>
            </w:r>
            <w:r w:rsidR="004322F8" w:rsidRPr="00EF3C19">
              <w:t xml:space="preserve">and </w:t>
            </w:r>
            <w:r w:rsidR="004322F8" w:rsidRPr="00EF3C19">
              <w:rPr>
                <w:i/>
              </w:rPr>
              <w:t>C</w:t>
            </w:r>
            <w:r w:rsidR="004322F8" w:rsidRPr="00EF3C19">
              <w:t xml:space="preserve"> </w:t>
            </w:r>
            <w:r w:rsidR="00595EC2" w:rsidRPr="00EF3C19">
              <w:t xml:space="preserve">by using the </w:t>
            </w:r>
            <w:r w:rsidR="00595EC2" w:rsidRPr="00EF3C19">
              <w:rPr>
                <w:rFonts w:ascii="TI84PlusCEKeys" w:hAnsi="TI84PlusCEKeys" w:cs="Times New Roman"/>
              </w:rPr>
              <w:t>}</w:t>
            </w:r>
            <w:r w:rsidR="00595EC2" w:rsidRPr="00EF3C19">
              <w:rPr>
                <w:rFonts w:ascii="Times New Roman" w:hAnsi="Times New Roman" w:cs="Times New Roman"/>
              </w:rPr>
              <w:t xml:space="preserve"> </w:t>
            </w:r>
            <w:r w:rsidR="00595EC2" w:rsidRPr="00EF3C19">
              <w:t xml:space="preserve">and  </w:t>
            </w:r>
            <w:r w:rsidR="00595EC2" w:rsidRPr="00EF3C19">
              <w:rPr>
                <w:rFonts w:ascii="TI84PlusCEKeys" w:hAnsi="TI84PlusCEKeys" w:cs="Times New Roman"/>
              </w:rPr>
              <w:t xml:space="preserve">† </w:t>
            </w:r>
            <w:r w:rsidR="00595EC2" w:rsidRPr="00EF3C19">
              <w:t>keys</w:t>
            </w:r>
            <w:r w:rsidR="002331DD" w:rsidRPr="00EF3C19">
              <w:t xml:space="preserve"> to select the variable to change and the</w:t>
            </w:r>
          </w:p>
          <w:p w14:paraId="0BAFC17D" w14:textId="58CF639C" w:rsidR="00762039" w:rsidRPr="00EF3C19" w:rsidRDefault="002331DD" w:rsidP="00263BC8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EF3C19">
              <w:t xml:space="preserve"> </w:t>
            </w:r>
            <w:r w:rsidRPr="00EF3C19">
              <w:rPr>
                <w:rFonts w:ascii="TI84PlusCEKeys" w:hAnsi="TI84PlusCEKeys" w:cs="Times New Roman"/>
              </w:rPr>
              <w:t xml:space="preserve">| </w:t>
            </w:r>
            <w:proofErr w:type="gramStart"/>
            <w:r w:rsidRPr="00EF3C19">
              <w:t>and</w:t>
            </w:r>
            <w:proofErr w:type="gramEnd"/>
            <w:r w:rsidRPr="00EF3C19">
              <w:t xml:space="preserve"> </w:t>
            </w:r>
            <w:r w:rsidRPr="00EF3C19">
              <w:rPr>
                <w:rFonts w:ascii="TI84PlusCEKeys" w:hAnsi="TI84PlusCEKeys" w:cs="Times New Roman"/>
              </w:rPr>
              <w:t>~</w:t>
            </w:r>
            <w:r w:rsidRPr="00EF3C19">
              <w:rPr>
                <w:rFonts w:ascii="Times New Roman" w:hAnsi="Times New Roman" w:cs="Times New Roman"/>
              </w:rPr>
              <w:t xml:space="preserve"> </w:t>
            </w:r>
            <w:r w:rsidR="00EF3C19">
              <w:t>keys to change the value.</w:t>
            </w:r>
            <w:r w:rsidRPr="00EF3C19">
              <w:t xml:space="preserve"> Make changes to </w:t>
            </w:r>
            <w:r w:rsidRPr="00EF3C19">
              <w:rPr>
                <w:i/>
              </w:rPr>
              <w:t>B</w:t>
            </w:r>
            <w:r w:rsidRPr="00EF3C19">
              <w:t xml:space="preserve"> and </w:t>
            </w:r>
            <w:r w:rsidRPr="00EF3C19">
              <w:rPr>
                <w:i/>
              </w:rPr>
              <w:t>C</w:t>
            </w:r>
            <w:r w:rsidRPr="00EF3C19">
              <w:t xml:space="preserve"> s</w:t>
            </w:r>
            <w:r w:rsidR="004322F8" w:rsidRPr="00EF3C19">
              <w:t xml:space="preserve">o that the graph of the parabola’s vertex will be in Quadrant I and write down the resulting equation in the table below. Find three other parabola equations whose vertices are also located in </w:t>
            </w:r>
            <w:r w:rsidR="00F01D10" w:rsidRPr="00EF3C19">
              <w:t>Q</w:t>
            </w:r>
            <w:r w:rsidR="004322F8" w:rsidRPr="00EF3C19">
              <w:t>uadrant I an</w:t>
            </w:r>
            <w:r w:rsidR="00605552" w:rsidRPr="00EF3C19">
              <w:t>d record their</w:t>
            </w:r>
            <w:r w:rsidR="004322F8" w:rsidRPr="00EF3C19">
              <w:t xml:space="preserve"> e</w:t>
            </w:r>
            <w:r w:rsidR="00746F17" w:rsidRPr="00EF3C19">
              <w:t xml:space="preserve">quations in the table as well. </w:t>
            </w:r>
            <w:r w:rsidR="004322F8" w:rsidRPr="00EF3C19">
              <w:t>Repeat this for the remaining three quadrants.</w:t>
            </w:r>
          </w:p>
          <w:p w14:paraId="709E81FE" w14:textId="77777777" w:rsidR="00605552" w:rsidRPr="00EF3C19" w:rsidRDefault="00605552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31"/>
              <w:gridCol w:w="2332"/>
              <w:gridCol w:w="2332"/>
              <w:gridCol w:w="2332"/>
            </w:tblGrid>
            <w:tr w:rsidR="00AC0E89" w:rsidRPr="00EF3C19" w14:paraId="78064AE9" w14:textId="77777777" w:rsidTr="00B86283">
              <w:trPr>
                <w:trHeight w:val="432"/>
              </w:trPr>
              <w:tc>
                <w:tcPr>
                  <w:tcW w:w="2331" w:type="dxa"/>
                  <w:shd w:val="clear" w:color="auto" w:fill="E0E0E0"/>
                  <w:vAlign w:val="center"/>
                </w:tcPr>
                <w:p w14:paraId="0BEDE636" w14:textId="77777777" w:rsidR="00AC0E89" w:rsidRPr="00EF3C19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EF3C19">
                    <w:rPr>
                      <w:b/>
                    </w:rPr>
                    <w:t>Quadrant I</w:t>
                  </w:r>
                </w:p>
              </w:tc>
              <w:tc>
                <w:tcPr>
                  <w:tcW w:w="2332" w:type="dxa"/>
                  <w:shd w:val="clear" w:color="auto" w:fill="E0E0E0"/>
                  <w:vAlign w:val="center"/>
                </w:tcPr>
                <w:p w14:paraId="40A55FB0" w14:textId="77777777" w:rsidR="00AC0E89" w:rsidRPr="00EF3C19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EF3C19">
                    <w:rPr>
                      <w:b/>
                    </w:rPr>
                    <w:t>Quadrant II</w:t>
                  </w:r>
                </w:p>
              </w:tc>
              <w:tc>
                <w:tcPr>
                  <w:tcW w:w="2332" w:type="dxa"/>
                  <w:shd w:val="clear" w:color="auto" w:fill="E0E0E0"/>
                  <w:vAlign w:val="center"/>
                </w:tcPr>
                <w:p w14:paraId="2354B403" w14:textId="77777777" w:rsidR="00AC0E89" w:rsidRPr="00EF3C19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EF3C19">
                    <w:rPr>
                      <w:b/>
                    </w:rPr>
                    <w:t>Quadrant III</w:t>
                  </w:r>
                </w:p>
              </w:tc>
              <w:tc>
                <w:tcPr>
                  <w:tcW w:w="2332" w:type="dxa"/>
                  <w:shd w:val="clear" w:color="auto" w:fill="E0E0E0"/>
                  <w:vAlign w:val="center"/>
                </w:tcPr>
                <w:p w14:paraId="038A9F1A" w14:textId="77777777" w:rsidR="00AC0E89" w:rsidRPr="00EF3C19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EF3C19">
                    <w:rPr>
                      <w:b/>
                    </w:rPr>
                    <w:t>Quadrant IV</w:t>
                  </w:r>
                </w:p>
              </w:tc>
            </w:tr>
            <w:tr w:rsidR="00AC0E89" w:rsidRPr="00EF3C19" w14:paraId="5DC75AEE" w14:textId="77777777" w:rsidTr="00762039">
              <w:trPr>
                <w:trHeight w:val="432"/>
              </w:trPr>
              <w:tc>
                <w:tcPr>
                  <w:tcW w:w="2331" w:type="dxa"/>
                  <w:vAlign w:val="center"/>
                </w:tcPr>
                <w:p w14:paraId="2474BBC4" w14:textId="77777777" w:rsidR="00AC0E89" w:rsidRPr="00EF3C19" w:rsidRDefault="00AC0E89" w:rsidP="00263BC8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  <w:tc>
                <w:tcPr>
                  <w:tcW w:w="2332" w:type="dxa"/>
                  <w:vAlign w:val="center"/>
                </w:tcPr>
                <w:p w14:paraId="2D541011" w14:textId="77777777" w:rsidR="00AC0E89" w:rsidRPr="00EF3C19" w:rsidRDefault="00AC0E89" w:rsidP="00263BC8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  <w:tc>
                <w:tcPr>
                  <w:tcW w:w="2332" w:type="dxa"/>
                  <w:vAlign w:val="center"/>
                </w:tcPr>
                <w:p w14:paraId="0CF9290E" w14:textId="77777777" w:rsidR="00AC0E89" w:rsidRPr="00EF3C19" w:rsidRDefault="00AC0E89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  <w:tc>
                <w:tcPr>
                  <w:tcW w:w="2332" w:type="dxa"/>
                  <w:vAlign w:val="center"/>
                </w:tcPr>
                <w:p w14:paraId="4DA8BF7F" w14:textId="77777777" w:rsidR="00AC0E89" w:rsidRPr="00EF3C19" w:rsidRDefault="00AC0E89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</w:tr>
            <w:tr w:rsidR="00AC0E89" w:rsidRPr="00EF3C19" w14:paraId="3E74FC0A" w14:textId="77777777" w:rsidTr="00762039">
              <w:trPr>
                <w:trHeight w:val="432"/>
              </w:trPr>
              <w:tc>
                <w:tcPr>
                  <w:tcW w:w="2331" w:type="dxa"/>
                  <w:vAlign w:val="center"/>
                </w:tcPr>
                <w:p w14:paraId="43F8369A" w14:textId="77777777" w:rsidR="00AC0E89" w:rsidRPr="00EF3C19" w:rsidRDefault="00AC0E89" w:rsidP="00263BC8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  <w:tc>
                <w:tcPr>
                  <w:tcW w:w="2332" w:type="dxa"/>
                  <w:vAlign w:val="center"/>
                </w:tcPr>
                <w:p w14:paraId="24537921" w14:textId="77777777" w:rsidR="00AC0E89" w:rsidRPr="00EF3C19" w:rsidRDefault="00AC0E89" w:rsidP="00263BC8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  <w:tc>
                <w:tcPr>
                  <w:tcW w:w="2332" w:type="dxa"/>
                  <w:vAlign w:val="center"/>
                </w:tcPr>
                <w:p w14:paraId="315AAFE5" w14:textId="77777777" w:rsidR="00AC0E89" w:rsidRPr="00EF3C19" w:rsidRDefault="00AC0E89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  <w:tc>
                <w:tcPr>
                  <w:tcW w:w="2332" w:type="dxa"/>
                  <w:vAlign w:val="center"/>
                </w:tcPr>
                <w:p w14:paraId="7F1AB3E9" w14:textId="77777777" w:rsidR="00AC0E89" w:rsidRPr="00EF3C19" w:rsidRDefault="00AC0E89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</w:tr>
            <w:tr w:rsidR="00AC0E89" w:rsidRPr="00EF3C19" w14:paraId="08B0796B" w14:textId="77777777" w:rsidTr="00762039">
              <w:trPr>
                <w:trHeight w:val="432"/>
              </w:trPr>
              <w:tc>
                <w:tcPr>
                  <w:tcW w:w="2331" w:type="dxa"/>
                  <w:vAlign w:val="center"/>
                </w:tcPr>
                <w:p w14:paraId="28F5D1FE" w14:textId="77777777" w:rsidR="00AC0E89" w:rsidRPr="00EF3C19" w:rsidRDefault="00AC0E89" w:rsidP="00263BC8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  <w:tc>
                <w:tcPr>
                  <w:tcW w:w="2332" w:type="dxa"/>
                  <w:vAlign w:val="center"/>
                </w:tcPr>
                <w:p w14:paraId="7985C640" w14:textId="77777777" w:rsidR="00AC0E89" w:rsidRPr="00EF3C19" w:rsidRDefault="00AC0E89" w:rsidP="00263BC8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  <w:tc>
                <w:tcPr>
                  <w:tcW w:w="2332" w:type="dxa"/>
                  <w:vAlign w:val="center"/>
                </w:tcPr>
                <w:p w14:paraId="1C13824F" w14:textId="77777777" w:rsidR="00AC0E89" w:rsidRPr="00EF3C19" w:rsidRDefault="00AC0E89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  <w:tc>
                <w:tcPr>
                  <w:tcW w:w="2332" w:type="dxa"/>
                  <w:vAlign w:val="center"/>
                </w:tcPr>
                <w:p w14:paraId="337ACA52" w14:textId="77777777" w:rsidR="00AC0E89" w:rsidRPr="00EF3C19" w:rsidRDefault="00AC0E89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</w:tr>
            <w:tr w:rsidR="00AC0E89" w:rsidRPr="00EF3C19" w14:paraId="02C82118" w14:textId="77777777" w:rsidTr="00762039">
              <w:trPr>
                <w:trHeight w:val="432"/>
              </w:trPr>
              <w:tc>
                <w:tcPr>
                  <w:tcW w:w="2331" w:type="dxa"/>
                  <w:vAlign w:val="center"/>
                </w:tcPr>
                <w:p w14:paraId="752EB83D" w14:textId="77777777" w:rsidR="00AC0E89" w:rsidRPr="00EF3C19" w:rsidRDefault="00AC0E89" w:rsidP="00263BC8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  <w:tc>
                <w:tcPr>
                  <w:tcW w:w="2332" w:type="dxa"/>
                  <w:vAlign w:val="center"/>
                </w:tcPr>
                <w:p w14:paraId="1C5EE91C" w14:textId="77777777" w:rsidR="00AC0E89" w:rsidRPr="00EF3C19" w:rsidRDefault="00AC0E89" w:rsidP="00263BC8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  <w:tc>
                <w:tcPr>
                  <w:tcW w:w="2332" w:type="dxa"/>
                  <w:vAlign w:val="center"/>
                </w:tcPr>
                <w:p w14:paraId="00218ED9" w14:textId="77777777" w:rsidR="00AC0E89" w:rsidRPr="00EF3C19" w:rsidRDefault="00AC0E89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  <w:tc>
                <w:tcPr>
                  <w:tcW w:w="2332" w:type="dxa"/>
                  <w:vAlign w:val="center"/>
                </w:tcPr>
                <w:p w14:paraId="2271CCBD" w14:textId="77777777" w:rsidR="00AC0E89" w:rsidRPr="00EF3C19" w:rsidRDefault="00AC0E89">
                  <w:pPr>
                    <w:pStyle w:val="LessonPlanBullList"/>
                    <w:numPr>
                      <w:ilvl w:val="0"/>
                      <w:numId w:val="0"/>
                    </w:numPr>
                    <w:spacing w:after="120" w:line="280" w:lineRule="atLeast"/>
                    <w:jc w:val="center"/>
                  </w:pPr>
                </w:p>
              </w:tc>
            </w:tr>
          </w:tbl>
          <w:p w14:paraId="52AA3A95" w14:textId="77777777" w:rsidR="00F01D10" w:rsidRPr="00EF3C19" w:rsidRDefault="00F01D10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67964E0E" w14:textId="77777777" w:rsidR="00AC0E89" w:rsidRPr="00EF3C19" w:rsidRDefault="00AC0E89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EF3C19">
              <w:t>Use th</w:t>
            </w:r>
            <w:r w:rsidR="00762039" w:rsidRPr="00EF3C19">
              <w:t>e vertex form of the</w:t>
            </w:r>
            <w:r w:rsidRPr="00EF3C19">
              <w:t xml:space="preserve"> equation</w:t>
            </w:r>
            <w:r w:rsidR="00762039" w:rsidRPr="00EF3C19">
              <w:t>s</w:t>
            </w:r>
            <w:r w:rsidRPr="00EF3C19">
              <w:t xml:space="preserve"> to answer the questions below.</w:t>
            </w:r>
          </w:p>
          <w:p w14:paraId="0C3D5D75" w14:textId="77777777" w:rsidR="00AC0E89" w:rsidRPr="00EF3C19" w:rsidRDefault="0076203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E25C5F">
              <w:rPr>
                <w:b/>
              </w:rPr>
              <w:t>1.</w:t>
            </w:r>
            <w:r w:rsidRPr="00E25C5F">
              <w:rPr>
                <w:b/>
              </w:rPr>
              <w:tab/>
            </w:r>
            <w:r w:rsidRPr="00EF3C19">
              <w:t xml:space="preserve">In which quadrants is </w:t>
            </w:r>
            <w:r w:rsidR="00BB135F" w:rsidRPr="00EF3C19">
              <w:t xml:space="preserve">the value of </w:t>
            </w:r>
            <w:r w:rsidR="00FB09F5" w:rsidRPr="00EF3C19">
              <w:rPr>
                <w:i/>
              </w:rPr>
              <w:t>B</w:t>
            </w:r>
            <w:r w:rsidRPr="00EF3C19">
              <w:t xml:space="preserve"> positive?</w:t>
            </w:r>
          </w:p>
          <w:p w14:paraId="29371A56" w14:textId="77777777" w:rsidR="00762039" w:rsidRPr="00EF3C19" w:rsidRDefault="0076203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41FA1DFF" w14:textId="77777777" w:rsidR="00CA0E31" w:rsidRPr="00EF3C19" w:rsidRDefault="00CA0E31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335DA7CA" w14:textId="77777777" w:rsidR="00AC0E89" w:rsidRPr="00EF3C19" w:rsidRDefault="0076203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E25C5F">
              <w:rPr>
                <w:b/>
              </w:rPr>
              <w:t>2.</w:t>
            </w:r>
            <w:r w:rsidRPr="00EF3C19">
              <w:tab/>
              <w:t xml:space="preserve">In which quadrants is </w:t>
            </w:r>
            <w:r w:rsidR="00BB135F" w:rsidRPr="00EF3C19">
              <w:t xml:space="preserve">the value of </w:t>
            </w:r>
            <w:r w:rsidR="00FB09F5" w:rsidRPr="00EF3C19">
              <w:rPr>
                <w:i/>
              </w:rPr>
              <w:t xml:space="preserve">C </w:t>
            </w:r>
            <w:r w:rsidRPr="00EF3C19">
              <w:t>positive?</w:t>
            </w:r>
          </w:p>
          <w:p w14:paraId="2AFAB64B" w14:textId="77777777" w:rsidR="00F01D10" w:rsidRPr="00EF3C19" w:rsidRDefault="00F01D10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</w:tc>
      </w:tr>
    </w:tbl>
    <w:p w14:paraId="246661B7" w14:textId="77777777" w:rsidR="00746F17" w:rsidRPr="00DB3833" w:rsidRDefault="00746F17" w:rsidP="00237F50">
      <w:pPr>
        <w:spacing w:line="280" w:lineRule="atLeast"/>
        <w:rPr>
          <w:sz w:val="6"/>
          <w:szCs w:val="6"/>
        </w:rPr>
      </w:pPr>
      <w:r>
        <w:br w:type="page"/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4779"/>
        <w:gridCol w:w="929"/>
        <w:gridCol w:w="3850"/>
      </w:tblGrid>
      <w:tr w:rsidR="00AC0E89" w:rsidRPr="00E444D1" w14:paraId="76F36DF3" w14:textId="77777777" w:rsidTr="00BD30BE">
        <w:trPr>
          <w:cantSplit/>
        </w:trPr>
        <w:tc>
          <w:tcPr>
            <w:tcW w:w="9558" w:type="dxa"/>
            <w:gridSpan w:val="3"/>
            <w:vAlign w:val="center"/>
          </w:tcPr>
          <w:p w14:paraId="06BF60DB" w14:textId="7939037C" w:rsidR="00AC0E89" w:rsidRPr="00A02847" w:rsidRDefault="007B7244" w:rsidP="00263BC8">
            <w:pPr>
              <w:spacing w:after="120" w:line="280" w:lineRule="atLeast"/>
            </w:pPr>
            <w:r>
              <w:rPr>
                <w:b/>
              </w:rPr>
              <w:lastRenderedPageBreak/>
              <w:t>Problem</w:t>
            </w:r>
            <w:r w:rsidRPr="00C411EC">
              <w:rPr>
                <w:b/>
              </w:rPr>
              <w:t xml:space="preserve"> </w:t>
            </w:r>
            <w:r w:rsidR="00AC0E89" w:rsidRPr="00A02847">
              <w:rPr>
                <w:b/>
              </w:rPr>
              <w:t>2 – Happy and Sad Parabolas</w:t>
            </w:r>
          </w:p>
        </w:tc>
      </w:tr>
      <w:tr w:rsidR="00B572FD" w:rsidRPr="00E444D1" w14:paraId="491CEE4C" w14:textId="77777777" w:rsidTr="00746F17">
        <w:trPr>
          <w:cantSplit/>
          <w:trHeight w:val="2403"/>
        </w:trPr>
        <w:tc>
          <w:tcPr>
            <w:tcW w:w="4779" w:type="dxa"/>
          </w:tcPr>
          <w:p w14:paraId="73CDEC8C" w14:textId="77777777" w:rsidR="00746F17" w:rsidRPr="00A02847" w:rsidRDefault="00746F17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</w:pPr>
            <w:r w:rsidRPr="00A02847">
              <w:t>“Happy” parabola</w:t>
            </w:r>
          </w:p>
          <w:p w14:paraId="3DF8BF01" w14:textId="77777777" w:rsidR="00746F17" w:rsidRDefault="003D1D49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9C74D57" wp14:editId="4DEEE104">
                  <wp:extent cx="2047240" cy="1542415"/>
                  <wp:effectExtent l="0" t="0" r="0" b="635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240" cy="154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9" w:type="dxa"/>
            <w:gridSpan w:val="2"/>
          </w:tcPr>
          <w:p w14:paraId="0AC464DB" w14:textId="77777777" w:rsidR="00746F17" w:rsidRPr="00A02847" w:rsidRDefault="00746F17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</w:pPr>
            <w:r w:rsidRPr="00A02847">
              <w:t>“Sad” parabola</w:t>
            </w:r>
          </w:p>
          <w:p w14:paraId="2B5DD0B8" w14:textId="77777777" w:rsidR="001E0AC8" w:rsidRDefault="003D1D49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03B2B32" wp14:editId="0B679364">
                  <wp:extent cx="2030234" cy="1536192"/>
                  <wp:effectExtent l="0" t="0" r="1905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234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0D2" w:rsidRPr="00E444D1" w14:paraId="4B9D17E2" w14:textId="77777777" w:rsidTr="00746F17">
        <w:trPr>
          <w:cantSplit/>
          <w:trHeight w:val="1854"/>
        </w:trPr>
        <w:tc>
          <w:tcPr>
            <w:tcW w:w="5708" w:type="dxa"/>
            <w:gridSpan w:val="2"/>
          </w:tcPr>
          <w:p w14:paraId="75EEB013" w14:textId="77777777" w:rsidR="00032EE0" w:rsidRPr="00EF3C19" w:rsidRDefault="00746F17" w:rsidP="00263BC8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EF3C19">
              <w:t xml:space="preserve">Press </w:t>
            </w:r>
            <w:r w:rsidR="004011B5" w:rsidRPr="00EF3C19">
              <w:rPr>
                <w:rFonts w:ascii="TI84PlusCEKeys" w:hAnsi="TI84PlusCEKeys" w:cs="Times New Roman"/>
              </w:rPr>
              <w:t>o</w:t>
            </w:r>
            <w:r w:rsidRPr="00EF3C19">
              <w:t xml:space="preserve"> and e</w:t>
            </w:r>
            <w:r w:rsidR="00C750D2" w:rsidRPr="00EF3C19">
              <w:t xml:space="preserve">nter </w:t>
            </w:r>
            <w:r w:rsidR="00C337F3" w:rsidRPr="00EF3C19">
              <w:rPr>
                <w:b/>
              </w:rPr>
              <w:t>A</w:t>
            </w:r>
            <w:r w:rsidRPr="00EF3C19">
              <w:rPr>
                <w:b/>
              </w:rPr>
              <w:t>X</w:t>
            </w:r>
            <w:r w:rsidR="00C337F3" w:rsidRPr="00EF3C19">
              <w:rPr>
                <w:b/>
              </w:rPr>
              <w:t>²</w:t>
            </w:r>
            <w:r w:rsidR="00C750D2" w:rsidRPr="00EF3C19">
              <w:t xml:space="preserve"> to match the screen to the right</w:t>
            </w:r>
            <w:r w:rsidRPr="00EF3C19">
              <w:t xml:space="preserve">. Then </w:t>
            </w:r>
            <w:r w:rsidR="00032EE0" w:rsidRPr="00EF3C19">
              <w:t xml:space="preserve">press </w:t>
            </w:r>
            <w:r w:rsidR="004011B5" w:rsidRPr="00EF3C19">
              <w:rPr>
                <w:rFonts w:ascii="TI84PlusCEKeys" w:hAnsi="TI84PlusCEKeys" w:cs="Times New Roman"/>
              </w:rPr>
              <w:t>s</w:t>
            </w:r>
            <w:r w:rsidRPr="00EF3C19">
              <w:t>.</w:t>
            </w:r>
          </w:p>
          <w:p w14:paraId="60E5BA44" w14:textId="77777777" w:rsidR="00032EE0" w:rsidRPr="00EF3C19" w:rsidRDefault="00C337F3" w:rsidP="00263BC8">
            <w:pPr>
              <w:spacing w:after="120" w:line="280" w:lineRule="atLeast"/>
            </w:pPr>
            <w:r w:rsidRPr="00EF3C19">
              <w:t>Make the “happy”</w:t>
            </w:r>
            <w:r w:rsidR="00FB09F5" w:rsidRPr="00EF3C19">
              <w:t xml:space="preserve"> parabola wider, </w:t>
            </w:r>
            <w:r w:rsidRPr="00EF3C19">
              <w:t>narrower</w:t>
            </w:r>
            <w:r w:rsidR="00746F17" w:rsidRPr="00EF3C19">
              <w:t>,</w:t>
            </w:r>
            <w:r w:rsidRPr="00EF3C19">
              <w:t xml:space="preserve"> </w:t>
            </w:r>
            <w:r w:rsidR="00FB09F5" w:rsidRPr="00EF3C19">
              <w:t xml:space="preserve">and “sad” </w:t>
            </w:r>
            <w:r w:rsidRPr="00EF3C19">
              <w:t xml:space="preserve">by </w:t>
            </w:r>
            <w:r w:rsidR="00032EE0" w:rsidRPr="00EF3C19">
              <w:t xml:space="preserve">changing the value of </w:t>
            </w:r>
            <w:r w:rsidR="00032EE0" w:rsidRPr="00EF3C19">
              <w:rPr>
                <w:i/>
              </w:rPr>
              <w:t>A</w:t>
            </w:r>
            <w:r w:rsidR="00746F17" w:rsidRPr="00EF3C19">
              <w:t xml:space="preserve">. </w:t>
            </w:r>
          </w:p>
          <w:p w14:paraId="6827BC29" w14:textId="77777777" w:rsidR="00032EE0" w:rsidRPr="00EF3C19" w:rsidRDefault="00032EE0">
            <w:pPr>
              <w:spacing w:after="120" w:line="280" w:lineRule="atLeast"/>
            </w:pPr>
          </w:p>
          <w:p w14:paraId="576A5B97" w14:textId="77777777" w:rsidR="00FB09F5" w:rsidRPr="00EF3C19" w:rsidRDefault="00C337F3">
            <w:pPr>
              <w:spacing w:after="120" w:line="280" w:lineRule="atLeast"/>
            </w:pPr>
            <w:r w:rsidRPr="00EF3C19">
              <w:t>Record four “happy” and four “sad” parabolas.</w:t>
            </w:r>
          </w:p>
        </w:tc>
        <w:tc>
          <w:tcPr>
            <w:tcW w:w="3850" w:type="dxa"/>
          </w:tcPr>
          <w:p w14:paraId="2648A2DF" w14:textId="77777777" w:rsidR="00C750D2" w:rsidRPr="003A06E7" w:rsidRDefault="003D1D4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B35B632" wp14:editId="50051AED">
                  <wp:extent cx="2037756" cy="1536192"/>
                  <wp:effectExtent l="0" t="0" r="0" b="0"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756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E89" w:rsidRPr="00E444D1" w14:paraId="72875723" w14:textId="77777777" w:rsidTr="00FB09F5">
        <w:trPr>
          <w:cantSplit/>
          <w:trHeight w:val="3591"/>
        </w:trPr>
        <w:tc>
          <w:tcPr>
            <w:tcW w:w="9558" w:type="dxa"/>
            <w:gridSpan w:val="3"/>
          </w:tcPr>
          <w:p w14:paraId="64AA0EE4" w14:textId="77777777" w:rsidR="00AC0E89" w:rsidRPr="00E444D1" w:rsidRDefault="00AC0E89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1"/>
              <w:gridCol w:w="2691"/>
            </w:tblGrid>
            <w:tr w:rsidR="00AC0E89" w:rsidRPr="00BD30BE" w14:paraId="62D5F76E" w14:textId="77777777" w:rsidTr="00400C17">
              <w:trPr>
                <w:cantSplit/>
                <w:trHeight w:val="432"/>
                <w:jc w:val="center"/>
              </w:trPr>
              <w:tc>
                <w:tcPr>
                  <w:tcW w:w="2691" w:type="dxa"/>
                  <w:shd w:val="clear" w:color="auto" w:fill="E0E0E0"/>
                  <w:vAlign w:val="center"/>
                </w:tcPr>
                <w:p w14:paraId="6B0A4034" w14:textId="77777777" w:rsidR="00AC0E89" w:rsidRPr="00A02847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A02847">
                    <w:rPr>
                      <w:b/>
                    </w:rPr>
                    <w:t>“Happy”</w:t>
                  </w:r>
                  <w:r w:rsidR="00BD30BE" w:rsidRPr="00A02847">
                    <w:rPr>
                      <w:b/>
                    </w:rPr>
                    <w:t xml:space="preserve"> Parabolas</w:t>
                  </w:r>
                </w:p>
              </w:tc>
              <w:tc>
                <w:tcPr>
                  <w:tcW w:w="2691" w:type="dxa"/>
                  <w:shd w:val="clear" w:color="auto" w:fill="E0E0E0"/>
                  <w:vAlign w:val="center"/>
                </w:tcPr>
                <w:p w14:paraId="034E0301" w14:textId="77777777" w:rsidR="00AC0E89" w:rsidRPr="00A02847" w:rsidRDefault="00E444D1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A02847">
                    <w:rPr>
                      <w:b/>
                    </w:rPr>
                    <w:t>“Sad”</w:t>
                  </w:r>
                  <w:r w:rsidR="00BD30BE" w:rsidRPr="00A02847">
                    <w:rPr>
                      <w:b/>
                    </w:rPr>
                    <w:t xml:space="preserve"> Parabolas</w:t>
                  </w:r>
                </w:p>
              </w:tc>
            </w:tr>
            <w:tr w:rsidR="00AC0E89" w:rsidRPr="00E444D1" w14:paraId="2365F1F1" w14:textId="77777777" w:rsidTr="00BD30BE">
              <w:trPr>
                <w:cantSplit/>
                <w:trHeight w:val="432"/>
                <w:jc w:val="center"/>
              </w:trPr>
              <w:tc>
                <w:tcPr>
                  <w:tcW w:w="2691" w:type="dxa"/>
                  <w:vAlign w:val="center"/>
                </w:tcPr>
                <w:p w14:paraId="45822E66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14:paraId="2E3ADE11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C0E89" w:rsidRPr="00E444D1" w14:paraId="5C1D911D" w14:textId="77777777" w:rsidTr="00BD30BE">
              <w:trPr>
                <w:cantSplit/>
                <w:trHeight w:val="432"/>
                <w:jc w:val="center"/>
              </w:trPr>
              <w:tc>
                <w:tcPr>
                  <w:tcW w:w="2691" w:type="dxa"/>
                  <w:vAlign w:val="center"/>
                </w:tcPr>
                <w:p w14:paraId="18FF7422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14:paraId="1B16FE11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C0E89" w:rsidRPr="00E444D1" w14:paraId="286C3F09" w14:textId="77777777" w:rsidTr="00BD30BE">
              <w:trPr>
                <w:cantSplit/>
                <w:trHeight w:val="432"/>
                <w:jc w:val="center"/>
              </w:trPr>
              <w:tc>
                <w:tcPr>
                  <w:tcW w:w="2691" w:type="dxa"/>
                  <w:vAlign w:val="center"/>
                </w:tcPr>
                <w:p w14:paraId="7554F58D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14:paraId="575D1144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C0E89" w:rsidRPr="00E444D1" w14:paraId="410F3D98" w14:textId="77777777" w:rsidTr="00BD30BE">
              <w:trPr>
                <w:cantSplit/>
                <w:trHeight w:val="432"/>
                <w:jc w:val="center"/>
              </w:trPr>
              <w:tc>
                <w:tcPr>
                  <w:tcW w:w="2691" w:type="dxa"/>
                  <w:vAlign w:val="center"/>
                </w:tcPr>
                <w:p w14:paraId="5BBB143C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14:paraId="33042514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0BAB515" w14:textId="77777777" w:rsidR="00746F17" w:rsidRDefault="00746F17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rPr>
                <w:sz w:val="22"/>
                <w:szCs w:val="22"/>
              </w:rPr>
            </w:pPr>
          </w:p>
          <w:p w14:paraId="15C19756" w14:textId="77777777" w:rsidR="00BD30BE" w:rsidRDefault="00BD30BE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E25C5F">
              <w:rPr>
                <w:b/>
              </w:rPr>
              <w:t>3.</w:t>
            </w:r>
            <w:r w:rsidRPr="00E25C5F">
              <w:rPr>
                <w:b/>
              </w:rPr>
              <w:tab/>
            </w:r>
            <w:r w:rsidRPr="003D1D49">
              <w:t>How does the equation change when the parabola is wider or narrower?</w:t>
            </w:r>
          </w:p>
          <w:p w14:paraId="3ED77444" w14:textId="77777777" w:rsidR="00595EC2" w:rsidRDefault="00595EC2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6A94389E" w14:textId="77777777" w:rsidR="00595EC2" w:rsidRDefault="00595EC2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534CFABC" w14:textId="77777777" w:rsidR="00595EC2" w:rsidRDefault="00595EC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4B3BE95E" w14:textId="77777777" w:rsidR="00595EC2" w:rsidRPr="003D1D49" w:rsidRDefault="00595EC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E25C5F">
              <w:rPr>
                <w:b/>
              </w:rPr>
              <w:t>4.</w:t>
            </w:r>
            <w:r w:rsidRPr="003D1D49">
              <w:tab/>
              <w:t xml:space="preserve">For what values of </w:t>
            </w:r>
            <w:r w:rsidRPr="003D1D49">
              <w:rPr>
                <w:i/>
              </w:rPr>
              <w:t>A</w:t>
            </w:r>
            <w:r w:rsidRPr="003D1D49">
              <w:t xml:space="preserve"> is the parabola “happy” (opens up) or “sad” (opens down)?</w:t>
            </w:r>
          </w:p>
          <w:p w14:paraId="5474AAA4" w14:textId="77777777" w:rsidR="00595EC2" w:rsidRDefault="00595EC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3D1D49">
              <w:br/>
            </w:r>
          </w:p>
          <w:p w14:paraId="1AC33A36" w14:textId="77777777" w:rsidR="00595EC2" w:rsidRDefault="00595EC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4E9CDAEB" w14:textId="77777777" w:rsidR="00746F17" w:rsidRPr="00E444D1" w:rsidRDefault="00746F1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</w:tc>
      </w:tr>
      <w:tr w:rsidR="00BD30BE" w:rsidRPr="00E444D1" w14:paraId="6CD8C7DE" w14:textId="77777777" w:rsidTr="00BD30BE">
        <w:trPr>
          <w:cantSplit/>
          <w:trHeight w:val="2024"/>
        </w:trPr>
        <w:tc>
          <w:tcPr>
            <w:tcW w:w="9558" w:type="dxa"/>
            <w:gridSpan w:val="3"/>
            <w:tcBorders>
              <w:bottom w:val="nil"/>
            </w:tcBorders>
          </w:tcPr>
          <w:p w14:paraId="4D26DDE3" w14:textId="77777777" w:rsidR="00595EC2" w:rsidRPr="003D1D49" w:rsidRDefault="00595EC2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E25C5F">
              <w:rPr>
                <w:b/>
              </w:rPr>
              <w:lastRenderedPageBreak/>
              <w:t>5.</w:t>
            </w:r>
            <w:r w:rsidRPr="00E25C5F">
              <w:rPr>
                <w:b/>
              </w:rPr>
              <w:tab/>
            </w:r>
            <w:r w:rsidRPr="003D1D49">
              <w:t xml:space="preserve">Is </w:t>
            </w:r>
            <w:r w:rsidRPr="003D1D49">
              <w:rPr>
                <w:i/>
              </w:rPr>
              <w:t>f</w:t>
            </w:r>
            <w:r w:rsidRPr="003D1D49">
              <w:t>(</w:t>
            </w:r>
            <w:r w:rsidRPr="003D1D49">
              <w:rPr>
                <w:i/>
              </w:rPr>
              <w:t>x</w:t>
            </w:r>
            <w:r w:rsidRPr="003D1D49">
              <w:t>) = 3.5(</w:t>
            </w:r>
            <w:r w:rsidRPr="003D1D49">
              <w:rPr>
                <w:i/>
              </w:rPr>
              <w:t>x</w:t>
            </w:r>
            <w:r w:rsidRPr="003D1D49">
              <w:t xml:space="preserve"> – 2)</w:t>
            </w:r>
            <w:r w:rsidRPr="003D1D49">
              <w:rPr>
                <w:vertAlign w:val="superscript"/>
              </w:rPr>
              <w:t>2</w:t>
            </w:r>
            <w:r w:rsidRPr="003D1D49">
              <w:t xml:space="preserve"> + 5 a “happy” or “sad” parabola? How do you know?</w:t>
            </w:r>
          </w:p>
          <w:p w14:paraId="671B3730" w14:textId="77777777" w:rsidR="00746F17" w:rsidRDefault="00746F17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firstLine="720"/>
            </w:pPr>
          </w:p>
          <w:p w14:paraId="1A211198" w14:textId="77777777" w:rsidR="00595EC2" w:rsidRDefault="00595EC2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firstLine="720"/>
            </w:pPr>
          </w:p>
          <w:p w14:paraId="01ACAFF1" w14:textId="77777777" w:rsidR="00595EC2" w:rsidRPr="003D1D49" w:rsidRDefault="00595EC2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firstLine="720"/>
            </w:pPr>
          </w:p>
          <w:p w14:paraId="58E65B1C" w14:textId="77777777" w:rsidR="00BD30BE" w:rsidRPr="003D1D49" w:rsidRDefault="00BD30BE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E25C5F">
              <w:rPr>
                <w:b/>
              </w:rPr>
              <w:t>6.</w:t>
            </w:r>
            <w:r w:rsidRPr="003D1D49">
              <w:tab/>
            </w:r>
            <w:r w:rsidR="00BB135F" w:rsidRPr="003D1D49">
              <w:t>Determine</w:t>
            </w:r>
            <w:r w:rsidRPr="003D1D49">
              <w:t xml:space="preserve"> whether the following parabolas open up or down.</w:t>
            </w:r>
          </w:p>
          <w:p w14:paraId="1842219C" w14:textId="77777777" w:rsidR="00746F17" w:rsidRPr="003D1D49" w:rsidRDefault="00BD30BE">
            <w:pPr>
              <w:pStyle w:val="LessonPlanBullList"/>
              <w:numPr>
                <w:ilvl w:val="0"/>
                <w:numId w:val="0"/>
              </w:numPr>
              <w:tabs>
                <w:tab w:val="left" w:pos="5100"/>
              </w:tabs>
              <w:spacing w:after="120" w:line="280" w:lineRule="atLeast"/>
              <w:ind w:left="720" w:hanging="360"/>
            </w:pPr>
            <w:r w:rsidRPr="003D1D49">
              <w:rPr>
                <w:i/>
              </w:rPr>
              <w:t>a</w:t>
            </w:r>
            <w:r w:rsidRPr="003D1D49">
              <w:t>(</w:t>
            </w:r>
            <w:r w:rsidRPr="003D1D49">
              <w:rPr>
                <w:i/>
              </w:rPr>
              <w:t>x</w:t>
            </w:r>
            <w:r w:rsidRPr="003D1D49">
              <w:t>) = 2.5</w:t>
            </w:r>
            <w:r w:rsidRPr="003D1D49">
              <w:rPr>
                <w:i/>
              </w:rPr>
              <w:t>x</w:t>
            </w:r>
            <w:r w:rsidRPr="003D1D49">
              <w:rPr>
                <w:vertAlign w:val="superscript"/>
              </w:rPr>
              <w:t>2</w:t>
            </w:r>
            <w:r w:rsidRPr="003D1D49">
              <w:t xml:space="preserve"> – 5</w:t>
            </w:r>
            <w:r w:rsidR="00746F17" w:rsidRPr="003D1D49">
              <w:tab/>
            </w:r>
            <w:r w:rsidR="00746F17" w:rsidRPr="003D1D49">
              <w:rPr>
                <w:i/>
              </w:rPr>
              <w:t>c</w:t>
            </w:r>
            <w:r w:rsidR="00746F17" w:rsidRPr="003D1D49">
              <w:t>(</w:t>
            </w:r>
            <w:r w:rsidR="00746F17" w:rsidRPr="003D1D49">
              <w:rPr>
                <w:i/>
              </w:rPr>
              <w:t>x</w:t>
            </w:r>
            <w:r w:rsidR="00746F17" w:rsidRPr="003D1D49">
              <w:t>) = –(</w:t>
            </w:r>
            <w:r w:rsidR="00746F17" w:rsidRPr="003D1D49">
              <w:rPr>
                <w:i/>
              </w:rPr>
              <w:t>x</w:t>
            </w:r>
            <w:r w:rsidR="00746F17" w:rsidRPr="003D1D49">
              <w:t xml:space="preserve"> – 2)</w:t>
            </w:r>
            <w:r w:rsidR="00746F17" w:rsidRPr="003D1D49">
              <w:rPr>
                <w:vertAlign w:val="superscript"/>
              </w:rPr>
              <w:t>2</w:t>
            </w:r>
            <w:r w:rsidR="00746F17" w:rsidRPr="003D1D49">
              <w:t xml:space="preserve"> – 5</w:t>
            </w:r>
          </w:p>
          <w:p w14:paraId="3C101F62" w14:textId="77777777" w:rsidR="00BD30BE" w:rsidRPr="003D1D49" w:rsidRDefault="00BD30BE">
            <w:pPr>
              <w:pStyle w:val="LessonPlanBullList"/>
              <w:numPr>
                <w:ilvl w:val="0"/>
                <w:numId w:val="0"/>
              </w:numPr>
              <w:tabs>
                <w:tab w:val="left" w:pos="5100"/>
              </w:tabs>
              <w:spacing w:after="120" w:line="280" w:lineRule="atLeast"/>
              <w:ind w:left="720" w:hanging="360"/>
            </w:pPr>
            <w:r w:rsidRPr="003D1D49">
              <w:rPr>
                <w:i/>
              </w:rPr>
              <w:t>b</w:t>
            </w:r>
            <w:r w:rsidRPr="003D1D49">
              <w:t>(</w:t>
            </w:r>
            <w:r w:rsidRPr="003D1D49">
              <w:rPr>
                <w:i/>
              </w:rPr>
              <w:t>x</w:t>
            </w:r>
            <w:r w:rsidRPr="003D1D49">
              <w:t>) = 6 + 3(</w:t>
            </w:r>
            <w:r w:rsidRPr="003D1D49">
              <w:rPr>
                <w:i/>
              </w:rPr>
              <w:t>x</w:t>
            </w:r>
            <w:r w:rsidRPr="003D1D49">
              <w:t xml:space="preserve"> – 3)</w:t>
            </w:r>
            <w:r w:rsidRPr="003D1D49">
              <w:rPr>
                <w:vertAlign w:val="superscript"/>
              </w:rPr>
              <w:t>2</w:t>
            </w:r>
            <w:r w:rsidR="00746F17" w:rsidRPr="003D1D49">
              <w:rPr>
                <w:vertAlign w:val="superscript"/>
              </w:rPr>
              <w:tab/>
            </w:r>
            <w:r w:rsidR="00746F17" w:rsidRPr="003D1D49">
              <w:rPr>
                <w:i/>
              </w:rPr>
              <w:t>d</w:t>
            </w:r>
            <w:r w:rsidR="00746F17" w:rsidRPr="003D1D49">
              <w:t>(</w:t>
            </w:r>
            <w:r w:rsidR="00746F17" w:rsidRPr="003D1D49">
              <w:rPr>
                <w:i/>
              </w:rPr>
              <w:t>x</w:t>
            </w:r>
            <w:r w:rsidR="00746F17" w:rsidRPr="003D1D49">
              <w:t>) = 7(</w:t>
            </w:r>
            <w:r w:rsidR="00746F17" w:rsidRPr="003D1D49">
              <w:rPr>
                <w:i/>
              </w:rPr>
              <w:t>x</w:t>
            </w:r>
            <w:r w:rsidR="00746F17" w:rsidRPr="003D1D49">
              <w:t xml:space="preserve"> + 1)</w:t>
            </w:r>
            <w:r w:rsidR="00746F17" w:rsidRPr="003D1D49">
              <w:rPr>
                <w:vertAlign w:val="superscript"/>
              </w:rPr>
              <w:t>2</w:t>
            </w:r>
            <w:r w:rsidR="00746F17" w:rsidRPr="003D1D49">
              <w:t xml:space="preserve"> – 1</w:t>
            </w:r>
          </w:p>
          <w:p w14:paraId="5190D7E7" w14:textId="77777777" w:rsidR="003D1D49" w:rsidRDefault="003D1D49">
            <w:pPr>
              <w:pStyle w:val="LessonPlanBullList"/>
              <w:numPr>
                <w:ilvl w:val="0"/>
                <w:numId w:val="0"/>
              </w:numPr>
              <w:tabs>
                <w:tab w:val="left" w:pos="5100"/>
              </w:tabs>
              <w:spacing w:after="120" w:line="280" w:lineRule="atLeast"/>
              <w:ind w:left="720" w:hanging="360"/>
              <w:rPr>
                <w:sz w:val="22"/>
                <w:szCs w:val="22"/>
              </w:rPr>
            </w:pPr>
          </w:p>
          <w:p w14:paraId="3CB7A8F0" w14:textId="77777777" w:rsidR="00595EC2" w:rsidRDefault="00595EC2">
            <w:pPr>
              <w:pStyle w:val="LessonPlanBullList"/>
              <w:numPr>
                <w:ilvl w:val="0"/>
                <w:numId w:val="0"/>
              </w:numPr>
              <w:tabs>
                <w:tab w:val="left" w:pos="5100"/>
              </w:tabs>
              <w:spacing w:after="120" w:line="280" w:lineRule="atLeast"/>
              <w:ind w:left="720" w:hanging="360"/>
              <w:rPr>
                <w:sz w:val="22"/>
                <w:szCs w:val="22"/>
              </w:rPr>
            </w:pPr>
          </w:p>
        </w:tc>
      </w:tr>
      <w:tr w:rsidR="00AC0E89" w:rsidRPr="00E444D1" w14:paraId="4E8D657C" w14:textId="77777777" w:rsidTr="00E444D1">
        <w:trPr>
          <w:cantSplit/>
        </w:trPr>
        <w:tc>
          <w:tcPr>
            <w:tcW w:w="9558" w:type="dxa"/>
            <w:gridSpan w:val="3"/>
          </w:tcPr>
          <w:p w14:paraId="537870D4" w14:textId="77777777" w:rsidR="00AC0E89" w:rsidRPr="00A02847" w:rsidRDefault="00AC0E89" w:rsidP="00263BC8">
            <w:pPr>
              <w:spacing w:after="120" w:line="280" w:lineRule="atLeast"/>
              <w:ind w:left="907" w:hanging="907"/>
            </w:pPr>
            <w:r w:rsidRPr="00A02847">
              <w:rPr>
                <w:b/>
              </w:rPr>
              <w:t xml:space="preserve">Extension </w:t>
            </w:r>
            <w:r w:rsidR="00081D09" w:rsidRPr="00A02847">
              <w:rPr>
                <w:b/>
              </w:rPr>
              <w:t>–</w:t>
            </w:r>
            <w:r w:rsidRPr="00A02847">
              <w:rPr>
                <w:b/>
              </w:rPr>
              <w:t xml:space="preserve"> Parabola Hunt</w:t>
            </w:r>
          </w:p>
        </w:tc>
      </w:tr>
      <w:tr w:rsidR="00980DC7" w:rsidRPr="00E444D1" w14:paraId="3F09DDEE" w14:textId="77777777" w:rsidTr="00746F17">
        <w:trPr>
          <w:cantSplit/>
        </w:trPr>
        <w:tc>
          <w:tcPr>
            <w:tcW w:w="5708" w:type="dxa"/>
            <w:gridSpan w:val="2"/>
          </w:tcPr>
          <w:p w14:paraId="217B122D" w14:textId="77777777" w:rsidR="00CA0E31" w:rsidRPr="003D1D49" w:rsidRDefault="00125109" w:rsidP="00263BC8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3D1D49">
              <w:t>Enter the following data points into</w:t>
            </w:r>
            <w:r w:rsidR="00CA0E31" w:rsidRPr="003D1D49">
              <w:t xml:space="preserve"> lists</w:t>
            </w:r>
            <w:r w:rsidRPr="003D1D49">
              <w:t xml:space="preserve"> </w:t>
            </w:r>
            <w:r w:rsidRPr="003D1D49">
              <w:rPr>
                <w:b/>
              </w:rPr>
              <w:t>L</w:t>
            </w:r>
            <w:r w:rsidRPr="006904BD">
              <w:rPr>
                <w:b/>
                <w:sz w:val="16"/>
                <w:szCs w:val="16"/>
              </w:rPr>
              <w:t>1</w:t>
            </w:r>
            <w:r w:rsidRPr="003D1D49">
              <w:t xml:space="preserve"> and </w:t>
            </w:r>
            <w:r w:rsidRPr="003D1D49">
              <w:rPr>
                <w:b/>
              </w:rPr>
              <w:t>L</w:t>
            </w:r>
            <w:r w:rsidRPr="006904BD">
              <w:rPr>
                <w:b/>
                <w:sz w:val="16"/>
                <w:szCs w:val="16"/>
              </w:rPr>
              <w:t>2</w:t>
            </w:r>
            <w:r w:rsidRPr="003D1D49">
              <w:t xml:space="preserve"> of the graphing calculator by pressing </w:t>
            </w:r>
            <w:r w:rsidR="003D1D49" w:rsidRPr="003D1D49">
              <w:rPr>
                <w:rFonts w:ascii="TI84PlusCEKeys" w:hAnsi="TI84PlusCEKeys" w:cs="Times New Roman"/>
              </w:rPr>
              <w:t>…</w:t>
            </w:r>
            <w:r w:rsidR="003D1D49" w:rsidRPr="003D1D49">
              <w:rPr>
                <w:rFonts w:ascii="Times New Roman" w:hAnsi="Times New Roman" w:cs="Times New Roman"/>
              </w:rPr>
              <w:t xml:space="preserve"> </w:t>
            </w:r>
            <w:r w:rsidR="003D1D49" w:rsidRPr="003D1D49">
              <w:rPr>
                <w:rFonts w:ascii="TI84PlusCEKeys" w:hAnsi="TI84PlusCEKeys" w:cs="Times New Roman"/>
              </w:rPr>
              <w:t>Í</w:t>
            </w:r>
            <w:r w:rsidR="00CA0E31" w:rsidRPr="003D1D49">
              <w:t xml:space="preserve">. </w:t>
            </w:r>
          </w:p>
          <w:p w14:paraId="097510CF" w14:textId="77777777" w:rsidR="00980DC7" w:rsidRPr="00CA0E31" w:rsidRDefault="00566694" w:rsidP="00263BC8">
            <w:pPr>
              <w:spacing w:after="120" w:line="280" w:lineRule="atLeast"/>
              <w:rPr>
                <w:sz w:val="22"/>
                <w:szCs w:val="22"/>
              </w:rPr>
            </w:pPr>
            <w:r w:rsidRPr="003D1D49">
              <w:t>(</w:t>
            </w:r>
            <w:r w:rsidR="00746F17" w:rsidRPr="003D1D49">
              <w:t>–</w:t>
            </w:r>
            <w:r w:rsidRPr="003D1D49">
              <w:t>6, 4), (</w:t>
            </w:r>
            <w:r w:rsidR="00CA0E31" w:rsidRPr="003D1D49">
              <w:t>–</w:t>
            </w:r>
            <w:r w:rsidRPr="003D1D49">
              <w:t xml:space="preserve">2, </w:t>
            </w:r>
            <w:r w:rsidR="00CA0E31" w:rsidRPr="003D1D49">
              <w:t>–</w:t>
            </w:r>
            <w:r w:rsidRPr="003D1D49">
              <w:t xml:space="preserve">2), (4, </w:t>
            </w:r>
            <w:r w:rsidR="00CA0E31" w:rsidRPr="003D1D49">
              <w:t>–</w:t>
            </w:r>
            <w:r w:rsidRPr="003D1D49">
              <w:t>1), (6, 5)</w:t>
            </w:r>
          </w:p>
        </w:tc>
        <w:tc>
          <w:tcPr>
            <w:tcW w:w="3850" w:type="dxa"/>
          </w:tcPr>
          <w:p w14:paraId="6B127B1C" w14:textId="77777777" w:rsidR="00980DC7" w:rsidRPr="00A52D44" w:rsidRDefault="003D1D49" w:rsidP="00263BC8">
            <w:p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53BB3D5" wp14:editId="3C4E7CE7">
                  <wp:extent cx="2033055" cy="1536192"/>
                  <wp:effectExtent l="0" t="0" r="0" b="0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055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694" w:rsidRPr="00E444D1" w14:paraId="6221A309" w14:textId="77777777" w:rsidTr="00746F17">
        <w:trPr>
          <w:cantSplit/>
        </w:trPr>
        <w:tc>
          <w:tcPr>
            <w:tcW w:w="5708" w:type="dxa"/>
            <w:gridSpan w:val="2"/>
          </w:tcPr>
          <w:p w14:paraId="7893B791" w14:textId="77777777" w:rsidR="00566694" w:rsidRPr="003D1D49" w:rsidRDefault="00566694" w:rsidP="00263BC8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3D1D49">
              <w:t xml:space="preserve">Now, set the calculator to graph these data points by pressing </w:t>
            </w:r>
            <w:r w:rsidR="003D1D49" w:rsidRPr="003D1D49">
              <w:rPr>
                <w:rFonts w:ascii="TI84PlusCEKeys" w:hAnsi="TI84PlusCEKeys" w:cs="Times New Roman"/>
                <w:sz w:val="22"/>
                <w:szCs w:val="22"/>
              </w:rPr>
              <w:t>y</w:t>
            </w:r>
            <w:r w:rsidR="003D1D49" w:rsidRPr="003D1D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1D49" w:rsidRPr="003D1D49">
              <w:rPr>
                <w:rFonts w:ascii="TI84PlusCEKeys" w:hAnsi="TI84PlusCEKeys" w:cs="Times New Roman"/>
                <w:sz w:val="22"/>
                <w:szCs w:val="22"/>
              </w:rPr>
              <w:t>o</w:t>
            </w:r>
            <w:r w:rsidR="003D1D49">
              <w:t xml:space="preserve"> [stat plot],</w:t>
            </w:r>
            <w:r w:rsidR="00CA0E31" w:rsidRPr="003D1D49">
              <w:t xml:space="preserve"> selecting </w:t>
            </w:r>
            <w:r w:rsidR="00CA0E31" w:rsidRPr="003D1D49">
              <w:rPr>
                <w:b/>
              </w:rPr>
              <w:t>Plot1</w:t>
            </w:r>
            <w:r w:rsidR="00CA0E31" w:rsidRPr="003D1D49">
              <w:t xml:space="preserve"> </w:t>
            </w:r>
            <w:r w:rsidR="00AB5CF0" w:rsidRPr="003D1D49">
              <w:t>and matching the screen to the right.</w:t>
            </w:r>
          </w:p>
        </w:tc>
        <w:tc>
          <w:tcPr>
            <w:tcW w:w="3850" w:type="dxa"/>
          </w:tcPr>
          <w:p w14:paraId="55F63A26" w14:textId="77777777" w:rsidR="00566694" w:rsidRPr="00566694" w:rsidRDefault="003D1D49" w:rsidP="00263BC8">
            <w:p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24BA537" wp14:editId="5440B20A">
                  <wp:extent cx="2036951" cy="1536192"/>
                  <wp:effectExtent l="0" t="0" r="0" b="0"/>
                  <wp:docPr id="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951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694" w:rsidRPr="00E444D1" w14:paraId="4E28E406" w14:textId="77777777" w:rsidTr="00746F17">
        <w:trPr>
          <w:cantSplit/>
        </w:trPr>
        <w:tc>
          <w:tcPr>
            <w:tcW w:w="5708" w:type="dxa"/>
            <w:gridSpan w:val="2"/>
          </w:tcPr>
          <w:p w14:paraId="3F788B4D" w14:textId="77777777" w:rsidR="00566694" w:rsidRPr="003D1D49" w:rsidRDefault="00566694" w:rsidP="00263BC8">
            <w:pPr>
              <w:spacing w:after="120" w:line="280" w:lineRule="atLeast"/>
            </w:pPr>
            <w:r w:rsidRPr="003D1D49">
              <w:t xml:space="preserve">Now press </w:t>
            </w:r>
            <w:r w:rsidR="003D1D49" w:rsidRPr="003D1D49">
              <w:rPr>
                <w:rFonts w:ascii="TI84PlusCEKeys" w:hAnsi="TI84PlusCEKeys" w:cs="Times New Roman"/>
                <w:sz w:val="22"/>
                <w:szCs w:val="22"/>
              </w:rPr>
              <w:t>o</w:t>
            </w:r>
            <w:r w:rsidRPr="003D1D49">
              <w:t xml:space="preserve"> and enter </w:t>
            </w:r>
            <w:r w:rsidRPr="003D1D49">
              <w:rPr>
                <w:b/>
              </w:rPr>
              <w:t>A(</w:t>
            </w:r>
            <w:r w:rsidR="00CA0E31" w:rsidRPr="003D1D49">
              <w:rPr>
                <w:b/>
              </w:rPr>
              <w:t>X</w:t>
            </w:r>
            <w:r w:rsidR="006904BD">
              <w:rPr>
                <w:b/>
              </w:rPr>
              <w:t>–B</w:t>
            </w:r>
            <w:proofErr w:type="gramStart"/>
            <w:r w:rsidR="006904BD">
              <w:rPr>
                <w:b/>
              </w:rPr>
              <w:t>)²</w:t>
            </w:r>
            <w:proofErr w:type="gramEnd"/>
            <w:r w:rsidR="006904BD">
              <w:rPr>
                <w:b/>
              </w:rPr>
              <w:t>+</w:t>
            </w:r>
            <w:r w:rsidRPr="003D1D49">
              <w:rPr>
                <w:b/>
              </w:rPr>
              <w:t>C</w:t>
            </w:r>
            <w:r w:rsidRPr="003D1D49">
              <w:t xml:space="preserve"> </w:t>
            </w:r>
            <w:r w:rsidR="00CA0E31" w:rsidRPr="003D1D49">
              <w:t>next to Y</w:t>
            </w:r>
            <w:r w:rsidR="00CA0E31" w:rsidRPr="006904BD">
              <w:rPr>
                <w:sz w:val="16"/>
                <w:szCs w:val="16"/>
              </w:rPr>
              <w:t>1</w:t>
            </w:r>
            <w:r w:rsidR="00CA0E31" w:rsidRPr="003D1D49">
              <w:t>.</w:t>
            </w:r>
          </w:p>
          <w:p w14:paraId="0E84EC8E" w14:textId="77777777" w:rsidR="00566694" w:rsidRPr="003D1D49" w:rsidRDefault="00566694" w:rsidP="00263BC8">
            <w:pPr>
              <w:spacing w:after="120" w:line="280" w:lineRule="atLeast"/>
            </w:pPr>
          </w:p>
          <w:p w14:paraId="1C73C66D" w14:textId="77777777" w:rsidR="00566694" w:rsidRPr="003D1D49" w:rsidRDefault="00566694" w:rsidP="00237F50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D49">
              <w:t xml:space="preserve">View the finished screen by pressing </w:t>
            </w:r>
            <w:r w:rsidR="003D1D49" w:rsidRPr="003D1D49">
              <w:rPr>
                <w:rFonts w:ascii="TI84PlusCEKeys" w:hAnsi="TI84PlusCEKeys" w:cs="Times New Roman"/>
                <w:sz w:val="22"/>
                <w:szCs w:val="22"/>
              </w:rPr>
              <w:t>q</w:t>
            </w:r>
            <w:r w:rsidR="00CA0E31" w:rsidRPr="003D1D49">
              <w:t xml:space="preserve"> and selecting </w:t>
            </w:r>
            <w:proofErr w:type="spellStart"/>
            <w:r w:rsidR="00CA0E31" w:rsidRPr="003D1D49">
              <w:rPr>
                <w:b/>
              </w:rPr>
              <w:t>ZoomStat</w:t>
            </w:r>
            <w:proofErr w:type="spellEnd"/>
            <w:r w:rsidR="00CA0E31" w:rsidRPr="003D1D49">
              <w:t>.</w:t>
            </w:r>
          </w:p>
        </w:tc>
        <w:tc>
          <w:tcPr>
            <w:tcW w:w="3850" w:type="dxa"/>
          </w:tcPr>
          <w:p w14:paraId="208FF7FA" w14:textId="77777777" w:rsidR="00CF52CA" w:rsidRPr="00566694" w:rsidRDefault="003D1D49" w:rsidP="00263BC8">
            <w:pPr>
              <w:spacing w:after="120"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6F63520" wp14:editId="1F0805C5">
                  <wp:extent cx="2043011" cy="1536192"/>
                  <wp:effectExtent l="0" t="0" r="0" b="0"/>
                  <wp:docPr id="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011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DC7" w:rsidRPr="00E444D1" w14:paraId="2240A968" w14:textId="77777777" w:rsidTr="00E444D1">
        <w:trPr>
          <w:cantSplit/>
        </w:trPr>
        <w:tc>
          <w:tcPr>
            <w:tcW w:w="9558" w:type="dxa"/>
            <w:gridSpan w:val="3"/>
          </w:tcPr>
          <w:p w14:paraId="11C0887C" w14:textId="77777777" w:rsidR="00980DC7" w:rsidRPr="003D1D49" w:rsidRDefault="00980DC7" w:rsidP="00263BC8">
            <w:pPr>
              <w:spacing w:after="120" w:line="280" w:lineRule="atLeast"/>
            </w:pPr>
            <w:r w:rsidRPr="003D1D49">
              <w:t xml:space="preserve">For each of the points given on </w:t>
            </w:r>
            <w:r w:rsidR="00F01D10" w:rsidRPr="003D1D49">
              <w:t>the graph</w:t>
            </w:r>
            <w:r w:rsidR="00887DAC" w:rsidRPr="003D1D49">
              <w:t>,</w:t>
            </w:r>
            <w:r w:rsidRPr="003D1D49">
              <w:t xml:space="preserve"> find an equation of a “happy” parabola so that the vertex of the parabola is located at the given point. Then, find an equation of a “sad” parabola at each vertex point. </w:t>
            </w:r>
            <w:r w:rsidR="002664BC" w:rsidRPr="003D1D49">
              <w:t>Check your answer using your graphing calculator and</w:t>
            </w:r>
            <w:r w:rsidR="00887DAC" w:rsidRPr="003D1D49">
              <w:t xml:space="preserve"> </w:t>
            </w:r>
            <w:r w:rsidRPr="003D1D49">
              <w:t xml:space="preserve">values for </w:t>
            </w:r>
            <w:r w:rsidR="00F01D10" w:rsidRPr="003D1D49">
              <w:rPr>
                <w:i/>
              </w:rPr>
              <w:t>A</w:t>
            </w:r>
            <w:r w:rsidRPr="003D1D49">
              <w:t xml:space="preserve"> </w:t>
            </w:r>
            <w:r w:rsidR="00F01D10" w:rsidRPr="003D1D49">
              <w:rPr>
                <w:i/>
              </w:rPr>
              <w:t>B</w:t>
            </w:r>
            <w:r w:rsidRPr="003D1D49">
              <w:t xml:space="preserve">, and </w:t>
            </w:r>
            <w:r w:rsidR="00F01D10" w:rsidRPr="003D1D49">
              <w:rPr>
                <w:i/>
              </w:rPr>
              <w:t>C</w:t>
            </w:r>
            <w:r w:rsidR="00F01D10" w:rsidRPr="003D1D49">
              <w:t>.</w:t>
            </w:r>
          </w:p>
        </w:tc>
      </w:tr>
      <w:tr w:rsidR="00AC0E89" w:rsidRPr="00E444D1" w14:paraId="6DA1A68B" w14:textId="77777777" w:rsidTr="00E444D1">
        <w:trPr>
          <w:cantSplit/>
        </w:trPr>
        <w:tc>
          <w:tcPr>
            <w:tcW w:w="9558" w:type="dxa"/>
            <w:gridSpan w:val="3"/>
          </w:tcPr>
          <w:tbl>
            <w:tblPr>
              <w:tblpPr w:leftFromText="180" w:rightFromText="180" w:horzAnchor="margin" w:tblpY="3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31"/>
              <w:gridCol w:w="2332"/>
              <w:gridCol w:w="2332"/>
              <w:gridCol w:w="2332"/>
            </w:tblGrid>
            <w:tr w:rsidR="00AC0E89" w:rsidRPr="00BD30BE" w14:paraId="3802F4F3" w14:textId="77777777" w:rsidTr="00595EC2">
              <w:trPr>
                <w:cantSplit/>
                <w:trHeight w:val="432"/>
              </w:trPr>
              <w:tc>
                <w:tcPr>
                  <w:tcW w:w="2331" w:type="dxa"/>
                  <w:shd w:val="clear" w:color="auto" w:fill="E0E0E0"/>
                  <w:vAlign w:val="center"/>
                </w:tcPr>
                <w:p w14:paraId="25AFC2A4" w14:textId="77777777" w:rsidR="00AC0E89" w:rsidRPr="00A02847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A02847">
                    <w:rPr>
                      <w:b/>
                    </w:rPr>
                    <w:lastRenderedPageBreak/>
                    <w:t>Point 1</w:t>
                  </w:r>
                </w:p>
              </w:tc>
              <w:tc>
                <w:tcPr>
                  <w:tcW w:w="2332" w:type="dxa"/>
                  <w:shd w:val="clear" w:color="auto" w:fill="E0E0E0"/>
                  <w:vAlign w:val="center"/>
                </w:tcPr>
                <w:p w14:paraId="62CAC878" w14:textId="77777777" w:rsidR="00AC0E89" w:rsidRPr="00A02847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A02847">
                    <w:rPr>
                      <w:b/>
                    </w:rPr>
                    <w:t>Point 2</w:t>
                  </w:r>
                </w:p>
              </w:tc>
              <w:tc>
                <w:tcPr>
                  <w:tcW w:w="2332" w:type="dxa"/>
                  <w:shd w:val="clear" w:color="auto" w:fill="E0E0E0"/>
                  <w:vAlign w:val="center"/>
                </w:tcPr>
                <w:p w14:paraId="18799AF5" w14:textId="77777777" w:rsidR="00AC0E89" w:rsidRPr="00A02847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A02847">
                    <w:rPr>
                      <w:b/>
                    </w:rPr>
                    <w:t>Point 3</w:t>
                  </w:r>
                </w:p>
              </w:tc>
              <w:tc>
                <w:tcPr>
                  <w:tcW w:w="2332" w:type="dxa"/>
                  <w:shd w:val="clear" w:color="auto" w:fill="E0E0E0"/>
                  <w:vAlign w:val="center"/>
                </w:tcPr>
                <w:p w14:paraId="0C3A6A0C" w14:textId="77777777" w:rsidR="00AC0E89" w:rsidRPr="00A02847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A02847">
                    <w:rPr>
                      <w:b/>
                    </w:rPr>
                    <w:t>Point 4</w:t>
                  </w:r>
                </w:p>
              </w:tc>
            </w:tr>
            <w:tr w:rsidR="00AC0E89" w:rsidRPr="00E444D1" w14:paraId="5E3CDC36" w14:textId="77777777" w:rsidTr="00595EC2">
              <w:trPr>
                <w:cantSplit/>
                <w:trHeight w:val="432"/>
              </w:trPr>
              <w:tc>
                <w:tcPr>
                  <w:tcW w:w="2331" w:type="dxa"/>
                  <w:vAlign w:val="center"/>
                </w:tcPr>
                <w:p w14:paraId="647BD6A8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32" w:type="dxa"/>
                  <w:vAlign w:val="center"/>
                </w:tcPr>
                <w:p w14:paraId="7DE6D6B3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32" w:type="dxa"/>
                  <w:vAlign w:val="center"/>
                </w:tcPr>
                <w:p w14:paraId="1BC791E8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32" w:type="dxa"/>
                  <w:vAlign w:val="center"/>
                </w:tcPr>
                <w:p w14:paraId="523534F1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C0E89" w:rsidRPr="00E444D1" w14:paraId="6B2D608D" w14:textId="77777777" w:rsidTr="00595EC2">
              <w:trPr>
                <w:cantSplit/>
                <w:trHeight w:val="432"/>
              </w:trPr>
              <w:tc>
                <w:tcPr>
                  <w:tcW w:w="2331" w:type="dxa"/>
                  <w:vAlign w:val="center"/>
                </w:tcPr>
                <w:p w14:paraId="5FD8FB93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32" w:type="dxa"/>
                  <w:vAlign w:val="center"/>
                </w:tcPr>
                <w:p w14:paraId="22382F30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32" w:type="dxa"/>
                  <w:vAlign w:val="center"/>
                </w:tcPr>
                <w:p w14:paraId="607716C8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32" w:type="dxa"/>
                  <w:vAlign w:val="center"/>
                </w:tcPr>
                <w:p w14:paraId="53B1E866" w14:textId="77777777" w:rsidR="00AC0E89" w:rsidRPr="00E444D1" w:rsidRDefault="00AC0E89" w:rsidP="00237F50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6DDF6B6" w14:textId="77777777" w:rsidR="00AC0E89" w:rsidRPr="00E444D1" w:rsidRDefault="00AC0E89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</w:p>
          <w:p w14:paraId="4C4E76C3" w14:textId="77777777" w:rsidR="00AC0E89" w:rsidRPr="003D1D49" w:rsidRDefault="00AC0E89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right="252"/>
            </w:pPr>
            <w:r w:rsidRPr="003D1D49">
              <w:t xml:space="preserve">Compare your equations with </w:t>
            </w:r>
            <w:r w:rsidR="00BD30BE" w:rsidRPr="003D1D49">
              <w:t>a</w:t>
            </w:r>
            <w:r w:rsidRPr="003D1D49">
              <w:t xml:space="preserve"> </w:t>
            </w:r>
            <w:r w:rsidR="00BD30BE" w:rsidRPr="003D1D49">
              <w:t>classmate</w:t>
            </w:r>
            <w:r w:rsidRPr="003D1D49">
              <w:t xml:space="preserve">. Using all of your equations listed </w:t>
            </w:r>
            <w:proofErr w:type="gramStart"/>
            <w:r w:rsidRPr="003D1D49">
              <w:t>above,</w:t>
            </w:r>
            <w:proofErr w:type="gramEnd"/>
            <w:r w:rsidRPr="003D1D49">
              <w:t xml:space="preserve"> rank the parabol</w:t>
            </w:r>
            <w:r w:rsidR="006904BD">
              <w:t xml:space="preserve">as from widest </w:t>
            </w:r>
            <w:r w:rsidR="00595EC2">
              <w:t xml:space="preserve">to </w:t>
            </w:r>
            <w:r w:rsidR="003C7CC9" w:rsidRPr="003D1D49">
              <w:t>narrowest.</w:t>
            </w:r>
          </w:p>
          <w:p w14:paraId="792EFE16" w14:textId="77777777" w:rsidR="00AC0E89" w:rsidRPr="003D1D49" w:rsidRDefault="00AC0E89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AD69DBC" w14:textId="77777777" w:rsidR="00CA0E31" w:rsidRPr="003D1D49" w:rsidRDefault="00CA0E31" w:rsidP="00263B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366E05FF" w14:textId="77777777" w:rsidR="00CA0E31" w:rsidRPr="003D1D49" w:rsidRDefault="00CA0E31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35E8D32A" w14:textId="77777777" w:rsidR="00BD30BE" w:rsidRPr="003D1D49" w:rsidRDefault="00BD30BE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661A0C2E" w14:textId="347E5164" w:rsidR="00DF687C" w:rsidRDefault="00AC0E8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3D1D49">
              <w:rPr>
                <w:b/>
              </w:rPr>
              <w:t>Bonus</w:t>
            </w:r>
            <w:r w:rsidR="00DF687C">
              <w:rPr>
                <w:b/>
              </w:rPr>
              <w:t xml:space="preserve"> Problem</w:t>
            </w:r>
            <w:r w:rsidRPr="003D1D49">
              <w:t xml:space="preserve"> </w:t>
            </w:r>
            <w:r w:rsidR="00595EC2">
              <w:t xml:space="preserve"> </w:t>
            </w:r>
          </w:p>
          <w:p w14:paraId="3FF9CFB2" w14:textId="105228F0" w:rsidR="00BD30BE" w:rsidRPr="00E444D1" w:rsidRDefault="00AC0E8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  <w:szCs w:val="22"/>
              </w:rPr>
            </w:pPr>
            <w:r w:rsidRPr="003D1D49">
              <w:t xml:space="preserve">Find </w:t>
            </w:r>
            <w:r w:rsidR="00BD30BE" w:rsidRPr="003D1D49">
              <w:t xml:space="preserve">the equation of </w:t>
            </w:r>
            <w:r w:rsidRPr="003D1D49">
              <w:t xml:space="preserve">a parabola that </w:t>
            </w:r>
            <w:r w:rsidR="00BD30BE" w:rsidRPr="003D1D49">
              <w:t>pass</w:t>
            </w:r>
            <w:r w:rsidRPr="003D1D49">
              <w:t>es through any two of the labeled points on</w:t>
            </w:r>
            <w:r w:rsidR="00BD30BE" w:rsidRPr="003D1D49">
              <w:t> </w:t>
            </w:r>
            <w:r w:rsidR="00FB09F5" w:rsidRPr="003D1D49">
              <w:t>the graph</w:t>
            </w:r>
            <w:r w:rsidR="00D010D2" w:rsidRPr="003D1D49">
              <w:t>.</w:t>
            </w:r>
          </w:p>
        </w:tc>
      </w:tr>
    </w:tbl>
    <w:p w14:paraId="6D7F1C41" w14:textId="77777777" w:rsidR="00AC0E89" w:rsidRPr="004E5387" w:rsidRDefault="00AC0E89" w:rsidP="00237F50">
      <w:pPr>
        <w:spacing w:line="280" w:lineRule="atLeast"/>
      </w:pPr>
    </w:p>
    <w:sectPr w:rsidR="00AC0E89" w:rsidRPr="004E5387" w:rsidSect="00746F17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1440" w:right="1440" w:bottom="108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B2F17" w14:textId="77777777" w:rsidR="0019034D" w:rsidRDefault="0019034D">
      <w:r>
        <w:separator/>
      </w:r>
    </w:p>
  </w:endnote>
  <w:endnote w:type="continuationSeparator" w:id="0">
    <w:p w14:paraId="59D2BE08" w14:textId="77777777" w:rsidR="0019034D" w:rsidRDefault="0019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1" w:subsetted="1" w:fontKey="{EFBB794B-8F63-4C80-8D8E-1F6A1EED4B6F}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2" w:subsetted="1" w:fontKey="{ACB64183-249F-4A75-8619-736C904721F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F9A8D" w14:textId="77777777" w:rsidR="003D1D49" w:rsidRPr="00F15D70" w:rsidRDefault="003D1D49" w:rsidP="003D1D4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E25C5F">
      <w:rPr>
        <w:b/>
        <w:smallCaps/>
        <w:sz w:val="16"/>
        <w:szCs w:val="16"/>
      </w:rPr>
      <w:t>©2015</w:t>
    </w:r>
    <w:r w:rsidRPr="00F15D70">
      <w:rPr>
        <w:b/>
        <w:smallCaps/>
        <w:sz w:val="16"/>
        <w:szCs w:val="16"/>
      </w:rPr>
      <w:t xml:space="preserve"> </w:t>
    </w:r>
    <w:r w:rsidRPr="00F15D70">
      <w:rPr>
        <w:b/>
        <w:sz w:val="16"/>
        <w:szCs w:val="16"/>
      </w:rPr>
      <w:t>Texas Instruments Incorporated</w:t>
    </w:r>
    <w:r w:rsidRPr="00F15D70">
      <w:rPr>
        <w:b/>
        <w:smallCaps/>
        <w:sz w:val="16"/>
        <w:szCs w:val="16"/>
      </w:rPr>
      <w:tab/>
    </w:r>
    <w:r w:rsidRPr="00E25C5F">
      <w:rPr>
        <w:rStyle w:val="PageNumber"/>
        <w:b/>
        <w:sz w:val="16"/>
        <w:szCs w:val="16"/>
      </w:rPr>
      <w:fldChar w:fldCharType="begin"/>
    </w:r>
    <w:r w:rsidRPr="00E25C5F">
      <w:rPr>
        <w:rStyle w:val="PageNumber"/>
        <w:b/>
        <w:sz w:val="16"/>
        <w:szCs w:val="16"/>
      </w:rPr>
      <w:instrText xml:space="preserve"> PAGE </w:instrText>
    </w:r>
    <w:r w:rsidRPr="00E25C5F">
      <w:rPr>
        <w:rStyle w:val="PageNumber"/>
        <w:b/>
        <w:sz w:val="16"/>
        <w:szCs w:val="16"/>
      </w:rPr>
      <w:fldChar w:fldCharType="separate"/>
    </w:r>
    <w:r w:rsidR="00C16019">
      <w:rPr>
        <w:rStyle w:val="PageNumber"/>
        <w:b/>
        <w:noProof/>
        <w:sz w:val="16"/>
        <w:szCs w:val="16"/>
      </w:rPr>
      <w:t>4</w:t>
    </w:r>
    <w:r w:rsidRPr="00E25C5F">
      <w:rPr>
        <w:rStyle w:val="PageNumber"/>
        <w:b/>
        <w:sz w:val="16"/>
        <w:szCs w:val="16"/>
      </w:rPr>
      <w:fldChar w:fldCharType="end"/>
    </w:r>
    <w:r w:rsidRPr="00F15D70">
      <w:rPr>
        <w:rStyle w:val="PageNumber"/>
        <w:sz w:val="16"/>
        <w:szCs w:val="16"/>
      </w:rPr>
      <w:tab/>
    </w:r>
    <w:r w:rsidRPr="00F15D70">
      <w:rPr>
        <w:rStyle w:val="PageNumber"/>
        <w:b/>
        <w:sz w:val="16"/>
        <w:szCs w:val="16"/>
      </w:rPr>
      <w:t>education.ti.com</w:t>
    </w:r>
  </w:p>
  <w:p w14:paraId="7EA8FBD2" w14:textId="77777777" w:rsidR="00003363" w:rsidRPr="003D1D49" w:rsidRDefault="00003363" w:rsidP="003D1D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4F9AB" w14:textId="77777777" w:rsidR="004011B5" w:rsidRPr="00F15D70" w:rsidRDefault="004011B5" w:rsidP="004011B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F15D70">
      <w:rPr>
        <w:b/>
        <w:smallCaps/>
        <w:sz w:val="16"/>
        <w:szCs w:val="16"/>
      </w:rPr>
      <w:t xml:space="preserve">©2015 </w:t>
    </w:r>
    <w:r w:rsidRPr="00F15D70">
      <w:rPr>
        <w:b/>
        <w:sz w:val="16"/>
        <w:szCs w:val="16"/>
      </w:rPr>
      <w:t>Texas Instruments Incorporated</w:t>
    </w:r>
    <w:r w:rsidRPr="00F15D70">
      <w:rPr>
        <w:b/>
        <w:smallCaps/>
        <w:sz w:val="16"/>
        <w:szCs w:val="16"/>
      </w:rPr>
      <w:tab/>
    </w:r>
    <w:r w:rsidRPr="00F15D70">
      <w:rPr>
        <w:rStyle w:val="PageNumber"/>
        <w:b/>
        <w:sz w:val="16"/>
        <w:szCs w:val="16"/>
      </w:rPr>
      <w:fldChar w:fldCharType="begin"/>
    </w:r>
    <w:r w:rsidRPr="00F15D70">
      <w:rPr>
        <w:rStyle w:val="PageNumber"/>
        <w:b/>
        <w:sz w:val="16"/>
        <w:szCs w:val="16"/>
      </w:rPr>
      <w:instrText xml:space="preserve"> PAGE </w:instrText>
    </w:r>
    <w:r w:rsidRPr="00F15D70">
      <w:rPr>
        <w:rStyle w:val="PageNumber"/>
        <w:b/>
        <w:sz w:val="16"/>
        <w:szCs w:val="16"/>
      </w:rPr>
      <w:fldChar w:fldCharType="separate"/>
    </w:r>
    <w:r w:rsidR="00C16019">
      <w:rPr>
        <w:rStyle w:val="PageNumber"/>
        <w:b/>
        <w:noProof/>
        <w:sz w:val="16"/>
        <w:szCs w:val="16"/>
      </w:rPr>
      <w:t>1</w:t>
    </w:r>
    <w:r w:rsidRPr="00F15D70">
      <w:rPr>
        <w:rStyle w:val="PageNumber"/>
        <w:b/>
        <w:sz w:val="16"/>
        <w:szCs w:val="16"/>
      </w:rPr>
      <w:fldChar w:fldCharType="end"/>
    </w:r>
    <w:r w:rsidRPr="00F15D70">
      <w:rPr>
        <w:rStyle w:val="PageNumber"/>
        <w:sz w:val="16"/>
        <w:szCs w:val="16"/>
      </w:rPr>
      <w:tab/>
    </w:r>
    <w:r w:rsidRPr="00F15D70">
      <w:rPr>
        <w:rStyle w:val="PageNumber"/>
        <w:b/>
        <w:sz w:val="16"/>
        <w:szCs w:val="16"/>
      </w:rPr>
      <w:t>education.ti.com</w:t>
    </w:r>
  </w:p>
  <w:p w14:paraId="71DAC479" w14:textId="77777777" w:rsidR="00003363" w:rsidRPr="004011B5" w:rsidRDefault="00003363" w:rsidP="00401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1A3F6" w14:textId="77777777" w:rsidR="0019034D" w:rsidRDefault="0019034D">
      <w:r>
        <w:separator/>
      </w:r>
    </w:p>
  </w:footnote>
  <w:footnote w:type="continuationSeparator" w:id="0">
    <w:p w14:paraId="3C277653" w14:textId="77777777" w:rsidR="0019034D" w:rsidRDefault="00190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A8913" w14:textId="77777777" w:rsidR="004011B5" w:rsidRPr="00B85FFF" w:rsidRDefault="003D1D49" w:rsidP="004011B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8E35362" wp14:editId="5402A713">
          <wp:extent cx="300355" cy="280035"/>
          <wp:effectExtent l="0" t="0" r="4445" b="5715"/>
          <wp:docPr id="27" name="Picture 2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11B5" w:rsidRPr="00D35D5E">
      <w:rPr>
        <w:rFonts w:ascii="Arial Black" w:hAnsi="Arial Black"/>
        <w:position w:val="-12"/>
        <w:sz w:val="32"/>
        <w:szCs w:val="32"/>
      </w:rPr>
      <w:t xml:space="preserve"> </w:t>
    </w:r>
    <w:r w:rsidR="004011B5" w:rsidRPr="00D35D5E">
      <w:rPr>
        <w:rFonts w:ascii="Arial Black" w:hAnsi="Arial Black"/>
        <w:position w:val="-12"/>
        <w:sz w:val="32"/>
        <w:szCs w:val="32"/>
      </w:rPr>
      <w:tab/>
    </w:r>
    <w:r w:rsidR="004011B5">
      <w:rPr>
        <w:b/>
        <w:sz w:val="28"/>
        <w:szCs w:val="28"/>
      </w:rPr>
      <w:t>Around the Vertex in 80 Days</w:t>
    </w:r>
    <w:r w:rsidR="004011B5" w:rsidRPr="00D35D5E">
      <w:rPr>
        <w:b/>
        <w:sz w:val="32"/>
        <w:szCs w:val="32"/>
      </w:rPr>
      <w:tab/>
    </w:r>
    <w:r w:rsidR="004011B5" w:rsidRPr="00337B3F">
      <w:rPr>
        <w:b/>
      </w:rPr>
      <w:t xml:space="preserve">Name </w:t>
    </w:r>
    <w:r w:rsidR="004011B5" w:rsidRPr="00337B3F">
      <w:rPr>
        <w:b/>
        <w:u w:val="single"/>
      </w:rPr>
      <w:tab/>
    </w:r>
    <w:r w:rsidR="004011B5" w:rsidRPr="00337B3F">
      <w:rPr>
        <w:b/>
      </w:rPr>
      <w:br/>
      <w:t>Student Activity</w:t>
    </w:r>
    <w:r w:rsidR="004011B5" w:rsidRPr="00337B3F">
      <w:rPr>
        <w:b/>
      </w:rPr>
      <w:tab/>
      <w:t xml:space="preserve">Class </w:t>
    </w:r>
    <w:r w:rsidR="004011B5" w:rsidRPr="00337B3F">
      <w:rPr>
        <w:b/>
        <w:u w:val="single"/>
      </w:rPr>
      <w:tab/>
    </w:r>
  </w:p>
  <w:p w14:paraId="36F97558" w14:textId="77777777" w:rsidR="00003363" w:rsidRPr="0041469E" w:rsidRDefault="00003363" w:rsidP="00E444D1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AFAFA" w14:textId="77777777" w:rsidR="004011B5" w:rsidRPr="00B85FFF" w:rsidRDefault="003D1D49" w:rsidP="004011B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4D060E4" wp14:editId="4921CE43">
          <wp:extent cx="300355" cy="280035"/>
          <wp:effectExtent l="0" t="0" r="4445" b="5715"/>
          <wp:docPr id="12" name="Picture 1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11B5" w:rsidRPr="00D35D5E">
      <w:rPr>
        <w:rFonts w:ascii="Arial Black" w:hAnsi="Arial Black"/>
        <w:position w:val="-12"/>
        <w:sz w:val="32"/>
        <w:szCs w:val="32"/>
      </w:rPr>
      <w:t xml:space="preserve"> </w:t>
    </w:r>
    <w:r w:rsidR="004011B5" w:rsidRPr="00D35D5E">
      <w:rPr>
        <w:rFonts w:ascii="Arial Black" w:hAnsi="Arial Black"/>
        <w:position w:val="-12"/>
        <w:sz w:val="32"/>
        <w:szCs w:val="32"/>
      </w:rPr>
      <w:tab/>
    </w:r>
    <w:r w:rsidR="004011B5">
      <w:rPr>
        <w:b/>
        <w:sz w:val="28"/>
        <w:szCs w:val="28"/>
      </w:rPr>
      <w:t>Around the Vertex in 80 Days</w:t>
    </w:r>
    <w:r w:rsidR="004011B5" w:rsidRPr="00D35D5E">
      <w:rPr>
        <w:b/>
        <w:sz w:val="32"/>
        <w:szCs w:val="32"/>
      </w:rPr>
      <w:tab/>
    </w:r>
    <w:r w:rsidR="004011B5" w:rsidRPr="00337B3F">
      <w:rPr>
        <w:b/>
      </w:rPr>
      <w:t xml:space="preserve">Name </w:t>
    </w:r>
    <w:r w:rsidR="004011B5" w:rsidRPr="00337B3F">
      <w:rPr>
        <w:b/>
        <w:u w:val="single"/>
      </w:rPr>
      <w:tab/>
    </w:r>
    <w:r w:rsidR="004011B5" w:rsidRPr="00337B3F">
      <w:rPr>
        <w:b/>
      </w:rPr>
      <w:br/>
      <w:t>Student Activity</w:t>
    </w:r>
    <w:r w:rsidR="004011B5" w:rsidRPr="00337B3F">
      <w:rPr>
        <w:b/>
      </w:rPr>
      <w:tab/>
      <w:t xml:space="preserve">Class </w:t>
    </w:r>
    <w:r w:rsidR="004011B5" w:rsidRPr="00337B3F">
      <w:rPr>
        <w:b/>
        <w:u w:val="single"/>
      </w:rPr>
      <w:tab/>
    </w:r>
  </w:p>
  <w:p w14:paraId="769AF4BA" w14:textId="77777777" w:rsidR="00003363" w:rsidRPr="0041469E" w:rsidRDefault="004011B5" w:rsidP="004011B5">
    <w:pPr>
      <w:rPr>
        <w:sz w:val="16"/>
        <w:szCs w:val="16"/>
      </w:rPr>
    </w:pP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A5DA2"/>
    <w:multiLevelType w:val="hybridMultilevel"/>
    <w:tmpl w:val="46BE5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9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86A8D"/>
    <w:multiLevelType w:val="hybridMultilevel"/>
    <w:tmpl w:val="23E44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713C45"/>
    <w:multiLevelType w:val="hybridMultilevel"/>
    <w:tmpl w:val="7B0E2D8A"/>
    <w:lvl w:ilvl="0" w:tplc="3070B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8"/>
  </w:num>
  <w:num w:numId="4">
    <w:abstractNumId w:val="15"/>
  </w:num>
  <w:num w:numId="5">
    <w:abstractNumId w:val="16"/>
  </w:num>
  <w:num w:numId="6">
    <w:abstractNumId w:val="23"/>
  </w:num>
  <w:num w:numId="7">
    <w:abstractNumId w:val="6"/>
  </w:num>
  <w:num w:numId="8">
    <w:abstractNumId w:val="25"/>
  </w:num>
  <w:num w:numId="9">
    <w:abstractNumId w:val="8"/>
  </w:num>
  <w:num w:numId="10">
    <w:abstractNumId w:val="24"/>
  </w:num>
  <w:num w:numId="11">
    <w:abstractNumId w:val="13"/>
  </w:num>
  <w:num w:numId="12">
    <w:abstractNumId w:val="27"/>
  </w:num>
  <w:num w:numId="13">
    <w:abstractNumId w:val="3"/>
  </w:num>
  <w:num w:numId="14">
    <w:abstractNumId w:val="0"/>
  </w:num>
  <w:num w:numId="15">
    <w:abstractNumId w:val="1"/>
  </w:num>
  <w:num w:numId="16">
    <w:abstractNumId w:val="17"/>
  </w:num>
  <w:num w:numId="17">
    <w:abstractNumId w:val="10"/>
  </w:num>
  <w:num w:numId="18">
    <w:abstractNumId w:val="4"/>
  </w:num>
  <w:num w:numId="19">
    <w:abstractNumId w:val="28"/>
  </w:num>
  <w:num w:numId="20">
    <w:abstractNumId w:val="22"/>
  </w:num>
  <w:num w:numId="21">
    <w:abstractNumId w:val="11"/>
  </w:num>
  <w:num w:numId="22">
    <w:abstractNumId w:val="5"/>
  </w:num>
  <w:num w:numId="23">
    <w:abstractNumId w:val="19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2"/>
  </w:num>
  <w:num w:numId="27">
    <w:abstractNumId w:val="9"/>
  </w:num>
  <w:num w:numId="28">
    <w:abstractNumId w:val="7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03363"/>
    <w:rsid w:val="00032EE0"/>
    <w:rsid w:val="000522F6"/>
    <w:rsid w:val="00056DC3"/>
    <w:rsid w:val="00081D09"/>
    <w:rsid w:val="000C3D07"/>
    <w:rsid w:val="000D139F"/>
    <w:rsid w:val="001165E5"/>
    <w:rsid w:val="00125109"/>
    <w:rsid w:val="001358D1"/>
    <w:rsid w:val="00144198"/>
    <w:rsid w:val="001853EC"/>
    <w:rsid w:val="0019034D"/>
    <w:rsid w:val="001D5B6A"/>
    <w:rsid w:val="001E0AC8"/>
    <w:rsid w:val="002331DD"/>
    <w:rsid w:val="00237F50"/>
    <w:rsid w:val="0026309D"/>
    <w:rsid w:val="00263BC8"/>
    <w:rsid w:val="002664BC"/>
    <w:rsid w:val="002C0C58"/>
    <w:rsid w:val="002C776C"/>
    <w:rsid w:val="002E11CE"/>
    <w:rsid w:val="003264F8"/>
    <w:rsid w:val="00384BD5"/>
    <w:rsid w:val="00390E29"/>
    <w:rsid w:val="003928E3"/>
    <w:rsid w:val="003C7CC9"/>
    <w:rsid w:val="003D1D49"/>
    <w:rsid w:val="00400348"/>
    <w:rsid w:val="00400C17"/>
    <w:rsid w:val="004011B5"/>
    <w:rsid w:val="004322F8"/>
    <w:rsid w:val="00456D98"/>
    <w:rsid w:val="00486A4E"/>
    <w:rsid w:val="0050514C"/>
    <w:rsid w:val="00566694"/>
    <w:rsid w:val="00590670"/>
    <w:rsid w:val="00595EC2"/>
    <w:rsid w:val="005B137A"/>
    <w:rsid w:val="005E2169"/>
    <w:rsid w:val="00601B39"/>
    <w:rsid w:val="00605552"/>
    <w:rsid w:val="006444DC"/>
    <w:rsid w:val="0065703A"/>
    <w:rsid w:val="006904BD"/>
    <w:rsid w:val="006D79F2"/>
    <w:rsid w:val="00746F17"/>
    <w:rsid w:val="00762039"/>
    <w:rsid w:val="007B7244"/>
    <w:rsid w:val="007E5EFB"/>
    <w:rsid w:val="008154F1"/>
    <w:rsid w:val="00880BB0"/>
    <w:rsid w:val="00887DAC"/>
    <w:rsid w:val="00901213"/>
    <w:rsid w:val="00924774"/>
    <w:rsid w:val="00980555"/>
    <w:rsid w:val="00980DC7"/>
    <w:rsid w:val="009F16AD"/>
    <w:rsid w:val="00A02847"/>
    <w:rsid w:val="00A1285E"/>
    <w:rsid w:val="00A17EE1"/>
    <w:rsid w:val="00A2541B"/>
    <w:rsid w:val="00A52D44"/>
    <w:rsid w:val="00AB5CF0"/>
    <w:rsid w:val="00AC0E89"/>
    <w:rsid w:val="00B572FD"/>
    <w:rsid w:val="00B8054F"/>
    <w:rsid w:val="00B86283"/>
    <w:rsid w:val="00BA1A26"/>
    <w:rsid w:val="00BB135F"/>
    <w:rsid w:val="00BD30BE"/>
    <w:rsid w:val="00C16019"/>
    <w:rsid w:val="00C337F3"/>
    <w:rsid w:val="00C5789A"/>
    <w:rsid w:val="00C64917"/>
    <w:rsid w:val="00C750D2"/>
    <w:rsid w:val="00CA0E31"/>
    <w:rsid w:val="00CF52CA"/>
    <w:rsid w:val="00D010D2"/>
    <w:rsid w:val="00DB3833"/>
    <w:rsid w:val="00DC34C6"/>
    <w:rsid w:val="00DF687C"/>
    <w:rsid w:val="00E25C5F"/>
    <w:rsid w:val="00E444D1"/>
    <w:rsid w:val="00EA291B"/>
    <w:rsid w:val="00EF3C19"/>
    <w:rsid w:val="00F01D10"/>
    <w:rsid w:val="00F12084"/>
    <w:rsid w:val="00F12210"/>
    <w:rsid w:val="00F15D70"/>
    <w:rsid w:val="00F948BF"/>
    <w:rsid w:val="00FA0EBF"/>
    <w:rsid w:val="00FA6DEE"/>
    <w:rsid w:val="00FB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9AA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4011B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4011B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341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1215DC5D-0314-4903-B380-B5944DFE8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BFA94-3C55-4E5D-A3CF-4932F1D32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9CDCA-681F-4D76-8C74-B08EA7C22DA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FA0DC59-A8A1-4A03-9618-06A9D3473DE0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Vertex</dc:title>
  <dc:creator>Texas Instruments</dc:creator>
  <cp:lastModifiedBy>Cara Kugler</cp:lastModifiedBy>
  <cp:revision>2</cp:revision>
  <cp:lastPrinted>2009-12-02T17:55:00Z</cp:lastPrinted>
  <dcterms:created xsi:type="dcterms:W3CDTF">2015-02-09T22:04:00Z</dcterms:created>
  <dcterms:modified xsi:type="dcterms:W3CDTF">2015-02-09T22:04:00Z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