
<file path=[Content_Types].xml><?xml version="1.0" encoding="utf-8"?>
<Types xmlns="http://schemas.openxmlformats.org/package/2006/content-types">
  <Default Extension="tmp" ContentType="image/png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5401"/>
        <w:gridCol w:w="2159"/>
        <w:gridCol w:w="3456"/>
      </w:tblGrid>
      <w:tr w:rsidR="00832934" w:rsidRPr="00E46B19" w14:paraId="40015A84" w14:textId="77777777" w:rsidTr="004B66F2">
        <w:trPr>
          <w:trHeight w:val="468"/>
          <w:jc w:val="center"/>
        </w:trPr>
        <w:tc>
          <w:tcPr>
            <w:tcW w:w="5401" w:type="dxa"/>
            <w:shd w:val="clear" w:color="auto" w:fill="548DD4"/>
          </w:tcPr>
          <w:p w14:paraId="6E681E14" w14:textId="4B81E84D" w:rsidR="00832934" w:rsidRPr="00E46B19" w:rsidRDefault="00EE4C11" w:rsidP="008D025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Gettin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’</w:t>
            </w:r>
            <w:r w:rsidR="004E2CE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Trig-y with Python: </w:t>
            </w:r>
            <w:r w:rsidR="00300C8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Trigonometry </w:t>
            </w:r>
            <w:r w:rsidR="00274039">
              <w:rPr>
                <w:rFonts w:ascii="Arial" w:hAnsi="Arial" w:cs="Arial"/>
                <w:b/>
                <w:color w:val="FFFFFF"/>
                <w:sz w:val="20"/>
                <w:szCs w:val="20"/>
              </w:rPr>
              <w:t>Ratios</w:t>
            </w:r>
          </w:p>
        </w:tc>
        <w:tc>
          <w:tcPr>
            <w:tcW w:w="5615" w:type="dxa"/>
            <w:gridSpan w:val="2"/>
            <w:shd w:val="clear" w:color="auto" w:fill="548DD4"/>
          </w:tcPr>
          <w:p w14:paraId="2B56E7A4" w14:textId="2D613C22" w:rsidR="00832934" w:rsidRPr="00E46B19" w:rsidRDefault="00A97977" w:rsidP="000A214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832934" w:rsidRPr="00E46B19" w14:paraId="4A72B571" w14:textId="77777777" w:rsidTr="004B66F2">
        <w:trPr>
          <w:trHeight w:val="297"/>
          <w:jc w:val="center"/>
        </w:trPr>
        <w:tc>
          <w:tcPr>
            <w:tcW w:w="5401" w:type="dxa"/>
            <w:vMerge w:val="restart"/>
            <w:tcBorders>
              <w:bottom w:val="single" w:sz="4" w:space="0" w:color="auto"/>
            </w:tcBorders>
          </w:tcPr>
          <w:p w14:paraId="33B28CD3" w14:textId="0DCB92A0" w:rsidR="00D85EBD" w:rsidRPr="000E6B0C" w:rsidRDefault="00EB4566" w:rsidP="000E6B0C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E6B0C">
              <w:rPr>
                <w:rFonts w:ascii="Arial" w:hAnsi="Arial" w:cs="Arial"/>
                <w:sz w:val="20"/>
                <w:szCs w:val="20"/>
              </w:rPr>
              <w:t xml:space="preserve">In this </w:t>
            </w:r>
            <w:r w:rsidR="002E2D0E" w:rsidRPr="000E6B0C">
              <w:rPr>
                <w:rFonts w:ascii="Arial" w:hAnsi="Arial" w:cs="Arial"/>
                <w:sz w:val="20"/>
                <w:szCs w:val="20"/>
              </w:rPr>
              <w:t>lesson</w:t>
            </w:r>
            <w:r w:rsidR="00EA5C4C" w:rsidRPr="000E6B0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F5B16" w:rsidRPr="000E6B0C">
              <w:rPr>
                <w:rFonts w:ascii="Arial" w:hAnsi="Arial" w:cs="Arial"/>
                <w:sz w:val="20"/>
                <w:szCs w:val="20"/>
              </w:rPr>
              <w:t xml:space="preserve">you will </w:t>
            </w:r>
            <w:r w:rsidR="009F0C15" w:rsidRPr="000E6B0C">
              <w:rPr>
                <w:rFonts w:ascii="Arial" w:hAnsi="Arial" w:cs="Arial"/>
                <w:sz w:val="20"/>
                <w:szCs w:val="20"/>
              </w:rPr>
              <w:t>write a program that generates a random sine, cosine or tangent ratio.  It will ask the user to enter a different trigonometric ratio based on the given triangle information.</w:t>
            </w:r>
            <w:r w:rsidR="000F72AA" w:rsidRPr="000E6B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C15" w:rsidRPr="000E6B0C">
              <w:rPr>
                <w:rFonts w:ascii="Arial" w:hAnsi="Arial" w:cs="Arial"/>
                <w:sz w:val="20"/>
                <w:szCs w:val="20"/>
              </w:rPr>
              <w:t>It will evaluate the user’s input.  If the user’s input is incorrect, give the correct ratio.</w:t>
            </w:r>
            <w:r w:rsidR="009F0C15" w:rsidRPr="000E6B0C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D1535E" w14:textId="206F56D7" w:rsidR="00925047" w:rsidRPr="00E46B19" w:rsidRDefault="009F0C15" w:rsidP="00EA5C4C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AD849F" wp14:editId="02226546">
                  <wp:extent cx="2952750" cy="1805819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304" cy="18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  <w:gridSpan w:val="2"/>
            <w:shd w:val="clear" w:color="auto" w:fill="C6D9F1"/>
          </w:tcPr>
          <w:p w14:paraId="70781962" w14:textId="77777777" w:rsidR="00832934" w:rsidRPr="00E46B19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832934" w:rsidRPr="00E46B19" w14:paraId="19244684" w14:textId="77777777" w:rsidTr="004E2CE6">
        <w:trPr>
          <w:trHeight w:val="4427"/>
          <w:jc w:val="center"/>
        </w:trPr>
        <w:tc>
          <w:tcPr>
            <w:tcW w:w="5401" w:type="dxa"/>
            <w:vMerge/>
            <w:tcBorders>
              <w:bottom w:val="single" w:sz="4" w:space="0" w:color="auto"/>
            </w:tcBorders>
          </w:tcPr>
          <w:p w14:paraId="2DA79F2C" w14:textId="77777777" w:rsidR="00832934" w:rsidRPr="00E46B19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14:paraId="79C42EE9" w14:textId="2284CCB6" w:rsidR="00CC7E56" w:rsidRPr="000E6B0C" w:rsidRDefault="00CC7E56" w:rsidP="004E2CE6">
            <w:pPr>
              <w:spacing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E6B0C">
              <w:rPr>
                <w:rFonts w:ascii="Arial" w:hAnsi="Arial" w:cs="Arial"/>
                <w:b/>
                <w:sz w:val="20"/>
                <w:szCs w:val="20"/>
              </w:rPr>
              <w:t>Programming Objectives</w:t>
            </w:r>
            <w:r w:rsidR="000E6B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921CC6" w14:textId="4C0EF921" w:rsidR="004F1F50" w:rsidRDefault="000A2140" w:rsidP="00093596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input function and a variable to collect and store data from a user</w:t>
            </w:r>
          </w:p>
          <w:p w14:paraId="7578488B" w14:textId="0BE15294" w:rsidR="009F0C15" w:rsidRDefault="009F0C15" w:rsidP="00093596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function to generate triangle side lengths</w:t>
            </w:r>
          </w:p>
          <w:p w14:paraId="5E29BA73" w14:textId="2C11AD0D" w:rsidR="009F0C15" w:rsidRDefault="009F0C15" w:rsidP="00093596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function to determine sine, cosine, or tangent prompts</w:t>
            </w:r>
          </w:p>
          <w:p w14:paraId="6AE4924E" w14:textId="2EE23C6A" w:rsidR="000E6B0C" w:rsidRPr="004E2CE6" w:rsidRDefault="009F0C15" w:rsidP="004E2CE6">
            <w:pPr>
              <w:pStyle w:val="ListParagraph"/>
              <w:numPr>
                <w:ilvl w:val="0"/>
                <w:numId w:val="13"/>
              </w:numPr>
              <w:spacing w:before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..else statements to make decisions</w:t>
            </w:r>
          </w:p>
          <w:p w14:paraId="1DC206A4" w14:textId="5DCDA6FB" w:rsidR="004F1F50" w:rsidRPr="000E6B0C" w:rsidRDefault="00CC7E56" w:rsidP="004E2CE6">
            <w:pPr>
              <w:spacing w:before="120"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E6B0C">
              <w:rPr>
                <w:rFonts w:ascii="Arial" w:hAnsi="Arial" w:cs="Arial"/>
                <w:b/>
                <w:sz w:val="20"/>
                <w:szCs w:val="20"/>
              </w:rPr>
              <w:t>Math Objectives</w:t>
            </w:r>
            <w:r w:rsidR="000E6B0C" w:rsidRPr="000E6B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9B172C" w14:textId="672C95AA" w:rsidR="009F0C15" w:rsidRDefault="009F0C15" w:rsidP="001A3D74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Pythagorean Theorem to find missing triangle side lengths</w:t>
            </w:r>
          </w:p>
          <w:p w14:paraId="37858AA2" w14:textId="1EE147A0" w:rsidR="00F32DF9" w:rsidRPr="006E34BE" w:rsidRDefault="009F0C15" w:rsidP="001A3D74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right triangle trigonometry ratios to solve problem</w:t>
            </w:r>
            <w:r w:rsidR="004E2C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7B1FFA" w:rsidRPr="00E46B19" w14:paraId="1413CB67" w14:textId="77777777" w:rsidTr="00F07229">
        <w:trPr>
          <w:trHeight w:val="242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079FAF46" w14:textId="74C74B06" w:rsidR="007B1FFA" w:rsidRPr="007B1FFA" w:rsidRDefault="007B1FFA" w:rsidP="00E46B19">
            <w:pPr>
              <w:pStyle w:val="ListParagraph"/>
              <w:spacing w:line="300" w:lineRule="atLea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B1FFA">
              <w:rPr>
                <w:rFonts w:ascii="Arial" w:hAnsi="Arial" w:cs="Arial"/>
                <w:b/>
                <w:sz w:val="20"/>
                <w:szCs w:val="20"/>
              </w:rPr>
              <w:t xml:space="preserve">Math Course Connections: </w:t>
            </w:r>
            <w:r w:rsidR="00653546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</w:tr>
      <w:tr w:rsidR="004C06C8" w:rsidRPr="00E46B19" w14:paraId="4440B598" w14:textId="77777777" w:rsidTr="00521E56">
        <w:trPr>
          <w:jc w:val="center"/>
        </w:trPr>
        <w:tc>
          <w:tcPr>
            <w:tcW w:w="11016" w:type="dxa"/>
            <w:gridSpan w:val="3"/>
          </w:tcPr>
          <w:p w14:paraId="384AF4F9" w14:textId="62E3055B" w:rsidR="004C06C8" w:rsidRPr="004C06C8" w:rsidRDefault="004C06C8" w:rsidP="004C06C8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E6B0C">
              <w:rPr>
                <w:rFonts w:ascii="Arial" w:hAnsi="Arial" w:cs="Arial"/>
                <w:sz w:val="20"/>
                <w:szCs w:val="20"/>
              </w:rPr>
              <w:t>For this project, you will write a program that generates a random sine, cosine or tangent ratio.  It will ask the user to enter a different trigonometric ratio based on the given triangle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E6B0C">
              <w:rPr>
                <w:rFonts w:ascii="Arial" w:hAnsi="Arial" w:cs="Arial"/>
                <w:sz w:val="20"/>
                <w:szCs w:val="20"/>
              </w:rPr>
              <w:t xml:space="preserve">It will evaluate the user’s input.  If the user’s input is incorrect, </w:t>
            </w:r>
            <w:r>
              <w:rPr>
                <w:rFonts w:ascii="Arial" w:hAnsi="Arial" w:cs="Arial"/>
                <w:sz w:val="20"/>
                <w:szCs w:val="20"/>
              </w:rPr>
              <w:t xml:space="preserve">it will </w:t>
            </w:r>
            <w:r w:rsidRPr="000E6B0C">
              <w:rPr>
                <w:rFonts w:ascii="Arial" w:hAnsi="Arial" w:cs="Arial"/>
                <w:sz w:val="20"/>
                <w:szCs w:val="20"/>
              </w:rPr>
              <w:t>give the correct ratio.</w:t>
            </w:r>
          </w:p>
          <w:p w14:paraId="1928909E" w14:textId="759E0493" w:rsidR="004C06C8" w:rsidRPr="004E2CE6" w:rsidRDefault="004C06C8" w:rsidP="004C06C8">
            <w:pPr>
              <w:spacing w:after="120" w:line="300" w:lineRule="atLeast"/>
              <w:ind w:left="2160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E2CE6">
              <w:rPr>
                <w:rFonts w:ascii="Arial" w:hAnsi="Arial" w:cs="Arial"/>
                <w:i/>
                <w:sz w:val="20"/>
                <w:szCs w:val="20"/>
              </w:rPr>
              <w:t>Problem 1 Prompt</w:t>
            </w:r>
            <w:r w:rsidRPr="004E2CE6">
              <w:rPr>
                <w:i/>
              </w:rPr>
              <w:t xml:space="preserve">                                                       </w:t>
            </w:r>
            <w:r w:rsidRPr="004E2CE6">
              <w:rPr>
                <w:rFonts w:ascii="Arial" w:hAnsi="Arial" w:cs="Arial"/>
                <w:i/>
                <w:sz w:val="20"/>
                <w:szCs w:val="20"/>
              </w:rPr>
              <w:t>Problem 2 Prompt</w:t>
            </w:r>
          </w:p>
        </w:tc>
      </w:tr>
      <w:tr w:rsidR="004C06C8" w:rsidRPr="00E46B19" w14:paraId="401DB801" w14:textId="77777777" w:rsidTr="00521E56">
        <w:trPr>
          <w:jc w:val="center"/>
        </w:trPr>
        <w:tc>
          <w:tcPr>
            <w:tcW w:w="11016" w:type="dxa"/>
            <w:gridSpan w:val="3"/>
          </w:tcPr>
          <w:p w14:paraId="60CC5C9E" w14:textId="77777777" w:rsidR="00536D57" w:rsidRDefault="00536D57" w:rsidP="00536D57">
            <w:pPr>
              <w:tabs>
                <w:tab w:val="center" w:pos="5400"/>
                <w:tab w:val="left" w:pos="9750"/>
              </w:tabs>
              <w:spacing w:before="80" w:after="80" w:line="300" w:lineRule="atLeast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>
              <w:rPr>
                <w:noProof/>
              </w:rPr>
              <w:drawing>
                <wp:inline distT="0" distB="0" distL="0" distR="0" wp14:anchorId="08C8E32C" wp14:editId="1DBFB5CD">
                  <wp:extent cx="2171420" cy="1495425"/>
                  <wp:effectExtent l="0" t="0" r="63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73"/>
                          <a:stretch/>
                        </pic:blipFill>
                        <pic:spPr bwMode="auto">
                          <a:xfrm>
                            <a:off x="0" y="0"/>
                            <a:ext cx="2181673" cy="150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5EAE3065" wp14:editId="5B837200">
                  <wp:extent cx="2221214" cy="1524000"/>
                  <wp:effectExtent l="0" t="0" r="825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186" cy="152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0A1675" w14:textId="77777777" w:rsidR="00536D57" w:rsidRPr="003B42D2" w:rsidRDefault="00536D57" w:rsidP="00536D57">
            <w:pPr>
              <w:tabs>
                <w:tab w:val="center" w:pos="5400"/>
                <w:tab w:val="left" w:pos="9750"/>
              </w:tabs>
              <w:spacing w:before="80" w:after="80" w:line="300" w:lineRule="atLeast"/>
              <w:rPr>
                <w:noProof/>
              </w:rPr>
            </w:pPr>
          </w:p>
          <w:p w14:paraId="6D0C400C" w14:textId="77777777" w:rsidR="00536D57" w:rsidRDefault="00536D57" w:rsidP="00536D57">
            <w:pPr>
              <w:spacing w:before="80" w:after="80" w:line="300" w:lineRule="atLeast"/>
              <w:rPr>
                <w:noProof/>
              </w:rPr>
            </w:pPr>
            <w:r>
              <w:rPr>
                <w:noProof/>
              </w:rPr>
              <w:t xml:space="preserve">                             </w:t>
            </w:r>
            <w:r>
              <w:rPr>
                <w:noProof/>
              </w:rPr>
              <w:drawing>
                <wp:inline distT="0" distB="0" distL="0" distR="0" wp14:anchorId="5CB945A3" wp14:editId="4AB15DAC">
                  <wp:extent cx="2185517" cy="1657350"/>
                  <wp:effectExtent l="0" t="0" r="571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96" cy="166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11637910" wp14:editId="30280BAB">
                  <wp:extent cx="2247900" cy="1690088"/>
                  <wp:effectExtent l="0" t="0" r="0" b="571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255" cy="169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4A368" w14:textId="657D8B51" w:rsidR="004C06C8" w:rsidRPr="00536D57" w:rsidRDefault="00536D57" w:rsidP="00536D57">
            <w:pPr>
              <w:spacing w:before="80" w:after="8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t xml:space="preserve">                                </w:t>
            </w:r>
            <w:r w:rsidRPr="004E2CE6">
              <w:rPr>
                <w:rFonts w:ascii="Arial" w:hAnsi="Arial" w:cs="Arial"/>
                <w:noProof/>
                <w:sz w:val="20"/>
                <w:szCs w:val="20"/>
              </w:rPr>
              <w:t>Incorrect answer entered,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</w:t>
            </w:r>
            <w:r w:rsidRPr="004E2CE6">
              <w:rPr>
                <w:rFonts w:ascii="Arial" w:hAnsi="Arial" w:cs="Arial"/>
                <w:noProof/>
                <w:sz w:val="20"/>
                <w:szCs w:val="20"/>
              </w:rPr>
              <w:t xml:space="preserve">Correct answer was given.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         </w:t>
            </w:r>
            <w:r w:rsidRPr="004E2CE6">
              <w:rPr>
                <w:rFonts w:ascii="Arial" w:hAnsi="Arial" w:cs="Arial"/>
                <w:noProof/>
                <w:sz w:val="20"/>
                <w:szCs w:val="20"/>
              </w:rPr>
              <w:t>gives the correct answer.</w:t>
            </w:r>
          </w:p>
        </w:tc>
      </w:tr>
      <w:tr w:rsidR="009C566B" w:rsidRPr="00E46B19" w14:paraId="709C8200" w14:textId="77777777" w:rsidTr="00521E56">
        <w:trPr>
          <w:jc w:val="center"/>
        </w:trPr>
        <w:tc>
          <w:tcPr>
            <w:tcW w:w="7560" w:type="dxa"/>
            <w:gridSpan w:val="2"/>
          </w:tcPr>
          <w:p w14:paraId="59739B15" w14:textId="77777777" w:rsidR="00627A1A" w:rsidRDefault="00825658" w:rsidP="004E2CE6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lastRenderedPageBreak/>
              <w:t xml:space="preserve">Start a new Python project.  Name the project </w:t>
            </w:r>
            <w:r w:rsidR="00DF50BD">
              <w:rPr>
                <w:rFonts w:ascii="Arial" w:hAnsi="Arial" w:cs="Arial"/>
                <w:b/>
                <w:sz w:val="20"/>
                <w:szCs w:val="20"/>
              </w:rPr>
              <w:t>TRIG</w:t>
            </w:r>
            <w:r w:rsidR="00246B99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="00DF50BD">
              <w:rPr>
                <w:rFonts w:ascii="Arial" w:hAnsi="Arial" w:cs="Arial"/>
                <w:b/>
                <w:sz w:val="20"/>
                <w:szCs w:val="20"/>
              </w:rPr>
              <w:t>PRA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AB41AFE" w14:textId="77777777" w:rsidR="00627A1A" w:rsidRDefault="00627A1A" w:rsidP="00627A1A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897253" w14:textId="262B5191" w:rsidR="00825658" w:rsidRPr="004E2CE6" w:rsidRDefault="00627A1A" w:rsidP="00627A1A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access the underscore,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_,  type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[2</w:t>
            </w:r>
            <w:r w:rsidRPr="00627A1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>]   [ (-) ].</w:t>
            </w:r>
            <w:r w:rsidR="00825658" w:rsidRPr="004E2C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5136F9" w14:textId="6BAABE15" w:rsidR="00B768B0" w:rsidRDefault="00627A1A" w:rsidP="004E2CE6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You do not have to put the underscore in the name of the file</w:t>
            </w:r>
            <w:r w:rsidR="00B768B0">
              <w:rPr>
                <w:rFonts w:ascii="Arial" w:hAnsi="Arial" w:cs="Arial"/>
                <w:sz w:val="20"/>
                <w:szCs w:val="20"/>
              </w:rPr>
              <w:t>.  You could name the file TRIGPRA</w:t>
            </w:r>
            <w:r w:rsidR="00B768B0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527E78" w14:textId="77777777" w:rsidR="00B768B0" w:rsidRDefault="00B768B0" w:rsidP="004E2CE6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 xml:space="preserve">You are not allowed to use a space in the name of a project.  Often, programmers will use an underscore to separate words variables and project names.  </w:t>
            </w:r>
          </w:p>
          <w:p w14:paraId="65ED7AF3" w14:textId="2AE989A6" w:rsidR="00AD60FC" w:rsidRPr="004E2CE6" w:rsidRDefault="00825658" w:rsidP="004E2CE6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br/>
              <w:t xml:space="preserve">This project will </w:t>
            </w:r>
            <w:r w:rsidR="00AD60FC" w:rsidRPr="004E2CE6">
              <w:rPr>
                <w:rFonts w:ascii="Arial" w:hAnsi="Arial" w:cs="Arial"/>
                <w:sz w:val="20"/>
                <w:szCs w:val="20"/>
              </w:rPr>
              <w:t xml:space="preserve">utilize the </w:t>
            </w:r>
            <w:proofErr w:type="spellStart"/>
            <w:r w:rsidR="00AD60FC" w:rsidRPr="004E2CE6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="00AD60FC" w:rsidRPr="004E2CE6">
              <w:rPr>
                <w:rFonts w:ascii="Arial" w:hAnsi="Arial" w:cs="Arial"/>
                <w:sz w:val="20"/>
                <w:szCs w:val="20"/>
              </w:rPr>
              <w:t xml:space="preserve"> function to generate random integers.  This requires the random library.</w:t>
            </w:r>
            <w:r w:rsidR="00EF628B" w:rsidRPr="004E2CE6">
              <w:rPr>
                <w:rFonts w:ascii="Arial" w:hAnsi="Arial" w:cs="Arial"/>
                <w:sz w:val="20"/>
                <w:szCs w:val="20"/>
              </w:rPr>
              <w:t xml:space="preserve">  Select </w:t>
            </w:r>
            <w:r w:rsidR="00EF628B" w:rsidRPr="004E2CE6">
              <w:rPr>
                <w:rFonts w:ascii="Arial" w:hAnsi="Arial" w:cs="Arial"/>
                <w:b/>
                <w:bCs/>
                <w:sz w:val="20"/>
                <w:szCs w:val="20"/>
              </w:rPr>
              <w:t>Random Simulation</w:t>
            </w:r>
            <w:r w:rsidR="00EF628B" w:rsidRPr="004E2CE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23C1C" w:rsidRPr="004E2CE6">
              <w:rPr>
                <w:rFonts w:ascii="Arial" w:hAnsi="Arial" w:cs="Arial"/>
                <w:sz w:val="20"/>
                <w:szCs w:val="20"/>
              </w:rPr>
              <w:t>s</w:t>
            </w:r>
            <w:r w:rsidR="00EF628B" w:rsidRPr="004E2CE6">
              <w:rPr>
                <w:rFonts w:ascii="Arial" w:hAnsi="Arial" w:cs="Arial"/>
                <w:sz w:val="20"/>
                <w:szCs w:val="20"/>
              </w:rPr>
              <w:t xml:space="preserve"> the type.</w:t>
            </w:r>
          </w:p>
          <w:p w14:paraId="5EEC0E19" w14:textId="77777777" w:rsidR="00DF50BD" w:rsidRDefault="00DF50BD" w:rsidP="00AD60FC">
            <w:pPr>
              <w:pStyle w:val="ListParagraph"/>
            </w:pPr>
          </w:p>
          <w:p w14:paraId="3979B4AC" w14:textId="49FF36F4" w:rsidR="009C566B" w:rsidRDefault="00825658" w:rsidP="00AD60FC">
            <w:pPr>
              <w:pStyle w:val="ListParagraph"/>
            </w:pPr>
            <w:r>
              <w:br/>
            </w:r>
          </w:p>
          <w:p w14:paraId="786DEBAD" w14:textId="77777777" w:rsidR="00DF50BD" w:rsidRDefault="00DF50BD" w:rsidP="00AD60FC">
            <w:pPr>
              <w:pStyle w:val="ListParagraph"/>
            </w:pPr>
          </w:p>
          <w:p w14:paraId="11BA8AC9" w14:textId="0D14F7AA" w:rsidR="00DF50BD" w:rsidRDefault="00DF50BD" w:rsidP="00AD60FC">
            <w:pPr>
              <w:pStyle w:val="ListParagraph"/>
            </w:pPr>
          </w:p>
        </w:tc>
        <w:tc>
          <w:tcPr>
            <w:tcW w:w="3456" w:type="dxa"/>
          </w:tcPr>
          <w:p w14:paraId="3C6B049B" w14:textId="2688078F" w:rsidR="009C566B" w:rsidRPr="007530B9" w:rsidRDefault="00246B99" w:rsidP="00E46B1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96BC02" wp14:editId="6EABEBFA">
                  <wp:extent cx="2057400" cy="155194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6B" w:rsidRPr="00E46B19" w14:paraId="02C5AED5" w14:textId="77777777" w:rsidTr="006725AC">
        <w:trPr>
          <w:jc w:val="center"/>
        </w:trPr>
        <w:tc>
          <w:tcPr>
            <w:tcW w:w="7560" w:type="dxa"/>
            <w:gridSpan w:val="2"/>
          </w:tcPr>
          <w:p w14:paraId="54B93296" w14:textId="363DAA5B" w:rsidR="00825658" w:rsidRPr="004E2CE6" w:rsidRDefault="00825658" w:rsidP="004E2CE6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 xml:space="preserve">Make sure the </w:t>
            </w:r>
            <w:r w:rsidR="00EF628B" w:rsidRPr="004E2CE6">
              <w:rPr>
                <w:rFonts w:ascii="Arial" w:hAnsi="Arial" w:cs="Arial"/>
                <w:sz w:val="20"/>
                <w:szCs w:val="20"/>
              </w:rPr>
              <w:t>random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 library was imported.</w:t>
            </w:r>
          </w:p>
          <w:p w14:paraId="5702566E" w14:textId="7537960B" w:rsidR="00EF628B" w:rsidRPr="004E2CE6" w:rsidRDefault="00EF628B" w:rsidP="004E2CE6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br/>
            </w:r>
            <w:r w:rsidR="00825658" w:rsidRPr="004E2CE6">
              <w:rPr>
                <w:rFonts w:ascii="Arial" w:hAnsi="Arial" w:cs="Arial"/>
                <w:sz w:val="20"/>
                <w:szCs w:val="20"/>
              </w:rPr>
              <w:t xml:space="preserve">If you forgot to select </w:t>
            </w:r>
            <w:r w:rsidRPr="004E2CE6">
              <w:rPr>
                <w:rFonts w:ascii="Arial" w:hAnsi="Arial" w:cs="Arial"/>
                <w:b/>
                <w:sz w:val="20"/>
                <w:szCs w:val="20"/>
              </w:rPr>
              <w:t>Random S</w:t>
            </w:r>
            <w:r w:rsidR="00DF50BD">
              <w:rPr>
                <w:rFonts w:ascii="Arial" w:hAnsi="Arial" w:cs="Arial"/>
                <w:b/>
                <w:sz w:val="20"/>
                <w:szCs w:val="20"/>
              </w:rPr>
              <w:t>imulation</w:t>
            </w:r>
            <w:r w:rsidR="00825658" w:rsidRPr="004E2CE6">
              <w:rPr>
                <w:rFonts w:ascii="Arial" w:hAnsi="Arial" w:cs="Arial"/>
                <w:sz w:val="20"/>
                <w:szCs w:val="20"/>
              </w:rPr>
              <w:t>, you can go to</w:t>
            </w:r>
            <w:r w:rsidR="00825658" w:rsidRPr="004E2CE6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DF50BD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proofErr w:type="gramStart"/>
            <w:r w:rsidR="004E2CE6">
              <w:rPr>
                <w:rFonts w:ascii="Arial" w:hAnsi="Arial" w:cs="Arial"/>
                <w:sz w:val="20"/>
                <w:szCs w:val="20"/>
              </w:rPr>
              <w:t>&gt;</w:t>
            </w:r>
            <w:r w:rsidR="00DF50BD">
              <w:rPr>
                <w:rFonts w:ascii="Arial" w:hAnsi="Arial" w:cs="Arial"/>
                <w:sz w:val="20"/>
                <w:szCs w:val="20"/>
              </w:rPr>
              <w:t xml:space="preserve">  Modul</w:t>
            </w:r>
            <w:proofErr w:type="gramEnd"/>
            <w:r w:rsidR="00DF50BD">
              <w:rPr>
                <w:rFonts w:ascii="Arial" w:hAnsi="Arial" w:cs="Arial"/>
                <w:sz w:val="20"/>
                <w:szCs w:val="20"/>
              </w:rPr>
              <w:t>&gt;</w:t>
            </w:r>
            <w:r w:rsidR="004E2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0BD">
              <w:rPr>
                <w:rFonts w:ascii="Arial" w:hAnsi="Arial" w:cs="Arial"/>
                <w:sz w:val="20"/>
                <w:szCs w:val="20"/>
              </w:rPr>
              <w:t>Random</w:t>
            </w:r>
            <w:r w:rsidR="004E2CE6">
              <w:rPr>
                <w:rFonts w:ascii="Arial" w:hAnsi="Arial" w:cs="Arial"/>
                <w:sz w:val="20"/>
                <w:szCs w:val="20"/>
              </w:rPr>
              <w:t>&gt;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  from </w:t>
            </w:r>
            <w:r w:rsidR="00DF50BD">
              <w:rPr>
                <w:rFonts w:ascii="Arial" w:hAnsi="Arial" w:cs="Arial"/>
                <w:sz w:val="20"/>
                <w:szCs w:val="20"/>
              </w:rPr>
              <w:t>random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 import*</w:t>
            </w:r>
          </w:p>
          <w:p w14:paraId="2D82CE55" w14:textId="77777777" w:rsidR="00EF628B" w:rsidRPr="00DF50BD" w:rsidRDefault="00EF628B" w:rsidP="00DF50BD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60AAD4" w14:textId="56B9B5DD" w:rsidR="00825658" w:rsidRPr="004E2CE6" w:rsidRDefault="00825658" w:rsidP="004E2CE6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 xml:space="preserve">The comments, denoted by the # appear in light gray.  These lines of code are optional. They do not affect how the program executes. Instead, they are notes to you, the programmer. </w:t>
            </w:r>
            <w:r w:rsidRPr="004E2CE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D867ADA" w14:textId="77777777" w:rsidR="00825658" w:rsidRPr="004E2CE6" w:rsidRDefault="00825658" w:rsidP="004E2CE6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>Comments are used to describe sections of code. This can be useful when debugging or modifying a program later.  They help a programmer remember the purpose for different sections of code. These comments tell you the coder; this library is used for data sharing.</w:t>
            </w:r>
          </w:p>
          <w:p w14:paraId="115479DC" w14:textId="133122C2" w:rsidR="009C566B" w:rsidRDefault="009C566B" w:rsidP="006725AC">
            <w:pPr>
              <w:pStyle w:val="ListParagraph"/>
              <w:ind w:left="360"/>
            </w:pPr>
          </w:p>
        </w:tc>
        <w:tc>
          <w:tcPr>
            <w:tcW w:w="3456" w:type="dxa"/>
          </w:tcPr>
          <w:p w14:paraId="70D3A74A" w14:textId="00EECD81" w:rsidR="009C566B" w:rsidRPr="007530B9" w:rsidRDefault="00B768B0" w:rsidP="00E46B19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4E6CA8" wp14:editId="5B82FF27">
                  <wp:extent cx="2057400" cy="1553210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6B" w:rsidRPr="00E46B19" w14:paraId="20BA1CAE" w14:textId="77777777" w:rsidTr="009C566B">
        <w:trPr>
          <w:jc w:val="center"/>
        </w:trPr>
        <w:tc>
          <w:tcPr>
            <w:tcW w:w="7560" w:type="dxa"/>
            <w:gridSpan w:val="2"/>
          </w:tcPr>
          <w:p w14:paraId="76F116B1" w14:textId="62808DDC" w:rsidR="009C566B" w:rsidRDefault="009C566B" w:rsidP="00825658">
            <w:pPr>
              <w:pStyle w:val="ListParagraph"/>
            </w:pPr>
          </w:p>
        </w:tc>
        <w:tc>
          <w:tcPr>
            <w:tcW w:w="3456" w:type="dxa"/>
          </w:tcPr>
          <w:p w14:paraId="1A00834F" w14:textId="166FBBAB" w:rsidR="009C566B" w:rsidRPr="00F723CB" w:rsidRDefault="009C566B" w:rsidP="009C566B">
            <w:pPr>
              <w:spacing w:after="0" w:line="300" w:lineRule="atLeast"/>
              <w:rPr>
                <w:noProof/>
              </w:rPr>
            </w:pPr>
          </w:p>
        </w:tc>
      </w:tr>
      <w:tr w:rsidR="009C566B" w:rsidRPr="00E46B19" w14:paraId="33513E82" w14:textId="77777777" w:rsidTr="009C566B">
        <w:trPr>
          <w:jc w:val="center"/>
        </w:trPr>
        <w:tc>
          <w:tcPr>
            <w:tcW w:w="11016" w:type="dxa"/>
            <w:gridSpan w:val="3"/>
            <w:shd w:val="clear" w:color="auto" w:fill="BFBFBF" w:themeFill="background1" w:themeFillShade="BF"/>
          </w:tcPr>
          <w:p w14:paraId="77949783" w14:textId="7A4BA527" w:rsidR="009C566B" w:rsidRDefault="009C566B" w:rsidP="009C566B">
            <w:pPr>
              <w:spacing w:after="0" w:line="30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Teacher Tip: </w:t>
            </w:r>
            <w:r w:rsidR="00825658">
              <w:rPr>
                <w:rFonts w:ascii="Arial" w:hAnsi="Arial" w:cs="Arial"/>
                <w:bCs/>
                <w:sz w:val="20"/>
                <w:szCs w:val="20"/>
              </w:rPr>
              <w:t xml:space="preserve">If students failed to initially include the </w:t>
            </w:r>
            <w:r w:rsidR="00D33D77">
              <w:rPr>
                <w:rFonts w:ascii="Arial" w:hAnsi="Arial" w:cs="Arial"/>
                <w:bCs/>
                <w:sz w:val="20"/>
                <w:szCs w:val="20"/>
              </w:rPr>
              <w:t>random</w:t>
            </w:r>
            <w:r w:rsidR="00825658">
              <w:rPr>
                <w:rFonts w:ascii="Arial" w:hAnsi="Arial" w:cs="Arial"/>
                <w:bCs/>
                <w:sz w:val="20"/>
                <w:szCs w:val="20"/>
              </w:rPr>
              <w:t xml:space="preserve"> library, step 2 will not add the </w:t>
            </w:r>
            <w:r w:rsidR="00D33D77">
              <w:rPr>
                <w:rFonts w:ascii="Arial" w:hAnsi="Arial" w:cs="Arial"/>
                <w:bCs/>
                <w:sz w:val="20"/>
                <w:szCs w:val="20"/>
              </w:rPr>
              <w:t>comment lines</w:t>
            </w:r>
            <w:r w:rsidR="00825658">
              <w:rPr>
                <w:rFonts w:ascii="Arial" w:hAnsi="Arial" w:cs="Arial"/>
                <w:bCs/>
                <w:sz w:val="20"/>
                <w:szCs w:val="20"/>
              </w:rPr>
              <w:t>.  Students may add these lines or choose to leave them out.  The</w:t>
            </w:r>
            <w:r w:rsidR="009868E6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825658">
              <w:rPr>
                <w:rFonts w:ascii="Arial" w:hAnsi="Arial" w:cs="Arial"/>
                <w:bCs/>
                <w:sz w:val="20"/>
                <w:szCs w:val="20"/>
              </w:rPr>
              <w:t xml:space="preserve"> do not </w:t>
            </w:r>
            <w:r w:rsidR="009868E6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825658">
              <w:rPr>
                <w:rFonts w:ascii="Arial" w:hAnsi="Arial" w:cs="Arial"/>
                <w:bCs/>
                <w:sz w:val="20"/>
                <w:szCs w:val="20"/>
              </w:rPr>
              <w:t>ffect the code’s execution.</w:t>
            </w:r>
          </w:p>
          <w:p w14:paraId="10A55F9A" w14:textId="77777777" w:rsidR="009C566B" w:rsidRPr="00621F5B" w:rsidRDefault="009C566B" w:rsidP="009C566B">
            <w:pPr>
              <w:spacing w:after="0" w:line="300" w:lineRule="atLeast"/>
              <w:rPr>
                <w:noProof/>
              </w:rPr>
            </w:pPr>
          </w:p>
        </w:tc>
      </w:tr>
      <w:tr w:rsidR="00D33D77" w:rsidRPr="00E46B19" w14:paraId="6286D543" w14:textId="77777777" w:rsidTr="006725AC">
        <w:trPr>
          <w:jc w:val="center"/>
        </w:trPr>
        <w:tc>
          <w:tcPr>
            <w:tcW w:w="7560" w:type="dxa"/>
            <w:gridSpan w:val="2"/>
          </w:tcPr>
          <w:p w14:paraId="463715A6" w14:textId="77777777" w:rsidR="00D33D77" w:rsidRDefault="00D33D77" w:rsidP="006F194F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 the math library.</w:t>
            </w:r>
          </w:p>
          <w:p w14:paraId="3E8CA6A7" w14:textId="3D83B9ED" w:rsidR="00D33D77" w:rsidRPr="006F194F" w:rsidRDefault="00D33D77" w:rsidP="00D33D77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&gt;  Modul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&gt;  Math&gt;  from math import *</w:t>
            </w:r>
          </w:p>
        </w:tc>
        <w:tc>
          <w:tcPr>
            <w:tcW w:w="3456" w:type="dxa"/>
          </w:tcPr>
          <w:p w14:paraId="34E223DE" w14:textId="41023074" w:rsidR="00D33D77" w:rsidRDefault="00B768B0" w:rsidP="009C566B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099B93" wp14:editId="31B375CF">
                  <wp:extent cx="2057400" cy="1537335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85" w:rsidRPr="00E46B19" w14:paraId="2988328F" w14:textId="77777777" w:rsidTr="006725AC">
        <w:trPr>
          <w:jc w:val="center"/>
        </w:trPr>
        <w:tc>
          <w:tcPr>
            <w:tcW w:w="7560" w:type="dxa"/>
            <w:gridSpan w:val="2"/>
          </w:tcPr>
          <w:p w14:paraId="6397C747" w14:textId="69085A42" w:rsidR="00E00F85" w:rsidRDefault="00E00F85" w:rsidP="00E00F85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50C4D0B9" w14:textId="77777777" w:rsidR="00E00F85" w:rsidRDefault="00E00F85" w:rsidP="009C566B">
            <w:pPr>
              <w:spacing w:after="0" w:line="300" w:lineRule="atLeast"/>
              <w:rPr>
                <w:noProof/>
              </w:rPr>
            </w:pPr>
          </w:p>
        </w:tc>
      </w:tr>
      <w:tr w:rsidR="009C566B" w:rsidRPr="00E46B19" w14:paraId="77596794" w14:textId="77777777" w:rsidTr="006725AC">
        <w:trPr>
          <w:jc w:val="center"/>
        </w:trPr>
        <w:tc>
          <w:tcPr>
            <w:tcW w:w="7560" w:type="dxa"/>
            <w:gridSpan w:val="2"/>
          </w:tcPr>
          <w:p w14:paraId="14743278" w14:textId="2B4201FB" w:rsidR="002159DF" w:rsidRPr="00521E56" w:rsidRDefault="002159DF" w:rsidP="00521E56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The project will generate two integer sides for a right triangle. 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It will calculate the missing side.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What is the name of the formula than can be used to find the missing side of a right triangle?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What is the formula that can be used to find a missing side of a triangle given two sides?</w:t>
            </w:r>
          </w:p>
          <w:p w14:paraId="1B4AECB8" w14:textId="77777777" w:rsidR="002159DF" w:rsidRDefault="002159DF" w:rsidP="002159DF">
            <w:pPr>
              <w:pStyle w:val="ListParagraph"/>
            </w:pPr>
          </w:p>
          <w:p w14:paraId="4284833B" w14:textId="1C198D35" w:rsidR="00D74DD0" w:rsidRDefault="00D74DD0" w:rsidP="002159DF">
            <w:pPr>
              <w:pStyle w:val="ListParagraph"/>
            </w:pPr>
          </w:p>
        </w:tc>
        <w:tc>
          <w:tcPr>
            <w:tcW w:w="3456" w:type="dxa"/>
          </w:tcPr>
          <w:p w14:paraId="70AB5143" w14:textId="5DC1C450" w:rsidR="009C566B" w:rsidRPr="00846D82" w:rsidRDefault="002159DF" w:rsidP="009C566B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5D833F" wp14:editId="1CDA5C53">
                  <wp:extent cx="2057400" cy="133731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6B" w:rsidRPr="00E46B19" w14:paraId="078C50E2" w14:textId="77777777" w:rsidTr="00F631E3">
        <w:trPr>
          <w:trHeight w:val="2322"/>
          <w:jc w:val="center"/>
        </w:trPr>
        <w:tc>
          <w:tcPr>
            <w:tcW w:w="7560" w:type="dxa"/>
            <w:gridSpan w:val="2"/>
          </w:tcPr>
          <w:p w14:paraId="25335BA8" w14:textId="036E5121" w:rsidR="00825658" w:rsidRPr="006F194F" w:rsidRDefault="00D74DD0" w:rsidP="006F194F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Using the Pythagorean theorem,  (side</w:t>
            </w:r>
            <w:r w:rsidRPr="006F194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6F194F">
              <w:rPr>
                <w:rFonts w:ascii="Arial" w:hAnsi="Arial" w:cs="Arial"/>
                <w:sz w:val="20"/>
                <w:szCs w:val="20"/>
              </w:rPr>
              <w:t>)</w:t>
            </w:r>
            <w:r w:rsidRPr="006F194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 xml:space="preserve"> + (side</w:t>
            </w:r>
            <w:r w:rsidRPr="006F194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>)</w:t>
            </w:r>
            <w:r w:rsidRPr="006F194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 xml:space="preserve"> = hypotenuse</w:t>
            </w:r>
            <w:r w:rsidRPr="006F194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>, you will create random right triangle</w:t>
            </w:r>
            <w:r w:rsidR="002046EC" w:rsidRPr="006F194F">
              <w:rPr>
                <w:rFonts w:ascii="Arial" w:hAnsi="Arial" w:cs="Arial"/>
                <w:sz w:val="20"/>
                <w:szCs w:val="20"/>
              </w:rPr>
              <w:t xml:space="preserve"> side lengths</w:t>
            </w:r>
            <w:r w:rsidRPr="006F194F">
              <w:rPr>
                <w:rFonts w:ascii="Arial" w:hAnsi="Arial" w:cs="Arial"/>
                <w:sz w:val="20"/>
                <w:szCs w:val="20"/>
              </w:rPr>
              <w:t>.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To mix up the measurements, 1/3 of the time the sides will be integers, 1/3 of the time side1 and the hypotenuse will be integers and the remaining time side2 and the hypotenuse will be integers.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You will use an </w:t>
            </w:r>
            <w:r w:rsidRPr="006F194F">
              <w:rPr>
                <w:rFonts w:ascii="Arial" w:hAnsi="Arial" w:cs="Arial"/>
                <w:b/>
                <w:sz w:val="20"/>
                <w:szCs w:val="20"/>
              </w:rPr>
              <w:t>if..</w:t>
            </w:r>
            <w:proofErr w:type="spell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elif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 xml:space="preserve">..else </w:t>
            </w:r>
            <w:r w:rsidRPr="006F194F">
              <w:rPr>
                <w:rFonts w:ascii="Arial" w:hAnsi="Arial" w:cs="Arial"/>
                <w:sz w:val="20"/>
                <w:szCs w:val="20"/>
              </w:rPr>
              <w:t>statement to make find the three options.</w:t>
            </w:r>
          </w:p>
          <w:p w14:paraId="78F09E27" w14:textId="53C74D03" w:rsidR="00825658" w:rsidRPr="006F194F" w:rsidRDefault="00825658" w:rsidP="006F194F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513FB4" w14:textId="635E6F91" w:rsidR="00825658" w:rsidRPr="006F194F" w:rsidRDefault="0080129F" w:rsidP="006F194F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t xml:space="preserve">f </w:t>
            </w:r>
            <w:proofErr w:type="spellStart"/>
            <w:proofErr w:type="gramStart"/>
            <w:r w:rsidR="00D74DD0"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="00D74DD0"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D74DD0" w:rsidRPr="006F194F">
              <w:rPr>
                <w:rFonts w:ascii="Arial" w:hAnsi="Arial" w:cs="Arial"/>
                <w:sz w:val="20"/>
                <w:szCs w:val="20"/>
              </w:rPr>
              <w:t>1,3) == 1: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#generate two integer side lengths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#calculate the hypotenuse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D74DD0" w:rsidRPr="006F194F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="00D74DD0" w:rsidRPr="006F1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4DD0"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="00D74DD0" w:rsidRPr="006F194F">
              <w:rPr>
                <w:rFonts w:ascii="Arial" w:hAnsi="Arial" w:cs="Arial"/>
                <w:sz w:val="20"/>
                <w:szCs w:val="20"/>
              </w:rPr>
              <w:t>(1,2) == 1: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#generate opposite side and hypotenuse integers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#calculate the adjacent side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  <w:t>else: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#generate adjacent side and hypotenuse integers</w:t>
            </w:r>
            <w:r w:rsidR="00D74DD0"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#calculate the opposite side</w:t>
            </w:r>
          </w:p>
        </w:tc>
        <w:tc>
          <w:tcPr>
            <w:tcW w:w="3456" w:type="dxa"/>
          </w:tcPr>
          <w:p w14:paraId="0D5B62C4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4A635ED0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6ACF8E3E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473BC8AB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77914256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2799949D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420BA7BB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17AB89D2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7C25E172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3B6130B3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0DBE4CBA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7B6B8DCB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6F215C0D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543CC61C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33A719DE" w14:textId="77777777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637DF0CA" w14:textId="059038A8" w:rsidR="00825658" w:rsidRDefault="00825658" w:rsidP="009C566B">
            <w:pPr>
              <w:spacing w:after="0" w:line="300" w:lineRule="atLeast"/>
              <w:rPr>
                <w:noProof/>
              </w:rPr>
            </w:pPr>
          </w:p>
          <w:p w14:paraId="19059E08" w14:textId="616DD2EE" w:rsidR="009C566B" w:rsidRPr="00CA7B94" w:rsidRDefault="009C566B" w:rsidP="00FA605F">
            <w:pPr>
              <w:spacing w:after="0" w:line="300" w:lineRule="atLeast"/>
              <w:rPr>
                <w:noProof/>
              </w:rPr>
            </w:pPr>
          </w:p>
        </w:tc>
      </w:tr>
      <w:tr w:rsidR="009C566B" w:rsidRPr="00E46B19" w14:paraId="17DA5B84" w14:textId="77777777" w:rsidTr="006725AC">
        <w:trPr>
          <w:jc w:val="center"/>
        </w:trPr>
        <w:tc>
          <w:tcPr>
            <w:tcW w:w="7560" w:type="dxa"/>
            <w:gridSpan w:val="2"/>
          </w:tcPr>
          <w:p w14:paraId="21BE3BAE" w14:textId="77777777" w:rsidR="009B51ED" w:rsidRPr="006F194F" w:rsidRDefault="009B51ED" w:rsidP="009B51E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Add a comment to document this section of code.</w:t>
            </w:r>
          </w:p>
          <w:p w14:paraId="1A0445F3" w14:textId="77777777" w:rsidR="009B51ED" w:rsidRDefault="009B51ED" w:rsidP="009B51ED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>[Tools]</w:t>
            </w:r>
            <w:r w:rsidRPr="006F1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 xml:space="preserve">→ 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Insert #comment below</w:t>
            </w:r>
          </w:p>
          <w:p w14:paraId="30FC368C" w14:textId="77777777" w:rsidR="009B51ED" w:rsidRDefault="009B51ED" w:rsidP="009B51ED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or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#]  </w:t>
            </w:r>
            <w:r w:rsidRPr="006F194F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  #   </w:t>
            </w:r>
            <w:r w:rsidRPr="006F194F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 [Paste]</w:t>
            </w:r>
          </w:p>
          <w:p w14:paraId="56C56656" w14:textId="77777777" w:rsidR="009B51ED" w:rsidRPr="006F194F" w:rsidRDefault="009B51ED" w:rsidP="009B51ED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 #create sides</w:t>
            </w:r>
          </w:p>
          <w:p w14:paraId="4982D6EB" w14:textId="52C6C8E7" w:rsidR="009C566B" w:rsidRPr="00D97308" w:rsidRDefault="009B51ED" w:rsidP="00D97308">
            <w:pPr>
              <w:pStyle w:val="ListParagraph"/>
              <w:spacing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Add the if statement for the first option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proofErr w:type="spell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Ctl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proofErr w:type="gram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If..</w:t>
            </w:r>
            <w:proofErr w:type="spellStart"/>
            <w:proofErr w:type="gramEnd"/>
            <w:r w:rsidRPr="006F194F">
              <w:rPr>
                <w:rFonts w:ascii="Arial" w:hAnsi="Arial" w:cs="Arial"/>
                <w:b/>
                <w:sz w:val="20"/>
                <w:szCs w:val="20"/>
              </w:rPr>
              <w:t>elif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>..else</w:t>
            </w:r>
          </w:p>
        </w:tc>
        <w:tc>
          <w:tcPr>
            <w:tcW w:w="3456" w:type="dxa"/>
          </w:tcPr>
          <w:p w14:paraId="69CC9BE1" w14:textId="4CE4CFD6" w:rsidR="009C566B" w:rsidRDefault="00B768B0" w:rsidP="00E46264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061F8F" wp14:editId="59A3F580">
                  <wp:extent cx="2057400" cy="1539875"/>
                  <wp:effectExtent l="0" t="0" r="0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3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6D47C" w14:textId="77777777" w:rsidR="002046EC" w:rsidRDefault="002046EC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3B7BCFA9" w14:textId="67BC3414" w:rsidR="002046EC" w:rsidRPr="00CA7B94" w:rsidRDefault="002046EC" w:rsidP="00E46264">
            <w:pPr>
              <w:spacing w:after="0" w:line="300" w:lineRule="atLeast"/>
              <w:jc w:val="right"/>
              <w:rPr>
                <w:noProof/>
              </w:rPr>
            </w:pPr>
          </w:p>
        </w:tc>
      </w:tr>
      <w:tr w:rsidR="009C566B" w:rsidRPr="00E46B19" w14:paraId="588EE2C8" w14:textId="77777777" w:rsidTr="006725AC">
        <w:trPr>
          <w:jc w:val="center"/>
        </w:trPr>
        <w:tc>
          <w:tcPr>
            <w:tcW w:w="7560" w:type="dxa"/>
            <w:gridSpan w:val="2"/>
          </w:tcPr>
          <w:p w14:paraId="48688FC4" w14:textId="3A699156" w:rsidR="008A410E" w:rsidRPr="006F194F" w:rsidRDefault="008A410E" w:rsidP="006F194F">
            <w:pPr>
              <w:pStyle w:val="ListParagraph"/>
              <w:numPr>
                <w:ilvl w:val="0"/>
                <w:numId w:val="34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lastRenderedPageBreak/>
              <w:t xml:space="preserve">The function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1,3) will generate numbers 1,2 and 3.</w:t>
            </w:r>
          </w:p>
          <w:p w14:paraId="7EF966EE" w14:textId="4B057C90" w:rsidR="008A410E" w:rsidRPr="006F194F" w:rsidRDefault="008A410E" w:rsidP="006F194F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The function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1,2) will generate numbers 1 and 2.</w:t>
            </w:r>
          </w:p>
          <w:p w14:paraId="2C888BB0" w14:textId="0D639D95" w:rsidR="008A410E" w:rsidRPr="006F194F" w:rsidRDefault="008A410E" w:rsidP="006F194F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A10AE9" w14:textId="5AF017AF" w:rsidR="008A410E" w:rsidRPr="006F194F" w:rsidRDefault="008A410E" w:rsidP="006F194F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Inside the first if statement, type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1,3)  == 1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</w:p>
          <w:p w14:paraId="68FBEDB1" w14:textId="358E2677" w:rsidR="008A410E" w:rsidRPr="006F194F" w:rsidRDefault="008A410E" w:rsidP="006F194F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Inside the </w:t>
            </w:r>
            <w:proofErr w:type="spellStart"/>
            <w:r w:rsidRPr="006F194F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 xml:space="preserve"> statement type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1,2) == 1</w:t>
            </w:r>
          </w:p>
          <w:p w14:paraId="3E59FDD2" w14:textId="77777777" w:rsidR="00536D57" w:rsidRDefault="008A410E" w:rsidP="006F194F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      </w:t>
            </w:r>
            <w:proofErr w:type="spellStart"/>
            <w:r w:rsidR="001555F6"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proofErr w:type="gramStart"/>
            <w:r w:rsidR="001555F6">
              <w:rPr>
                <w:rFonts w:ascii="Arial" w:hAnsi="Arial" w:cs="Arial"/>
                <w:b/>
                <w:sz w:val="20"/>
                <w:szCs w:val="20"/>
              </w:rPr>
              <w:t>&gt;  Modul</w:t>
            </w:r>
            <w:proofErr w:type="gramEnd"/>
            <w:r w:rsidR="006F194F" w:rsidRPr="006F194F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r w:rsidRPr="006F194F">
              <w:rPr>
                <w:rFonts w:ascii="Arial" w:hAnsi="Arial" w:cs="Arial"/>
                <w:b/>
                <w:sz w:val="20"/>
                <w:szCs w:val="20"/>
              </w:rPr>
              <w:t>Random</w:t>
            </w:r>
            <w:r w:rsidR="006F194F" w:rsidRPr="006F194F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proofErr w:type="spell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randint</w:t>
            </w:r>
            <w:proofErr w:type="spellEnd"/>
          </w:p>
          <w:p w14:paraId="69EF6720" w14:textId="1C5685DC" w:rsidR="009C566B" w:rsidRPr="006F194F" w:rsidRDefault="008A410E" w:rsidP="006F194F">
            <w:pPr>
              <w:spacing w:line="300" w:lineRule="atLeast"/>
              <w:rPr>
                <w:b/>
              </w:rPr>
            </w:pPr>
            <w:r w:rsidRPr="006F194F">
              <w:rPr>
                <w:b/>
              </w:rPr>
              <w:t xml:space="preserve"> </w:t>
            </w:r>
          </w:p>
        </w:tc>
        <w:tc>
          <w:tcPr>
            <w:tcW w:w="3456" w:type="dxa"/>
          </w:tcPr>
          <w:p w14:paraId="20542EAA" w14:textId="352C3462" w:rsidR="009C566B" w:rsidRPr="00CA7B94" w:rsidRDefault="00B768B0" w:rsidP="00E46264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E27621" wp14:editId="3A46898A">
                  <wp:extent cx="2057400" cy="1556385"/>
                  <wp:effectExtent l="0" t="0" r="0" b="571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6B" w:rsidRPr="00E46B19" w14:paraId="7C27FDB3" w14:textId="77777777" w:rsidTr="006725AC">
        <w:trPr>
          <w:jc w:val="center"/>
        </w:trPr>
        <w:tc>
          <w:tcPr>
            <w:tcW w:w="7560" w:type="dxa"/>
            <w:gridSpan w:val="2"/>
          </w:tcPr>
          <w:p w14:paraId="39DDDBC8" w14:textId="32B20CC6" w:rsidR="008A410E" w:rsidRPr="00F62C2D" w:rsidRDefault="008A410E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to generate integer side lengths from 1 to 10.</w:t>
            </w:r>
          </w:p>
          <w:p w14:paraId="49F8C23F" w14:textId="6A5AB003" w:rsidR="008A410E" w:rsidRPr="00F62C2D" w:rsidRDefault="008A410E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In the if statement generate the opposite (op) and adjacent (adj).</w:t>
            </w:r>
          </w:p>
          <w:p w14:paraId="70C3FFA2" w14:textId="77777777" w:rsidR="00F62C2D" w:rsidRDefault="00F62C2D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1F5E89" w14:textId="15441AC7" w:rsidR="008A410E" w:rsidRPr="00F62C2D" w:rsidRDefault="008A410E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statement generate the hypotenuse (h) and opposite (op).</w:t>
            </w:r>
            <w:r w:rsidR="00534529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The hypotenuse needs to be larger than the opposite side.</w:t>
            </w:r>
            <w:r w:rsidR="00534529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Therefore, start the hypotenuse options one more than op.</w:t>
            </w:r>
          </w:p>
          <w:p w14:paraId="3E992C45" w14:textId="77777777" w:rsidR="00F62C2D" w:rsidRDefault="00F62C2D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E61F085" w14:textId="0057AD1F" w:rsidR="008A410E" w:rsidRPr="00F62C2D" w:rsidRDefault="008A410E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In the else statement generate the hypotenuse (h) and the adjacent (adj).</w:t>
            </w:r>
          </w:p>
          <w:p w14:paraId="2E4DCD5F" w14:textId="6D83E07D" w:rsidR="00F631E3" w:rsidRPr="00D97308" w:rsidRDefault="00534529" w:rsidP="00D97308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The hypotenuse needs to be larger than the adjacent side.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Therefore, start the hypotenuse options one more than adj.</w:t>
            </w:r>
          </w:p>
          <w:p w14:paraId="3726E2E2" w14:textId="77777777" w:rsidR="00F631E3" w:rsidRDefault="00F631E3" w:rsidP="00381E8E">
            <w:pPr>
              <w:pStyle w:val="ListParagraph"/>
              <w:spacing w:after="120" w:line="30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**Tech Tip*</w:t>
            </w:r>
            <w:proofErr w:type="gramStart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  the</w:t>
            </w:r>
            <w:proofErr w:type="gramEnd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[Tools] menu has a copy line and paste line option.</w:t>
            </w: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It could be hel</w:t>
            </w:r>
            <w:r w:rsidR="000A3A3B"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ful to copy, paste and </w:t>
            </w:r>
            <w:r w:rsidR="000A3A3B"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 lines.</w:t>
            </w:r>
          </w:p>
          <w:p w14:paraId="6B37D124" w14:textId="77777777" w:rsidR="00536D57" w:rsidRDefault="00536D57" w:rsidP="00381E8E">
            <w:pPr>
              <w:pStyle w:val="ListParagraph"/>
              <w:spacing w:after="120" w:line="30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D985FCE" w14:textId="7EF07EA7" w:rsidR="00536D57" w:rsidRPr="000A3A3B" w:rsidRDefault="00536D57" w:rsidP="00381E8E">
            <w:pPr>
              <w:pStyle w:val="ListParagraph"/>
              <w:spacing w:after="120" w:line="30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</w:tcPr>
          <w:p w14:paraId="29A00D39" w14:textId="33124D0F" w:rsidR="009C566B" w:rsidRPr="001D7BE5" w:rsidRDefault="001555F6" w:rsidP="00E46264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230600" wp14:editId="0B4105CC">
                  <wp:extent cx="2057400" cy="15462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6B" w:rsidRPr="00E46B19" w14:paraId="35BA1654" w14:textId="77777777" w:rsidTr="006725AC">
        <w:trPr>
          <w:jc w:val="center"/>
        </w:trPr>
        <w:tc>
          <w:tcPr>
            <w:tcW w:w="7560" w:type="dxa"/>
            <w:gridSpan w:val="2"/>
          </w:tcPr>
          <w:p w14:paraId="1FBF6F73" w14:textId="5004AC6A" w:rsidR="000C3C2B" w:rsidRPr="00F62C2D" w:rsidRDefault="008A410E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Us</w:t>
            </w:r>
            <w:r w:rsidR="0048646F" w:rsidRPr="00F62C2D">
              <w:rPr>
                <w:rFonts w:ascii="Arial" w:hAnsi="Arial" w:cs="Arial"/>
                <w:sz w:val="20"/>
                <w:szCs w:val="20"/>
              </w:rPr>
              <w:t>e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the Pythagorean theorem,  </w:t>
            </w:r>
            <w:r w:rsidR="00F053A9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gramStart"/>
            <w:r w:rsidR="00F053A9" w:rsidRPr="00F62C2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2C2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F053A9" w:rsidRPr="00F62C2D">
              <w:rPr>
                <w:rFonts w:ascii="Arial" w:hAnsi="Arial" w:cs="Arial"/>
                <w:sz w:val="20"/>
                <w:szCs w:val="20"/>
              </w:rPr>
              <w:t>opposite</w:t>
            </w:r>
            <w:r w:rsidRPr="00F62C2D">
              <w:rPr>
                <w:rFonts w:ascii="Arial" w:hAnsi="Arial" w:cs="Arial"/>
                <w:sz w:val="20"/>
                <w:szCs w:val="20"/>
              </w:rPr>
              <w:t>)</w:t>
            </w:r>
            <w:r w:rsidRPr="00F62C2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+ (side</w:t>
            </w:r>
            <w:r w:rsidRPr="00F62C2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62C2D">
              <w:rPr>
                <w:rFonts w:ascii="Arial" w:hAnsi="Arial" w:cs="Arial"/>
                <w:sz w:val="20"/>
                <w:szCs w:val="20"/>
              </w:rPr>
              <w:t>)</w:t>
            </w:r>
            <w:r w:rsidRPr="00F62C2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= hypotenuse</w:t>
            </w:r>
            <w:r w:rsidRPr="00F62C2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E573918" w14:textId="36608289" w:rsidR="0048646F" w:rsidRPr="00F62C2D" w:rsidRDefault="0048646F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to find the missing side length for each part of the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..else.</w:t>
            </w:r>
          </w:p>
          <w:p w14:paraId="0A0863FC" w14:textId="77777777" w:rsidR="0048646F" w:rsidRDefault="0048646F" w:rsidP="00D97308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To take the square root, type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 xml:space="preserve">)  or </w:t>
            </w:r>
            <w:proofErr w:type="spellStart"/>
            <w:r w:rsidR="002F0936"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 w:rsidR="002F0936">
              <w:rPr>
                <w:rFonts w:ascii="Arial" w:hAnsi="Arial" w:cs="Arial"/>
                <w:b/>
                <w:sz w:val="20"/>
                <w:szCs w:val="20"/>
              </w:rPr>
              <w:t>&gt; Modul</w:t>
            </w:r>
            <w:r w:rsidR="00F62C2D" w:rsidRPr="00F62C2D">
              <w:rPr>
                <w:rFonts w:ascii="Arial" w:hAnsi="Arial" w:cs="Arial"/>
                <w:b/>
                <w:sz w:val="20"/>
                <w:szCs w:val="20"/>
              </w:rPr>
              <w:t>&gt;</w:t>
            </w:r>
            <w:r w:rsidRPr="00F62C2D">
              <w:rPr>
                <w:rFonts w:ascii="Arial" w:hAnsi="Arial" w:cs="Arial"/>
                <w:b/>
                <w:sz w:val="20"/>
                <w:szCs w:val="20"/>
              </w:rPr>
              <w:t xml:space="preserve"> Math</w:t>
            </w:r>
            <w:r w:rsidR="00F62C2D" w:rsidRPr="00F62C2D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r w:rsidRPr="00F62C2D">
              <w:rPr>
                <w:rFonts w:ascii="Arial" w:hAnsi="Arial" w:cs="Arial"/>
                <w:b/>
                <w:sz w:val="20"/>
                <w:szCs w:val="20"/>
              </w:rPr>
              <w:t xml:space="preserve"> Sqrt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To square each side you can multiple the side by itself, such as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adj*adj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or use **2 to square such as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adj**2</w:t>
            </w:r>
          </w:p>
          <w:p w14:paraId="79F39ECE" w14:textId="77777777" w:rsidR="00536D57" w:rsidRDefault="00536D57" w:rsidP="00D97308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C6A7D4" w14:textId="77777777" w:rsidR="00536D57" w:rsidRDefault="00536D57" w:rsidP="00D97308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962AE20" w14:textId="77777777" w:rsidR="00536D57" w:rsidRDefault="00536D57" w:rsidP="00D97308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B6F8B0" w14:textId="1B215911" w:rsidR="00536D57" w:rsidRPr="00D97308" w:rsidRDefault="00536D57" w:rsidP="00D97308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136F73CC" w14:textId="4551E8AA" w:rsidR="009C566B" w:rsidRPr="001D7BE5" w:rsidRDefault="00C53D52" w:rsidP="009C566B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579274" wp14:editId="5C2F94D9">
                  <wp:extent cx="2057400" cy="15474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6B" w:rsidRPr="00E46B19" w14:paraId="6008C9E5" w14:textId="77777777" w:rsidTr="006725AC">
        <w:trPr>
          <w:jc w:val="center"/>
        </w:trPr>
        <w:tc>
          <w:tcPr>
            <w:tcW w:w="7560" w:type="dxa"/>
            <w:gridSpan w:val="2"/>
          </w:tcPr>
          <w:p w14:paraId="6F10E4F6" w14:textId="77777777" w:rsidR="0048646F" w:rsidRPr="00F62C2D" w:rsidRDefault="00825658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="0048646F" w:rsidRPr="00F62C2D">
              <w:rPr>
                <w:rFonts w:ascii="Arial" w:hAnsi="Arial" w:cs="Arial"/>
                <w:sz w:val="20"/>
                <w:szCs w:val="20"/>
              </w:rPr>
              <w:t>ouble check your equations.</w:t>
            </w:r>
            <w:r w:rsidR="009C566B" w:rsidRPr="00F62C2D">
              <w:rPr>
                <w:rFonts w:ascii="Arial" w:hAnsi="Arial" w:cs="Arial"/>
                <w:sz w:val="20"/>
                <w:szCs w:val="20"/>
              </w:rPr>
              <w:br/>
            </w:r>
            <w:r w:rsidR="009C566B" w:rsidRPr="00F62C2D">
              <w:rPr>
                <w:rFonts w:ascii="Arial" w:hAnsi="Arial" w:cs="Arial"/>
                <w:sz w:val="20"/>
                <w:szCs w:val="20"/>
              </w:rPr>
              <w:br/>
            </w:r>
            <w:r w:rsidR="0048646F" w:rsidRPr="00F62C2D">
              <w:rPr>
                <w:rFonts w:ascii="Arial" w:hAnsi="Arial" w:cs="Arial"/>
                <w:sz w:val="20"/>
                <w:szCs w:val="20"/>
              </w:rPr>
              <w:t>Did you use:</w:t>
            </w:r>
          </w:p>
          <w:p w14:paraId="2F1CCDB7" w14:textId="77777777" w:rsidR="0048646F" w:rsidRPr="00F62C2D" w:rsidRDefault="0048646F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h =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op**2 + adj**2)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op = sqrt(h**2 – adj**2)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00F749" w14:textId="09BEF05F" w:rsidR="009C566B" w:rsidRDefault="0048646F" w:rsidP="00F62C2D">
            <w:pPr>
              <w:pStyle w:val="ListParagraph"/>
              <w:spacing w:after="120" w:line="300" w:lineRule="atLeast"/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adj =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h**2 – op**2)</w:t>
            </w:r>
            <w:r w:rsidR="009C566B" w:rsidRPr="00F62C2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7B01B69F" w14:textId="77777777" w:rsidR="00D97308" w:rsidRDefault="00D97308" w:rsidP="009C566B">
            <w:pPr>
              <w:spacing w:after="0" w:line="300" w:lineRule="atLeast"/>
              <w:rPr>
                <w:noProof/>
              </w:rPr>
            </w:pPr>
          </w:p>
          <w:p w14:paraId="691B86A1" w14:textId="2238E04D" w:rsidR="009C566B" w:rsidRPr="001D7BE5" w:rsidRDefault="0048646F" w:rsidP="009C566B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C2B7E0" wp14:editId="1D1E58DC">
                  <wp:extent cx="2057400" cy="117030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6B" w:rsidRPr="00E46B19" w14:paraId="20336CE8" w14:textId="77777777" w:rsidTr="006725AC">
        <w:trPr>
          <w:jc w:val="center"/>
        </w:trPr>
        <w:tc>
          <w:tcPr>
            <w:tcW w:w="7560" w:type="dxa"/>
            <w:gridSpan w:val="2"/>
          </w:tcPr>
          <w:p w14:paraId="4C237459" w14:textId="77777777" w:rsidR="008852F8" w:rsidRPr="00F62C2D" w:rsidRDefault="004D4D22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Right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now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 xml:space="preserve"> the values for the side lengths are stored as integers.  </w:t>
            </w:r>
            <w:r w:rsidR="008852F8"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For display </w:t>
            </w:r>
            <w:r w:rsidR="008852F8" w:rsidRPr="00F62C2D">
              <w:rPr>
                <w:rFonts w:ascii="Arial" w:hAnsi="Arial" w:cs="Arial"/>
                <w:sz w:val="20"/>
                <w:szCs w:val="20"/>
              </w:rPr>
              <w:t>purposes we will need a string copy.</w:t>
            </w:r>
            <w:r w:rsidR="008852F8"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D7EE76" w14:textId="5DFC237B" w:rsidR="008852F8" w:rsidRPr="00F62C2D" w:rsidRDefault="008852F8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If the length is an integer, we will simply put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str(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) around the value and save it under a different name.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For example, in the first if statement you found and stored the value of the adjacent </w:t>
            </w:r>
            <w:r w:rsidR="00B6382D" w:rsidRPr="00F62C2D">
              <w:rPr>
                <w:rFonts w:ascii="Arial" w:hAnsi="Arial" w:cs="Arial"/>
                <w:sz w:val="20"/>
                <w:szCs w:val="20"/>
              </w:rPr>
              <w:t xml:space="preserve">side using the formula: </w:t>
            </w:r>
            <w:r w:rsidR="00B6382D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adj=</w:t>
            </w:r>
            <w:proofErr w:type="spellStart"/>
            <w:r w:rsidR="00B6382D"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="00B6382D"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="00B6382D" w:rsidRPr="00F62C2D">
              <w:rPr>
                <w:rFonts w:ascii="Arial" w:hAnsi="Arial" w:cs="Arial"/>
                <w:sz w:val="20"/>
                <w:szCs w:val="20"/>
              </w:rPr>
              <w:br/>
              <w:t>To make a display string you will type</w:t>
            </w:r>
            <w:r w:rsidR="00B6382D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adj</w:t>
            </w:r>
            <w:r w:rsidR="00FF26F9" w:rsidRPr="00F62C2D">
              <w:rPr>
                <w:rFonts w:ascii="Arial" w:hAnsi="Arial" w:cs="Arial"/>
                <w:sz w:val="20"/>
                <w:szCs w:val="20"/>
              </w:rPr>
              <w:t>1</w:t>
            </w:r>
            <w:r w:rsidR="00B6382D" w:rsidRPr="00F62C2D">
              <w:rPr>
                <w:rFonts w:ascii="Arial" w:hAnsi="Arial" w:cs="Arial"/>
                <w:sz w:val="20"/>
                <w:szCs w:val="20"/>
              </w:rPr>
              <w:t>=str(adj)</w:t>
            </w:r>
          </w:p>
          <w:p w14:paraId="61409572" w14:textId="77777777" w:rsidR="008852F8" w:rsidRPr="00F62C2D" w:rsidRDefault="008852F8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05A93C" w14:textId="2E379209" w:rsidR="00FF26F9" w:rsidRPr="00536D57" w:rsidRDefault="008852F8" w:rsidP="00536D57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If the length is a number with a square root, it most likely is an irrational number.  Instead of displaying the value as an evaluated decimal value, we will get a little fancy.  We will put the words “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“ in front of the non-evaluated number.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For example, in the first if statement you found and stored the value of the hypotenuse using the formula: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h=sqrt(op**2+adj*2)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To make a display value you will type: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h</w:t>
            </w:r>
            <w:r w:rsidR="00FF26F9" w:rsidRPr="00F62C2D">
              <w:rPr>
                <w:rFonts w:ascii="Arial" w:hAnsi="Arial" w:cs="Arial"/>
                <w:sz w:val="20"/>
                <w:szCs w:val="20"/>
              </w:rPr>
              <w:t>1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= “sqrt(“ + str(op**2+adj**2) + “)”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6B188635" w14:textId="411C8A73" w:rsidR="000A3A3B" w:rsidRPr="00D97308" w:rsidRDefault="00FF26F9" w:rsidP="00D97308">
            <w:pPr>
              <w:spacing w:after="120" w:line="300" w:lineRule="atLeas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                   if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(1,3)==1: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op=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adj=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h=sqrt(op**2+adj*2)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op1=str(op)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adj1=str(adj)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h1="sqr</w:t>
            </w:r>
            <w:r w:rsidR="00536D57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("+str(op**2+adj**2)+")"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(1,2)==1: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h=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op=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adj=sqrt(h**2-op**2)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           h1=str(h)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                                 op1=str(op)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adj1="sqr</w:t>
            </w:r>
            <w:r w:rsidR="00536D57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("+str(h**2-op**2)+")"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                   else: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h=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adj=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op=sqrt(h**2-op**2)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           h1=str(h)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adj1=str(adj)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op1="sqr</w:t>
            </w:r>
            <w:r w:rsidR="00536D57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("+str(h**2-op**2)+")"</w:t>
            </w:r>
          </w:p>
          <w:p w14:paraId="3C58A48F" w14:textId="0BC7EB00" w:rsidR="00D46836" w:rsidRPr="00F62C2D" w:rsidRDefault="000A3A3B" w:rsidP="00D97308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**Tech Tip*</w:t>
            </w:r>
            <w:proofErr w:type="gramStart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  the</w:t>
            </w:r>
            <w:proofErr w:type="gramEnd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[Tools] menu has a copy line and paste line option.</w:t>
            </w: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It could be helpful to copy, paste and alter lines</w:t>
            </w:r>
          </w:p>
          <w:p w14:paraId="15DA0E63" w14:textId="24EA3C96" w:rsidR="00536D57" w:rsidRPr="00F62C2D" w:rsidRDefault="00536D57" w:rsidP="00F62C2D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0339A703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16B47B7B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6AA47291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4C8501E1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6B5C62D0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23B7A1C4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7792906F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629E87FE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3C6C4B56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1F6D3CD6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39333A26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32CDD1C5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07591C4A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6B24D2B3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5A8DEEDD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4186D5A0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578FBE93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46F3740E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25D88DD3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58BC3F8E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7B06E4B6" w14:textId="587EBAC2" w:rsidR="00FF26F9" w:rsidRDefault="00536D57" w:rsidP="00D97308">
            <w:pPr>
              <w:tabs>
                <w:tab w:val="left" w:pos="2410"/>
              </w:tabs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CF8F2D" wp14:editId="05B47E01">
                  <wp:extent cx="2057400" cy="14573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88228" w14:textId="42E371BE" w:rsidR="00FF26F9" w:rsidRDefault="00536D57" w:rsidP="00E46264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A91EBB" wp14:editId="770CD62E">
                  <wp:extent cx="2057400" cy="12045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0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3A9A"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2A8F6D47" wp14:editId="5B5FFBCE">
                  <wp:extent cx="2057400" cy="2470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ACAEF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2DB9620E" w14:textId="77777777" w:rsidR="00FF26F9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  <w:p w14:paraId="69669A1E" w14:textId="5B282251" w:rsidR="00FF26F9" w:rsidRPr="00416DE5" w:rsidRDefault="00FF26F9" w:rsidP="00E46264">
            <w:pPr>
              <w:spacing w:after="0" w:line="300" w:lineRule="atLeast"/>
              <w:jc w:val="right"/>
              <w:rPr>
                <w:noProof/>
              </w:rPr>
            </w:pPr>
          </w:p>
        </w:tc>
      </w:tr>
      <w:tr w:rsidR="006973E8" w:rsidRPr="00E46B19" w14:paraId="7EFF3A06" w14:textId="77777777" w:rsidTr="006725AC">
        <w:trPr>
          <w:jc w:val="center"/>
        </w:trPr>
        <w:tc>
          <w:tcPr>
            <w:tcW w:w="7560" w:type="dxa"/>
            <w:gridSpan w:val="2"/>
          </w:tcPr>
          <w:p w14:paraId="26B8AF8A" w14:textId="5072335E" w:rsidR="00D46836" w:rsidRPr="00F62C2D" w:rsidRDefault="00D46836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>Let’s check your code so far.  In large projects such as this one, programmers execute the code often to check for errors.</w:t>
            </w:r>
          </w:p>
          <w:p w14:paraId="3FD2A8D2" w14:textId="44CD793D" w:rsidR="00D46836" w:rsidRPr="00F62C2D" w:rsidRDefault="00FF26F9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  <w:t>Add three print lines</w:t>
            </w:r>
            <w:r w:rsidR="00073AD1" w:rsidRPr="00F62C2D">
              <w:rPr>
                <w:rFonts w:ascii="Arial" w:hAnsi="Arial" w:cs="Arial"/>
                <w:sz w:val="20"/>
                <w:szCs w:val="20"/>
              </w:rPr>
              <w:t xml:space="preserve"> to display the three display values.</w:t>
            </w:r>
            <w:r w:rsidR="00D4783D" w:rsidRPr="00F62C2D">
              <w:rPr>
                <w:rFonts w:ascii="Arial" w:hAnsi="Arial" w:cs="Arial"/>
                <w:sz w:val="20"/>
                <w:szCs w:val="20"/>
              </w:rPr>
              <w:br/>
              <w:t xml:space="preserve">Make sure the print lines are </w:t>
            </w:r>
            <w:r w:rsidR="00D4783D" w:rsidRPr="00F62C2D">
              <w:rPr>
                <w:rFonts w:ascii="Arial" w:hAnsi="Arial" w:cs="Arial"/>
                <w:b/>
                <w:bCs/>
                <w:sz w:val="20"/>
                <w:szCs w:val="20"/>
              </w:rPr>
              <w:t>NOT INDENTED</w:t>
            </w:r>
            <w:r w:rsidR="00D4783D" w:rsidRPr="00F62C2D">
              <w:rPr>
                <w:rFonts w:ascii="Arial" w:hAnsi="Arial" w:cs="Arial"/>
                <w:sz w:val="20"/>
                <w:szCs w:val="20"/>
              </w:rPr>
              <w:t>.</w:t>
            </w:r>
            <w:r w:rsidR="00073AD1" w:rsidRPr="00F62C2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E43521"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 w:rsidR="00F62C2D" w:rsidRPr="00F62C2D">
              <w:rPr>
                <w:rFonts w:ascii="Arial" w:hAnsi="Arial" w:cs="Arial"/>
                <w:b/>
                <w:sz w:val="20"/>
                <w:szCs w:val="20"/>
              </w:rPr>
              <w:t>&gt; &gt;</w:t>
            </w:r>
            <w:r w:rsidR="00073AD1" w:rsidRPr="00F62C2D">
              <w:rPr>
                <w:rFonts w:ascii="Arial" w:hAnsi="Arial" w:cs="Arial"/>
                <w:b/>
                <w:sz w:val="20"/>
                <w:szCs w:val="20"/>
              </w:rPr>
              <w:t xml:space="preserve"> I/O</w:t>
            </w:r>
            <w:proofErr w:type="gramStart"/>
            <w:r w:rsidR="00F62C2D" w:rsidRPr="00F62C2D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r w:rsidR="00073AD1" w:rsidRPr="00F62C2D">
              <w:rPr>
                <w:rFonts w:ascii="Arial" w:hAnsi="Arial" w:cs="Arial"/>
                <w:b/>
                <w:sz w:val="20"/>
                <w:szCs w:val="20"/>
              </w:rPr>
              <w:t xml:space="preserve"> print</w:t>
            </w:r>
            <w:proofErr w:type="gramEnd"/>
          </w:p>
          <w:p w14:paraId="5A4FFC9D" w14:textId="499AFBA3" w:rsidR="007C366E" w:rsidRPr="00F62C2D" w:rsidRDefault="007C366E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B46592" w14:textId="4B761650" w:rsidR="007C366E" w:rsidRPr="00F62C2D" w:rsidRDefault="007C366E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print(</w:t>
            </w:r>
            <w:r w:rsidR="001F548B">
              <w:rPr>
                <w:rFonts w:ascii="Arial" w:hAnsi="Arial" w:cs="Arial"/>
                <w:sz w:val="20"/>
                <w:szCs w:val="20"/>
              </w:rPr>
              <w:t>adj</w:t>
            </w:r>
            <w:r w:rsidRPr="00F62C2D">
              <w:rPr>
                <w:rFonts w:ascii="Arial" w:hAnsi="Arial" w:cs="Arial"/>
                <w:sz w:val="20"/>
                <w:szCs w:val="20"/>
              </w:rPr>
              <w:t>1)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print(op1)</w:t>
            </w:r>
          </w:p>
          <w:p w14:paraId="73CBDFC0" w14:textId="7A225CC5" w:rsidR="00D4783D" w:rsidRPr="00F62C2D" w:rsidRDefault="007C366E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print(</w:t>
            </w:r>
            <w:r w:rsidR="001F548B">
              <w:rPr>
                <w:rFonts w:ascii="Arial" w:hAnsi="Arial" w:cs="Arial"/>
                <w:sz w:val="20"/>
                <w:szCs w:val="20"/>
              </w:rPr>
              <w:t>h</w:t>
            </w:r>
            <w:r w:rsidRPr="00F62C2D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50ABB38C" w14:textId="77777777" w:rsidR="00FF26F9" w:rsidRPr="00F62C2D" w:rsidRDefault="00FF26F9" w:rsidP="00F62C2D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856D20" w14:textId="6205CBFE" w:rsidR="00D46836" w:rsidRPr="00F62C2D" w:rsidRDefault="00D46836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Execute the program</w:t>
            </w:r>
            <w:r w:rsidR="007C366E" w:rsidRPr="00F62C2D">
              <w:rPr>
                <w:rFonts w:ascii="Arial" w:hAnsi="Arial" w:cs="Arial"/>
                <w:sz w:val="20"/>
                <w:szCs w:val="20"/>
              </w:rPr>
              <w:t xml:space="preserve"> multiple times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.       </w:t>
            </w:r>
            <w:r w:rsidR="001F548B">
              <w:rPr>
                <w:rFonts w:ascii="Arial" w:hAnsi="Arial" w:cs="Arial"/>
                <w:sz w:val="20"/>
                <w:szCs w:val="20"/>
              </w:rPr>
              <w:t>Run</w:t>
            </w:r>
          </w:p>
          <w:p w14:paraId="58B84E4F" w14:textId="5C6E1637" w:rsidR="00D46836" w:rsidRPr="00F62C2D" w:rsidRDefault="00D4783D" w:rsidP="00D4683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E9AFF4" w14:textId="3F44040B" w:rsidR="007C366E" w:rsidRPr="00F62C2D" w:rsidRDefault="007C366E" w:rsidP="00D4783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Each time only one value should have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) displayed.</w:t>
            </w:r>
          </w:p>
          <w:p w14:paraId="09547928" w14:textId="77777777" w:rsidR="007C366E" w:rsidRDefault="007C366E" w:rsidP="00D46836">
            <w:pPr>
              <w:pStyle w:val="ListParagraph"/>
            </w:pPr>
          </w:p>
          <w:p w14:paraId="7E6324C3" w14:textId="77777777" w:rsidR="007C366E" w:rsidRDefault="007C366E" w:rsidP="00D46836">
            <w:pPr>
              <w:pStyle w:val="ListParagraph"/>
            </w:pPr>
          </w:p>
          <w:p w14:paraId="58EC3D12" w14:textId="38881A46" w:rsidR="00D46836" w:rsidRDefault="00D46836" w:rsidP="00FF26F9">
            <w:pPr>
              <w:pStyle w:val="ListParagraph"/>
              <w:ind w:left="360"/>
            </w:pPr>
          </w:p>
        </w:tc>
        <w:tc>
          <w:tcPr>
            <w:tcW w:w="3456" w:type="dxa"/>
          </w:tcPr>
          <w:p w14:paraId="7EB61DB5" w14:textId="773C13D6" w:rsidR="006973E8" w:rsidRDefault="00536D57" w:rsidP="006973E8">
            <w:pPr>
              <w:spacing w:after="0" w:line="300" w:lineRule="atLeast"/>
              <w:rPr>
                <w:noProof/>
              </w:rPr>
            </w:pPr>
            <w:r>
              <w:object w:dxaOrig="3225" w:dyaOrig="2400" w14:anchorId="009535C2">
                <v:shape id="_x0000_i1026" type="#_x0000_t75" style="width:161.5pt;height:120pt" o:ole="">
                  <v:imagedata r:id="rId28" o:title=""/>
                </v:shape>
                <o:OLEObject Type="Embed" ProgID="PBrush" ShapeID="_x0000_i1026" DrawAspect="Content" ObjectID="_1694334608" r:id="rId29"/>
              </w:object>
            </w:r>
          </w:p>
          <w:p w14:paraId="035113EA" w14:textId="77777777" w:rsidR="00D46836" w:rsidRDefault="00D46836" w:rsidP="006973E8">
            <w:pPr>
              <w:spacing w:after="0" w:line="300" w:lineRule="atLeast"/>
              <w:rPr>
                <w:noProof/>
              </w:rPr>
            </w:pPr>
          </w:p>
          <w:p w14:paraId="639FD756" w14:textId="77777777" w:rsidR="00D46836" w:rsidRDefault="00D46836" w:rsidP="006973E8">
            <w:pPr>
              <w:spacing w:after="0" w:line="300" w:lineRule="atLeast"/>
              <w:rPr>
                <w:noProof/>
              </w:rPr>
            </w:pPr>
          </w:p>
          <w:p w14:paraId="129450FE" w14:textId="6AF05709" w:rsidR="00D4783D" w:rsidRDefault="00D4783D" w:rsidP="006973E8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Sample Runs:</w:t>
            </w:r>
            <w:r>
              <w:rPr>
                <w:noProof/>
              </w:rPr>
              <w:br/>
            </w:r>
            <w:r w:rsidR="00536D57">
              <w:object w:dxaOrig="3255" w:dyaOrig="2400" w14:anchorId="33212DAE">
                <v:shape id="_x0000_i1027" type="#_x0000_t75" style="width:163pt;height:120pt" o:ole="">
                  <v:imagedata r:id="rId30" o:title=""/>
                </v:shape>
                <o:OLEObject Type="Embed" ProgID="PBrush" ShapeID="_x0000_i1027" DrawAspect="Content" ObjectID="_1694334609" r:id="rId31"/>
              </w:object>
            </w:r>
          </w:p>
          <w:p w14:paraId="2AD9A32C" w14:textId="6FC6F848" w:rsidR="00D4783D" w:rsidRDefault="00D4783D" w:rsidP="006973E8">
            <w:pPr>
              <w:spacing w:after="0" w:line="300" w:lineRule="atLeast"/>
              <w:rPr>
                <w:noProof/>
                <w:sz w:val="20"/>
                <w:szCs w:val="20"/>
              </w:rPr>
            </w:pPr>
            <w:r w:rsidRPr="00D4783D">
              <w:rPr>
                <w:noProof/>
                <w:sz w:val="20"/>
                <w:szCs w:val="20"/>
              </w:rPr>
              <w:t xml:space="preserve">The first time </w:t>
            </w:r>
            <w:r w:rsidR="001F548B">
              <w:rPr>
                <w:noProof/>
                <w:sz w:val="20"/>
                <w:szCs w:val="20"/>
              </w:rPr>
              <w:t>adj</w:t>
            </w:r>
            <w:r w:rsidRPr="00D4783D">
              <w:rPr>
                <w:noProof/>
                <w:sz w:val="20"/>
                <w:szCs w:val="20"/>
              </w:rPr>
              <w:t>1 is a square root.</w:t>
            </w:r>
          </w:p>
          <w:p w14:paraId="55CC0A18" w14:textId="27884EA3" w:rsidR="001F548B" w:rsidRDefault="001F548B" w:rsidP="006973E8">
            <w:pPr>
              <w:spacing w:after="0" w:line="300" w:lineRule="atLeast"/>
              <w:rPr>
                <w:noProof/>
                <w:sz w:val="20"/>
                <w:szCs w:val="20"/>
              </w:rPr>
            </w:pPr>
          </w:p>
          <w:p w14:paraId="333D8215" w14:textId="030A92B0" w:rsidR="001F548B" w:rsidRPr="00D4783D" w:rsidRDefault="00536D57" w:rsidP="006973E8">
            <w:pPr>
              <w:spacing w:after="0" w:line="300" w:lineRule="atLeast"/>
              <w:rPr>
                <w:noProof/>
                <w:sz w:val="20"/>
                <w:szCs w:val="20"/>
              </w:rPr>
            </w:pPr>
            <w:r>
              <w:object w:dxaOrig="3240" w:dyaOrig="2430" w14:anchorId="53D3E525">
                <v:shape id="_x0000_i1028" type="#_x0000_t75" style="width:162pt;height:121.5pt" o:ole="">
                  <v:imagedata r:id="rId32" o:title=""/>
                </v:shape>
                <o:OLEObject Type="Embed" ProgID="PBrush" ShapeID="_x0000_i1028" DrawAspect="Content" ObjectID="_1694334610" r:id="rId33"/>
              </w:object>
            </w:r>
          </w:p>
          <w:p w14:paraId="591713F0" w14:textId="152D8CFF" w:rsidR="00D4783D" w:rsidRPr="00D4783D" w:rsidRDefault="00D4783D" w:rsidP="006973E8">
            <w:pPr>
              <w:spacing w:after="0" w:line="300" w:lineRule="atLeast"/>
              <w:rPr>
                <w:noProof/>
                <w:sz w:val="20"/>
                <w:szCs w:val="20"/>
              </w:rPr>
            </w:pPr>
            <w:r w:rsidRPr="00D4783D">
              <w:rPr>
                <w:noProof/>
                <w:sz w:val="20"/>
                <w:szCs w:val="20"/>
              </w:rPr>
              <w:t xml:space="preserve">The second time </w:t>
            </w:r>
            <w:r w:rsidR="001F548B">
              <w:rPr>
                <w:noProof/>
                <w:sz w:val="20"/>
                <w:szCs w:val="20"/>
              </w:rPr>
              <w:t>op</w:t>
            </w:r>
            <w:r w:rsidRPr="00D4783D">
              <w:rPr>
                <w:noProof/>
                <w:sz w:val="20"/>
                <w:szCs w:val="20"/>
              </w:rPr>
              <w:t>1 is a square root.</w:t>
            </w:r>
          </w:p>
          <w:p w14:paraId="570F3DE6" w14:textId="77777777" w:rsidR="00D4783D" w:rsidRDefault="00D4783D" w:rsidP="006973E8">
            <w:pPr>
              <w:spacing w:after="0" w:line="300" w:lineRule="atLeast"/>
              <w:rPr>
                <w:noProof/>
              </w:rPr>
            </w:pPr>
          </w:p>
          <w:p w14:paraId="79EFC902" w14:textId="06571D64" w:rsidR="00D4783D" w:rsidRPr="00906C60" w:rsidRDefault="00D4783D" w:rsidP="006973E8">
            <w:pPr>
              <w:spacing w:after="0" w:line="300" w:lineRule="atLeast"/>
              <w:rPr>
                <w:noProof/>
              </w:rPr>
            </w:pPr>
          </w:p>
        </w:tc>
      </w:tr>
      <w:tr w:rsidR="006973E8" w:rsidRPr="00E46B19" w14:paraId="529906F8" w14:textId="77777777" w:rsidTr="006725AC">
        <w:trPr>
          <w:jc w:val="center"/>
        </w:trPr>
        <w:tc>
          <w:tcPr>
            <w:tcW w:w="7560" w:type="dxa"/>
            <w:gridSpan w:val="2"/>
          </w:tcPr>
          <w:p w14:paraId="66B79952" w14:textId="3F7AAC03" w:rsidR="00D46836" w:rsidRPr="00F62C2D" w:rsidRDefault="00D4783D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>Remove the three print lines.</w:t>
            </w:r>
          </w:p>
          <w:p w14:paraId="3D5FDEA6" w14:textId="560B59F1" w:rsidR="00D4783D" w:rsidRPr="00F62C2D" w:rsidRDefault="00D4783D" w:rsidP="00F62C2D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This app should let you practice three different trig functions.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For example, it might give 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</w:t>
            </w:r>
            <w:r w:rsidRPr="00F62C2D">
              <w:rPr>
                <w:rFonts w:ascii="Arial" w:hAnsi="Arial" w:cs="Arial"/>
                <w:sz w:val="20"/>
                <w:szCs w:val="20"/>
              </w:rPr>
              <w:t>the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t xml:space="preserve"> ratio for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sin(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t>θ) and ask the user to find the ratio for tan(θ)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or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the ratio for cos(θ) and ask the user to find the ratio for sin(θ)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There are three choices for the given function and three for the function 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to find.</w:t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given =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(1,3)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="006C79A3" w:rsidRPr="00F62C2D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find =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(1,3)</w:t>
            </w:r>
          </w:p>
          <w:p w14:paraId="155952E8" w14:textId="77777777" w:rsidR="006973E8" w:rsidRDefault="006973E8" w:rsidP="006973E8">
            <w:pPr>
              <w:pStyle w:val="ListParagraph"/>
              <w:ind w:left="360"/>
            </w:pPr>
          </w:p>
          <w:p w14:paraId="1BB85FC4" w14:textId="60D34E9F" w:rsidR="00925047" w:rsidRDefault="00925047" w:rsidP="006973E8">
            <w:pPr>
              <w:pStyle w:val="ListParagraph"/>
              <w:ind w:left="360"/>
            </w:pPr>
          </w:p>
          <w:p w14:paraId="257C1BBB" w14:textId="77777777" w:rsidR="00536D57" w:rsidRDefault="00536D57" w:rsidP="006973E8">
            <w:pPr>
              <w:pStyle w:val="ListParagraph"/>
              <w:ind w:left="360"/>
            </w:pPr>
          </w:p>
          <w:p w14:paraId="1FBDDCBE" w14:textId="4D323F6F" w:rsidR="00925047" w:rsidRDefault="00925047" w:rsidP="006973E8">
            <w:pPr>
              <w:pStyle w:val="ListParagraph"/>
              <w:ind w:left="360"/>
            </w:pPr>
          </w:p>
        </w:tc>
        <w:tc>
          <w:tcPr>
            <w:tcW w:w="3456" w:type="dxa"/>
          </w:tcPr>
          <w:p w14:paraId="7416D0FC" w14:textId="2A8711AD" w:rsidR="006973E8" w:rsidRDefault="00925047" w:rsidP="006973E8">
            <w:pPr>
              <w:spacing w:after="0" w:line="300" w:lineRule="atLeast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BDE05C" wp14:editId="1ACC4D40">
                  <wp:extent cx="2123235" cy="129851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438" cy="130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E0BBC5" w14:textId="77777777" w:rsidR="006973E8" w:rsidRDefault="006973E8" w:rsidP="006973E8">
            <w:pPr>
              <w:spacing w:after="0" w:line="300" w:lineRule="atLeast"/>
              <w:rPr>
                <w:noProof/>
              </w:rPr>
            </w:pPr>
          </w:p>
          <w:p w14:paraId="0ED3921F" w14:textId="77777777" w:rsidR="006E28EF" w:rsidRDefault="006E28EF" w:rsidP="006973E8">
            <w:pPr>
              <w:spacing w:after="0" w:line="300" w:lineRule="atLeast"/>
              <w:rPr>
                <w:noProof/>
              </w:rPr>
            </w:pPr>
          </w:p>
          <w:p w14:paraId="4925B60E" w14:textId="77777777" w:rsidR="006E28EF" w:rsidRDefault="006E28EF" w:rsidP="006973E8">
            <w:pPr>
              <w:spacing w:after="0" w:line="300" w:lineRule="atLeast"/>
              <w:rPr>
                <w:noProof/>
              </w:rPr>
            </w:pPr>
          </w:p>
          <w:p w14:paraId="0F70C7BF" w14:textId="65996788" w:rsidR="006973E8" w:rsidRDefault="00536D57" w:rsidP="006973E8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DDB8F7" wp14:editId="510DAA08">
                  <wp:extent cx="2057400" cy="152844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A2277" w14:textId="1A0D1473" w:rsidR="006973E8" w:rsidRPr="00906C60" w:rsidRDefault="006973E8" w:rsidP="006973E8">
            <w:pPr>
              <w:spacing w:after="0" w:line="300" w:lineRule="atLeast"/>
              <w:rPr>
                <w:noProof/>
              </w:rPr>
            </w:pPr>
          </w:p>
        </w:tc>
      </w:tr>
      <w:tr w:rsidR="006973E8" w:rsidRPr="00E46B19" w14:paraId="446F07A8" w14:textId="77777777" w:rsidTr="006725AC">
        <w:trPr>
          <w:jc w:val="center"/>
        </w:trPr>
        <w:tc>
          <w:tcPr>
            <w:tcW w:w="7560" w:type="dxa"/>
            <w:gridSpan w:val="2"/>
          </w:tcPr>
          <w:p w14:paraId="357E9E20" w14:textId="05B38C56" w:rsidR="00356FD6" w:rsidRPr="00F62C2D" w:rsidRDefault="0075693E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It is highly likely (1/3) that the </w:t>
            </w:r>
            <w:r w:rsidR="001D0652" w:rsidRPr="00F62C2D">
              <w:rPr>
                <w:rFonts w:ascii="Arial" w:hAnsi="Arial" w:cs="Arial"/>
                <w:sz w:val="20"/>
                <w:szCs w:val="20"/>
              </w:rPr>
              <w:t>variable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to find matches the given </w:t>
            </w:r>
            <w:r w:rsidR="00C377EB" w:rsidRPr="00F62C2D">
              <w:rPr>
                <w:rFonts w:ascii="Arial" w:hAnsi="Arial" w:cs="Arial"/>
                <w:sz w:val="20"/>
                <w:szCs w:val="20"/>
              </w:rPr>
              <w:t>variable</w:t>
            </w:r>
            <w:r w:rsidRPr="00F62C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5CA100" w14:textId="44ECCF03" w:rsidR="00C377EB" w:rsidRPr="00F62C2D" w:rsidRDefault="00C377EB" w:rsidP="00F62C2D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CE6E3F" w14:textId="590A4FA6" w:rsidR="00C377EB" w:rsidRPr="00F62C2D" w:rsidRDefault="00C377EB" w:rsidP="00F62C2D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To fix this, add a while loop that will continually generate the find until while the find matches the given.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56C4C1" w14:textId="664A5F4E" w:rsidR="00C377EB" w:rsidRPr="00F62C2D" w:rsidRDefault="00C377EB" w:rsidP="00F62C2D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while find == given: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find=</w:t>
            </w:r>
            <w:proofErr w:type="spellStart"/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1,3)</w:t>
            </w:r>
          </w:p>
          <w:p w14:paraId="7CD7A9AC" w14:textId="2F46A195" w:rsidR="00C377EB" w:rsidRPr="00F62C2D" w:rsidRDefault="00C377EB" w:rsidP="00F62C2D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t xml:space="preserve">               </w:t>
            </w:r>
            <w:proofErr w:type="spellStart"/>
            <w:r w:rsidR="001C7024"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 w:rsidR="001C7024" w:rsidRPr="00F62C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2C2D" w:rsidRPr="00F62C2D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proofErr w:type="spellStart"/>
            <w:r w:rsidRPr="00F62C2D">
              <w:rPr>
                <w:rFonts w:ascii="Arial" w:hAnsi="Arial" w:cs="Arial"/>
                <w:b/>
                <w:sz w:val="20"/>
                <w:szCs w:val="20"/>
              </w:rPr>
              <w:t>Ctl</w:t>
            </w:r>
            <w:proofErr w:type="spellEnd"/>
            <w:r w:rsidR="00F62C2D" w:rsidRPr="00F62C2D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r w:rsidRPr="00F62C2D">
              <w:rPr>
                <w:rFonts w:ascii="Arial" w:hAnsi="Arial" w:cs="Arial"/>
                <w:b/>
                <w:sz w:val="20"/>
                <w:szCs w:val="20"/>
              </w:rPr>
              <w:t>while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Make sure to use == to check if they match.</w:t>
            </w:r>
          </w:p>
          <w:p w14:paraId="273D1005" w14:textId="6D40C2BB" w:rsidR="006973E8" w:rsidRDefault="006973E8" w:rsidP="0075693E">
            <w:pPr>
              <w:ind w:left="720"/>
            </w:pPr>
          </w:p>
        </w:tc>
        <w:tc>
          <w:tcPr>
            <w:tcW w:w="3456" w:type="dxa"/>
          </w:tcPr>
          <w:p w14:paraId="343A18C1" w14:textId="13DA04D2" w:rsidR="006973E8" w:rsidRDefault="00536D57" w:rsidP="006973E8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F7986C" wp14:editId="0E9F408D">
                  <wp:extent cx="2057400" cy="1539240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770A7B" w14:textId="782B15B5" w:rsidR="006973E8" w:rsidRDefault="006973E8" w:rsidP="006973E8">
            <w:pPr>
              <w:spacing w:after="0" w:line="300" w:lineRule="atLeast"/>
              <w:rPr>
                <w:noProof/>
              </w:rPr>
            </w:pPr>
          </w:p>
          <w:p w14:paraId="19B87A8F" w14:textId="3AE5B6BD" w:rsidR="006973E8" w:rsidRDefault="006973E8" w:rsidP="006973E8">
            <w:pPr>
              <w:spacing w:after="0" w:line="300" w:lineRule="atLeast"/>
              <w:rPr>
                <w:noProof/>
              </w:rPr>
            </w:pPr>
          </w:p>
          <w:p w14:paraId="19A04BB3" w14:textId="77777777" w:rsidR="006973E8" w:rsidRDefault="006973E8" w:rsidP="006973E8">
            <w:pPr>
              <w:spacing w:after="0" w:line="300" w:lineRule="atLeast"/>
              <w:rPr>
                <w:noProof/>
              </w:rPr>
            </w:pPr>
          </w:p>
          <w:p w14:paraId="049FA213" w14:textId="61A0FD87" w:rsidR="006973E8" w:rsidRDefault="006973E8" w:rsidP="006973E8">
            <w:pPr>
              <w:spacing w:after="0" w:line="300" w:lineRule="atLeast"/>
              <w:rPr>
                <w:noProof/>
              </w:rPr>
            </w:pPr>
          </w:p>
          <w:p w14:paraId="6C9C54D3" w14:textId="09798D06" w:rsidR="006973E8" w:rsidRPr="00186A83" w:rsidRDefault="006973E8" w:rsidP="006973E8">
            <w:pPr>
              <w:spacing w:after="0" w:line="300" w:lineRule="atLeast"/>
              <w:rPr>
                <w:noProof/>
              </w:rPr>
            </w:pPr>
          </w:p>
        </w:tc>
      </w:tr>
      <w:tr w:rsidR="006973E8" w:rsidRPr="00E46B19" w14:paraId="6F3D9A22" w14:textId="77777777" w:rsidTr="006725AC">
        <w:trPr>
          <w:jc w:val="center"/>
        </w:trPr>
        <w:tc>
          <w:tcPr>
            <w:tcW w:w="7560" w:type="dxa"/>
            <w:gridSpan w:val="2"/>
          </w:tcPr>
          <w:p w14:paraId="37427DE0" w14:textId="4C39E7D7" w:rsidR="00E56687" w:rsidRPr="00F62C2D" w:rsidRDefault="003A2606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If the given is a 1, display the ratio for sin(θ).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If the given is a 2, display the ratio for cos(θ).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If the given is a 3, display the ratio for tan(θ).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Outside the if </w:t>
            </w:r>
            <w:r w:rsidR="00261C85" w:rsidRPr="00F62C2D">
              <w:rPr>
                <w:rFonts w:ascii="Arial" w:hAnsi="Arial" w:cs="Arial"/>
                <w:sz w:val="20"/>
                <w:szCs w:val="20"/>
              </w:rPr>
              <w:t>statement print “-----------”</w:t>
            </w:r>
            <w:r w:rsidR="00261C85"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1D5ED8" w14:textId="10A2BF4E" w:rsidR="003A2606" w:rsidRPr="00F62C2D" w:rsidRDefault="003A2606" w:rsidP="00F62C2D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if given == 1: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print(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"Given:  sin(</w:t>
            </w:r>
            <w:r w:rsidR="00511CD4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) =",op1,"/",h1)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given == 2: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print("Given:  cos(</w:t>
            </w:r>
            <w:r w:rsidR="00511CD4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=",adj1,"/",h1)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else: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 xml:space="preserve">     print("Given:  tan(</w:t>
            </w:r>
            <w:r w:rsidR="00511CD4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=",op1,"/",a</w:t>
            </w:r>
            <w:r w:rsidR="00FA2DCB" w:rsidRPr="00F62C2D">
              <w:rPr>
                <w:rFonts w:ascii="Arial" w:hAnsi="Arial" w:cs="Arial"/>
                <w:sz w:val="20"/>
                <w:szCs w:val="20"/>
              </w:rPr>
              <w:t>dj</w:t>
            </w:r>
            <w:r w:rsidRPr="00F62C2D">
              <w:rPr>
                <w:rFonts w:ascii="Arial" w:hAnsi="Arial" w:cs="Arial"/>
                <w:sz w:val="20"/>
                <w:szCs w:val="20"/>
              </w:rPr>
              <w:t>1)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print("-------")</w:t>
            </w:r>
          </w:p>
          <w:p w14:paraId="2359FC55" w14:textId="7145A023" w:rsidR="00E56687" w:rsidRDefault="00E56687" w:rsidP="003A2606">
            <w:pPr>
              <w:pStyle w:val="ListParagraph"/>
              <w:ind w:left="360"/>
            </w:pPr>
            <w:r>
              <w:br/>
            </w:r>
          </w:p>
        </w:tc>
        <w:tc>
          <w:tcPr>
            <w:tcW w:w="3456" w:type="dxa"/>
          </w:tcPr>
          <w:p w14:paraId="4E32002D" w14:textId="76D9F67C" w:rsidR="006973E8" w:rsidRPr="00590BE7" w:rsidRDefault="00536D57" w:rsidP="006973E8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24771D" wp14:editId="5DFA58FE">
                  <wp:extent cx="2057400" cy="13855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D1E670" wp14:editId="69822609">
                  <wp:extent cx="2057400" cy="25971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3E8" w:rsidRPr="00E46B19" w14:paraId="14A21D0F" w14:textId="77777777" w:rsidTr="006725AC">
        <w:trPr>
          <w:jc w:val="center"/>
        </w:trPr>
        <w:tc>
          <w:tcPr>
            <w:tcW w:w="7560" w:type="dxa"/>
            <w:gridSpan w:val="2"/>
          </w:tcPr>
          <w:p w14:paraId="151B0DC2" w14:textId="46C61545" w:rsidR="002670F7" w:rsidRPr="00F62C2D" w:rsidRDefault="002670F7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A similar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..else statement will print the ratio to find, retrieve the user’s result </w:t>
            </w:r>
            <w:r w:rsidRPr="00F62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F62C2D">
              <w:rPr>
                <w:rFonts w:ascii="Arial" w:hAnsi="Arial" w:cs="Arial"/>
                <w:sz w:val="20"/>
                <w:szCs w:val="20"/>
              </w:rPr>
              <w:t>determine if the user is correct.</w:t>
            </w:r>
          </w:p>
          <w:p w14:paraId="6BC674FE" w14:textId="77777777" w:rsidR="002670F7" w:rsidRPr="00F62C2D" w:rsidRDefault="002670F7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A65EDEB" w14:textId="257F358A" w:rsidR="002670F7" w:rsidRPr="00F62C2D" w:rsidRDefault="002670F7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To start let’s display the question.</w:t>
            </w:r>
          </w:p>
          <w:p w14:paraId="45A9ED89" w14:textId="77777777" w:rsidR="002670F7" w:rsidRPr="00F62C2D" w:rsidRDefault="002670F7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3654197" w14:textId="77777777" w:rsidR="002670F7" w:rsidRPr="00F62C2D" w:rsidRDefault="002670F7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if find == 1:</w:t>
            </w:r>
          </w:p>
          <w:p w14:paraId="2E9202F1" w14:textId="61EBA889" w:rsidR="002670F7" w:rsidRPr="00F62C2D" w:rsidRDefault="002670F7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=eval(input("sin(</w:t>
            </w:r>
            <w:r w:rsidR="00511CD4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 "))</w:t>
            </w:r>
          </w:p>
          <w:p w14:paraId="3A5837B6" w14:textId="77777777" w:rsidR="002670F7" w:rsidRPr="00F62C2D" w:rsidRDefault="002670F7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find == 2:</w:t>
            </w:r>
          </w:p>
          <w:p w14:paraId="655E0DD8" w14:textId="70FC3259" w:rsidR="002670F7" w:rsidRPr="00F62C2D" w:rsidRDefault="002670F7" w:rsidP="00F62C2D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=eval(input("cos(</w:t>
            </w:r>
            <w:r w:rsidR="00511CD4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 "))</w:t>
            </w:r>
          </w:p>
          <w:p w14:paraId="47339A86" w14:textId="7F36BC84" w:rsidR="00E82DA4" w:rsidRPr="00F62C2D" w:rsidRDefault="00E82DA4" w:rsidP="00E82DA4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F62C2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BBEEAF" w14:textId="003C87E2" w:rsidR="00E82DA4" w:rsidRPr="00F62C2D" w:rsidRDefault="00E82DA4" w:rsidP="00E82DA4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=eval(input("</w:t>
            </w:r>
            <w:r>
              <w:rPr>
                <w:rFonts w:ascii="Arial" w:hAnsi="Arial" w:cs="Arial"/>
                <w:sz w:val="20"/>
                <w:szCs w:val="20"/>
              </w:rPr>
              <w:t>tan</w:t>
            </w:r>
            <w:r w:rsidRPr="00F62C2D">
              <w:rPr>
                <w:rFonts w:ascii="Arial" w:hAnsi="Arial" w:cs="Arial"/>
                <w:sz w:val="20"/>
                <w:szCs w:val="20"/>
              </w:rPr>
              <w:t>(</w:t>
            </w:r>
            <w:r w:rsidR="00511CD4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 "))</w:t>
            </w:r>
          </w:p>
          <w:p w14:paraId="4DEA1AC1" w14:textId="71EB1F04" w:rsidR="006973E8" w:rsidRPr="00E82DA4" w:rsidRDefault="006973E8" w:rsidP="00E82DA4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66BC5A24" w14:textId="1D8C0D32" w:rsidR="006973E8" w:rsidRDefault="00536D57" w:rsidP="00E46264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E30325" wp14:editId="3FFC5CF6">
                  <wp:extent cx="2057400" cy="156591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F41B9" w14:textId="64F3C511" w:rsidR="00E56687" w:rsidRDefault="00E56687" w:rsidP="00E56687">
            <w:pPr>
              <w:spacing w:after="0" w:line="300" w:lineRule="atLeast"/>
              <w:ind w:firstLine="720"/>
              <w:rPr>
                <w:noProof/>
              </w:rPr>
            </w:pPr>
          </w:p>
          <w:p w14:paraId="76DC0613" w14:textId="77777777" w:rsidR="00E56687" w:rsidRDefault="00E56687" w:rsidP="00E56687">
            <w:pPr>
              <w:spacing w:after="0" w:line="300" w:lineRule="atLeast"/>
              <w:ind w:firstLine="720"/>
              <w:rPr>
                <w:noProof/>
              </w:rPr>
            </w:pPr>
          </w:p>
          <w:p w14:paraId="2911381B" w14:textId="091CEB49" w:rsidR="00E56687" w:rsidRPr="00DA3E84" w:rsidRDefault="00E56687" w:rsidP="00E46264">
            <w:pPr>
              <w:spacing w:after="0" w:line="300" w:lineRule="atLeast"/>
              <w:jc w:val="right"/>
              <w:rPr>
                <w:noProof/>
              </w:rPr>
            </w:pPr>
          </w:p>
        </w:tc>
      </w:tr>
      <w:tr w:rsidR="006973E8" w:rsidRPr="00E46B19" w14:paraId="49D7A570" w14:textId="77777777" w:rsidTr="006725AC">
        <w:trPr>
          <w:jc w:val="center"/>
        </w:trPr>
        <w:tc>
          <w:tcPr>
            <w:tcW w:w="7560" w:type="dxa"/>
            <w:gridSpan w:val="2"/>
          </w:tcPr>
          <w:p w14:paraId="36920607" w14:textId="5416252D" w:rsidR="006973E8" w:rsidRPr="00F62C2D" w:rsidRDefault="00823A69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</w:rPr>
              <w:t xml:space="preserve"> </w:t>
            </w:r>
            <w:r w:rsidRPr="00F62C2D">
              <w:rPr>
                <w:rFonts w:ascii="Arial" w:hAnsi="Arial" w:cs="Arial"/>
                <w:sz w:val="20"/>
                <w:szCs w:val="20"/>
              </w:rPr>
              <w:t>Now, compare the entered answer to the correct answer.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For example, if find = 1, compare the answer to sin(θ).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t xml:space="preserve">We need to know </w:t>
            </w:r>
            <w:proofErr w:type="gramStart"/>
            <w:r w:rsidR="00926074" w:rsidRPr="00F62C2D">
              <w:rPr>
                <w:rFonts w:ascii="Arial" w:hAnsi="Arial" w:cs="Arial"/>
                <w:sz w:val="20"/>
                <w:szCs w:val="20"/>
              </w:rPr>
              <w:t xml:space="preserve">if  </w:t>
            </w:r>
            <w:proofErr w:type="spellStart"/>
            <w:r w:rsidR="00926074"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proofErr w:type="gramEnd"/>
            <w:r w:rsidR="00926074" w:rsidRPr="00F62C2D">
              <w:rPr>
                <w:rFonts w:ascii="Arial" w:hAnsi="Arial" w:cs="Arial"/>
                <w:sz w:val="20"/>
                <w:szCs w:val="20"/>
              </w:rPr>
              <w:t xml:space="preserve"> == op/h.</w:t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br/>
              <w:t>Because the answer is stored as a float (decimal), and op/h evaluates to a decimal, it is possible to have a round-off error when comparing.  To fix th</w:t>
            </w:r>
            <w:r w:rsidR="001D0652" w:rsidRPr="00F62C2D">
              <w:rPr>
                <w:rFonts w:ascii="Arial" w:hAnsi="Arial" w:cs="Arial"/>
                <w:sz w:val="20"/>
                <w:szCs w:val="20"/>
              </w:rPr>
              <w:t>is</w:t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t>, we</w:t>
            </w:r>
            <w:r w:rsidR="001D0652" w:rsidRPr="00F62C2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t>ill check to see if the difference between the answer and op/h is less than 0.00001.</w:t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if </w:t>
            </w:r>
            <w:proofErr w:type="gramStart"/>
            <w:r w:rsidR="00926074" w:rsidRPr="00F62C2D">
              <w:rPr>
                <w:rFonts w:ascii="Arial" w:hAnsi="Arial" w:cs="Arial"/>
                <w:sz w:val="20"/>
                <w:szCs w:val="20"/>
              </w:rPr>
              <w:t>abs(</w:t>
            </w:r>
            <w:proofErr w:type="spellStart"/>
            <w:proofErr w:type="gramEnd"/>
            <w:r w:rsidR="00926074"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="00926074" w:rsidRPr="00F62C2D">
              <w:rPr>
                <w:rFonts w:ascii="Arial" w:hAnsi="Arial" w:cs="Arial"/>
                <w:sz w:val="20"/>
                <w:szCs w:val="20"/>
              </w:rPr>
              <w:t xml:space="preserve"> – op/h) &lt;0.00001:</w:t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print(“correct”)</w:t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else:</w:t>
            </w:r>
            <w:r w:rsidR="00926074"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print(“Sorry”,op1,”/”,h1) </w:t>
            </w:r>
          </w:p>
          <w:p w14:paraId="13F4FDC7" w14:textId="77777777" w:rsidR="006973E8" w:rsidRDefault="006973E8" w:rsidP="006973E8">
            <w:pPr>
              <w:pStyle w:val="ListParagraph"/>
              <w:ind w:left="360"/>
            </w:pPr>
            <w:r>
              <w:br/>
            </w:r>
            <w:r>
              <w:br/>
            </w:r>
          </w:p>
          <w:p w14:paraId="1710E6A5" w14:textId="77777777" w:rsidR="00926074" w:rsidRDefault="00926074" w:rsidP="006973E8">
            <w:pPr>
              <w:pStyle w:val="ListParagraph"/>
              <w:ind w:left="360"/>
            </w:pPr>
          </w:p>
          <w:p w14:paraId="38E447CA" w14:textId="77777777" w:rsidR="00926074" w:rsidRDefault="00926074" w:rsidP="006973E8">
            <w:pPr>
              <w:pStyle w:val="ListParagraph"/>
              <w:ind w:left="360"/>
            </w:pPr>
          </w:p>
          <w:p w14:paraId="0CBB617C" w14:textId="77777777" w:rsidR="00926074" w:rsidRDefault="00926074" w:rsidP="006973E8">
            <w:pPr>
              <w:pStyle w:val="ListParagraph"/>
              <w:ind w:left="360"/>
            </w:pPr>
          </w:p>
          <w:p w14:paraId="622CFD27" w14:textId="28A2E86D" w:rsidR="00926074" w:rsidRDefault="00926074" w:rsidP="006973E8">
            <w:pPr>
              <w:pStyle w:val="ListParagraph"/>
              <w:ind w:left="360"/>
            </w:pPr>
          </w:p>
        </w:tc>
        <w:tc>
          <w:tcPr>
            <w:tcW w:w="3456" w:type="dxa"/>
          </w:tcPr>
          <w:p w14:paraId="65A5C40E" w14:textId="6AD33B7C" w:rsidR="006973E8" w:rsidRDefault="00536D57" w:rsidP="008E530C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9DE1DB" wp14:editId="77EE7848">
                  <wp:extent cx="2057400" cy="13963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17005" w14:textId="01123275" w:rsidR="00926074" w:rsidRDefault="00536D57" w:rsidP="008E530C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26745E" wp14:editId="084B0708">
                  <wp:extent cx="2057400" cy="12014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8B228" w14:textId="4AEF9EA4" w:rsidR="006973E8" w:rsidRPr="00DA3E84" w:rsidRDefault="006973E8" w:rsidP="006973E8">
            <w:pPr>
              <w:spacing w:after="0" w:line="300" w:lineRule="atLeast"/>
              <w:rPr>
                <w:noProof/>
              </w:rPr>
            </w:pPr>
          </w:p>
        </w:tc>
      </w:tr>
      <w:tr w:rsidR="006973E8" w:rsidRPr="00E46B19" w14:paraId="31B14D6F" w14:textId="77777777" w:rsidTr="006725AC">
        <w:trPr>
          <w:jc w:val="center"/>
        </w:trPr>
        <w:tc>
          <w:tcPr>
            <w:tcW w:w="7560" w:type="dxa"/>
            <w:gridSpan w:val="2"/>
          </w:tcPr>
          <w:p w14:paraId="13D2ED44" w14:textId="32BDDE37" w:rsidR="00E56687" w:rsidRPr="00F62C2D" w:rsidRDefault="00926074" w:rsidP="0092607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Execute your program.    </w:t>
            </w:r>
            <w:r w:rsidR="00344106">
              <w:rPr>
                <w:rFonts w:ascii="Arial" w:hAnsi="Arial" w:cs="Arial"/>
                <w:noProof/>
                <w:sz w:val="20"/>
                <w:szCs w:val="20"/>
              </w:rPr>
              <w:t>Run</w:t>
            </w:r>
          </w:p>
          <w:p w14:paraId="468629D9" w14:textId="77777777" w:rsidR="00926074" w:rsidRPr="00F62C2D" w:rsidRDefault="00926074" w:rsidP="0092607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F02B2B0" w14:textId="77777777" w:rsidR="00536D57" w:rsidRPr="00F62C2D" w:rsidRDefault="00926074" w:rsidP="00536D57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Sample</w:t>
            </w:r>
            <w:r w:rsidR="00DA2CCD"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1</w:t>
            </w:r>
            <w:r w:rsidR="00DA2CCD"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sqrt(68)</m:t>
                  </m:r>
                </m:den>
              </m:f>
            </m:oMath>
            <w:r w:rsidR="00536D57"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hypotenuse</m:t>
                  </m:r>
                </m:den>
              </m:f>
            </m:oMath>
          </w:p>
          <w:p w14:paraId="758DCFEB" w14:textId="77777777" w:rsidR="00536D57" w:rsidRDefault="00536D57" w:rsidP="00536D57">
            <w:pPr>
              <w:ind w:left="720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adjacent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opposite</m:t>
              </m:r>
            </m:oMath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sqrt(68)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</w:p>
          <w:p w14:paraId="73780DE3" w14:textId="5C6E5D3C" w:rsidR="00926074" w:rsidRDefault="00536D57" w:rsidP="00536D57">
            <w:pPr>
              <w:ind w:left="720"/>
              <w:rPr>
                <w:noProof/>
              </w:rPr>
            </w:pPr>
            <m:oMath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w:lastRenderedPageBreak/>
                <m:t>4</m:t>
              </m:r>
            </m:oMath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= sqrt(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) =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opposite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den>
              </m:f>
            </m:oMath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8</m:t>
                  </m:r>
                </m:den>
              </m:f>
            </m:oMath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A2CCD">
              <w:rPr>
                <w:noProof/>
              </w:rPr>
              <w:br/>
            </w:r>
            <w:r w:rsidR="00DA2CCD" w:rsidRPr="00DA2CCD">
              <w:rPr>
                <w:noProof/>
              </w:rPr>
              <w:br/>
            </w:r>
          </w:p>
          <w:p w14:paraId="7312E1D9" w14:textId="77777777" w:rsidR="00DA2CCD" w:rsidRDefault="00DA2CCD" w:rsidP="00DA2CCD">
            <w:pPr>
              <w:ind w:left="720"/>
              <w:rPr>
                <w:noProof/>
              </w:rPr>
            </w:pPr>
          </w:p>
          <w:p w14:paraId="651A06E1" w14:textId="77777777" w:rsidR="00DA2CCD" w:rsidRDefault="00DA2CCD" w:rsidP="00DA2CCD">
            <w:pPr>
              <w:ind w:left="720"/>
              <w:rPr>
                <w:noProof/>
              </w:rPr>
            </w:pPr>
          </w:p>
          <w:p w14:paraId="79E2DABB" w14:textId="77777777" w:rsidR="00DA2CCD" w:rsidRDefault="00DA2CCD" w:rsidP="00DA2CCD">
            <w:pPr>
              <w:ind w:left="720"/>
              <w:rPr>
                <w:noProof/>
              </w:rPr>
            </w:pPr>
          </w:p>
          <w:p w14:paraId="63FAC7BD" w14:textId="5CDF8CD6" w:rsidR="00DA2CCD" w:rsidRDefault="00DA2CCD" w:rsidP="00DA2CCD">
            <w:pPr>
              <w:ind w:left="720"/>
              <w:rPr>
                <w:noProof/>
              </w:rPr>
            </w:pPr>
          </w:p>
          <w:p w14:paraId="072ADDD7" w14:textId="128D2A65" w:rsidR="00344106" w:rsidRDefault="00344106" w:rsidP="00DA2CCD">
            <w:pPr>
              <w:ind w:left="720"/>
              <w:rPr>
                <w:noProof/>
              </w:rPr>
            </w:pPr>
          </w:p>
          <w:p w14:paraId="4CA01B63" w14:textId="77777777" w:rsidR="00344106" w:rsidRDefault="00344106" w:rsidP="00DA2CCD">
            <w:pPr>
              <w:ind w:left="720"/>
              <w:rPr>
                <w:noProof/>
              </w:rPr>
            </w:pPr>
          </w:p>
          <w:p w14:paraId="5F9DCD9D" w14:textId="77777777" w:rsidR="006E28EF" w:rsidRDefault="006E28EF" w:rsidP="00511CD4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5684696" w14:textId="77777777" w:rsidR="006E28EF" w:rsidRDefault="006E28EF" w:rsidP="00511CD4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CBFC85A" w14:textId="77777777" w:rsidR="006E28EF" w:rsidRDefault="006E28EF" w:rsidP="00511CD4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73F3612" w14:textId="6C68D4FC" w:rsidR="00511CD4" w:rsidRPr="00F62C2D" w:rsidRDefault="00DA2CCD" w:rsidP="00511CD4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Sample 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sqrt(17)</m:t>
                  </m:r>
                </m:den>
              </m:f>
            </m:oMath>
            <w:r w:rsidR="00511CD4"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opposite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den>
              </m:f>
            </m:oMath>
          </w:p>
          <w:p w14:paraId="6F0A0DAE" w14:textId="77777777" w:rsidR="00511CD4" w:rsidRDefault="00511CD4" w:rsidP="00511CD4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adjacent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sqrt(17)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>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64+17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>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sqrt(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81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= 9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hypotenuse</m:t>
                  </m:r>
                </m:den>
              </m:f>
            </m:oMath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sqrt(17)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9</m:t>
                  </m:r>
                </m:den>
              </m:f>
            </m:oMath>
          </w:p>
          <w:p w14:paraId="0067402B" w14:textId="6FBBAE70" w:rsidR="00F631E3" w:rsidRDefault="00F631E3" w:rsidP="00DA2CCD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0366B79" w14:textId="374F8327" w:rsidR="00F631E3" w:rsidRDefault="00F631E3" w:rsidP="00DA2CCD">
            <w:pPr>
              <w:ind w:left="720"/>
              <w:rPr>
                <w:noProof/>
              </w:rPr>
            </w:pPr>
          </w:p>
        </w:tc>
        <w:tc>
          <w:tcPr>
            <w:tcW w:w="3456" w:type="dxa"/>
          </w:tcPr>
          <w:p w14:paraId="5C21239B" w14:textId="516C1339" w:rsidR="006973E8" w:rsidRDefault="00DA2CCD" w:rsidP="0092607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lastRenderedPageBreak/>
              <w:br/>
            </w:r>
            <w:r w:rsidR="00434C11">
              <w:rPr>
                <w:noProof/>
              </w:rPr>
              <w:br/>
            </w:r>
            <w:r>
              <w:rPr>
                <w:noProof/>
              </w:rPr>
              <w:br/>
            </w:r>
            <w:r w:rsidR="00926074">
              <w:rPr>
                <w:noProof/>
              </w:rPr>
              <w:lastRenderedPageBreak/>
              <w:t>Sample</w:t>
            </w:r>
            <w:r>
              <w:rPr>
                <w:noProof/>
              </w:rPr>
              <w:t xml:space="preserve"> 1</w:t>
            </w:r>
            <w:r w:rsidR="00926074">
              <w:rPr>
                <w:noProof/>
              </w:rPr>
              <w:t xml:space="preserve">   </w:t>
            </w:r>
            <w:r w:rsidR="00926074">
              <w:rPr>
                <w:noProof/>
              </w:rPr>
              <w:br/>
            </w:r>
            <w:r w:rsidR="00511CD4">
              <w:rPr>
                <w:noProof/>
              </w:rPr>
              <w:drawing>
                <wp:inline distT="0" distB="0" distL="0" distR="0" wp14:anchorId="3A2A539A" wp14:editId="04D60DAC">
                  <wp:extent cx="2057400" cy="1558290"/>
                  <wp:effectExtent l="0" t="0" r="0" b="381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849F4D" w14:textId="2D2959D7" w:rsidR="00434C11" w:rsidRDefault="00434C11" w:rsidP="00926074">
            <w:pPr>
              <w:spacing w:after="0" w:line="300" w:lineRule="atLeast"/>
              <w:rPr>
                <w:noProof/>
              </w:rPr>
            </w:pPr>
          </w:p>
          <w:p w14:paraId="26684800" w14:textId="5E4AE06A" w:rsidR="00434C11" w:rsidRDefault="00434C11" w:rsidP="0092607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Entered </w:t>
            </w:r>
            <w:r w:rsidR="00511CD4">
              <w:rPr>
                <w:noProof/>
              </w:rPr>
              <w:t>4</w:t>
            </w:r>
            <w:r>
              <w:rPr>
                <w:noProof/>
              </w:rPr>
              <w:t>/</w:t>
            </w:r>
            <w:r w:rsidR="00344106">
              <w:rPr>
                <w:noProof/>
              </w:rPr>
              <w:t>1</w:t>
            </w:r>
            <w:r w:rsidR="00511CD4">
              <w:rPr>
                <w:noProof/>
              </w:rPr>
              <w:t>0</w:t>
            </w:r>
            <w:r>
              <w:rPr>
                <w:noProof/>
              </w:rPr>
              <w:t xml:space="preserve"> incorrect answer</w:t>
            </w:r>
          </w:p>
          <w:p w14:paraId="32C3360A" w14:textId="77777777" w:rsidR="00434C11" w:rsidRDefault="00434C11" w:rsidP="00926074">
            <w:pPr>
              <w:spacing w:after="0" w:line="300" w:lineRule="atLeast"/>
              <w:rPr>
                <w:noProof/>
              </w:rPr>
            </w:pPr>
          </w:p>
          <w:p w14:paraId="473BF694" w14:textId="0B64462F" w:rsidR="00DA2CCD" w:rsidRDefault="00511CD4" w:rsidP="0092607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E52895" wp14:editId="125295C0">
                  <wp:extent cx="2057400" cy="1560195"/>
                  <wp:effectExtent l="0" t="0" r="0" b="190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16E3C" w14:textId="77777777" w:rsidR="00DA2CCD" w:rsidRDefault="00DA2CCD" w:rsidP="00926074">
            <w:pPr>
              <w:spacing w:after="0" w:line="300" w:lineRule="atLeast"/>
              <w:rPr>
                <w:noProof/>
              </w:rPr>
            </w:pPr>
          </w:p>
          <w:p w14:paraId="7376BFDD" w14:textId="060A7BFD" w:rsidR="00DA2CCD" w:rsidRDefault="00DA2CCD" w:rsidP="0092607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Sample 2</w:t>
            </w:r>
            <w:r>
              <w:rPr>
                <w:noProof/>
              </w:rPr>
              <w:br/>
            </w:r>
            <w:r w:rsidR="00511CD4">
              <w:rPr>
                <w:noProof/>
              </w:rPr>
              <w:drawing>
                <wp:inline distT="0" distB="0" distL="0" distR="0" wp14:anchorId="5B434737" wp14:editId="3F0FEC90">
                  <wp:extent cx="2057400" cy="141160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604C1" w14:textId="29379FE1" w:rsidR="00DA2CCD" w:rsidRPr="003D738F" w:rsidRDefault="00511CD4" w:rsidP="00926074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FD4CB5" wp14:editId="7174B104">
                  <wp:extent cx="2057400" cy="154686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973" w:rsidRPr="00E46B19" w14:paraId="1A737883" w14:textId="77777777" w:rsidTr="001B7FB3">
        <w:trPr>
          <w:jc w:val="center"/>
        </w:trPr>
        <w:tc>
          <w:tcPr>
            <w:tcW w:w="7560" w:type="dxa"/>
            <w:gridSpan w:val="2"/>
          </w:tcPr>
          <w:p w14:paraId="7B772623" w14:textId="77777777" w:rsidR="00343973" w:rsidRPr="00F62C2D" w:rsidRDefault="00343973" w:rsidP="00F62C2D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Now that you have a trigonemtry practice app, can you answer 5 questions in a row correctly?</w:t>
            </w:r>
          </w:p>
          <w:p w14:paraId="1E41FB53" w14:textId="77777777" w:rsidR="00343973" w:rsidRPr="00F62C2D" w:rsidRDefault="00343973" w:rsidP="00F62C2D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957519F" w14:textId="77777777" w:rsidR="00343973" w:rsidRDefault="00343973" w:rsidP="00F62C2D">
            <w:pPr>
              <w:spacing w:after="120" w:line="300" w:lineRule="atLeast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             </w:t>
            </w:r>
            <w:r w:rsidRPr="00CB5F87">
              <w:rPr>
                <w:rFonts w:ascii="Arial" w:hAnsi="Arial" w:cs="Arial"/>
                <w:i/>
                <w:noProof/>
                <w:sz w:val="20"/>
                <w:szCs w:val="20"/>
              </w:rPr>
              <w:t>Can you get 10 in a row correct?</w:t>
            </w:r>
            <w:r w:rsidR="00CB5F87" w:rsidRPr="00CB5F8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Go on, Get Trig-y with it! </w:t>
            </w:r>
          </w:p>
          <w:p w14:paraId="552D6A0C" w14:textId="3475E177" w:rsidR="006E28EF" w:rsidRPr="00CB5F87" w:rsidRDefault="006E28EF" w:rsidP="00F62C2D">
            <w:pPr>
              <w:spacing w:after="120" w:line="300" w:lineRule="atLeast"/>
              <w:rPr>
                <w:i/>
                <w:noProof/>
              </w:rPr>
            </w:pPr>
          </w:p>
        </w:tc>
        <w:tc>
          <w:tcPr>
            <w:tcW w:w="3456" w:type="dxa"/>
          </w:tcPr>
          <w:p w14:paraId="4A4A2B7F" w14:textId="77777777" w:rsidR="00343973" w:rsidRDefault="00343973" w:rsidP="00926074">
            <w:pPr>
              <w:spacing w:after="0" w:line="300" w:lineRule="atLeast"/>
              <w:rPr>
                <w:noProof/>
              </w:rPr>
            </w:pPr>
          </w:p>
        </w:tc>
        <w:bookmarkStart w:id="0" w:name="_GoBack"/>
        <w:bookmarkEnd w:id="0"/>
      </w:tr>
      <w:tr w:rsidR="001B7FB3" w:rsidRPr="00E46B19" w14:paraId="2483E14F" w14:textId="77777777" w:rsidTr="001B7FB3">
        <w:trPr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0A7C365B" w14:textId="77777777" w:rsidR="001B7FB3" w:rsidRPr="001B7FB3" w:rsidRDefault="001B7FB3" w:rsidP="00926074">
            <w:pPr>
              <w:spacing w:after="0" w:line="300" w:lineRule="atLeast"/>
              <w:rPr>
                <w:b/>
                <w:bCs/>
                <w:noProof/>
              </w:rPr>
            </w:pPr>
            <w:r w:rsidRPr="001B7FB3">
              <w:rPr>
                <w:b/>
                <w:bCs/>
                <w:noProof/>
              </w:rPr>
              <w:lastRenderedPageBreak/>
              <w:t>Teacher Tip:</w:t>
            </w:r>
          </w:p>
          <w:p w14:paraId="713DA8B3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# Random Simulation</w:t>
            </w:r>
          </w:p>
          <w:p w14:paraId="657DD0AA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from random import *</w:t>
            </w:r>
          </w:p>
          <w:p w14:paraId="26BAEA7E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from math import *</w:t>
            </w:r>
          </w:p>
          <w:p w14:paraId="6BC2AA5B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</w:p>
          <w:p w14:paraId="260E42F2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#create sides</w:t>
            </w:r>
          </w:p>
          <w:p w14:paraId="0C2B0852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if randint(1,3,)==1:</w:t>
            </w:r>
          </w:p>
          <w:p w14:paraId="69EAF36D" w14:textId="273A9AB8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op=randint(1,10)</w:t>
            </w:r>
          </w:p>
          <w:p w14:paraId="75897AEE" w14:textId="36C5F911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adj=randint(1,10)</w:t>
            </w:r>
          </w:p>
          <w:p w14:paraId="363DF09A" w14:textId="381AB55C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h=sqrt(op**2+adj**2)</w:t>
            </w:r>
          </w:p>
          <w:p w14:paraId="01440C68" w14:textId="3A216ADE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op1=str(op)</w:t>
            </w:r>
          </w:p>
          <w:p w14:paraId="2A9C97B2" w14:textId="5C95659D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adj1=str(adj)</w:t>
            </w:r>
          </w:p>
          <w:p w14:paraId="54745E0E" w14:textId="171394BC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h1="sqr</w:t>
            </w:r>
            <w:r w:rsidR="00511CD4">
              <w:rPr>
                <w:noProof/>
              </w:rPr>
              <w:t>t</w:t>
            </w:r>
            <w:r>
              <w:rPr>
                <w:noProof/>
              </w:rPr>
              <w:t>("+str(op**2+adj**2)+")"</w:t>
            </w:r>
          </w:p>
          <w:p w14:paraId="0F4934FD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elif randint(1,2)==1:</w:t>
            </w:r>
          </w:p>
          <w:p w14:paraId="06828D4E" w14:textId="013037BD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op=randint(1,9)</w:t>
            </w:r>
          </w:p>
          <w:p w14:paraId="59739013" w14:textId="34201E8C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h=randint(op+1,10)</w:t>
            </w:r>
          </w:p>
          <w:p w14:paraId="416AFF38" w14:textId="244117BB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adj=sqrt(h**2-op**2)</w:t>
            </w:r>
          </w:p>
          <w:p w14:paraId="40CDEAC6" w14:textId="27AA9572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op1=str(op)</w:t>
            </w:r>
          </w:p>
          <w:p w14:paraId="36B48931" w14:textId="1DABDB4E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h1=str(h)</w:t>
            </w:r>
          </w:p>
          <w:p w14:paraId="46FFFFC8" w14:textId="653DA305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adj1="sqr</w:t>
            </w:r>
            <w:r w:rsidR="00511CD4">
              <w:rPr>
                <w:noProof/>
              </w:rPr>
              <w:t>t</w:t>
            </w:r>
            <w:r>
              <w:rPr>
                <w:noProof/>
              </w:rPr>
              <w:t>("+str(h**2-op**2)+")"</w:t>
            </w:r>
          </w:p>
          <w:p w14:paraId="66047378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else:</w:t>
            </w:r>
          </w:p>
          <w:p w14:paraId="53CEBE4D" w14:textId="093F33FC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adj=randint(1,9)</w:t>
            </w:r>
          </w:p>
          <w:p w14:paraId="3D67658B" w14:textId="4D08D792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h=randint(adj+1,10)</w:t>
            </w:r>
          </w:p>
          <w:p w14:paraId="42AF499B" w14:textId="3827288B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op=sqrt(h**2-adj**2)</w:t>
            </w:r>
          </w:p>
          <w:p w14:paraId="59A79D6B" w14:textId="3331F9C9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adj1=str(adj)</w:t>
            </w:r>
          </w:p>
          <w:p w14:paraId="0E4EF11C" w14:textId="529C8178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h1=str(h)</w:t>
            </w:r>
          </w:p>
          <w:p w14:paraId="05846D7B" w14:textId="08A3F5E6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op1="sqr</w:t>
            </w:r>
            <w:r w:rsidR="00511CD4">
              <w:rPr>
                <w:noProof/>
              </w:rPr>
              <w:t>t</w:t>
            </w:r>
            <w:r>
              <w:rPr>
                <w:noProof/>
              </w:rPr>
              <w:t>("+str(h**2-adj**2)+")"</w:t>
            </w:r>
          </w:p>
          <w:p w14:paraId="4468C4E6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</w:p>
          <w:p w14:paraId="025694C2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given=randint(1,3)</w:t>
            </w:r>
          </w:p>
          <w:p w14:paraId="4E958ADA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find=randint(1,3)</w:t>
            </w:r>
          </w:p>
          <w:p w14:paraId="59FCA5C3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while find==given:</w:t>
            </w:r>
          </w:p>
          <w:p w14:paraId="4C700F24" w14:textId="5239027B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find=randint(1,3)</w:t>
            </w:r>
          </w:p>
          <w:p w14:paraId="0201C81A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</w:p>
          <w:p w14:paraId="19662FC4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if given==1:</w:t>
            </w:r>
          </w:p>
          <w:p w14:paraId="00432D07" w14:textId="57EBF56A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print("given sin(</w:t>
            </w:r>
            <w:r w:rsidR="00511CD4">
              <w:rPr>
                <w:noProof/>
              </w:rPr>
              <w:t>theta</w:t>
            </w:r>
            <w:r>
              <w:rPr>
                <w:noProof/>
              </w:rPr>
              <w:t>)=",op1,"/",h1)</w:t>
            </w:r>
          </w:p>
          <w:p w14:paraId="2C232037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elif given==2:</w:t>
            </w:r>
          </w:p>
          <w:p w14:paraId="5A979A13" w14:textId="4D7872BC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print("given cos(</w:t>
            </w:r>
            <w:r w:rsidR="00511CD4">
              <w:rPr>
                <w:noProof/>
              </w:rPr>
              <w:t>theta</w:t>
            </w:r>
            <w:r>
              <w:rPr>
                <w:noProof/>
              </w:rPr>
              <w:t>)=",adj1,"/",h1)</w:t>
            </w:r>
          </w:p>
          <w:p w14:paraId="04FEA6B2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else:</w:t>
            </w:r>
          </w:p>
          <w:p w14:paraId="384D9B55" w14:textId="2D041679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print("given tan(</w:t>
            </w:r>
            <w:r w:rsidR="00511CD4">
              <w:rPr>
                <w:noProof/>
              </w:rPr>
              <w:t>theta</w:t>
            </w:r>
            <w:r>
              <w:rPr>
                <w:noProof/>
              </w:rPr>
              <w:t>)=",op1,"/",adj1)</w:t>
            </w:r>
          </w:p>
          <w:p w14:paraId="144CED37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print("----------------")</w:t>
            </w:r>
          </w:p>
          <w:p w14:paraId="66350895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</w:p>
          <w:p w14:paraId="1B971F69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if find==1:</w:t>
            </w:r>
          </w:p>
          <w:p w14:paraId="0F9CCC79" w14:textId="3F71A7FC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ans=eval(input("sin(</w:t>
            </w:r>
            <w:r w:rsidR="00511CD4">
              <w:rPr>
                <w:noProof/>
              </w:rPr>
              <w:t>theta</w:t>
            </w:r>
            <w:r>
              <w:rPr>
                <w:noProof/>
              </w:rPr>
              <w:t>)= "))</w:t>
            </w:r>
          </w:p>
          <w:p w14:paraId="0D5D02D2" w14:textId="5AEE9E12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if abs(ans-op/h)&lt;0.00001:</w:t>
            </w:r>
          </w:p>
          <w:p w14:paraId="4441E2FE" w14:textId="2DDC3DAE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lastRenderedPageBreak/>
              <w:t xml:space="preserve">        print("correct")</w:t>
            </w:r>
          </w:p>
          <w:p w14:paraId="2EAE06A9" w14:textId="2A83F749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else:</w:t>
            </w:r>
          </w:p>
          <w:p w14:paraId="654259CF" w14:textId="5639FB5B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    print("sorry:",op1,"/",h1)</w:t>
            </w:r>
          </w:p>
          <w:p w14:paraId="3D7C40ED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elif find==2:</w:t>
            </w:r>
          </w:p>
          <w:p w14:paraId="62D39F0F" w14:textId="216A531D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ans=eval(input("cos(</w:t>
            </w:r>
            <w:r w:rsidR="00511CD4">
              <w:rPr>
                <w:noProof/>
              </w:rPr>
              <w:t>theta</w:t>
            </w:r>
            <w:r>
              <w:rPr>
                <w:noProof/>
              </w:rPr>
              <w:t>)= "))</w:t>
            </w:r>
          </w:p>
          <w:p w14:paraId="6B89EFEB" w14:textId="1982EAC9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if abs(ans-adj/h)&lt;0.00001:</w:t>
            </w:r>
          </w:p>
          <w:p w14:paraId="25C5F2AC" w14:textId="6F457888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    print("correct")</w:t>
            </w:r>
          </w:p>
          <w:p w14:paraId="35FB8454" w14:textId="47DE4ADA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else:</w:t>
            </w:r>
          </w:p>
          <w:p w14:paraId="0D106E2C" w14:textId="7BBC1EBB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    print("sorry:",adj1,"/",h1)</w:t>
            </w:r>
          </w:p>
          <w:p w14:paraId="4A5F57CA" w14:textId="7777777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else:</w:t>
            </w:r>
          </w:p>
          <w:p w14:paraId="46B7B700" w14:textId="6B08A2D7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ans=eval(input("tan(</w:t>
            </w:r>
            <w:r w:rsidR="00511CD4">
              <w:rPr>
                <w:noProof/>
              </w:rPr>
              <w:t>theta</w:t>
            </w:r>
            <w:r>
              <w:rPr>
                <w:noProof/>
              </w:rPr>
              <w:t>)= "))</w:t>
            </w:r>
          </w:p>
          <w:p w14:paraId="10F453F1" w14:textId="79ED60F6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if abs(ans-op/adj)&lt;0.00001:</w:t>
            </w:r>
          </w:p>
          <w:p w14:paraId="08450F55" w14:textId="0B2B35A9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    print("correct")</w:t>
            </w:r>
          </w:p>
          <w:p w14:paraId="5C69EDFE" w14:textId="55CFE693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else:</w:t>
            </w:r>
          </w:p>
          <w:p w14:paraId="7A76395F" w14:textId="58B92A80" w:rsidR="001B7FB3" w:rsidRDefault="001B7FB3" w:rsidP="001B7FB3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       print("sorry:",op1,"/",adj1)</w:t>
            </w:r>
          </w:p>
        </w:tc>
      </w:tr>
    </w:tbl>
    <w:p w14:paraId="12573D7F" w14:textId="1A063EEF" w:rsidR="00832934" w:rsidRDefault="00832934" w:rsidP="00E46B19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7CA90CEB" w14:textId="3FE61C52" w:rsidR="00DA2CCD" w:rsidRPr="00E46B19" w:rsidRDefault="00DA2CCD" w:rsidP="00E46B19">
      <w:pPr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DA2CCD" w:rsidRPr="00E46B19" w:rsidSect="00AF756E">
      <w:headerReference w:type="default" r:id="rId42"/>
      <w:footerReference w:type="default" r:id="rId4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533D" w14:textId="77777777" w:rsidR="008F55E9" w:rsidRDefault="008F55E9" w:rsidP="001D66AC">
      <w:pPr>
        <w:spacing w:after="0" w:line="240" w:lineRule="auto"/>
      </w:pPr>
      <w:r>
        <w:separator/>
      </w:r>
    </w:p>
  </w:endnote>
  <w:endnote w:type="continuationSeparator" w:id="0">
    <w:p w14:paraId="2A39CCB5" w14:textId="77777777" w:rsidR="008F55E9" w:rsidRDefault="008F55E9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96E3" w14:textId="272D9A60" w:rsidR="004B66F2" w:rsidRPr="00480A30" w:rsidRDefault="004B66F2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</w:t>
    </w:r>
    <w:r w:rsidR="00B51B89">
      <w:rPr>
        <w:rFonts w:ascii="Arial" w:hAnsi="Arial" w:cs="Arial"/>
        <w:b/>
        <w:smallCaps/>
        <w:sz w:val="16"/>
        <w:szCs w:val="16"/>
      </w:rPr>
      <w:t>2</w:t>
    </w:r>
    <w:r w:rsidR="004E2CE6">
      <w:rPr>
        <w:rFonts w:ascii="Arial" w:hAnsi="Arial" w:cs="Arial"/>
        <w:b/>
        <w:smallCaps/>
        <w:sz w:val="16"/>
        <w:szCs w:val="16"/>
      </w:rPr>
      <w:t>1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67FD9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B5FC" w14:textId="77777777" w:rsidR="008F55E9" w:rsidRDefault="008F55E9" w:rsidP="001D66AC">
      <w:pPr>
        <w:spacing w:after="0" w:line="240" w:lineRule="auto"/>
      </w:pPr>
      <w:r>
        <w:separator/>
      </w:r>
    </w:p>
  </w:footnote>
  <w:footnote w:type="continuationSeparator" w:id="0">
    <w:p w14:paraId="7724B196" w14:textId="77777777" w:rsidR="008F55E9" w:rsidRDefault="008F55E9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9380" w14:textId="7AF74F9A" w:rsidR="004B66F2" w:rsidRPr="008B6E3D" w:rsidRDefault="00D85EBD" w:rsidP="00D85EBD">
    <w:pPr>
      <w:pStyle w:val="Header"/>
      <w:tabs>
        <w:tab w:val="clear" w:pos="9360"/>
        <w:tab w:val="right" w:pos="10350"/>
      </w:tabs>
      <w:spacing w:after="1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420BDC" wp14:editId="06CDDBEE">
          <wp:extent cx="342900" cy="285750"/>
          <wp:effectExtent l="0" t="0" r="0" b="0"/>
          <wp:docPr id="7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F12FEF">
      <w:rPr>
        <w:rFonts w:ascii="Arial" w:hAnsi="Arial" w:cs="Arial"/>
        <w:b/>
        <w:sz w:val="28"/>
        <w:szCs w:val="28"/>
      </w:rPr>
      <w:t>Math Explorations</w:t>
    </w:r>
    <w:r>
      <w:rPr>
        <w:rFonts w:ascii="Arial" w:hAnsi="Arial" w:cs="Arial"/>
        <w:b/>
        <w:sz w:val="32"/>
        <w:szCs w:val="32"/>
      </w:rPr>
      <w:t xml:space="preserve"> </w:t>
    </w:r>
    <w:r w:rsidR="00F12FEF">
      <w:rPr>
        <w:rFonts w:ascii="Arial" w:hAnsi="Arial" w:cs="Arial"/>
        <w:b/>
        <w:sz w:val="32"/>
        <w:szCs w:val="32"/>
      </w:rPr>
      <w:t xml:space="preserve">with </w:t>
    </w:r>
    <w:r w:rsidRPr="006257B7">
      <w:rPr>
        <w:rFonts w:ascii="Arial" w:hAnsi="Arial" w:cs="Arial"/>
        <w:b/>
        <w:sz w:val="28"/>
        <w:szCs w:val="28"/>
      </w:rPr>
      <w:t>Python</w:t>
    </w:r>
    <w:proofErr w:type="gramStart"/>
    <w:r w:rsidRPr="006257B7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 xml:space="preserve">  </w:t>
    </w:r>
    <w:proofErr w:type="spellStart"/>
    <w:r w:rsidR="00CB5F87">
      <w:rPr>
        <w:rFonts w:ascii="Arial" w:hAnsi="Arial" w:cs="Arial"/>
        <w:b/>
        <w:smallCaps/>
      </w:rPr>
      <w:t>Gettin</w:t>
    </w:r>
    <w:proofErr w:type="spellEnd"/>
    <w:proofErr w:type="gramEnd"/>
    <w:r w:rsidR="00CB5F87">
      <w:rPr>
        <w:rFonts w:ascii="Arial" w:hAnsi="Arial" w:cs="Arial"/>
        <w:b/>
        <w:smallCaps/>
      </w:rPr>
      <w:t xml:space="preserve">’ </w:t>
    </w:r>
    <w:r w:rsidR="004E2CE6">
      <w:rPr>
        <w:rFonts w:ascii="Arial" w:hAnsi="Arial" w:cs="Arial"/>
        <w:b/>
        <w:smallCaps/>
      </w:rPr>
      <w:t>Trig-y with Python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r w:rsidR="00F4053E">
      <w:rPr>
        <w:rFonts w:ascii="Arial" w:hAnsi="Arial" w:cs="Arial"/>
        <w:b/>
        <w:bCs/>
        <w:smallCaps/>
      </w:rPr>
      <w:t xml:space="preserve">84 </w:t>
    </w:r>
    <w:r w:rsidR="00521E56">
      <w:rPr>
        <w:rFonts w:ascii="Arial" w:hAnsi="Arial" w:cs="Arial"/>
        <w:b/>
        <w:bCs/>
        <w:smallCaps/>
      </w:rPr>
      <w:t xml:space="preserve">Plus CE </w:t>
    </w:r>
    <w:r w:rsidR="00F4053E">
      <w:rPr>
        <w:rFonts w:ascii="Arial" w:hAnsi="Arial" w:cs="Arial"/>
        <w:b/>
        <w:bCs/>
        <w:smallCaps/>
      </w:rPr>
      <w:t>Python</w:t>
    </w:r>
    <w:r w:rsidR="00521E56">
      <w:rPr>
        <w:rFonts w:ascii="Arial" w:hAnsi="Arial" w:cs="Arial"/>
        <w:b/>
        <w:bCs/>
        <w:smallCaps/>
      </w:rPr>
      <w:t xml:space="preserve"> </w:t>
    </w:r>
    <w:r>
      <w:rPr>
        <w:rFonts w:ascii="Arial" w:hAnsi="Arial" w:cs="Arial"/>
        <w:b/>
        <w:bCs/>
        <w:smallCaps/>
      </w:rPr>
      <w:t>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  <w:t>Teacher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00A15EAE"/>
    <w:multiLevelType w:val="hybridMultilevel"/>
    <w:tmpl w:val="574A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55D62"/>
    <w:multiLevelType w:val="hybridMultilevel"/>
    <w:tmpl w:val="72ACC0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C4AA7"/>
    <w:multiLevelType w:val="hybridMultilevel"/>
    <w:tmpl w:val="0D200048"/>
    <w:lvl w:ilvl="0" w:tplc="DF0C8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1561"/>
    <w:multiLevelType w:val="hybridMultilevel"/>
    <w:tmpl w:val="05B2D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40619"/>
    <w:multiLevelType w:val="hybridMultilevel"/>
    <w:tmpl w:val="330473A4"/>
    <w:lvl w:ilvl="0" w:tplc="40DCA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52B8B"/>
    <w:multiLevelType w:val="hybridMultilevel"/>
    <w:tmpl w:val="574A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21C4E13"/>
    <w:multiLevelType w:val="hybridMultilevel"/>
    <w:tmpl w:val="27BA9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930CAB"/>
    <w:multiLevelType w:val="hybridMultilevel"/>
    <w:tmpl w:val="5944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65E8"/>
    <w:multiLevelType w:val="hybridMultilevel"/>
    <w:tmpl w:val="574A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1" w15:restartNumberingAfterBreak="0">
    <w:nsid w:val="63853860"/>
    <w:multiLevelType w:val="hybridMultilevel"/>
    <w:tmpl w:val="CC7E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E8262B"/>
    <w:multiLevelType w:val="hybridMultilevel"/>
    <w:tmpl w:val="C56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0719F"/>
    <w:multiLevelType w:val="hybridMultilevel"/>
    <w:tmpl w:val="55AC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85973"/>
    <w:multiLevelType w:val="hybridMultilevel"/>
    <w:tmpl w:val="C2AE0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12"/>
  </w:num>
  <w:num w:numId="9">
    <w:abstractNumId w:val="4"/>
  </w:num>
  <w:num w:numId="10">
    <w:abstractNumId w:val="32"/>
  </w:num>
  <w:num w:numId="11">
    <w:abstractNumId w:val="6"/>
  </w:num>
  <w:num w:numId="12">
    <w:abstractNumId w:val="29"/>
  </w:num>
  <w:num w:numId="13">
    <w:abstractNumId w:val="23"/>
  </w:num>
  <w:num w:numId="14">
    <w:abstractNumId w:val="20"/>
  </w:num>
  <w:num w:numId="15">
    <w:abstractNumId w:val="36"/>
  </w:num>
  <w:num w:numId="16">
    <w:abstractNumId w:val="21"/>
  </w:num>
  <w:num w:numId="17">
    <w:abstractNumId w:val="19"/>
  </w:num>
  <w:num w:numId="18">
    <w:abstractNumId w:val="15"/>
  </w:num>
  <w:num w:numId="19">
    <w:abstractNumId w:val="37"/>
  </w:num>
  <w:num w:numId="20">
    <w:abstractNumId w:val="3"/>
  </w:num>
  <w:num w:numId="21">
    <w:abstractNumId w:val="18"/>
  </w:num>
  <w:num w:numId="22">
    <w:abstractNumId w:val="30"/>
  </w:num>
  <w:num w:numId="23">
    <w:abstractNumId w:val="1"/>
  </w:num>
  <w:num w:numId="24">
    <w:abstractNumId w:val="7"/>
  </w:num>
  <w:num w:numId="25">
    <w:abstractNumId w:val="22"/>
  </w:num>
  <w:num w:numId="26">
    <w:abstractNumId w:val="35"/>
  </w:num>
  <w:num w:numId="27">
    <w:abstractNumId w:val="2"/>
  </w:num>
  <w:num w:numId="28">
    <w:abstractNumId w:val="26"/>
  </w:num>
  <w:num w:numId="29">
    <w:abstractNumId w:val="31"/>
  </w:num>
  <w:num w:numId="30">
    <w:abstractNumId w:val="34"/>
  </w:num>
  <w:num w:numId="31">
    <w:abstractNumId w:val="27"/>
  </w:num>
  <w:num w:numId="32">
    <w:abstractNumId w:val="33"/>
  </w:num>
  <w:num w:numId="33">
    <w:abstractNumId w:val="14"/>
  </w:num>
  <w:num w:numId="34">
    <w:abstractNumId w:val="28"/>
  </w:num>
  <w:num w:numId="35">
    <w:abstractNumId w:val="24"/>
  </w:num>
  <w:num w:numId="36">
    <w:abstractNumId w:val="17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3C87"/>
    <w:rsid w:val="000201E7"/>
    <w:rsid w:val="0003252C"/>
    <w:rsid w:val="0003751C"/>
    <w:rsid w:val="000429BF"/>
    <w:rsid w:val="000453C7"/>
    <w:rsid w:val="00047E5B"/>
    <w:rsid w:val="000553CA"/>
    <w:rsid w:val="00057E89"/>
    <w:rsid w:val="000625C0"/>
    <w:rsid w:val="000653E2"/>
    <w:rsid w:val="00067E3B"/>
    <w:rsid w:val="00067EB7"/>
    <w:rsid w:val="00072FBA"/>
    <w:rsid w:val="00073AD1"/>
    <w:rsid w:val="00085CE0"/>
    <w:rsid w:val="0009015B"/>
    <w:rsid w:val="00090753"/>
    <w:rsid w:val="00093596"/>
    <w:rsid w:val="00095355"/>
    <w:rsid w:val="000A2140"/>
    <w:rsid w:val="000A3A3B"/>
    <w:rsid w:val="000A3B64"/>
    <w:rsid w:val="000A4746"/>
    <w:rsid w:val="000A780D"/>
    <w:rsid w:val="000C1E41"/>
    <w:rsid w:val="000C3C2B"/>
    <w:rsid w:val="000C532C"/>
    <w:rsid w:val="000D13E5"/>
    <w:rsid w:val="000D1561"/>
    <w:rsid w:val="000E0DD3"/>
    <w:rsid w:val="000E1DD5"/>
    <w:rsid w:val="000E6B0C"/>
    <w:rsid w:val="000F13DA"/>
    <w:rsid w:val="000F5E18"/>
    <w:rsid w:val="000F6B08"/>
    <w:rsid w:val="000F72AA"/>
    <w:rsid w:val="000F7E3D"/>
    <w:rsid w:val="00101804"/>
    <w:rsid w:val="0010695B"/>
    <w:rsid w:val="00113977"/>
    <w:rsid w:val="00117A74"/>
    <w:rsid w:val="00124AD5"/>
    <w:rsid w:val="00124E8B"/>
    <w:rsid w:val="00125FEA"/>
    <w:rsid w:val="00132B3E"/>
    <w:rsid w:val="001513B0"/>
    <w:rsid w:val="001555F6"/>
    <w:rsid w:val="0015797B"/>
    <w:rsid w:val="001630A8"/>
    <w:rsid w:val="00163E46"/>
    <w:rsid w:val="001646F3"/>
    <w:rsid w:val="00175B3D"/>
    <w:rsid w:val="001763E5"/>
    <w:rsid w:val="00183605"/>
    <w:rsid w:val="00187A2A"/>
    <w:rsid w:val="00187E2D"/>
    <w:rsid w:val="001913A0"/>
    <w:rsid w:val="001A0EEA"/>
    <w:rsid w:val="001A3D74"/>
    <w:rsid w:val="001A5C15"/>
    <w:rsid w:val="001B0843"/>
    <w:rsid w:val="001B20BC"/>
    <w:rsid w:val="001B3A9A"/>
    <w:rsid w:val="001B7E89"/>
    <w:rsid w:val="001B7FB3"/>
    <w:rsid w:val="001C3C5D"/>
    <w:rsid w:val="001C7024"/>
    <w:rsid w:val="001C771E"/>
    <w:rsid w:val="001C7E98"/>
    <w:rsid w:val="001D0652"/>
    <w:rsid w:val="001D34F7"/>
    <w:rsid w:val="001D66AC"/>
    <w:rsid w:val="001E1558"/>
    <w:rsid w:val="001E20FF"/>
    <w:rsid w:val="001F548B"/>
    <w:rsid w:val="002046EC"/>
    <w:rsid w:val="00211FAB"/>
    <w:rsid w:val="002133D8"/>
    <w:rsid w:val="00215092"/>
    <w:rsid w:val="002159DF"/>
    <w:rsid w:val="00220053"/>
    <w:rsid w:val="00224AA0"/>
    <w:rsid w:val="00226148"/>
    <w:rsid w:val="002308BC"/>
    <w:rsid w:val="0023314F"/>
    <w:rsid w:val="00235745"/>
    <w:rsid w:val="002376DE"/>
    <w:rsid w:val="00246B99"/>
    <w:rsid w:val="00247783"/>
    <w:rsid w:val="00261C85"/>
    <w:rsid w:val="00265670"/>
    <w:rsid w:val="00265943"/>
    <w:rsid w:val="002670F7"/>
    <w:rsid w:val="00274039"/>
    <w:rsid w:val="00275E3F"/>
    <w:rsid w:val="00284F31"/>
    <w:rsid w:val="00290228"/>
    <w:rsid w:val="00291640"/>
    <w:rsid w:val="00296ED1"/>
    <w:rsid w:val="002C1A3D"/>
    <w:rsid w:val="002D10C1"/>
    <w:rsid w:val="002D32F5"/>
    <w:rsid w:val="002D46F4"/>
    <w:rsid w:val="002E2D0E"/>
    <w:rsid w:val="002E4F8C"/>
    <w:rsid w:val="002E6211"/>
    <w:rsid w:val="002F0936"/>
    <w:rsid w:val="002F3404"/>
    <w:rsid w:val="00300C86"/>
    <w:rsid w:val="00300D98"/>
    <w:rsid w:val="003066F2"/>
    <w:rsid w:val="00310E3E"/>
    <w:rsid w:val="00310F10"/>
    <w:rsid w:val="00311DB2"/>
    <w:rsid w:val="003123DF"/>
    <w:rsid w:val="003218EA"/>
    <w:rsid w:val="00323A4F"/>
    <w:rsid w:val="0032461E"/>
    <w:rsid w:val="00326122"/>
    <w:rsid w:val="00340EE7"/>
    <w:rsid w:val="00343973"/>
    <w:rsid w:val="00344106"/>
    <w:rsid w:val="0035342C"/>
    <w:rsid w:val="00356FD6"/>
    <w:rsid w:val="00357FBB"/>
    <w:rsid w:val="003714CE"/>
    <w:rsid w:val="00381E8E"/>
    <w:rsid w:val="00384AD3"/>
    <w:rsid w:val="0038534C"/>
    <w:rsid w:val="0038705B"/>
    <w:rsid w:val="003972EE"/>
    <w:rsid w:val="00397A54"/>
    <w:rsid w:val="00397ACE"/>
    <w:rsid w:val="003A1057"/>
    <w:rsid w:val="003A2606"/>
    <w:rsid w:val="003A353F"/>
    <w:rsid w:val="003A3E8A"/>
    <w:rsid w:val="003A416B"/>
    <w:rsid w:val="003B588F"/>
    <w:rsid w:val="003C26F9"/>
    <w:rsid w:val="003C3E3C"/>
    <w:rsid w:val="003D738F"/>
    <w:rsid w:val="003F3EE5"/>
    <w:rsid w:val="0040168F"/>
    <w:rsid w:val="00403EB1"/>
    <w:rsid w:val="00404012"/>
    <w:rsid w:val="004048E6"/>
    <w:rsid w:val="00404D55"/>
    <w:rsid w:val="004070AA"/>
    <w:rsid w:val="004073DD"/>
    <w:rsid w:val="00412683"/>
    <w:rsid w:val="00413DBD"/>
    <w:rsid w:val="00414091"/>
    <w:rsid w:val="00416BA3"/>
    <w:rsid w:val="00420ECF"/>
    <w:rsid w:val="004216F3"/>
    <w:rsid w:val="00421C5C"/>
    <w:rsid w:val="004339DF"/>
    <w:rsid w:val="00434C11"/>
    <w:rsid w:val="004350F0"/>
    <w:rsid w:val="00446E11"/>
    <w:rsid w:val="0044706A"/>
    <w:rsid w:val="00451B20"/>
    <w:rsid w:val="00451F16"/>
    <w:rsid w:val="00456AAE"/>
    <w:rsid w:val="00462E2E"/>
    <w:rsid w:val="004729C6"/>
    <w:rsid w:val="0047750B"/>
    <w:rsid w:val="00480A30"/>
    <w:rsid w:val="0048646F"/>
    <w:rsid w:val="00490BCC"/>
    <w:rsid w:val="0049776C"/>
    <w:rsid w:val="00497E88"/>
    <w:rsid w:val="004A5483"/>
    <w:rsid w:val="004B56E3"/>
    <w:rsid w:val="004B5C8F"/>
    <w:rsid w:val="004B66F2"/>
    <w:rsid w:val="004C06C8"/>
    <w:rsid w:val="004C0B93"/>
    <w:rsid w:val="004C28CF"/>
    <w:rsid w:val="004C33E1"/>
    <w:rsid w:val="004C4013"/>
    <w:rsid w:val="004C4EE5"/>
    <w:rsid w:val="004C762C"/>
    <w:rsid w:val="004D3AD3"/>
    <w:rsid w:val="004D4AFB"/>
    <w:rsid w:val="004D4D22"/>
    <w:rsid w:val="004D6C58"/>
    <w:rsid w:val="004D71CB"/>
    <w:rsid w:val="004E05C9"/>
    <w:rsid w:val="004E2CE6"/>
    <w:rsid w:val="004E6FB7"/>
    <w:rsid w:val="004E7957"/>
    <w:rsid w:val="004F1F50"/>
    <w:rsid w:val="004F768E"/>
    <w:rsid w:val="00511CD4"/>
    <w:rsid w:val="00521DC3"/>
    <w:rsid w:val="00521E56"/>
    <w:rsid w:val="00524FD0"/>
    <w:rsid w:val="00532886"/>
    <w:rsid w:val="00532D69"/>
    <w:rsid w:val="00534529"/>
    <w:rsid w:val="00536D57"/>
    <w:rsid w:val="00544817"/>
    <w:rsid w:val="00550103"/>
    <w:rsid w:val="00567FD9"/>
    <w:rsid w:val="005740F5"/>
    <w:rsid w:val="00577305"/>
    <w:rsid w:val="00593C26"/>
    <w:rsid w:val="00595AB1"/>
    <w:rsid w:val="00596689"/>
    <w:rsid w:val="005B75AD"/>
    <w:rsid w:val="005B79C8"/>
    <w:rsid w:val="005C7D32"/>
    <w:rsid w:val="005E2A9E"/>
    <w:rsid w:val="00611A18"/>
    <w:rsid w:val="0062138B"/>
    <w:rsid w:val="00627A1A"/>
    <w:rsid w:val="006359D0"/>
    <w:rsid w:val="00646146"/>
    <w:rsid w:val="006530D5"/>
    <w:rsid w:val="00653546"/>
    <w:rsid w:val="0065516E"/>
    <w:rsid w:val="00656442"/>
    <w:rsid w:val="006648A6"/>
    <w:rsid w:val="00665B90"/>
    <w:rsid w:val="006725AC"/>
    <w:rsid w:val="00676731"/>
    <w:rsid w:val="006806E3"/>
    <w:rsid w:val="00681386"/>
    <w:rsid w:val="006837BB"/>
    <w:rsid w:val="00687ED9"/>
    <w:rsid w:val="006950F9"/>
    <w:rsid w:val="006973E8"/>
    <w:rsid w:val="006A3B65"/>
    <w:rsid w:val="006A7460"/>
    <w:rsid w:val="006B5633"/>
    <w:rsid w:val="006C0855"/>
    <w:rsid w:val="006C79A3"/>
    <w:rsid w:val="006D340F"/>
    <w:rsid w:val="006D5D41"/>
    <w:rsid w:val="006D777A"/>
    <w:rsid w:val="006E28EF"/>
    <w:rsid w:val="006E34BE"/>
    <w:rsid w:val="006E565A"/>
    <w:rsid w:val="006E63A2"/>
    <w:rsid w:val="006E6623"/>
    <w:rsid w:val="006F194F"/>
    <w:rsid w:val="006F5E11"/>
    <w:rsid w:val="007072AD"/>
    <w:rsid w:val="007130BC"/>
    <w:rsid w:val="00713C93"/>
    <w:rsid w:val="00721351"/>
    <w:rsid w:val="00723C1C"/>
    <w:rsid w:val="0073277E"/>
    <w:rsid w:val="00735FC8"/>
    <w:rsid w:val="00736A35"/>
    <w:rsid w:val="007523FC"/>
    <w:rsid w:val="007530B9"/>
    <w:rsid w:val="0075414C"/>
    <w:rsid w:val="00754D0D"/>
    <w:rsid w:val="0075693E"/>
    <w:rsid w:val="007939E5"/>
    <w:rsid w:val="00793C20"/>
    <w:rsid w:val="007B1FFA"/>
    <w:rsid w:val="007B5518"/>
    <w:rsid w:val="007C1180"/>
    <w:rsid w:val="007C1517"/>
    <w:rsid w:val="007C16F5"/>
    <w:rsid w:val="007C366E"/>
    <w:rsid w:val="007D7E9A"/>
    <w:rsid w:val="007E2B32"/>
    <w:rsid w:val="007E4F7A"/>
    <w:rsid w:val="007F5B16"/>
    <w:rsid w:val="0080129F"/>
    <w:rsid w:val="0080704E"/>
    <w:rsid w:val="00807A56"/>
    <w:rsid w:val="008217E6"/>
    <w:rsid w:val="0082359E"/>
    <w:rsid w:val="00823A69"/>
    <w:rsid w:val="00825658"/>
    <w:rsid w:val="00832934"/>
    <w:rsid w:val="00834A90"/>
    <w:rsid w:val="00836ACB"/>
    <w:rsid w:val="0085373E"/>
    <w:rsid w:val="00857541"/>
    <w:rsid w:val="008614E4"/>
    <w:rsid w:val="00861AB2"/>
    <w:rsid w:val="008620CD"/>
    <w:rsid w:val="008648C5"/>
    <w:rsid w:val="00871078"/>
    <w:rsid w:val="008750AD"/>
    <w:rsid w:val="0088274E"/>
    <w:rsid w:val="008852F8"/>
    <w:rsid w:val="008A068E"/>
    <w:rsid w:val="008A410E"/>
    <w:rsid w:val="008A5516"/>
    <w:rsid w:val="008B077D"/>
    <w:rsid w:val="008B4AF7"/>
    <w:rsid w:val="008B6E3D"/>
    <w:rsid w:val="008B7A56"/>
    <w:rsid w:val="008C38B5"/>
    <w:rsid w:val="008D0250"/>
    <w:rsid w:val="008D1A35"/>
    <w:rsid w:val="008D2937"/>
    <w:rsid w:val="008D5286"/>
    <w:rsid w:val="008E356E"/>
    <w:rsid w:val="008E530C"/>
    <w:rsid w:val="008E6881"/>
    <w:rsid w:val="008F38A3"/>
    <w:rsid w:val="008F55E9"/>
    <w:rsid w:val="0092157B"/>
    <w:rsid w:val="00925047"/>
    <w:rsid w:val="00926074"/>
    <w:rsid w:val="00931503"/>
    <w:rsid w:val="00932C99"/>
    <w:rsid w:val="00933EE3"/>
    <w:rsid w:val="00934C34"/>
    <w:rsid w:val="00941570"/>
    <w:rsid w:val="0095270A"/>
    <w:rsid w:val="0095701D"/>
    <w:rsid w:val="00960062"/>
    <w:rsid w:val="00962CCB"/>
    <w:rsid w:val="00970100"/>
    <w:rsid w:val="00981500"/>
    <w:rsid w:val="009868E6"/>
    <w:rsid w:val="009B51ED"/>
    <w:rsid w:val="009C037F"/>
    <w:rsid w:val="009C136D"/>
    <w:rsid w:val="009C566B"/>
    <w:rsid w:val="009C5C98"/>
    <w:rsid w:val="009D264D"/>
    <w:rsid w:val="009E3264"/>
    <w:rsid w:val="009E725F"/>
    <w:rsid w:val="009F0C15"/>
    <w:rsid w:val="00A04C18"/>
    <w:rsid w:val="00A140BE"/>
    <w:rsid w:val="00A31821"/>
    <w:rsid w:val="00A33795"/>
    <w:rsid w:val="00A37FC0"/>
    <w:rsid w:val="00A423C4"/>
    <w:rsid w:val="00A4348D"/>
    <w:rsid w:val="00A448E6"/>
    <w:rsid w:val="00A509E8"/>
    <w:rsid w:val="00A51BA8"/>
    <w:rsid w:val="00A51DE6"/>
    <w:rsid w:val="00A563D3"/>
    <w:rsid w:val="00A61947"/>
    <w:rsid w:val="00A62045"/>
    <w:rsid w:val="00A702AF"/>
    <w:rsid w:val="00A7740E"/>
    <w:rsid w:val="00A80725"/>
    <w:rsid w:val="00A84AC7"/>
    <w:rsid w:val="00A97977"/>
    <w:rsid w:val="00A97EA7"/>
    <w:rsid w:val="00AA1FF5"/>
    <w:rsid w:val="00AC30FF"/>
    <w:rsid w:val="00AC7201"/>
    <w:rsid w:val="00AD4D8F"/>
    <w:rsid w:val="00AD60FC"/>
    <w:rsid w:val="00AE1036"/>
    <w:rsid w:val="00AE5C3D"/>
    <w:rsid w:val="00AE7551"/>
    <w:rsid w:val="00AF328A"/>
    <w:rsid w:val="00AF5DC7"/>
    <w:rsid w:val="00AF756E"/>
    <w:rsid w:val="00B2431C"/>
    <w:rsid w:val="00B24C33"/>
    <w:rsid w:val="00B32B55"/>
    <w:rsid w:val="00B51B89"/>
    <w:rsid w:val="00B52163"/>
    <w:rsid w:val="00B5419B"/>
    <w:rsid w:val="00B5605F"/>
    <w:rsid w:val="00B61C28"/>
    <w:rsid w:val="00B61EF8"/>
    <w:rsid w:val="00B6290C"/>
    <w:rsid w:val="00B6382D"/>
    <w:rsid w:val="00B64A67"/>
    <w:rsid w:val="00B67553"/>
    <w:rsid w:val="00B75F89"/>
    <w:rsid w:val="00B768B0"/>
    <w:rsid w:val="00B8166B"/>
    <w:rsid w:val="00B82E87"/>
    <w:rsid w:val="00BA0F00"/>
    <w:rsid w:val="00BA7EE4"/>
    <w:rsid w:val="00BB14C6"/>
    <w:rsid w:val="00BB3BF3"/>
    <w:rsid w:val="00BE3222"/>
    <w:rsid w:val="00BE4604"/>
    <w:rsid w:val="00BE50F1"/>
    <w:rsid w:val="00BF509A"/>
    <w:rsid w:val="00C01737"/>
    <w:rsid w:val="00C03236"/>
    <w:rsid w:val="00C04F83"/>
    <w:rsid w:val="00C11A58"/>
    <w:rsid w:val="00C11D25"/>
    <w:rsid w:val="00C14055"/>
    <w:rsid w:val="00C16504"/>
    <w:rsid w:val="00C166BA"/>
    <w:rsid w:val="00C2378C"/>
    <w:rsid w:val="00C377EB"/>
    <w:rsid w:val="00C37D10"/>
    <w:rsid w:val="00C41A9A"/>
    <w:rsid w:val="00C473C7"/>
    <w:rsid w:val="00C512D0"/>
    <w:rsid w:val="00C52D0A"/>
    <w:rsid w:val="00C53D52"/>
    <w:rsid w:val="00C54C85"/>
    <w:rsid w:val="00C65C9E"/>
    <w:rsid w:val="00C83B39"/>
    <w:rsid w:val="00C841DB"/>
    <w:rsid w:val="00C8641D"/>
    <w:rsid w:val="00C90659"/>
    <w:rsid w:val="00CA3BF5"/>
    <w:rsid w:val="00CA4CC4"/>
    <w:rsid w:val="00CA5B9F"/>
    <w:rsid w:val="00CA6EA4"/>
    <w:rsid w:val="00CB2683"/>
    <w:rsid w:val="00CB5F87"/>
    <w:rsid w:val="00CC0C74"/>
    <w:rsid w:val="00CC7E56"/>
    <w:rsid w:val="00CD69CD"/>
    <w:rsid w:val="00CE0C4F"/>
    <w:rsid w:val="00CE12B6"/>
    <w:rsid w:val="00D1288D"/>
    <w:rsid w:val="00D14250"/>
    <w:rsid w:val="00D15A19"/>
    <w:rsid w:val="00D26A07"/>
    <w:rsid w:val="00D30C97"/>
    <w:rsid w:val="00D323DB"/>
    <w:rsid w:val="00D33D77"/>
    <w:rsid w:val="00D46836"/>
    <w:rsid w:val="00D46967"/>
    <w:rsid w:val="00D4783D"/>
    <w:rsid w:val="00D537E1"/>
    <w:rsid w:val="00D639C0"/>
    <w:rsid w:val="00D74559"/>
    <w:rsid w:val="00D74DD0"/>
    <w:rsid w:val="00D825E7"/>
    <w:rsid w:val="00D83472"/>
    <w:rsid w:val="00D85EBD"/>
    <w:rsid w:val="00D915EE"/>
    <w:rsid w:val="00D93207"/>
    <w:rsid w:val="00D94B6C"/>
    <w:rsid w:val="00D97308"/>
    <w:rsid w:val="00DA2CCD"/>
    <w:rsid w:val="00DA2E89"/>
    <w:rsid w:val="00DA3E84"/>
    <w:rsid w:val="00DA4721"/>
    <w:rsid w:val="00DA69FC"/>
    <w:rsid w:val="00DB047E"/>
    <w:rsid w:val="00DB31E5"/>
    <w:rsid w:val="00DB3B8E"/>
    <w:rsid w:val="00DB45E3"/>
    <w:rsid w:val="00DB5AA5"/>
    <w:rsid w:val="00DB6B18"/>
    <w:rsid w:val="00DD645F"/>
    <w:rsid w:val="00DE4A03"/>
    <w:rsid w:val="00DF29F1"/>
    <w:rsid w:val="00DF308A"/>
    <w:rsid w:val="00DF50BD"/>
    <w:rsid w:val="00DF58B5"/>
    <w:rsid w:val="00DF7743"/>
    <w:rsid w:val="00E00F85"/>
    <w:rsid w:val="00E1121B"/>
    <w:rsid w:val="00E21A2C"/>
    <w:rsid w:val="00E2657B"/>
    <w:rsid w:val="00E270F8"/>
    <w:rsid w:val="00E31EBB"/>
    <w:rsid w:val="00E42794"/>
    <w:rsid w:val="00E43521"/>
    <w:rsid w:val="00E46264"/>
    <w:rsid w:val="00E46B19"/>
    <w:rsid w:val="00E546F6"/>
    <w:rsid w:val="00E55411"/>
    <w:rsid w:val="00E5583C"/>
    <w:rsid w:val="00E56687"/>
    <w:rsid w:val="00E578EF"/>
    <w:rsid w:val="00E74E1C"/>
    <w:rsid w:val="00E767D2"/>
    <w:rsid w:val="00E769DF"/>
    <w:rsid w:val="00E82DA4"/>
    <w:rsid w:val="00E83157"/>
    <w:rsid w:val="00E9243C"/>
    <w:rsid w:val="00E97A8D"/>
    <w:rsid w:val="00EA11E8"/>
    <w:rsid w:val="00EA5C4C"/>
    <w:rsid w:val="00EB3085"/>
    <w:rsid w:val="00EB3E05"/>
    <w:rsid w:val="00EB40F0"/>
    <w:rsid w:val="00EB4314"/>
    <w:rsid w:val="00EB4566"/>
    <w:rsid w:val="00EC4CED"/>
    <w:rsid w:val="00EC4FD3"/>
    <w:rsid w:val="00EC6F76"/>
    <w:rsid w:val="00EC7DE8"/>
    <w:rsid w:val="00ED00B5"/>
    <w:rsid w:val="00EE4C11"/>
    <w:rsid w:val="00EF628B"/>
    <w:rsid w:val="00EF7B7C"/>
    <w:rsid w:val="00F053A9"/>
    <w:rsid w:val="00F11899"/>
    <w:rsid w:val="00F12FEF"/>
    <w:rsid w:val="00F15F5E"/>
    <w:rsid w:val="00F174F7"/>
    <w:rsid w:val="00F23262"/>
    <w:rsid w:val="00F30BC3"/>
    <w:rsid w:val="00F32DF9"/>
    <w:rsid w:val="00F36349"/>
    <w:rsid w:val="00F4053E"/>
    <w:rsid w:val="00F41327"/>
    <w:rsid w:val="00F4330F"/>
    <w:rsid w:val="00F50271"/>
    <w:rsid w:val="00F52D27"/>
    <w:rsid w:val="00F55A00"/>
    <w:rsid w:val="00F57AD9"/>
    <w:rsid w:val="00F62C2D"/>
    <w:rsid w:val="00F631E3"/>
    <w:rsid w:val="00F63DEB"/>
    <w:rsid w:val="00F73F77"/>
    <w:rsid w:val="00F75447"/>
    <w:rsid w:val="00F96018"/>
    <w:rsid w:val="00F97321"/>
    <w:rsid w:val="00FA2DCB"/>
    <w:rsid w:val="00FA605F"/>
    <w:rsid w:val="00FB22CA"/>
    <w:rsid w:val="00FB7430"/>
    <w:rsid w:val="00FD1651"/>
    <w:rsid w:val="00FE2CD9"/>
    <w:rsid w:val="00FE34CA"/>
    <w:rsid w:val="00FE4025"/>
    <w:rsid w:val="00FF0A03"/>
    <w:rsid w:val="00FF0F76"/>
    <w:rsid w:val="00FF26F9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60EB0"/>
  <w15:docId w15:val="{F7AA0F5F-D24E-41BB-AEB7-C8BEDA5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A2C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tmp"/><Relationship Id="rId18" Type="http://schemas.openxmlformats.org/officeDocument/2006/relationships/image" Target="media/image9.tmp"/><Relationship Id="rId26" Type="http://schemas.openxmlformats.org/officeDocument/2006/relationships/image" Target="media/image17.tmp"/><Relationship Id="rId39" Type="http://schemas.openxmlformats.org/officeDocument/2006/relationships/image" Target="media/image27.tmp"/><Relationship Id="rId21" Type="http://schemas.openxmlformats.org/officeDocument/2006/relationships/image" Target="media/image12.tmp"/><Relationship Id="rId34" Type="http://schemas.openxmlformats.org/officeDocument/2006/relationships/image" Target="media/image22.png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tmp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tmp"/><Relationship Id="rId24" Type="http://schemas.openxmlformats.org/officeDocument/2006/relationships/image" Target="media/image15.tmp"/><Relationship Id="rId32" Type="http://schemas.openxmlformats.org/officeDocument/2006/relationships/image" Target="media/image21.png"/><Relationship Id="rId37" Type="http://schemas.openxmlformats.org/officeDocument/2006/relationships/image" Target="media/image25.tmp"/><Relationship Id="rId40" Type="http://schemas.openxmlformats.org/officeDocument/2006/relationships/image" Target="media/image28.tmp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tmp"/><Relationship Id="rId23" Type="http://schemas.openxmlformats.org/officeDocument/2006/relationships/image" Target="media/image14.tmp"/><Relationship Id="rId28" Type="http://schemas.openxmlformats.org/officeDocument/2006/relationships/image" Target="media/image19.png"/><Relationship Id="rId36" Type="http://schemas.openxmlformats.org/officeDocument/2006/relationships/image" Target="media/image24.tmp"/><Relationship Id="rId10" Type="http://schemas.openxmlformats.org/officeDocument/2006/relationships/endnotes" Target="endnotes.xml"/><Relationship Id="rId19" Type="http://schemas.openxmlformats.org/officeDocument/2006/relationships/image" Target="media/image10.tmp"/><Relationship Id="rId31" Type="http://schemas.openxmlformats.org/officeDocument/2006/relationships/oleObject" Target="embeddings/oleObject2.bin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tmp"/><Relationship Id="rId22" Type="http://schemas.openxmlformats.org/officeDocument/2006/relationships/image" Target="media/image13.tmp"/><Relationship Id="rId27" Type="http://schemas.openxmlformats.org/officeDocument/2006/relationships/image" Target="media/image18.tmp"/><Relationship Id="rId30" Type="http://schemas.openxmlformats.org/officeDocument/2006/relationships/image" Target="media/image20.png"/><Relationship Id="rId35" Type="http://schemas.openxmlformats.org/officeDocument/2006/relationships/image" Target="media/image23.tmp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.tmp"/><Relationship Id="rId17" Type="http://schemas.openxmlformats.org/officeDocument/2006/relationships/image" Target="media/image8.tmp"/><Relationship Id="rId25" Type="http://schemas.openxmlformats.org/officeDocument/2006/relationships/image" Target="media/image16.tmp"/><Relationship Id="rId33" Type="http://schemas.openxmlformats.org/officeDocument/2006/relationships/oleObject" Target="embeddings/oleObject3.bin"/><Relationship Id="rId38" Type="http://schemas.openxmlformats.org/officeDocument/2006/relationships/image" Target="media/image26.tmp"/><Relationship Id="rId20" Type="http://schemas.openxmlformats.org/officeDocument/2006/relationships/image" Target="media/image11.tmp"/><Relationship Id="rId41" Type="http://schemas.openxmlformats.org/officeDocument/2006/relationships/image" Target="media/image29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Activity_x0020_Title xmlns="0ee5bb79-0c6e-44d5-8e05-fb721b580818">1639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C712AF-D31B-44E8-839B-F10DC14AD094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1CC36-10B3-4BE3-B8FF-965ACB1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cp:lastModifiedBy>Kugler, Cara</cp:lastModifiedBy>
  <cp:revision>3</cp:revision>
  <cp:lastPrinted>2021-06-13T22:07:00Z</cp:lastPrinted>
  <dcterms:created xsi:type="dcterms:W3CDTF">2021-09-28T03:34:00Z</dcterms:created>
  <dcterms:modified xsi:type="dcterms:W3CDTF">2021-09-28T16:44:00Z</dcterms:modified>
</cp:coreProperties>
</file>