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B63B37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3B06C4B8" w:rsidR="00832934" w:rsidRPr="00B63B37" w:rsidRDefault="009F560C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Shuffleboard Slide with </w:t>
            </w:r>
            <w:r w:rsidR="00065A10">
              <w:rPr>
                <w:rFonts w:ascii="Arial" w:hAnsi="Arial" w:cs="Arial"/>
                <w:b/>
                <w:color w:val="FFFFFF"/>
                <w:sz w:val="20"/>
                <w:szCs w:val="20"/>
              </w:rPr>
              <w:t>Proportions</w:t>
            </w:r>
            <w:r w:rsidR="0088274E"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B63B37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B63B37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0EFA4EED" w14:textId="274BDCF7" w:rsidR="00832934" w:rsidRPr="001968CC" w:rsidRDefault="00D9338C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sz w:val="20"/>
                <w:szCs w:val="20"/>
              </w:rPr>
              <w:t>In this project, you will create a disk gliding game</w:t>
            </w:r>
            <w:r w:rsidR="007E7811">
              <w:rPr>
                <w:rFonts w:ascii="Arial" w:hAnsi="Arial" w:cs="Arial"/>
                <w:sz w:val="20"/>
                <w:szCs w:val="20"/>
              </w:rPr>
              <w:t xml:space="preserve"> (shuffleboard)</w:t>
            </w:r>
            <w:r w:rsidRPr="001968CC">
              <w:rPr>
                <w:rFonts w:ascii="Arial" w:hAnsi="Arial" w:cs="Arial"/>
                <w:sz w:val="20"/>
                <w:szCs w:val="20"/>
              </w:rPr>
              <w:t xml:space="preserve">.  The game lets us the user “aim” at a triangle scoreboard.  Once the user presses “s”, the disk will slide a random distance forward toward the scoreboard.  The score will be determined based on the final resting location of the disk.  You </w:t>
            </w:r>
            <w:r w:rsidR="00065A10">
              <w:rPr>
                <w:rFonts w:ascii="Arial" w:hAnsi="Arial" w:cs="Arial"/>
                <w:sz w:val="20"/>
                <w:szCs w:val="20"/>
              </w:rPr>
              <w:t>are</w:t>
            </w:r>
            <w:r w:rsidRPr="001968CC">
              <w:rPr>
                <w:rFonts w:ascii="Arial" w:hAnsi="Arial" w:cs="Arial"/>
                <w:sz w:val="20"/>
                <w:szCs w:val="20"/>
              </w:rPr>
              <w:t xml:space="preserve"> tasked with writing the code to create the scoreboard and determine a score for each disk.  The rest of the code will be provided by your teacher</w:t>
            </w:r>
            <w:r w:rsidR="000A2140" w:rsidRPr="001968C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B28CD3" w14:textId="77777777" w:rsidR="00D85EBD" w:rsidRPr="001968CC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3D1535E" w14:textId="77777777" w:rsidR="00D85EBD" w:rsidRPr="001968CC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77777777" w:rsidR="00832934" w:rsidRPr="001968CC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832934" w:rsidRPr="00B63B37" w14:paraId="19244684" w14:textId="77777777" w:rsidTr="00211FAB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1968CC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79C42EE9" w14:textId="1404E553" w:rsidR="00CC7E56" w:rsidRPr="001968CC" w:rsidRDefault="00CC7E56" w:rsidP="00CE54D3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968CC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</w:t>
            </w:r>
            <w:r w:rsidR="004C5E2E" w:rsidRPr="001968CC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12921CC6" w14:textId="047F0E8A" w:rsidR="004F1F50" w:rsidRPr="001968CC" w:rsidRDefault="00D9338C" w:rsidP="00093596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r w:rsidRPr="001968CC">
              <w:rPr>
                <w:rFonts w:ascii="Arial" w:hAnsi="Arial" w:cs="Arial"/>
                <w:sz w:val="20"/>
                <w:szCs w:val="20"/>
              </w:rPr>
              <w:t>draw_</w:t>
            </w:r>
            <w:proofErr w:type="gramStart"/>
            <w:r w:rsidRPr="001968CC">
              <w:rPr>
                <w:rFonts w:ascii="Arial" w:hAnsi="Arial" w:cs="Arial"/>
                <w:sz w:val="20"/>
                <w:szCs w:val="20"/>
              </w:rPr>
              <w:t>poly</w:t>
            </w:r>
            <w:proofErr w:type="spellEnd"/>
            <w:r w:rsidRPr="001968C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1968CC">
              <w:rPr>
                <w:rFonts w:ascii="Arial" w:hAnsi="Arial" w:cs="Arial"/>
                <w:sz w:val="20"/>
                <w:szCs w:val="20"/>
              </w:rPr>
              <w:t>) function to draw triangles</w:t>
            </w:r>
          </w:p>
          <w:p w14:paraId="195D7BCF" w14:textId="081A031D" w:rsidR="00D9338C" w:rsidRPr="001968CC" w:rsidRDefault="00D9338C" w:rsidP="00093596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r w:rsidRPr="001968CC"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 w:rsidRPr="001968CC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1968C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1968CC">
              <w:rPr>
                <w:rFonts w:ascii="Arial" w:hAnsi="Arial" w:cs="Arial"/>
                <w:sz w:val="20"/>
                <w:szCs w:val="20"/>
              </w:rPr>
              <w:t>) function to set pen colors</w:t>
            </w:r>
          </w:p>
          <w:p w14:paraId="0A669DD7" w14:textId="40DDDCD7" w:rsidR="00871078" w:rsidRPr="001968CC" w:rsidRDefault="000A2140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 w:rsidRPr="001968CC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1968C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1968CC">
              <w:rPr>
                <w:rFonts w:ascii="Arial" w:hAnsi="Arial" w:cs="Arial"/>
                <w:sz w:val="20"/>
                <w:szCs w:val="20"/>
              </w:rPr>
              <w:t>) function to generate random integers.</w:t>
            </w:r>
          </w:p>
          <w:p w14:paraId="04CFAA9C" w14:textId="463321F7" w:rsidR="00CC7E56" w:rsidRPr="001968CC" w:rsidRDefault="00D9338C" w:rsidP="00D9338C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sz w:val="20"/>
                <w:szCs w:val="20"/>
              </w:rPr>
              <w:t>Use if statements to make conditional decisions</w:t>
            </w:r>
          </w:p>
          <w:p w14:paraId="1DC206A4" w14:textId="763B3157" w:rsidR="004F1F50" w:rsidRPr="001968CC" w:rsidRDefault="00CC7E56" w:rsidP="004C5E2E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968CC">
              <w:rPr>
                <w:rFonts w:ascii="Arial" w:hAnsi="Arial" w:cs="Arial"/>
                <w:b/>
                <w:i/>
                <w:sz w:val="20"/>
                <w:szCs w:val="20"/>
              </w:rPr>
              <w:t>Math Objectives</w:t>
            </w:r>
            <w:r w:rsidR="001C794E" w:rsidRPr="001968CC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39397815" w14:textId="42DC95AB" w:rsidR="001968CC" w:rsidRPr="00131E5C" w:rsidRDefault="001968CC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31E5C">
              <w:rPr>
                <w:rFonts w:ascii="Arial" w:hAnsi="Arial" w:cs="Arial"/>
                <w:sz w:val="20"/>
                <w:szCs w:val="20"/>
              </w:rPr>
              <w:t>Draw polygons on the coordinate plane</w:t>
            </w:r>
          </w:p>
          <w:p w14:paraId="14C2F780" w14:textId="77777777" w:rsidR="001968CC" w:rsidRPr="00131E5C" w:rsidRDefault="001968CC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31E5C">
              <w:rPr>
                <w:rFonts w:ascii="Arial" w:hAnsi="Arial" w:cs="Arial"/>
                <w:sz w:val="20"/>
                <w:szCs w:val="20"/>
              </w:rPr>
              <w:t>Use ratios to transform units</w:t>
            </w:r>
          </w:p>
          <w:p w14:paraId="671ABDFE" w14:textId="77777777" w:rsidR="001968CC" w:rsidRPr="00131E5C" w:rsidRDefault="001968CC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31E5C">
              <w:rPr>
                <w:rFonts w:ascii="Arial" w:hAnsi="Arial" w:cs="Arial"/>
                <w:sz w:val="20"/>
                <w:szCs w:val="20"/>
              </w:rPr>
              <w:t>Decide whether two quantities are in a proportional relationship</w:t>
            </w:r>
          </w:p>
          <w:p w14:paraId="7D25BAA4" w14:textId="4EDF59CC" w:rsidR="001968CC" w:rsidRPr="00131E5C" w:rsidRDefault="001968CC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31E5C">
              <w:rPr>
                <w:rFonts w:ascii="Arial" w:hAnsi="Arial" w:cs="Arial"/>
                <w:sz w:val="20"/>
                <w:szCs w:val="20"/>
              </w:rPr>
              <w:t>Use proportions to create scale polygons</w:t>
            </w:r>
          </w:p>
          <w:p w14:paraId="37858AA2" w14:textId="1785FF4A" w:rsidR="002133D8" w:rsidRPr="001968CC" w:rsidRDefault="001968CC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31E5C">
              <w:rPr>
                <w:rFonts w:ascii="Arial" w:hAnsi="Arial" w:cs="Arial"/>
                <w:sz w:val="20"/>
                <w:szCs w:val="20"/>
              </w:rPr>
              <w:t>Draw geometric shapes using coordinates and technology</w:t>
            </w:r>
            <w:r w:rsidR="001B6920" w:rsidRPr="001968C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1B6920" w:rsidRPr="001968CC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3EB8" w:rsidRPr="00B63B37" w14:paraId="1413CB67" w14:textId="77777777" w:rsidTr="00CE54D3">
        <w:trPr>
          <w:trHeight w:val="440"/>
          <w:jc w:val="center"/>
        </w:trPr>
        <w:tc>
          <w:tcPr>
            <w:tcW w:w="11016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79FAF46" w14:textId="44B4016F" w:rsidR="00C03EB8" w:rsidRPr="00B63B37" w:rsidRDefault="00C03EB8" w:rsidP="00CE54D3">
            <w:pPr>
              <w:spacing w:after="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 w:rsidR="00C52EA9">
              <w:rPr>
                <w:rFonts w:ascii="Arial" w:hAnsi="Arial" w:cs="Arial"/>
                <w:b/>
                <w:sz w:val="20"/>
                <w:szCs w:val="20"/>
              </w:rPr>
              <w:t>Middle School Mathematics</w:t>
            </w:r>
          </w:p>
        </w:tc>
      </w:tr>
      <w:tr w:rsidR="006725AC" w:rsidRPr="00B63B37" w14:paraId="4440B598" w14:textId="77777777" w:rsidTr="00AE7B75">
        <w:trPr>
          <w:jc w:val="center"/>
        </w:trPr>
        <w:tc>
          <w:tcPr>
            <w:tcW w:w="11016" w:type="dxa"/>
            <w:gridSpan w:val="3"/>
          </w:tcPr>
          <w:p w14:paraId="1928909E" w14:textId="6466D10D" w:rsidR="006725AC" w:rsidRPr="00B63B37" w:rsidRDefault="006725AC" w:rsidP="00E46B19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  <w:highlight w:val="yellow"/>
              </w:rPr>
            </w:pPr>
            <w:r w:rsidRPr="00EE0567">
              <w:rPr>
                <w:rFonts w:ascii="Arial" w:hAnsi="Arial" w:cs="Arial"/>
                <w:sz w:val="20"/>
                <w:szCs w:val="20"/>
              </w:rPr>
              <w:t xml:space="preserve">In this project, you will create a </w:t>
            </w:r>
            <w:r w:rsidR="00EE0567">
              <w:rPr>
                <w:rFonts w:ascii="Arial" w:hAnsi="Arial" w:cs="Arial"/>
                <w:sz w:val="20"/>
                <w:szCs w:val="20"/>
              </w:rPr>
              <w:t>disk gliding game</w:t>
            </w:r>
            <w:r w:rsidR="00AE7B75">
              <w:rPr>
                <w:rFonts w:ascii="Arial" w:hAnsi="Arial" w:cs="Arial"/>
                <w:sz w:val="20"/>
                <w:szCs w:val="20"/>
              </w:rPr>
              <w:t>, “shuffleboard”</w:t>
            </w:r>
            <w:r w:rsidRPr="00EE0567">
              <w:rPr>
                <w:rFonts w:ascii="Arial" w:hAnsi="Arial" w:cs="Arial"/>
                <w:sz w:val="20"/>
                <w:szCs w:val="20"/>
              </w:rPr>
              <w:t>.</w:t>
            </w:r>
            <w:r w:rsidR="00CC7E56" w:rsidRPr="00EE056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E0567">
              <w:rPr>
                <w:rFonts w:ascii="Arial" w:hAnsi="Arial" w:cs="Arial"/>
                <w:sz w:val="20"/>
                <w:szCs w:val="20"/>
              </w:rPr>
              <w:t xml:space="preserve">The game lets the user “aim” at a triangle scoreboard.  Once the user presses “s”, the disk will slide a random distance forward toward the scoreboard.  The score will be determined based on the final resting location of the disk.  You </w:t>
            </w:r>
            <w:r w:rsidR="00065A10">
              <w:rPr>
                <w:rFonts w:ascii="Arial" w:hAnsi="Arial" w:cs="Arial"/>
                <w:sz w:val="20"/>
                <w:szCs w:val="20"/>
              </w:rPr>
              <w:t>are</w:t>
            </w:r>
            <w:r w:rsidR="00EE0567">
              <w:rPr>
                <w:rFonts w:ascii="Arial" w:hAnsi="Arial" w:cs="Arial"/>
                <w:sz w:val="20"/>
                <w:szCs w:val="20"/>
              </w:rPr>
              <w:t xml:space="preserve"> tasked with writing the code to create the scoreboard and determine a score for each disk.</w:t>
            </w:r>
            <w:r w:rsidR="00AC40F6">
              <w:rPr>
                <w:rFonts w:ascii="Arial" w:hAnsi="Arial" w:cs="Arial"/>
                <w:sz w:val="20"/>
                <w:szCs w:val="20"/>
              </w:rPr>
              <w:t xml:space="preserve">  The rest of the code will be provided by your teacher.</w:t>
            </w:r>
          </w:p>
        </w:tc>
      </w:tr>
      <w:tr w:rsidR="004F768E" w:rsidRPr="00B63B37" w14:paraId="401DB801" w14:textId="77777777" w:rsidTr="00AE7B75">
        <w:trPr>
          <w:jc w:val="center"/>
        </w:trPr>
        <w:tc>
          <w:tcPr>
            <w:tcW w:w="11016" w:type="dxa"/>
            <w:gridSpan w:val="3"/>
          </w:tcPr>
          <w:p w14:paraId="081E8F92" w14:textId="77777777" w:rsidR="004F768E" w:rsidRDefault="004F768E" w:rsidP="00CC7E56">
            <w:pPr>
              <w:spacing w:before="80" w:after="80"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CE642A" w14:textId="51063500" w:rsidR="00AC40F6" w:rsidRDefault="00AC40F6" w:rsidP="00AC40F6">
            <w:pPr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Sample Game:</w:t>
            </w:r>
          </w:p>
          <w:p w14:paraId="290C4DCE" w14:textId="77777777" w:rsidR="00AC40F6" w:rsidRDefault="00AC40F6" w:rsidP="00AC40F6">
            <w:pPr>
              <w:spacing w:before="80" w:after="80" w:line="300" w:lineRule="atLeas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C40F6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0ED53AA0" wp14:editId="58DE0FEB">
                  <wp:extent cx="1647663" cy="123840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453" cy="1259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40F6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12933C7A" wp14:editId="2FE90691">
                  <wp:extent cx="1661139" cy="124247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727" cy="1263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40F6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2FDE877E" wp14:editId="057796FB">
                  <wp:extent cx="1639019" cy="1231908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425" cy="1265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40F6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326F7926" wp14:editId="25C4B877">
                  <wp:extent cx="1656272" cy="1244875"/>
                  <wp:effectExtent l="0" t="0" r="127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317" cy="125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4A368" w14:textId="1BF3D6A2" w:rsidR="00AC40F6" w:rsidRPr="00AC40F6" w:rsidRDefault="00AC40F6" w:rsidP="00AC40F6">
            <w:pPr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User selects 2 disks               Disk slides vertically until</w:t>
            </w:r>
            <w:r w:rsidR="0093247A">
              <w:rPr>
                <w:rFonts w:ascii="Arial" w:hAnsi="Arial" w:cs="Arial"/>
                <w:sz w:val="20"/>
                <w:szCs w:val="20"/>
              </w:rPr>
              <w:t xml:space="preserve">        After “s” key is press</w:t>
            </w:r>
            <w:r w:rsidR="005C4C4C">
              <w:rPr>
                <w:rFonts w:ascii="Arial" w:hAnsi="Arial" w:cs="Arial"/>
                <w:sz w:val="20"/>
                <w:szCs w:val="20"/>
              </w:rPr>
              <w:t>ed</w:t>
            </w:r>
            <w:r w:rsidR="0093247A">
              <w:rPr>
                <w:rFonts w:ascii="Arial" w:hAnsi="Arial" w:cs="Arial"/>
                <w:sz w:val="20"/>
                <w:szCs w:val="20"/>
              </w:rPr>
              <w:t>, the    Final score displayed after all</w:t>
            </w:r>
            <w:r w:rsidR="0093247A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user presses “s” key               disk slides random distance    disks are played</w:t>
            </w:r>
          </w:p>
        </w:tc>
      </w:tr>
      <w:tr w:rsidR="00CC7E56" w:rsidRPr="00B63B37" w14:paraId="24660704" w14:textId="77777777" w:rsidTr="00AE7B75">
        <w:trPr>
          <w:jc w:val="center"/>
        </w:trPr>
        <w:tc>
          <w:tcPr>
            <w:tcW w:w="11016" w:type="dxa"/>
            <w:gridSpan w:val="3"/>
          </w:tcPr>
          <w:p w14:paraId="644ACB4C" w14:textId="2D582060" w:rsidR="00CC7E56" w:rsidRPr="00B63B37" w:rsidRDefault="007A3632" w:rsidP="00DB4B4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7A3632" w:rsidRPr="00B63B37" w14:paraId="33CA574A" w14:textId="77777777" w:rsidTr="00AE7B75">
        <w:trPr>
          <w:jc w:val="center"/>
        </w:trPr>
        <w:tc>
          <w:tcPr>
            <w:tcW w:w="11016" w:type="dxa"/>
            <w:gridSpan w:val="3"/>
          </w:tcPr>
          <w:p w14:paraId="750AA0DE" w14:textId="5CDD02D0" w:rsidR="00096A14" w:rsidRDefault="007A3632" w:rsidP="007A3632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A3632">
              <w:rPr>
                <w:rFonts w:ascii="Arial" w:hAnsi="Arial" w:cs="Arial"/>
                <w:noProof/>
                <w:sz w:val="20"/>
                <w:szCs w:val="20"/>
              </w:rPr>
              <w:t>Obtain a copy of the “slide_template.tns” from your teacher.  This contains the initial code for the project.</w:t>
            </w:r>
          </w:p>
          <w:p w14:paraId="5748152B" w14:textId="77777777" w:rsidR="00096A14" w:rsidRPr="00096A14" w:rsidRDefault="00096A14" w:rsidP="00096A14"/>
          <w:p w14:paraId="25C1DF53" w14:textId="0360E6FF" w:rsidR="007A3632" w:rsidRPr="00096A14" w:rsidRDefault="00096A14" w:rsidP="00096A14">
            <w:pPr>
              <w:tabs>
                <w:tab w:val="left" w:pos="1150"/>
              </w:tabs>
            </w:pPr>
            <w:r>
              <w:tab/>
            </w:r>
          </w:p>
        </w:tc>
      </w:tr>
      <w:tr w:rsidR="006802C9" w:rsidRPr="00B63B37" w14:paraId="27401AD9" w14:textId="77777777" w:rsidTr="006725AC">
        <w:trPr>
          <w:jc w:val="center"/>
        </w:trPr>
        <w:tc>
          <w:tcPr>
            <w:tcW w:w="7560" w:type="dxa"/>
            <w:gridSpan w:val="2"/>
          </w:tcPr>
          <w:p w14:paraId="6C6666C8" w14:textId="7FF44132" w:rsidR="006802C9" w:rsidRPr="00B63B37" w:rsidRDefault="00A41302" w:rsidP="006802C9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4964E1D" wp14:editId="056F777E">
                      <wp:simplePos x="0" y="0"/>
                      <wp:positionH relativeFrom="column">
                        <wp:posOffset>1494155</wp:posOffset>
                      </wp:positionH>
                      <wp:positionV relativeFrom="paragraph">
                        <wp:posOffset>7974330</wp:posOffset>
                      </wp:positionV>
                      <wp:extent cx="3225800" cy="628650"/>
                      <wp:effectExtent l="0" t="19050" r="31750" b="38100"/>
                      <wp:wrapNone/>
                      <wp:docPr id="42" name="Arrow: Righ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25A6AC" w14:textId="77777777" w:rsidR="00AE7B75" w:rsidRPr="001A55E6" w:rsidRDefault="00AE7B75" w:rsidP="00651681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Display the final score after clearing old values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14964E1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42" o:spid="_x0000_s1026" type="#_x0000_t13" style="position:absolute;left:0;text-align:left;margin-left:117.65pt;margin-top:627.9pt;width:254pt;height:49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" adj="19495" fillcolor="#f2f2f2 [3052]" strokecolor="black [3213]" strokeweight="1.25pt">
                      <v:textbox>
                        <w:txbxContent>
                          <w:p w14:paraId="4425A6AC" w14:textId="77777777" w:rsidR="00AE7B75" w:rsidRPr="001A55E6" w:rsidRDefault="00AE7B75" w:rsidP="00651681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Display the final score after clearing old values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62B0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82148C6" wp14:editId="5876276E">
                      <wp:simplePos x="0" y="0"/>
                      <wp:positionH relativeFrom="column">
                        <wp:posOffset>1483743</wp:posOffset>
                      </wp:positionH>
                      <wp:positionV relativeFrom="paragraph">
                        <wp:posOffset>5767214</wp:posOffset>
                      </wp:positionV>
                      <wp:extent cx="3225800" cy="576172"/>
                      <wp:effectExtent l="0" t="19050" r="31750" b="33655"/>
                      <wp:wrapNone/>
                      <wp:docPr id="46" name="Arrow: Righ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576172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7CCABE" w14:textId="4FB48975" w:rsidR="00AE7B75" w:rsidRPr="001A55E6" w:rsidRDefault="00AE7B75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Get the number of disks, initialize some variables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582148C6" id="Arrow: Right 46" o:spid="_x0000_s1027" type="#_x0000_t13" style="position:absolute;left:0;text-align:left;margin-left:116.85pt;margin-top:454.1pt;width:254pt;height:45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" adj="19671" fillcolor="#f2f2f2 [3052]" strokecolor="black [3213]" strokeweight="1.25pt">
                      <v:textbox>
                        <w:txbxContent>
                          <w:p w14:paraId="277CCABE" w14:textId="4FB48975" w:rsidR="00AE7B75" w:rsidRPr="001A55E6" w:rsidRDefault="00AE7B75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Get the number of disks, initialize some variables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DDEC4E5" wp14:editId="7634725C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86360</wp:posOffset>
                      </wp:positionV>
                      <wp:extent cx="3206750" cy="609600"/>
                      <wp:effectExtent l="0" t="19050" r="31750" b="38100"/>
                      <wp:wrapNone/>
                      <wp:docPr id="43" name="Arrow: Righ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675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82C65D" w14:textId="77777777" w:rsidR="00AE7B75" w:rsidRPr="001A55E6" w:rsidRDefault="00AE7B75" w:rsidP="008A67C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A55E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Libraries needed for the projects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4DDEC4E5" id="Arrow: Right 43" o:spid="_x0000_s1028" type="#_x0000_t13" style="position:absolute;left:0;text-align:left;margin-left:120pt;margin-top:6.8pt;width:252.5pt;height:4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" adj="19547" fillcolor="#f2f2f2 [3052]" strokecolor="black [3213]" strokeweight="1.25pt">
                      <v:textbox>
                        <w:txbxContent>
                          <w:p w14:paraId="5C82C65D" w14:textId="77777777" w:rsidR="00AE7B75" w:rsidRPr="001A55E6" w:rsidRDefault="00AE7B75" w:rsidP="008A67C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5E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Libraries needed for the projects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5142636" wp14:editId="010AC9F3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2391410</wp:posOffset>
                      </wp:positionV>
                      <wp:extent cx="3235325" cy="609600"/>
                      <wp:effectExtent l="0" t="19050" r="41275" b="38100"/>
                      <wp:wrapNone/>
                      <wp:docPr id="44" name="Arrow: Righ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5325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5FE677" w14:textId="77777777" w:rsidR="00AE7B75" w:rsidRPr="001A55E6" w:rsidRDefault="00AE7B75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Animation code for “s” slide key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55142636" id="Arrow: Right 44" o:spid="_x0000_s1029" type="#_x0000_t13" style="position:absolute;left:0;text-align:left;margin-left:117.75pt;margin-top:188.3pt;width:254.75pt;height:4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" adj="19565" fillcolor="#f2f2f2 [3052]" strokecolor="black [3213]" strokeweight="1.25pt">
                      <v:textbox>
                        <w:txbxContent>
                          <w:p w14:paraId="595FE677" w14:textId="77777777" w:rsidR="00AE7B75" w:rsidRPr="001A55E6" w:rsidRDefault="00AE7B75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Animation code for “s” slide key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5F22B13" wp14:editId="48F7C80E">
                      <wp:simplePos x="0" y="0"/>
                      <wp:positionH relativeFrom="column">
                        <wp:posOffset>1504951</wp:posOffset>
                      </wp:positionH>
                      <wp:positionV relativeFrom="paragraph">
                        <wp:posOffset>3277235</wp:posOffset>
                      </wp:positionV>
                      <wp:extent cx="3225800" cy="609600"/>
                      <wp:effectExtent l="0" t="19050" r="31750" b="38100"/>
                      <wp:wrapNone/>
                      <wp:docPr id="45" name="Arrow: Righ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0C246B" w14:textId="77777777" w:rsidR="00AE7B75" w:rsidRPr="001A55E6" w:rsidRDefault="00AE7B75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Animation code to slide the disk towards board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5F22B13" id="Arrow: Right 45" o:spid="_x0000_s1030" type="#_x0000_t13" style="position:absolute;left:0;text-align:left;margin-left:118.5pt;margin-top:258.05pt;width:254pt;height:4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" adj="19559" fillcolor="#f2f2f2 [3052]" strokecolor="black [3213]" strokeweight="1.25pt">
                      <v:textbox>
                        <w:txbxContent>
                          <w:p w14:paraId="170C246B" w14:textId="77777777" w:rsidR="00AE7B75" w:rsidRPr="001A55E6" w:rsidRDefault="00AE7B75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Animation code to slide the disk towards board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94357A" wp14:editId="3ED4675B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6525260</wp:posOffset>
                      </wp:positionV>
                      <wp:extent cx="3225800" cy="628650"/>
                      <wp:effectExtent l="0" t="19050" r="31750" b="38100"/>
                      <wp:wrapNone/>
                      <wp:docPr id="47" name="Arrow: Righ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F87C4E" w14:textId="77777777" w:rsidR="00AE7B75" w:rsidRPr="001A55E6" w:rsidRDefault="00AE7B75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Use the functions to aim, slide and score each disk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4694357A" id="Arrow: Right 47" o:spid="_x0000_s1031" type="#_x0000_t13" style="position:absolute;left:0;text-align:left;margin-left:118.5pt;margin-top:513.8pt;width:254pt;height:4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" adj="19495" fillcolor="#f2f2f2 [3052]" strokecolor="black [3213]" strokeweight="1.25pt">
                      <v:textbox>
                        <w:txbxContent>
                          <w:p w14:paraId="6FF87C4E" w14:textId="77777777" w:rsidR="00AE7B75" w:rsidRPr="001A55E6" w:rsidRDefault="00AE7B75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Use the functions to aim, slide and score each disk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58DE652" wp14:editId="5FC9D6F1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1057910</wp:posOffset>
                      </wp:positionV>
                      <wp:extent cx="3883025" cy="952500"/>
                      <wp:effectExtent l="19050" t="57150" r="41275" b="57150"/>
                      <wp:wrapNone/>
                      <wp:docPr id="48" name="Arrow: Righ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3025" cy="9525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0A6C77" w14:textId="77777777" w:rsidR="00AE7B75" w:rsidRPr="001A55E6" w:rsidRDefault="00AE7B75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*You will add the 12 lines to draw the points board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758DE652" id="Arrow: Right 48" o:spid="_x0000_s1032" type="#_x0000_t13" style="position:absolute;left:0;text-align:left;margin-left:66.75pt;margin-top:83.3pt;width:305.75pt;height: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" adj="18951" fillcolor="white [3212]" strokecolor="black [3213]" strokeweight="2.5pt">
                      <v:textbox>
                        <w:txbxContent>
                          <w:p w14:paraId="7C0A6C77" w14:textId="77777777" w:rsidR="00AE7B75" w:rsidRPr="001A55E6" w:rsidRDefault="00AE7B75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*You will add the 12 lines to draw the points board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D47BED4" wp14:editId="2470BEB5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4563110</wp:posOffset>
                      </wp:positionV>
                      <wp:extent cx="3883025" cy="1066800"/>
                      <wp:effectExtent l="19050" t="57150" r="41275" b="57150"/>
                      <wp:wrapNone/>
                      <wp:docPr id="49" name="Arrow: Righ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3025" cy="10668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3B313D" w14:textId="77777777" w:rsidR="00AE7B75" w:rsidRPr="001A55E6" w:rsidRDefault="00AE7B75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*You will add the 11 lines to score the location of the disk after the slide.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5D47BED4" id="Arrow: Right 49" o:spid="_x0000_s1033" type="#_x0000_t13" style="position:absolute;left:0;text-align:left;margin-left:68.25pt;margin-top:359.3pt;width:305.75pt;height:8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" adj="18633" fillcolor="white [3212]" strokecolor="black [3213]" strokeweight="2.5pt">
                      <v:textbox>
                        <w:txbxContent>
                          <w:p w14:paraId="343B313D" w14:textId="77777777" w:rsidR="00AE7B75" w:rsidRPr="001A55E6" w:rsidRDefault="00AE7B75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*You will add the 11 lines to score the location of the disk after the slide.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sz w:val="20"/>
                <w:szCs w:val="20"/>
              </w:rPr>
              <w:t>Let’s examine the code.</w:t>
            </w:r>
            <w:r w:rsidR="006802C9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1450EA9E" w14:textId="3DECDD6A" w:rsidR="006802C9" w:rsidRPr="00B63B37" w:rsidRDefault="009F5731" w:rsidP="006802C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9F573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66FBED" wp14:editId="444BD612">
                  <wp:extent cx="1847850" cy="1388739"/>
                  <wp:effectExtent l="0" t="0" r="0" b="254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736" cy="1390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4140DF" wp14:editId="0C627259">
                  <wp:extent cx="1847850" cy="1077979"/>
                  <wp:effectExtent l="0" t="0" r="0" b="825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22378" b="-1"/>
                          <a:stretch/>
                        </pic:blipFill>
                        <pic:spPr bwMode="auto">
                          <a:xfrm>
                            <a:off x="0" y="0"/>
                            <a:ext cx="1859368" cy="1084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C970D0" wp14:editId="45F9A30B">
                  <wp:extent cx="1847850" cy="1111284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t="19979"/>
                          <a:stretch/>
                        </pic:blipFill>
                        <pic:spPr bwMode="auto">
                          <a:xfrm>
                            <a:off x="0" y="0"/>
                            <a:ext cx="1850203" cy="1112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F0C1C7" wp14:editId="7346AE88">
                  <wp:extent cx="1862373" cy="1114425"/>
                  <wp:effectExtent l="0" t="0" r="508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20378"/>
                          <a:stretch/>
                        </pic:blipFill>
                        <pic:spPr bwMode="auto">
                          <a:xfrm>
                            <a:off x="0" y="0"/>
                            <a:ext cx="1869444" cy="1118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A27CEE" wp14:editId="699FBB75">
                  <wp:extent cx="1861820" cy="1102912"/>
                  <wp:effectExtent l="0" t="0" r="5080" b="254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21178"/>
                          <a:stretch/>
                        </pic:blipFill>
                        <pic:spPr bwMode="auto">
                          <a:xfrm>
                            <a:off x="0" y="0"/>
                            <a:ext cx="1878968" cy="1113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A7861" w:rsidRPr="005A786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97F69F" wp14:editId="121474F7">
                  <wp:extent cx="1847013" cy="1112065"/>
                  <wp:effectExtent l="0" t="0" r="1270" b="0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t="19886"/>
                          <a:stretch/>
                        </pic:blipFill>
                        <pic:spPr bwMode="auto">
                          <a:xfrm>
                            <a:off x="0" y="0"/>
                            <a:ext cx="1854213" cy="111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55AC1" w:rsidRPr="00D55AC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F71349" wp14:editId="744F504F">
                  <wp:extent cx="1847850" cy="1117566"/>
                  <wp:effectExtent l="0" t="0" r="0" b="6985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19526"/>
                          <a:stretch/>
                        </pic:blipFill>
                        <pic:spPr bwMode="auto">
                          <a:xfrm>
                            <a:off x="0" y="0"/>
                            <a:ext cx="1853814" cy="1121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81F27B" w14:textId="2904E403" w:rsidR="006802C9" w:rsidRPr="00B63B37" w:rsidRDefault="00D55AC1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D55AC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AC1265" wp14:editId="2D66ACC1">
                  <wp:extent cx="1847850" cy="412516"/>
                  <wp:effectExtent l="0" t="0" r="0" b="6985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t="70296"/>
                          <a:stretch/>
                        </pic:blipFill>
                        <pic:spPr bwMode="auto">
                          <a:xfrm>
                            <a:off x="0" y="0"/>
                            <a:ext cx="1887850" cy="421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FE1" w:rsidRPr="00B63B37" w14:paraId="09616962" w14:textId="77777777" w:rsidTr="006725AC">
        <w:trPr>
          <w:jc w:val="center"/>
        </w:trPr>
        <w:tc>
          <w:tcPr>
            <w:tcW w:w="7560" w:type="dxa"/>
            <w:gridSpan w:val="2"/>
          </w:tcPr>
          <w:p w14:paraId="51241FB3" w14:textId="564A675C" w:rsidR="00DB2D71" w:rsidRDefault="00096A14" w:rsidP="00621FE1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Let’s </w:t>
            </w:r>
            <w:r w:rsidR="00CB683F">
              <w:rPr>
                <w:rFonts w:ascii="Arial" w:hAnsi="Arial" w:cs="Arial"/>
                <w:sz w:val="20"/>
                <w:szCs w:val="20"/>
              </w:rPr>
              <w:t xml:space="preserve">first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t xml:space="preserve">xecute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initial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t>code (ctrl r)</w:t>
            </w:r>
            <w:r>
              <w:rPr>
                <w:rFonts w:ascii="Arial" w:hAnsi="Arial" w:cs="Arial"/>
                <w:sz w:val="20"/>
                <w:szCs w:val="20"/>
              </w:rPr>
              <w:t xml:space="preserve">, to see where we are.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Enter 3 for the number of shots.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Observe the disk sliding back and forth before the “s”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key is selected.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After pressing </w:t>
            </w:r>
            <w:r w:rsidR="00CB683F">
              <w:rPr>
                <w:rFonts w:ascii="Arial" w:hAnsi="Arial" w:cs="Arial"/>
                <w:sz w:val="20"/>
                <w:szCs w:val="20"/>
              </w:rPr>
              <w:t>“</w:t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t>s</w:t>
            </w:r>
            <w:r w:rsidR="00CB683F">
              <w:rPr>
                <w:rFonts w:ascii="Arial" w:hAnsi="Arial" w:cs="Arial"/>
                <w:sz w:val="20"/>
                <w:szCs w:val="20"/>
              </w:rPr>
              <w:t>”</w:t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t xml:space="preserve"> three times, the game is over</w:t>
            </w:r>
            <w:r w:rsidR="00BC6ACB" w:rsidRPr="00B63B37">
              <w:rPr>
                <w:rFonts w:ascii="Arial" w:hAnsi="Arial" w:cs="Arial"/>
                <w:sz w:val="20"/>
                <w:szCs w:val="20"/>
              </w:rPr>
              <w:t>.</w:t>
            </w:r>
            <w:r w:rsidR="00BC6ACB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The final score displays.</w:t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Your disks will be in different locations.  The location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depends on when you press the “s” key as well as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the random distance the disk travels.</w:t>
            </w:r>
          </w:p>
          <w:p w14:paraId="60BB8DF8" w14:textId="168D7F46" w:rsidR="00621FE1" w:rsidRPr="00F74F7B" w:rsidRDefault="00DB2D71" w:rsidP="00F74F7B">
            <w:p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74F7B">
              <w:rPr>
                <w:rFonts w:ascii="Arial" w:hAnsi="Arial" w:cs="Arial"/>
                <w:sz w:val="20"/>
                <w:szCs w:val="20"/>
              </w:rPr>
              <w:t xml:space="preserve">Doesn’t look too much like a shuffleboard right now, but it will, after we add some additional code! </w:t>
            </w:r>
            <w:r w:rsidR="007C2F63" w:rsidRPr="00F74F7B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53D2402" w14:textId="77777777" w:rsidR="00621FE1" w:rsidRPr="00B63B37" w:rsidRDefault="00621FE1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76CD9F" wp14:editId="63BB27F3">
                  <wp:extent cx="2057400" cy="1546225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425271" w14:textId="464BE738" w:rsidR="00621FE1" w:rsidRPr="00B63B37" w:rsidRDefault="00621FE1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318CB0" wp14:editId="0FEF14E1">
                  <wp:extent cx="2057400" cy="1541145"/>
                  <wp:effectExtent l="0" t="0" r="0" b="190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F2207D" wp14:editId="2BD550C0">
                  <wp:extent cx="2057400" cy="1546225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5AC" w:rsidRPr="00B63B37" w14:paraId="709C8200" w14:textId="77777777" w:rsidTr="006725AC">
        <w:trPr>
          <w:jc w:val="center"/>
        </w:trPr>
        <w:tc>
          <w:tcPr>
            <w:tcW w:w="7560" w:type="dxa"/>
            <w:gridSpan w:val="2"/>
          </w:tcPr>
          <w:p w14:paraId="510B95AD" w14:textId="635990B9" w:rsidR="006725AC" w:rsidRPr="00B63B37" w:rsidRDefault="00991572" w:rsidP="00991572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Before</w:t>
            </w:r>
            <w:r w:rsidR="003948D2" w:rsidRPr="00B63B37">
              <w:rPr>
                <w:rFonts w:ascii="Arial" w:hAnsi="Arial" w:cs="Arial"/>
                <w:sz w:val="20"/>
                <w:szCs w:val="20"/>
              </w:rPr>
              <w:t xml:space="preserve"> programming the score board, we need to investigate </w:t>
            </w:r>
            <w:r w:rsidR="0089135F" w:rsidRPr="00B63B37">
              <w:rPr>
                <w:rFonts w:ascii="Arial" w:hAnsi="Arial" w:cs="Arial"/>
                <w:sz w:val="20"/>
                <w:szCs w:val="20"/>
              </w:rPr>
              <w:t>its</w:t>
            </w:r>
            <w:r w:rsidR="003948D2" w:rsidRPr="00B63B37">
              <w:rPr>
                <w:rFonts w:ascii="Arial" w:hAnsi="Arial" w:cs="Arial"/>
                <w:sz w:val="20"/>
                <w:szCs w:val="20"/>
              </w:rPr>
              <w:t xml:space="preserve"> composition.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 Once 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t>you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understand the boar</w:t>
            </w:r>
            <w:r w:rsidR="003948D2" w:rsidRPr="00B63B37">
              <w:rPr>
                <w:rFonts w:ascii="Arial" w:hAnsi="Arial" w:cs="Arial"/>
                <w:sz w:val="20"/>
                <w:szCs w:val="20"/>
              </w:rPr>
              <w:t>d’s proportional relationships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t>you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can cod</w:t>
            </w:r>
            <w:r w:rsidR="00056574" w:rsidRPr="00B63B37">
              <w:rPr>
                <w:rFonts w:ascii="Arial" w:hAnsi="Arial" w:cs="Arial"/>
                <w:sz w:val="20"/>
                <w:szCs w:val="20"/>
              </w:rPr>
              <w:t>e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it using the drawing tools.</w:t>
            </w:r>
          </w:p>
          <w:p w14:paraId="78722F8B" w14:textId="76B383B5" w:rsidR="006725AC" w:rsidRPr="00B63B37" w:rsidRDefault="006725AC" w:rsidP="004C5E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5B18596" w14:textId="165EA6D5" w:rsidR="006725AC" w:rsidRPr="00B63B37" w:rsidRDefault="006725AC" w:rsidP="004C5E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832FCF7" w14:textId="77777777" w:rsidR="006725AC" w:rsidRPr="00B63B37" w:rsidRDefault="006725AC" w:rsidP="004C5E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BEA99A6" w14:textId="77777777" w:rsidR="006725AC" w:rsidRPr="00B63B37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1BA8AC9" w14:textId="0378CA03" w:rsidR="00991572" w:rsidRPr="00B63B37" w:rsidRDefault="00991572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3C6B049B" w14:textId="440F35D1" w:rsidR="006725AC" w:rsidRPr="00B63B37" w:rsidRDefault="00DB4B4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object w:dxaOrig="5970" w:dyaOrig="3705" w14:anchorId="7DE70034">
                <v:shape id="_x0000_i1026" type="#_x0000_t75" style="width:162.5pt;height:100.5pt" o:ole="">
                  <v:imagedata r:id="rId26" o:title=""/>
                </v:shape>
                <o:OLEObject Type="Embed" ProgID="PBrush" ShapeID="_x0000_i1026" DrawAspect="Content" ObjectID="_1724499427" r:id="rId27"/>
              </w:object>
            </w:r>
          </w:p>
        </w:tc>
      </w:tr>
    </w:tbl>
    <w:p w14:paraId="702A460A" w14:textId="77777777" w:rsidR="00996332" w:rsidRPr="00B63B37" w:rsidRDefault="00996332">
      <w:pPr>
        <w:rPr>
          <w:rFonts w:ascii="Arial" w:hAnsi="Arial" w:cs="Arial"/>
          <w:sz w:val="20"/>
          <w:szCs w:val="20"/>
        </w:rPr>
      </w:pPr>
      <w:r w:rsidRPr="00B63B37">
        <w:rPr>
          <w:rFonts w:ascii="Arial" w:hAnsi="Arial" w:cs="Arial"/>
          <w:sz w:val="20"/>
          <w:szCs w:val="20"/>
        </w:rPr>
        <w:br w:type="page"/>
      </w:r>
    </w:p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11016"/>
      </w:tblGrid>
      <w:tr w:rsidR="00140E5D" w:rsidRPr="00B63B37" w14:paraId="02C5AED5" w14:textId="77777777" w:rsidTr="00ED5E90">
        <w:trPr>
          <w:jc w:val="center"/>
        </w:trPr>
        <w:tc>
          <w:tcPr>
            <w:tcW w:w="11016" w:type="dxa"/>
          </w:tcPr>
          <w:p w14:paraId="6D8C8EAE" w14:textId="465619D8" w:rsidR="00FC2058" w:rsidRPr="00B63B37" w:rsidRDefault="00F85EDE" w:rsidP="0005657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lastRenderedPageBreak/>
              <w:t>B</w:t>
            </w:r>
            <w:r w:rsidR="00140E5D" w:rsidRPr="00B63B37">
              <w:rPr>
                <w:rFonts w:ascii="Arial" w:hAnsi="Arial" w:cs="Arial"/>
                <w:sz w:val="20"/>
                <w:szCs w:val="20"/>
              </w:rPr>
              <w:t>elow is a scaled and deconstructed version of the scoring board</w:t>
            </w:r>
            <w:r w:rsidR="00FC2058" w:rsidRPr="00B63B37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14:paraId="7D07B3A2" w14:textId="77777777" w:rsidR="00FC2058" w:rsidRPr="00B63B37" w:rsidRDefault="00FC2058" w:rsidP="00FC205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1F5A0B7" w14:textId="2B835147" w:rsidR="00140E5D" w:rsidRPr="00B63B37" w:rsidRDefault="00140E5D" w:rsidP="00FC205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Use a ruler to measure the height and base length for each triangle in centimeters.</w:t>
            </w:r>
          </w:p>
          <w:p w14:paraId="67D1DB58" w14:textId="4E290107" w:rsidR="00FC2058" w:rsidRPr="00B63B37" w:rsidRDefault="00FC2058" w:rsidP="00FC205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Then calculate</w:t>
            </w:r>
            <m:oMath>
              <m:f>
                <m:fPr>
                  <m:ctrl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height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base</m:t>
                  </m:r>
                </m:den>
              </m:f>
            </m:oMath>
            <w:r w:rsidRPr="00B63B3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2C6D28" w14:textId="0C91F957" w:rsidR="00140E5D" w:rsidRPr="00B63B37" w:rsidRDefault="0027333E" w:rsidP="000A743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40F496B0">
                <v:shape id="_x0000_s1037" type="#_x0000_t75" style="position:absolute;left:0;text-align:left;margin-left:14.25pt;margin-top:.45pt;width:235.25pt;height:231.85pt;z-index:251679744;mso-position-horizontal-relative:text;mso-position-vertical-relative:text;mso-width-relative:page;mso-height-relative:page" wrapcoords="-62 0 -62 21537 21600 21537 21600 0 -62 0">
                  <v:imagedata r:id="rId28" o:title=""/>
                  <w10:wrap type="through"/>
                </v:shape>
                <o:OLEObject Type="Embed" ProgID="PBrush" ShapeID="_x0000_s1037" DrawAspect="Content" ObjectID="_1724499443" r:id="rId29"/>
              </w:objec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5"/>
              <w:gridCol w:w="825"/>
              <w:gridCol w:w="825"/>
              <w:gridCol w:w="825"/>
              <w:gridCol w:w="720"/>
              <w:gridCol w:w="855"/>
            </w:tblGrid>
            <w:tr w:rsidR="003963E7" w:rsidRPr="00B63B37" w14:paraId="3EAE2DAA" w14:textId="232A25C7" w:rsidTr="003963E7"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6466BA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Triangle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E4C95" w14:textId="7C54CB8F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Side 1 (cm)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34EEA" w14:textId="1E6EC8E1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Side 2 (cm)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5ED8D" w14:textId="34A8E7D9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Height (cm)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336F6FE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Base (cm)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2F818A3" w14:textId="0E0E54E5" w:rsidR="003963E7" w:rsidRPr="00B63B37" w:rsidRDefault="0027333E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base</m:t>
                          </m:r>
                        </m:den>
                      </m:f>
                    </m:oMath>
                  </m:oMathPara>
                </w:p>
              </w:tc>
            </w:tr>
            <w:tr w:rsidR="003963E7" w:rsidRPr="00B63B37" w14:paraId="40E96C4C" w14:textId="22D5FAC9" w:rsidTr="003963E7">
              <w:tc>
                <w:tcPr>
                  <w:tcW w:w="975" w:type="dxa"/>
                  <w:tcBorders>
                    <w:top w:val="single" w:sz="4" w:space="0" w:color="auto"/>
                    <w:left w:val="nil"/>
                  </w:tcBorders>
                </w:tcPr>
                <w:p w14:paraId="3B1A9FDC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  <w:p w14:paraId="0773913E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a</w:t>
                  </w:r>
                </w:p>
                <w:p w14:paraId="7797B496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</w:tcBorders>
                </w:tcPr>
                <w:p w14:paraId="1BD8E1AC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</w:tcBorders>
                </w:tcPr>
                <w:p w14:paraId="31B25545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</w:tcBorders>
                </w:tcPr>
                <w:p w14:paraId="11F7E01F" w14:textId="1B87541B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right w:val="nil"/>
                  </w:tcBorders>
                </w:tcPr>
                <w:p w14:paraId="6D5DC207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auto"/>
                    <w:right w:val="nil"/>
                  </w:tcBorders>
                </w:tcPr>
                <w:p w14:paraId="0602B522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</w:tr>
            <w:tr w:rsidR="003963E7" w:rsidRPr="00B63B37" w14:paraId="29B93A87" w14:textId="30EB9119" w:rsidTr="003963E7">
              <w:tc>
                <w:tcPr>
                  <w:tcW w:w="975" w:type="dxa"/>
                  <w:tcBorders>
                    <w:left w:val="nil"/>
                  </w:tcBorders>
                </w:tcPr>
                <w:p w14:paraId="55EC6CDC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  <w:p w14:paraId="6A19182C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</w:t>
                  </w:r>
                </w:p>
                <w:p w14:paraId="5FC15189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</w:tcPr>
                <w:p w14:paraId="0CC8BC07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</w:tcPr>
                <w:p w14:paraId="78F28BF2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</w:tcPr>
                <w:p w14:paraId="1661D0C9" w14:textId="217DFA28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right w:val="nil"/>
                  </w:tcBorders>
                </w:tcPr>
                <w:p w14:paraId="41936498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  <w:p w14:paraId="4E86F030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right w:val="nil"/>
                  </w:tcBorders>
                </w:tcPr>
                <w:p w14:paraId="582A4B51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</w:tr>
            <w:tr w:rsidR="003963E7" w:rsidRPr="00B63B37" w14:paraId="5029E081" w14:textId="69983718" w:rsidTr="003963E7">
              <w:tc>
                <w:tcPr>
                  <w:tcW w:w="975" w:type="dxa"/>
                  <w:tcBorders>
                    <w:left w:val="nil"/>
                    <w:bottom w:val="single" w:sz="4" w:space="0" w:color="auto"/>
                  </w:tcBorders>
                </w:tcPr>
                <w:p w14:paraId="420725C2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  <w:p w14:paraId="27405FB7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c </w:t>
                  </w:r>
                </w:p>
                <w:p w14:paraId="6BA4B9F5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single" w:sz="4" w:space="0" w:color="auto"/>
                  </w:tcBorders>
                </w:tcPr>
                <w:p w14:paraId="7B893B40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single" w:sz="4" w:space="0" w:color="auto"/>
                  </w:tcBorders>
                </w:tcPr>
                <w:p w14:paraId="085984DC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single" w:sz="4" w:space="0" w:color="auto"/>
                  </w:tcBorders>
                </w:tcPr>
                <w:p w14:paraId="297EDAF9" w14:textId="0BEFC4B2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bottom w:val="single" w:sz="4" w:space="0" w:color="auto"/>
                    <w:right w:val="nil"/>
                  </w:tcBorders>
                </w:tcPr>
                <w:p w14:paraId="02A35CC0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bottom w:val="single" w:sz="4" w:space="0" w:color="auto"/>
                    <w:right w:val="nil"/>
                  </w:tcBorders>
                </w:tcPr>
                <w:p w14:paraId="0F86774D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</w:tr>
            <w:tr w:rsidR="003963E7" w:rsidRPr="00B63B37" w14:paraId="7187E4BB" w14:textId="349B87CF" w:rsidTr="003963E7">
              <w:tc>
                <w:tcPr>
                  <w:tcW w:w="975" w:type="dxa"/>
                  <w:tcBorders>
                    <w:left w:val="nil"/>
                    <w:bottom w:val="nil"/>
                  </w:tcBorders>
                </w:tcPr>
                <w:p w14:paraId="71969BE4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br/>
                    <w:t>d</w:t>
                  </w:r>
                </w:p>
                <w:p w14:paraId="39E7614E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nil"/>
                  </w:tcBorders>
                </w:tcPr>
                <w:p w14:paraId="20228C71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nil"/>
                  </w:tcBorders>
                </w:tcPr>
                <w:p w14:paraId="61480F71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nil"/>
                  </w:tcBorders>
                </w:tcPr>
                <w:p w14:paraId="7C8CC154" w14:textId="6D4A9521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bottom w:val="nil"/>
                    <w:right w:val="nil"/>
                  </w:tcBorders>
                </w:tcPr>
                <w:p w14:paraId="3EE1A51B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bottom w:val="nil"/>
                    <w:right w:val="nil"/>
                  </w:tcBorders>
                </w:tcPr>
                <w:p w14:paraId="4DB5EAF0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</w:tr>
          </w:tbl>
          <w:p w14:paraId="40A99109" w14:textId="442DDAB7" w:rsidR="00140E5D" w:rsidRPr="00B63B37" w:rsidRDefault="00140E5D" w:rsidP="000A743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0D3A74A" w14:textId="3E885AA9" w:rsidR="00140E5D" w:rsidRPr="00B63B37" w:rsidRDefault="00140E5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FC2058" w:rsidRPr="00B63B37" w14:paraId="20BA1CAE" w14:textId="77777777" w:rsidTr="004076D1">
        <w:trPr>
          <w:jc w:val="center"/>
        </w:trPr>
        <w:tc>
          <w:tcPr>
            <w:tcW w:w="11016" w:type="dxa"/>
          </w:tcPr>
          <w:p w14:paraId="0CBE34B2" w14:textId="51F0970E" w:rsidR="00FC2058" w:rsidRPr="00B63B37" w:rsidRDefault="00FC2058" w:rsidP="00F85ED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What do you notice about </w:t>
            </w:r>
            <m:oMath>
              <m:f>
                <m:fPr>
                  <m:ctrl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height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base</m:t>
                  </m:r>
                </m:den>
              </m:f>
            </m:oMath>
            <w:r w:rsidR="00295A50" w:rsidRPr="00B63B37">
              <w:rPr>
                <w:rFonts w:ascii="Arial" w:hAnsi="Arial" w:cs="Arial"/>
                <w:sz w:val="20"/>
                <w:szCs w:val="20"/>
              </w:rPr>
              <w:t xml:space="preserve"> for all 4 triangles</w:t>
            </w:r>
            <w:r w:rsidRPr="00B63B37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1A00834F" w14:textId="6864DDCC" w:rsidR="00DA67DB" w:rsidRPr="00B63B37" w:rsidRDefault="00FF7D80" w:rsidP="00DA67D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DA67DB" w:rsidRPr="00B63B37" w14:paraId="6644CF63" w14:textId="77777777" w:rsidTr="004076D1">
        <w:trPr>
          <w:jc w:val="center"/>
        </w:trPr>
        <w:tc>
          <w:tcPr>
            <w:tcW w:w="11016" w:type="dxa"/>
          </w:tcPr>
          <w:p w14:paraId="317FAD52" w14:textId="1EF7F668" w:rsidR="003948D2" w:rsidRPr="00B63B37" w:rsidRDefault="00DA67DB" w:rsidP="00DA67D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There are a few more observations to be made.</w:t>
            </w:r>
          </w:p>
          <w:tbl>
            <w:tblPr>
              <w:tblStyle w:val="TableGrid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295"/>
              <w:gridCol w:w="1645"/>
              <w:gridCol w:w="1980"/>
              <w:gridCol w:w="1800"/>
            </w:tblGrid>
            <w:tr w:rsidR="003948D2" w:rsidRPr="00B63B37" w14:paraId="0EE9EFC5" w14:textId="77777777" w:rsidTr="004F32C2">
              <w:trPr>
                <w:trHeight w:val="384"/>
              </w:trPr>
              <w:tc>
                <w:tcPr>
                  <w:tcW w:w="2295" w:type="dxa"/>
                </w:tcPr>
                <w:p w14:paraId="30E4A52B" w14:textId="77777777" w:rsidR="003948D2" w:rsidRPr="00B63B37" w:rsidRDefault="003948D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45" w:type="dxa"/>
                </w:tcPr>
                <w:p w14:paraId="4EA138B7" w14:textId="7D185830" w:rsidR="003948D2" w:rsidRPr="00B63B37" w:rsidRDefault="003948D2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t>Ratio</w:t>
                  </w:r>
                </w:p>
              </w:tc>
              <w:tc>
                <w:tcPr>
                  <w:tcW w:w="1980" w:type="dxa"/>
                </w:tcPr>
                <w:p w14:paraId="1A099302" w14:textId="5714F4C2" w:rsidR="003948D2" w:rsidRPr="00B63B37" w:rsidRDefault="003948D2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t>Decimal</w:t>
                  </w:r>
                </w:p>
              </w:tc>
              <w:tc>
                <w:tcPr>
                  <w:tcW w:w="1800" w:type="dxa"/>
                </w:tcPr>
                <w:p w14:paraId="7C5974FC" w14:textId="1B8F49F4" w:rsidR="003948D2" w:rsidRPr="00B63B37" w:rsidRDefault="003948D2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t>Percent</w:t>
                  </w:r>
                </w:p>
              </w:tc>
            </w:tr>
            <w:tr w:rsidR="003948D2" w:rsidRPr="00B63B37" w14:paraId="2039E1DA" w14:textId="77777777" w:rsidTr="004F32C2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24569C4B" w14:textId="61B16389" w:rsidR="003948D2" w:rsidRPr="00B63B37" w:rsidRDefault="0027333E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a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d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29B6ADF5" w14:textId="77777777" w:rsidR="003948D2" w:rsidRPr="00B63B37" w:rsidRDefault="003948D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14:paraId="603C5922" w14:textId="77777777" w:rsidR="003948D2" w:rsidRPr="00B63B37" w:rsidRDefault="003948D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063451FC" w14:textId="77777777" w:rsidR="003948D2" w:rsidRPr="00B63B37" w:rsidRDefault="003948D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F32C2" w:rsidRPr="00B63B37" w14:paraId="0BAC49D5" w14:textId="77777777" w:rsidTr="004F32C2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21666EB9" w14:textId="48F9BE16" w:rsidR="004F32C2" w:rsidRPr="00B63B37" w:rsidRDefault="0027333E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b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d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71B26BE5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14:paraId="64E23556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55251BE7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F32C2" w:rsidRPr="00B63B37" w14:paraId="6AB89E68" w14:textId="77777777" w:rsidTr="004F32C2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7E9C596B" w14:textId="43494E8B" w:rsidR="004F32C2" w:rsidRPr="00B63B37" w:rsidRDefault="0027333E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c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d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4F1F61F8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14:paraId="01FE49EE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1366D2FB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F32C2" w:rsidRPr="00B63B37" w14:paraId="637194C5" w14:textId="77777777" w:rsidTr="004F32C2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5A909710" w14:textId="1D50B1C4" w:rsidR="004F32C2" w:rsidRPr="00B63B37" w:rsidRDefault="0027333E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a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c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780036BF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14:paraId="3B4139D8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5054E211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E4EF61E" w14:textId="3843E16E" w:rsidR="00DA67DB" w:rsidRPr="00B63B37" w:rsidRDefault="00DA67D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63DEF293" w14:textId="77777777" w:rsidR="00025418" w:rsidRPr="00B63B37" w:rsidRDefault="00025418">
      <w:pPr>
        <w:rPr>
          <w:rFonts w:ascii="Arial" w:hAnsi="Arial" w:cs="Arial"/>
          <w:sz w:val="20"/>
          <w:szCs w:val="20"/>
        </w:rPr>
      </w:pPr>
      <w:r w:rsidRPr="00B63B37">
        <w:rPr>
          <w:rFonts w:ascii="Arial" w:hAnsi="Arial" w:cs="Arial"/>
          <w:sz w:val="20"/>
          <w:szCs w:val="20"/>
        </w:rPr>
        <w:br w:type="page"/>
      </w:r>
    </w:p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7560"/>
        <w:gridCol w:w="3456"/>
      </w:tblGrid>
      <w:tr w:rsidR="00D87078" w:rsidRPr="00B63B37" w14:paraId="77596794" w14:textId="77777777" w:rsidTr="00F35C09">
        <w:trPr>
          <w:jc w:val="center"/>
        </w:trPr>
        <w:tc>
          <w:tcPr>
            <w:tcW w:w="11016" w:type="dxa"/>
            <w:gridSpan w:val="2"/>
          </w:tcPr>
          <w:tbl>
            <w:tblPr>
              <w:tblStyle w:val="TableGrid"/>
              <w:tblW w:w="10790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96"/>
              <w:gridCol w:w="7194"/>
            </w:tblGrid>
            <w:tr w:rsidR="002476F0" w:rsidRPr="00B63B37" w14:paraId="45C25269" w14:textId="77777777" w:rsidTr="007C7C7D">
              <w:trPr>
                <w:trHeight w:val="3122"/>
              </w:trPr>
              <w:tc>
                <w:tcPr>
                  <w:tcW w:w="3596" w:type="dxa"/>
                </w:tcPr>
                <w:p w14:paraId="78B7F1B1" w14:textId="20E3894D" w:rsidR="002476F0" w:rsidRPr="00B63B37" w:rsidRDefault="002476F0" w:rsidP="002476F0">
                  <w:pPr>
                    <w:pStyle w:val="ListParagraph"/>
                    <w:numPr>
                      <w:ilvl w:val="0"/>
                      <w:numId w:val="32"/>
                    </w:numPr>
                    <w:spacing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You know how the four triangles are related.  </w:t>
                  </w:r>
                  <w:r w:rsidRPr="009C5286">
                    <w:rPr>
                      <w:rFonts w:ascii="Arial" w:hAnsi="Arial" w:cs="Arial"/>
                      <w:b/>
                      <w:sz w:val="20"/>
                      <w:szCs w:val="20"/>
                    </w:rPr>
                    <w:t>Now to scale these values to match the calculator screen</w:t>
                  </w: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t>.  The largest triangle is 200 pixels by 120 pixels.  Use your relationships from the steps above to find the height and base for the three smallest triangles.</w:t>
                  </w:r>
                </w:p>
                <w:p w14:paraId="07DCD3B6" w14:textId="634211F6" w:rsidR="002476F0" w:rsidRPr="00B63B37" w:rsidRDefault="002476F0" w:rsidP="002476F0">
                  <w:pPr>
                    <w:spacing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194" w:type="dxa"/>
                </w:tcPr>
                <w:tbl>
                  <w:tblPr>
                    <w:tblStyle w:val="TableGrid"/>
                    <w:tblpPr w:leftFromText="180" w:rightFromText="180" w:vertAnchor="text" w:horzAnchor="margin" w:tblpXSpec="right" w:tblpY="-2908"/>
                    <w:tblOverlap w:val="never"/>
                    <w:tblW w:w="360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5"/>
                    <w:gridCol w:w="1365"/>
                    <w:gridCol w:w="1260"/>
                  </w:tblGrid>
                  <w:tr w:rsidR="007C7C7D" w:rsidRPr="00B63B37" w14:paraId="4EE9F604" w14:textId="77777777" w:rsidTr="007C7C7D"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BC399B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Triangle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AFAC4E0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Height (pixels)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015FAFDA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Base (pixels)</w:t>
                        </w:r>
                      </w:p>
                    </w:tc>
                  </w:tr>
                  <w:tr w:rsidR="007C7C7D" w:rsidRPr="00B63B37" w14:paraId="09D354FD" w14:textId="77777777" w:rsidTr="007C7C7D">
                    <w:tc>
                      <w:tcPr>
                        <w:tcW w:w="975" w:type="dxa"/>
                        <w:tcBorders>
                          <w:top w:val="single" w:sz="4" w:space="0" w:color="auto"/>
                          <w:left w:val="nil"/>
                        </w:tcBorders>
                        <w:vAlign w:val="center"/>
                      </w:tcPr>
                      <w:p w14:paraId="008FDDA9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a</w:t>
                        </w:r>
                      </w:p>
                      <w:p w14:paraId="2A37520B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5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534BF0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top w:val="single" w:sz="4" w:space="0" w:color="auto"/>
                          <w:right w:val="nil"/>
                        </w:tcBorders>
                        <w:vAlign w:val="center"/>
                      </w:tcPr>
                      <w:p w14:paraId="4194F04B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C7C7D" w:rsidRPr="00B63B37" w14:paraId="15613780" w14:textId="77777777" w:rsidTr="007C7C7D">
                    <w:tc>
                      <w:tcPr>
                        <w:tcW w:w="975" w:type="dxa"/>
                        <w:tcBorders>
                          <w:left w:val="nil"/>
                        </w:tcBorders>
                        <w:vAlign w:val="center"/>
                      </w:tcPr>
                      <w:p w14:paraId="0B7020B7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b</w:t>
                        </w:r>
                      </w:p>
                      <w:p w14:paraId="67A3C5CC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5" w:type="dxa"/>
                        <w:vAlign w:val="center"/>
                      </w:tcPr>
                      <w:p w14:paraId="10E82197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right w:val="nil"/>
                        </w:tcBorders>
                        <w:vAlign w:val="center"/>
                      </w:tcPr>
                      <w:p w14:paraId="345D68B6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  <w:p w14:paraId="7E86D333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C7C7D" w:rsidRPr="00B63B37" w14:paraId="3AECABC2" w14:textId="77777777" w:rsidTr="007C7C7D">
                    <w:tc>
                      <w:tcPr>
                        <w:tcW w:w="975" w:type="dxa"/>
                        <w:tcBorders>
                          <w:left w:val="nil"/>
                          <w:bottom w:val="single" w:sz="4" w:space="0" w:color="auto"/>
                        </w:tcBorders>
                        <w:vAlign w:val="center"/>
                      </w:tcPr>
                      <w:p w14:paraId="4D9AF999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c</w:t>
                        </w:r>
                      </w:p>
                      <w:p w14:paraId="4D664317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728A165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1CC489F1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C7C7D" w:rsidRPr="00B63B37" w14:paraId="6C29C85A" w14:textId="77777777" w:rsidTr="007C7C7D">
                    <w:trPr>
                      <w:trHeight w:val="656"/>
                    </w:trPr>
                    <w:tc>
                      <w:tcPr>
                        <w:tcW w:w="975" w:type="dxa"/>
                        <w:tcBorders>
                          <w:left w:val="nil"/>
                          <w:bottom w:val="nil"/>
                        </w:tcBorders>
                        <w:vAlign w:val="center"/>
                      </w:tcPr>
                      <w:p w14:paraId="2485F6B6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d</w:t>
                        </w:r>
                      </w:p>
                      <w:p w14:paraId="425677AA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5" w:type="dxa"/>
                        <w:tcBorders>
                          <w:bottom w:val="nil"/>
                        </w:tcBorders>
                        <w:vAlign w:val="center"/>
                      </w:tcPr>
                      <w:p w14:paraId="0A397C8B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60" w:type="dxa"/>
                        <w:tcBorders>
                          <w:bottom w:val="nil"/>
                          <w:right w:val="nil"/>
                        </w:tcBorders>
                        <w:vAlign w:val="center"/>
                      </w:tcPr>
                      <w:p w14:paraId="5A6B946C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</w:tr>
                </w:tbl>
                <w:p w14:paraId="09B37CAB" w14:textId="7DB03B44" w:rsidR="002476F0" w:rsidRPr="00B63B37" w:rsidRDefault="0027333E" w:rsidP="002476F0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object w:dxaOrig="1440" w:dyaOrig="1440" w14:anchorId="00321214">
                      <v:shape id="_x0000_s1048" type="#_x0000_t75" style="position:absolute;margin-left:-2.8pt;margin-top:4.6pt;width:159.2pt;height:138.15pt;z-index:-251609088;mso-position-horizontal-relative:text;mso-position-vertical-relative:text;mso-width-relative:page;mso-height-relative:page" wrapcoords="-65 0 -65 21525 21600 21525 21600 0 -65 0">
                        <v:imagedata r:id="rId30" o:title=""/>
                        <w10:wrap type="tight"/>
                      </v:shape>
                      <o:OLEObject Type="Embed" ProgID="PBrush" ShapeID="_x0000_s1048" DrawAspect="Content" ObjectID="_1724499444" r:id="rId31"/>
                    </w:object>
                  </w:r>
                </w:p>
              </w:tc>
            </w:tr>
          </w:tbl>
          <w:p w14:paraId="3C895340" w14:textId="2EFDD3AB" w:rsidR="00212D70" w:rsidRPr="00B63B37" w:rsidRDefault="00212D70" w:rsidP="002476F0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7D13B587" w14:textId="02A3F992" w:rsidR="00D87078" w:rsidRPr="00B63B37" w:rsidRDefault="00D87078" w:rsidP="00AE7B75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Show work or explain how you found the height and base length for triangle a.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E738C9"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04CEA2" w14:textId="67AA04B8" w:rsidR="00D87078" w:rsidRPr="00B63B37" w:rsidRDefault="00D87078" w:rsidP="00CD556E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Show work or explain how you found the height and base length for triangle b.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215E3ADB" w14:textId="5B1D2EC9" w:rsidR="00D87078" w:rsidRPr="00B63B37" w:rsidRDefault="00D87078" w:rsidP="006371A4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Show work or explain how you found the height and base length for triangle c.</w:t>
            </w:r>
            <w:r w:rsidR="00E738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70AB5143" w14:textId="65BE2BCE" w:rsidR="00D87078" w:rsidRPr="00B63B37" w:rsidRDefault="0090645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EE424C" w:rsidRPr="00B63B37" w14:paraId="56D78001" w14:textId="77777777" w:rsidTr="0085425B">
        <w:trPr>
          <w:jc w:val="center"/>
        </w:trPr>
        <w:tc>
          <w:tcPr>
            <w:tcW w:w="7560" w:type="dxa"/>
          </w:tcPr>
          <w:p w14:paraId="3861AFB4" w14:textId="73043177" w:rsidR="00EE424C" w:rsidRPr="00B63B37" w:rsidRDefault="005D6CA0" w:rsidP="00565096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The largest triangle will have a vertex at (100,105).  The height is 200 pixels while the base is 120 pixels.  Where </w:t>
            </w:r>
            <w:r w:rsidR="005F6BBB" w:rsidRPr="00B63B37">
              <w:rPr>
                <w:rFonts w:ascii="Arial" w:hAnsi="Arial" w:cs="Arial"/>
                <w:sz w:val="20"/>
                <w:szCs w:val="20"/>
              </w:rPr>
              <w:t>are the other t</w:t>
            </w:r>
            <w:r w:rsidR="006371A4" w:rsidRPr="00B63B37">
              <w:rPr>
                <w:rFonts w:ascii="Arial" w:hAnsi="Arial" w:cs="Arial"/>
                <w:sz w:val="20"/>
                <w:szCs w:val="20"/>
              </w:rPr>
              <w:t>w</w:t>
            </w:r>
            <w:r w:rsidR="005F6BBB" w:rsidRPr="00B63B37">
              <w:rPr>
                <w:rFonts w:ascii="Arial" w:hAnsi="Arial" w:cs="Arial"/>
                <w:sz w:val="20"/>
                <w:szCs w:val="20"/>
              </w:rPr>
              <w:t>o vertices?</w:t>
            </w:r>
            <w:r w:rsidR="005F6BBB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48AF418" w14:textId="12AA051F" w:rsidR="002476F0" w:rsidRPr="00B63B37" w:rsidRDefault="00C93CCD" w:rsidP="00B375B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object w:dxaOrig="9524" w:dyaOrig="5474" w14:anchorId="567C7E02">
                <v:shape id="_x0000_i1029" type="#_x0000_t75" style="width:177.5pt;height:102pt" o:ole="">
                  <v:imagedata r:id="rId32" o:title=""/>
                </v:shape>
                <o:OLEObject Type="Embed" ProgID="PBrush" ShapeID="_x0000_i1029" DrawAspect="Content" ObjectID="_1724499428" r:id="rId33"/>
              </w:object>
            </w:r>
          </w:p>
        </w:tc>
        <w:tc>
          <w:tcPr>
            <w:tcW w:w="3456" w:type="dxa"/>
          </w:tcPr>
          <w:p w14:paraId="21C327B8" w14:textId="77777777" w:rsidR="00EE424C" w:rsidRPr="00B63B37" w:rsidRDefault="00EE424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61625" w:rsidRPr="00B63B37" w14:paraId="4ACB3838" w14:textId="77777777" w:rsidTr="00AE7B75">
        <w:trPr>
          <w:jc w:val="center"/>
        </w:trPr>
        <w:tc>
          <w:tcPr>
            <w:tcW w:w="11016" w:type="dxa"/>
            <w:gridSpan w:val="2"/>
          </w:tcPr>
          <w:p w14:paraId="5C3FBDEB" w14:textId="77777777" w:rsidR="00E61625" w:rsidRPr="00B63B37" w:rsidRDefault="00E61625" w:rsidP="00565096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Look at the two vertices you calculated.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>.  Because the highest vertex is directly above the lowest vertex, your x-coordinates should be the same.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1465B5A4" w14:textId="1A46A742" w:rsidR="00E61625" w:rsidRPr="00B63B37" w:rsidRDefault="00E61625" w:rsidP="00767203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ii.  Subtract your </w:t>
            </w:r>
            <w:r w:rsidR="002476F0" w:rsidRPr="00B63B37">
              <w:rPr>
                <w:rFonts w:ascii="Arial" w:hAnsi="Arial" w:cs="Arial"/>
                <w:sz w:val="20"/>
                <w:szCs w:val="20"/>
              </w:rPr>
              <w:t>smallest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y-coordinate from the l</w:t>
            </w:r>
            <w:r w:rsidR="002476F0" w:rsidRPr="00B63B37">
              <w:rPr>
                <w:rFonts w:ascii="Arial" w:hAnsi="Arial" w:cs="Arial"/>
                <w:sz w:val="20"/>
                <w:szCs w:val="20"/>
              </w:rPr>
              <w:t>argest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coordinate.  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Is the distance 120 pixels?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>iii.  The y-value 105 should be the mid</w:t>
            </w:r>
            <w:r w:rsidR="002476F0" w:rsidRPr="00B63B37">
              <w:rPr>
                <w:rFonts w:ascii="Arial" w:hAnsi="Arial" w:cs="Arial"/>
                <w:sz w:val="20"/>
                <w:szCs w:val="20"/>
              </w:rPr>
              <w:t>dle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y-coordinate for the </w:t>
            </w:r>
            <w:proofErr w:type="gramStart"/>
            <w:r w:rsidRPr="00B63B37">
              <w:rPr>
                <w:rFonts w:ascii="Arial" w:hAnsi="Arial" w:cs="Arial"/>
                <w:sz w:val="20"/>
                <w:szCs w:val="20"/>
              </w:rPr>
              <w:t>120 pixel</w:t>
            </w:r>
            <w:proofErr w:type="gramEnd"/>
            <w:r w:rsidRPr="00B63B37">
              <w:rPr>
                <w:rFonts w:ascii="Arial" w:hAnsi="Arial" w:cs="Arial"/>
                <w:sz w:val="20"/>
                <w:szCs w:val="20"/>
              </w:rPr>
              <w:t xml:space="preserve"> base.  </w:t>
            </w:r>
            <w:r w:rsidR="002476F0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 w:rsidRPr="00B63B37">
              <w:rPr>
                <w:rFonts w:ascii="Arial" w:hAnsi="Arial" w:cs="Arial"/>
                <w:sz w:val="20"/>
                <w:szCs w:val="20"/>
              </w:rPr>
              <w:t>Find the average of your two y-coordinates.  Is the average 105?</w:t>
            </w:r>
          </w:p>
          <w:p w14:paraId="1CF6232E" w14:textId="77777777" w:rsidR="00E61625" w:rsidRPr="00B63B37" w:rsidRDefault="00E61625" w:rsidP="00767203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7DD2B1A" w14:textId="77777777" w:rsidR="00E61625" w:rsidRPr="00B63B37" w:rsidRDefault="00E6162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B0264" w:rsidRPr="00B63B37" w14:paraId="53BBE0E1" w14:textId="77777777" w:rsidTr="001646F3">
        <w:trPr>
          <w:jc w:val="center"/>
        </w:trPr>
        <w:tc>
          <w:tcPr>
            <w:tcW w:w="7560" w:type="dxa"/>
          </w:tcPr>
          <w:p w14:paraId="2B5D074D" w14:textId="61775327" w:rsidR="00A05057" w:rsidRPr="00B63B37" w:rsidRDefault="0027333E" w:rsidP="007F47AA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object w:dxaOrig="1440" w:dyaOrig="1440" w14:anchorId="61879B33">
                <v:shape id="_x0000_s1050" type="#_x0000_t75" style="position:absolute;left:0;text-align:left;margin-left:226.2pt;margin-top:1.1pt;width:120.35pt;height:91.35pt;z-index:-251604992;mso-position-horizontal-relative:text;mso-position-vertical-relative:text;mso-width-relative:page;mso-height-relative:page" wrapcoords="-98 0 -98 21470 21600 21470 21600 0 -98 0">
                  <v:imagedata r:id="rId34" o:title=""/>
                  <w10:wrap type="tight"/>
                </v:shape>
                <o:OLEObject Type="Embed" ProgID="PBrush" ShapeID="_x0000_s1050" DrawAspect="Content" ObjectID="_1724499445" r:id="rId35"/>
              </w:objec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To draw the triangle, start</w:t>
            </w:r>
            <w:r w:rsidR="007C19CB">
              <w:rPr>
                <w:rFonts w:ascii="Arial" w:hAnsi="Arial" w:cs="Arial"/>
                <w:sz w:val="20"/>
                <w:szCs w:val="20"/>
              </w:rPr>
              <w:t xml:space="preserve"> at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(100,105)</w:t>
            </w:r>
            <w:r w:rsidR="007C19CB">
              <w:rPr>
                <w:rFonts w:ascii="Arial" w:hAnsi="Arial" w:cs="Arial"/>
                <w:sz w:val="20"/>
                <w:szCs w:val="20"/>
              </w:rPr>
              <w:t>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19CB">
              <w:rPr>
                <w:rFonts w:ascii="Arial" w:hAnsi="Arial" w:cs="Arial"/>
                <w:sz w:val="20"/>
                <w:szCs w:val="20"/>
              </w:rPr>
              <w:t>D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raw a segment to (300,</w:t>
            </w:r>
            <w:r w:rsidR="002A3275">
              <w:rPr>
                <w:rFonts w:ascii="Arial" w:hAnsi="Arial" w:cs="Arial"/>
                <w:sz w:val="20"/>
                <w:szCs w:val="20"/>
              </w:rPr>
              <w:t>4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5)</w:t>
            </w:r>
            <w:r w:rsidR="007C19CB">
              <w:rPr>
                <w:rFonts w:ascii="Arial" w:hAnsi="Arial" w:cs="Arial"/>
                <w:sz w:val="20"/>
                <w:szCs w:val="20"/>
              </w:rPr>
              <w:t>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19CB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hen draw a segment to (300,</w:t>
            </w:r>
            <w:r w:rsidR="002A3275">
              <w:rPr>
                <w:rFonts w:ascii="Arial" w:hAnsi="Arial" w:cs="Arial"/>
                <w:sz w:val="20"/>
                <w:szCs w:val="20"/>
              </w:rPr>
              <w:t>16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5)</w:t>
            </w:r>
            <w:r w:rsidR="007C19CB">
              <w:rPr>
                <w:rFonts w:ascii="Arial" w:hAnsi="Arial" w:cs="Arial"/>
                <w:sz w:val="20"/>
                <w:szCs w:val="20"/>
              </w:rPr>
              <w:t>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19CB">
              <w:rPr>
                <w:rFonts w:ascii="Arial" w:hAnsi="Arial" w:cs="Arial"/>
                <w:sz w:val="20"/>
                <w:szCs w:val="20"/>
              </w:rPr>
              <w:t>Finally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draw a segment back to (100,105).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2F9848AA" w14:textId="3C710E79" w:rsidR="009B0264" w:rsidRPr="00B63B37" w:rsidRDefault="009B0264" w:rsidP="00A0505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The command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draw_poly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 xml:space="preserve">, requires the list of x-values in order of travel as well as the y-values in order of travel.  </w:t>
            </w:r>
            <w:r w:rsidR="007729A6">
              <w:rPr>
                <w:rFonts w:ascii="Arial" w:hAnsi="Arial" w:cs="Arial"/>
                <w:sz w:val="20"/>
                <w:szCs w:val="20"/>
              </w:rPr>
              <w:t>T</w:t>
            </w:r>
            <w:r w:rsidRPr="00B63B37">
              <w:rPr>
                <w:rFonts w:ascii="Arial" w:hAnsi="Arial" w:cs="Arial"/>
                <w:sz w:val="20"/>
                <w:szCs w:val="20"/>
              </w:rPr>
              <w:t>he x values are [100, 300, 300, 100].  The y-values are [105,45,165,105].</w:t>
            </w:r>
          </w:p>
          <w:p w14:paraId="5343E575" w14:textId="2C82A2DB" w:rsidR="009B0264" w:rsidRPr="00B63B37" w:rsidRDefault="009B0264" w:rsidP="009B0264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Add the </w:t>
            </w:r>
            <w:r w:rsidR="007F47AA" w:rsidRPr="00B63B37">
              <w:rPr>
                <w:rFonts w:ascii="Arial" w:hAnsi="Arial" w:cs="Arial"/>
                <w:sz w:val="20"/>
                <w:szCs w:val="20"/>
              </w:rPr>
              <w:t xml:space="preserve">following code to </w:t>
            </w:r>
            <w:r w:rsidRPr="00B63B37">
              <w:rPr>
                <w:rFonts w:ascii="Arial" w:hAnsi="Arial" w:cs="Arial"/>
                <w:sz w:val="20"/>
                <w:szCs w:val="20"/>
              </w:rPr>
              <w:t>line</w:t>
            </w:r>
            <w:r w:rsidR="007F47AA" w:rsidRPr="00B63B37">
              <w:rPr>
                <w:rFonts w:ascii="Arial" w:hAnsi="Arial" w:cs="Arial"/>
                <w:sz w:val="20"/>
                <w:szCs w:val="20"/>
              </w:rPr>
              <w:t xml:space="preserve"> 8 just below the </w:t>
            </w:r>
            <w:proofErr w:type="spellStart"/>
            <w:r w:rsidR="007F47AA" w:rsidRPr="00B63B37">
              <w:rPr>
                <w:rFonts w:ascii="Arial" w:hAnsi="Arial" w:cs="Arial"/>
                <w:sz w:val="20"/>
                <w:szCs w:val="20"/>
              </w:rPr>
              <w:t>set_color</w:t>
            </w:r>
            <w:proofErr w:type="spellEnd"/>
            <w:r w:rsidR="007F47AA" w:rsidRPr="00B63B37">
              <w:rPr>
                <w:rFonts w:ascii="Arial" w:hAnsi="Arial" w:cs="Arial"/>
                <w:sz w:val="20"/>
                <w:szCs w:val="20"/>
              </w:rPr>
              <w:t xml:space="preserve"> in the board function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:      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F47AA"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275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</w:t>
            </w:r>
            <w:proofErr w:type="spellStart"/>
            <w:r w:rsidRPr="00B275C5">
              <w:rPr>
                <w:rFonts w:ascii="Arial" w:hAnsi="Arial" w:cs="Arial"/>
                <w:b/>
                <w:bCs/>
                <w:sz w:val="20"/>
                <w:szCs w:val="20"/>
              </w:rPr>
              <w:t>draw_</w:t>
            </w:r>
            <w:proofErr w:type="gramStart"/>
            <w:r w:rsidRPr="00B275C5">
              <w:rPr>
                <w:rFonts w:ascii="Arial" w:hAnsi="Arial" w:cs="Arial"/>
                <w:b/>
                <w:bCs/>
                <w:sz w:val="20"/>
                <w:szCs w:val="20"/>
              </w:rPr>
              <w:t>poly</w:t>
            </w:r>
            <w:proofErr w:type="spellEnd"/>
            <w:r w:rsidRPr="00B275C5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Pr="00B275C5">
              <w:rPr>
                <w:rFonts w:ascii="Arial" w:hAnsi="Arial" w:cs="Arial"/>
                <w:b/>
                <w:bCs/>
                <w:sz w:val="20"/>
                <w:szCs w:val="20"/>
              </w:rPr>
              <w:t>[100,300,300,100],[105,45,165,105])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F47AA" w:rsidRPr="00B63B3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      menu </w:t>
            </w:r>
            <w:r w:rsidRPr="00B63B3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More Modules </w:t>
            </w:r>
            <w:r w:rsidRPr="00B63B3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TI-Draw </w:t>
            </w:r>
            <w:r w:rsidRPr="00B63B3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shape </w:t>
            </w:r>
            <w:r w:rsidRPr="00B63B3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draw_poly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Make sure the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draw_poly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 xml:space="preserve"> line is indented two spaces.  </w:t>
            </w:r>
            <w:r w:rsidR="009033B6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Pr="00B63B37">
              <w:rPr>
                <w:rFonts w:ascii="Arial" w:hAnsi="Arial" w:cs="Arial"/>
                <w:sz w:val="20"/>
                <w:szCs w:val="20"/>
              </w:rPr>
              <w:t>That means there</w:t>
            </w:r>
            <w:r w:rsidR="009033B6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sz w:val="20"/>
                <w:szCs w:val="20"/>
              </w:rPr>
              <w:t>should be two diamonds in front of this line.</w:t>
            </w:r>
          </w:p>
        </w:tc>
        <w:tc>
          <w:tcPr>
            <w:tcW w:w="3456" w:type="dxa"/>
          </w:tcPr>
          <w:p w14:paraId="32986A54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FAEC131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EDF1B86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4B13008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0534E54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33D65F3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2F472AE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4874148" w14:textId="73E01FB9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82E01BA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EC697D6" w14:textId="46E0436B" w:rsidR="009B0264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088867" wp14:editId="0765C2A5">
                  <wp:extent cx="2057400" cy="154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264" w:rsidRPr="00B63B37" w14:paraId="54E74452" w14:textId="77777777" w:rsidTr="001646F3">
        <w:trPr>
          <w:jc w:val="center"/>
        </w:trPr>
        <w:tc>
          <w:tcPr>
            <w:tcW w:w="7560" w:type="dxa"/>
          </w:tcPr>
          <w:p w14:paraId="7585753C" w14:textId="3F57272C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Execute your code (ctrl r).</w:t>
            </w:r>
            <w:r w:rsidR="005A37A0" w:rsidRPr="00B63B37">
              <w:rPr>
                <w:rFonts w:ascii="Arial" w:hAnsi="Arial" w:cs="Arial"/>
                <w:sz w:val="20"/>
                <w:szCs w:val="20"/>
              </w:rPr>
              <w:t xml:space="preserve">  Enter “1” for the number of shots.  You need at least one shot for the board to appear.</w:t>
            </w:r>
          </w:p>
          <w:p w14:paraId="422EE805" w14:textId="087AD72F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If everything is typed correctly, you shouldn’t have any errors in your code.  If you have an error, fix the error before you continue.  Mostly likely, your error is on the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draw_poly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 xml:space="preserve"> line of code.  Make sure all the parenthesis (), square brackets [] and commas, are correct.</w:t>
            </w:r>
          </w:p>
          <w:p w14:paraId="22678D09" w14:textId="77777777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1F43D6B" w14:textId="77777777" w:rsidR="005516AC" w:rsidRPr="00B63B37" w:rsidRDefault="005516AC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D777A56" w14:textId="77777777" w:rsidR="005516AC" w:rsidRPr="00B63B37" w:rsidRDefault="005516AC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56392D6" w14:textId="77777777" w:rsidR="005516AC" w:rsidRPr="00B63B37" w:rsidRDefault="005516AC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C417054" w14:textId="4382B185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7ED3CC7D" w14:textId="77777777" w:rsidR="005A37A0" w:rsidRPr="00B63B37" w:rsidRDefault="005A37A0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EDBF3E" wp14:editId="66CE69D7">
                  <wp:extent cx="2057400" cy="1546225"/>
                  <wp:effectExtent l="0" t="0" r="0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F8FA60" w14:textId="77777777" w:rsidR="005A37A0" w:rsidRPr="00B63B37" w:rsidRDefault="005A37A0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84D2B66" w14:textId="4246C16E" w:rsidR="009B0264" w:rsidRPr="00B63B37" w:rsidRDefault="005A37A0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Example Run: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3831C0" wp14:editId="79D956C8">
                  <wp:extent cx="2057400" cy="1546225"/>
                  <wp:effectExtent l="0" t="0" r="0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7F04C7" w14:textId="4C20FB15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B0264" w:rsidRPr="00B63B37" w14:paraId="4C58CAFF" w14:textId="77777777" w:rsidTr="001646F3">
        <w:trPr>
          <w:jc w:val="center"/>
        </w:trPr>
        <w:tc>
          <w:tcPr>
            <w:tcW w:w="7560" w:type="dxa"/>
          </w:tcPr>
          <w:p w14:paraId="6C60DAAA" w14:textId="231858AC" w:rsidR="00AF12D9" w:rsidRDefault="005516AC" w:rsidP="00AF12D9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lastRenderedPageBreak/>
              <w:t xml:space="preserve">The line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 w:rsidRPr="00B63B37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B63B37">
              <w:rPr>
                <w:rFonts w:ascii="Arial" w:hAnsi="Arial" w:cs="Arial"/>
                <w:sz w:val="20"/>
                <w:szCs w:val="20"/>
              </w:rPr>
              <w:t xml:space="preserve">255, 0, 255) sets the pen color to magenta before the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darw_poly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 xml:space="preserve"> line is executed.  </w:t>
            </w:r>
            <w:r w:rsidR="005437F8">
              <w:rPr>
                <w:rFonts w:ascii="Arial" w:hAnsi="Arial" w:cs="Arial"/>
                <w:sz w:val="20"/>
                <w:szCs w:val="20"/>
              </w:rPr>
              <w:t>Magenta is made with 255-red, 0-green, 255- blue.</w:t>
            </w:r>
          </w:p>
          <w:p w14:paraId="259359B6" w14:textId="77777777" w:rsidR="005437F8" w:rsidRPr="00B63B37" w:rsidRDefault="005437F8" w:rsidP="005437F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AE2472D" w14:textId="705FCE7C" w:rsidR="00EF04D5" w:rsidRDefault="009B0264" w:rsidP="005437F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This </w:t>
            </w:r>
            <w:proofErr w:type="spellStart"/>
            <w:r w:rsidR="00AF12D9" w:rsidRPr="00B63B37">
              <w:rPr>
                <w:rFonts w:ascii="Arial" w:hAnsi="Arial" w:cs="Arial"/>
                <w:sz w:val="20"/>
                <w:szCs w:val="20"/>
              </w:rPr>
              <w:t>set_color</w:t>
            </w:r>
            <w:proofErr w:type="spellEnd"/>
            <w:r w:rsidR="00AF12D9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sz w:val="20"/>
                <w:szCs w:val="20"/>
              </w:rPr>
              <w:t>function needs three colors, red, green, and blue.</w:t>
            </w:r>
            <w:r w:rsidRPr="005437F8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5437F8"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 w:rsidRPr="005437F8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5437F8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5437F8">
              <w:rPr>
                <w:rFonts w:ascii="Arial" w:hAnsi="Arial" w:cs="Arial"/>
                <w:sz w:val="20"/>
                <w:szCs w:val="20"/>
              </w:rPr>
              <w:t xml:space="preserve">255,0,0) is red.  </w:t>
            </w:r>
            <w:r w:rsidR="00EF04D5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5437F8">
              <w:rPr>
                <w:rFonts w:ascii="Arial" w:hAnsi="Arial" w:cs="Arial"/>
                <w:sz w:val="20"/>
                <w:szCs w:val="20"/>
              </w:rPr>
              <w:t>255 red, 0 green, 0 blue</w:t>
            </w:r>
          </w:p>
          <w:p w14:paraId="607FD0E5" w14:textId="20EB89CF" w:rsidR="009B0264" w:rsidRPr="005437F8" w:rsidRDefault="00EF04D5" w:rsidP="005437F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0,255,0) is green.         0 red, 255 green, 0 blue</w:t>
            </w:r>
            <w:r w:rsidR="009B0264" w:rsidRPr="005437F8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9B0264" w:rsidRPr="005437F8"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 w:rsidR="009B0264" w:rsidRPr="005437F8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="009B0264" w:rsidRPr="005437F8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9B0264" w:rsidRPr="005437F8">
              <w:rPr>
                <w:rFonts w:ascii="Arial" w:hAnsi="Arial" w:cs="Arial"/>
                <w:sz w:val="20"/>
                <w:szCs w:val="20"/>
              </w:rPr>
              <w:t>0,0,255) is blue.</w:t>
            </w:r>
            <w:r w:rsidR="005437F8" w:rsidRPr="005437F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5437F8" w:rsidRPr="005437F8">
              <w:rPr>
                <w:rFonts w:ascii="Arial" w:hAnsi="Arial" w:cs="Arial"/>
                <w:sz w:val="20"/>
                <w:szCs w:val="20"/>
              </w:rPr>
              <w:t>0 red, 0 green, 255 blue</w:t>
            </w:r>
            <w:r w:rsidR="009B0264" w:rsidRPr="005437F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CD7800" w14:textId="73CE8FF8" w:rsidR="00AF12D9" w:rsidRPr="00B63B37" w:rsidRDefault="009B0264" w:rsidP="00AF12D9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 w:rsidRPr="00B63B37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EF04D5">
              <w:rPr>
                <w:rFonts w:ascii="Arial" w:hAnsi="Arial" w:cs="Arial"/>
                <w:sz w:val="20"/>
                <w:szCs w:val="20"/>
              </w:rPr>
              <w:t>255</w:t>
            </w:r>
            <w:r w:rsidRPr="00B63B37">
              <w:rPr>
                <w:rFonts w:ascii="Arial" w:hAnsi="Arial" w:cs="Arial"/>
                <w:sz w:val="20"/>
                <w:szCs w:val="20"/>
              </w:rPr>
              <w:t>,</w:t>
            </w:r>
            <w:r w:rsidR="00EF04D5">
              <w:rPr>
                <w:rFonts w:ascii="Arial" w:hAnsi="Arial" w:cs="Arial"/>
                <w:sz w:val="20"/>
                <w:szCs w:val="20"/>
              </w:rPr>
              <w:t>255</w:t>
            </w:r>
            <w:r w:rsidRPr="00B63B37">
              <w:rPr>
                <w:rFonts w:ascii="Arial" w:hAnsi="Arial" w:cs="Arial"/>
                <w:sz w:val="20"/>
                <w:szCs w:val="20"/>
              </w:rPr>
              <w:t>,</w:t>
            </w:r>
            <w:r w:rsidR="00EF04D5">
              <w:rPr>
                <w:rFonts w:ascii="Arial" w:hAnsi="Arial" w:cs="Arial"/>
                <w:sz w:val="20"/>
                <w:szCs w:val="20"/>
              </w:rPr>
              <w:t>0)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EF04D5">
              <w:rPr>
                <w:rFonts w:ascii="Arial" w:hAnsi="Arial" w:cs="Arial"/>
                <w:sz w:val="20"/>
                <w:szCs w:val="20"/>
              </w:rPr>
              <w:t>yellow.    255 red, 255 green, 0 blue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You can pick any integer values from 0 to 255 for each </w:t>
            </w:r>
            <w:r w:rsidR="00E018A1">
              <w:rPr>
                <w:rFonts w:ascii="Arial" w:hAnsi="Arial" w:cs="Arial"/>
                <w:sz w:val="20"/>
                <w:szCs w:val="20"/>
              </w:rPr>
              <w:t>red, blue, green</w:t>
            </w:r>
            <w:r w:rsidRPr="00B63B37">
              <w:rPr>
                <w:rFonts w:ascii="Arial" w:hAnsi="Arial" w:cs="Arial"/>
                <w:sz w:val="20"/>
                <w:szCs w:val="20"/>
              </w:rPr>
              <w:t>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0768A3E" w14:textId="6069C510" w:rsidR="00AF12D9" w:rsidRPr="00B63B37" w:rsidRDefault="00AF12D9" w:rsidP="00AF12D9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You may </w:t>
            </w:r>
            <w:r w:rsidR="00A526DF">
              <w:rPr>
                <w:rFonts w:ascii="Arial" w:hAnsi="Arial" w:cs="Arial"/>
                <w:sz w:val="20"/>
                <w:szCs w:val="20"/>
              </w:rPr>
              <w:t>choose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to change this color or keep it magenta.  If you choose to change the color, execute your code to ensure you’ve entered valid integers.</w:t>
            </w:r>
          </w:p>
          <w:p w14:paraId="4F887E90" w14:textId="2E7DB7E6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56" w:type="dxa"/>
          </w:tcPr>
          <w:p w14:paraId="60F06F5A" w14:textId="57860EDC" w:rsidR="009B0264" w:rsidRPr="00B63B37" w:rsidRDefault="00AF12D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CF4E0DE" wp14:editId="69638168">
                  <wp:extent cx="2057400" cy="1546225"/>
                  <wp:effectExtent l="0" t="0" r="0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76FA7B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426C35CD" w14:textId="6117EFA6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4325F0B6" w14:textId="77777777" w:rsidTr="001646F3">
        <w:trPr>
          <w:jc w:val="center"/>
        </w:trPr>
        <w:tc>
          <w:tcPr>
            <w:tcW w:w="7560" w:type="dxa"/>
          </w:tcPr>
          <w:p w14:paraId="1DEBAFB5" w14:textId="3945B7D0" w:rsidR="009B0264" w:rsidRPr="00B63B37" w:rsidRDefault="0027333E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357AD25C">
                <v:shape id="_x0000_s1049" type="#_x0000_t75" style="position:absolute;left:0;text-align:left;margin-left:18pt;margin-top:45.05pt;width:220.5pt;height:165pt;z-index:251709440;mso-position-horizontal:absolute;mso-position-horizontal-relative:text;mso-position-vertical:absolute;mso-position-vertical-relative:text;mso-width-relative:page;mso-height-relative:page" wrapcoords="-73 0 -73 21502 21600 21502 21600 0 -73 0">
                  <v:imagedata r:id="rId40" o:title=""/>
                  <w10:wrap type="tight"/>
                </v:shape>
                <o:OLEObject Type="Embed" ProgID="PBrush" ShapeID="_x0000_s1049" DrawAspect="Content" ObjectID="_1724499446" r:id="rId41"/>
              </w:objec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In step </w:t>
            </w:r>
            <w:r w:rsidR="00EA430C">
              <w:rPr>
                <w:rFonts w:ascii="Arial" w:hAnsi="Arial" w:cs="Arial"/>
                <w:sz w:val="20"/>
                <w:szCs w:val="20"/>
              </w:rPr>
              <w:t>8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, you found the height and base for the 2</w:t>
            </w:r>
            <w:r w:rsidR="009B0264" w:rsidRPr="00B63B37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largest triangle.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br/>
              <w:t>Use these values to find the other two vertices (</w:t>
            </w:r>
            <w:proofErr w:type="spellStart"/>
            <w:proofErr w:type="gramStart"/>
            <w:r w:rsidR="009B0264" w:rsidRPr="00B63B37">
              <w:rPr>
                <w:rFonts w:ascii="Arial" w:hAnsi="Arial" w:cs="Arial"/>
                <w:sz w:val="20"/>
                <w:szCs w:val="20"/>
              </w:rPr>
              <w:t>a,b</w:t>
            </w:r>
            <w:proofErr w:type="spellEnd"/>
            <w:proofErr w:type="gramEnd"/>
            <w:r w:rsidR="009B0264" w:rsidRPr="00B63B37">
              <w:rPr>
                <w:rFonts w:ascii="Arial" w:hAnsi="Arial" w:cs="Arial"/>
                <w:sz w:val="20"/>
                <w:szCs w:val="20"/>
              </w:rPr>
              <w:t>) and (</w:t>
            </w:r>
            <w:proofErr w:type="spellStart"/>
            <w:r w:rsidR="009B0264" w:rsidRPr="00B63B37">
              <w:rPr>
                <w:rFonts w:ascii="Arial" w:hAnsi="Arial" w:cs="Arial"/>
                <w:sz w:val="20"/>
                <w:szCs w:val="20"/>
              </w:rPr>
              <w:t>c,d</w:t>
            </w:r>
            <w:proofErr w:type="spellEnd"/>
            <w:r w:rsidR="009B0264" w:rsidRPr="00B63B37">
              <w:rPr>
                <w:rFonts w:ascii="Arial" w:hAnsi="Arial" w:cs="Arial"/>
                <w:sz w:val="20"/>
                <w:szCs w:val="20"/>
              </w:rPr>
              <w:t>).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137618CB" w14:textId="06728244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DC017AB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7B487A9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007E224D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A56BCE2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6B8ADFE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A78C710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B63B37">
              <w:rPr>
                <w:rFonts w:ascii="Arial" w:hAnsi="Arial" w:cs="Arial"/>
                <w:sz w:val="20"/>
                <w:szCs w:val="20"/>
              </w:rPr>
              <w:t>a,b</w:t>
            </w:r>
            <w:proofErr w:type="spellEnd"/>
            <w:proofErr w:type="gramEnd"/>
            <w:r w:rsidRPr="00B63B37">
              <w:rPr>
                <w:rFonts w:ascii="Arial" w:hAnsi="Arial" w:cs="Arial"/>
                <w:sz w:val="20"/>
                <w:szCs w:val="20"/>
              </w:rPr>
              <w:t>) = (        ,        )</w:t>
            </w:r>
          </w:p>
          <w:p w14:paraId="63105493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98FE412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4A1EDA0" w14:textId="247CFC6B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B63B37">
              <w:rPr>
                <w:rFonts w:ascii="Arial" w:hAnsi="Arial" w:cs="Arial"/>
                <w:sz w:val="20"/>
                <w:szCs w:val="20"/>
              </w:rPr>
              <w:t>c,d</w:t>
            </w:r>
            <w:proofErr w:type="spellEnd"/>
            <w:proofErr w:type="gramEnd"/>
            <w:r w:rsidRPr="00B63B37">
              <w:rPr>
                <w:rFonts w:ascii="Arial" w:hAnsi="Arial" w:cs="Arial"/>
                <w:sz w:val="20"/>
                <w:szCs w:val="20"/>
              </w:rPr>
              <w:t>) = (        ,        )</w:t>
            </w:r>
          </w:p>
        </w:tc>
      </w:tr>
      <w:tr w:rsidR="009B0264" w:rsidRPr="00B63B37" w14:paraId="75C5D97C" w14:textId="77777777" w:rsidTr="001646F3">
        <w:trPr>
          <w:jc w:val="center"/>
        </w:trPr>
        <w:tc>
          <w:tcPr>
            <w:tcW w:w="7560" w:type="dxa"/>
          </w:tcPr>
          <w:p w14:paraId="19D97B86" w14:textId="161942C9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Starting at the point (100,105), trace around the smaller triangle.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Record the x-values for the vertices in order [100, ____ , ____, 100]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Record the y-values for the vertices in order [105, ____, ____, 105]</w:t>
            </w:r>
          </w:p>
        </w:tc>
        <w:tc>
          <w:tcPr>
            <w:tcW w:w="3456" w:type="dxa"/>
          </w:tcPr>
          <w:p w14:paraId="4764816C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1FD9DA9C" w14:textId="77777777" w:rsidTr="00436497">
        <w:trPr>
          <w:jc w:val="center"/>
        </w:trPr>
        <w:tc>
          <w:tcPr>
            <w:tcW w:w="7560" w:type="dxa"/>
          </w:tcPr>
          <w:p w14:paraId="079E218A" w14:textId="77777777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Change the color in the board function to blue, or any other color.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Draw the new triangle.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set_color(0,0,255)</w:t>
            </w:r>
          </w:p>
          <w:p w14:paraId="048B5CBC" w14:textId="6FA29B38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draw_poly([100, ___, ___, 100],[105, ___, ___, 105]</w:t>
            </w:r>
            <w:r w:rsidR="00010D6E" w:rsidRPr="00B63B37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</w:p>
        </w:tc>
        <w:tc>
          <w:tcPr>
            <w:tcW w:w="3456" w:type="dxa"/>
          </w:tcPr>
          <w:p w14:paraId="000833C2" w14:textId="014FF2CA" w:rsidR="009B0264" w:rsidRPr="00B63B37" w:rsidRDefault="003F7BC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5D9AEE2" wp14:editId="2B16DA76">
                  <wp:extent cx="2057400" cy="1546225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214B9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F21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(You shouldn’t have ___ in your </w:t>
            </w:r>
            <w:r w:rsidR="00F21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lastRenderedPageBreak/>
              <w:t>code.  You should have the correct values you found in step 15).</w:t>
            </w:r>
          </w:p>
          <w:p w14:paraId="71713A63" w14:textId="7BE44A6D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0F662C51" w14:textId="77777777" w:rsidTr="001646F3">
        <w:trPr>
          <w:jc w:val="center"/>
        </w:trPr>
        <w:tc>
          <w:tcPr>
            <w:tcW w:w="7560" w:type="dxa"/>
          </w:tcPr>
          <w:p w14:paraId="3D4E025B" w14:textId="698C2CA2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Execute your code (ctrl + r).</w:t>
            </w:r>
            <w:r w:rsidR="00DE130A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Enter “1” for the number of shots.</w:t>
            </w:r>
          </w:p>
          <w:p w14:paraId="15334237" w14:textId="118C7487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Does it give you the picture to the right?</w:t>
            </w:r>
            <w:r w:rsidR="00DE130A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(Your disk could be in a different location)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1813072F" w14:textId="2CF29A08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If you have an error, fix it.  If the new triangle isn’t correct, re-evaluate the numbers in your last draw_poly.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903791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2FF811F" w14:textId="0834CD93" w:rsidR="009B0264" w:rsidRPr="00B63B37" w:rsidRDefault="00DE130A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CBF2D0F" wp14:editId="7D307C2D">
                  <wp:extent cx="2057400" cy="1546225"/>
                  <wp:effectExtent l="0" t="0" r="0" b="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0762CD" w14:textId="52EC6C31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6045AFF9" w14:textId="77777777" w:rsidTr="001646F3">
        <w:trPr>
          <w:jc w:val="center"/>
        </w:trPr>
        <w:tc>
          <w:tcPr>
            <w:tcW w:w="7560" w:type="dxa"/>
          </w:tcPr>
          <w:p w14:paraId="40F96B7B" w14:textId="5795516C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Repeat the same process for the 2</w:t>
            </w:r>
            <w:r w:rsidRPr="00B63B37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nd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smallest triangle.</w:t>
            </w:r>
          </w:p>
          <w:p w14:paraId="1FE35E51" w14:textId="4D89E17A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Look back at step 5 to find the dimensions for the triangle.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Find the values for the two vertices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83C0C" w:rsidRPr="00B63B37">
              <w:rPr>
                <w:rFonts w:ascii="Arial" w:hAnsi="Arial" w:cs="Arial"/>
                <w:sz w:val="20"/>
                <w:szCs w:val="20"/>
              </w:rPr>
              <w:object w:dxaOrig="9045" w:dyaOrig="5355" w14:anchorId="79BFA891">
                <v:shape id="_x0000_i1032" type="#_x0000_t75" style="width:196pt;height:116pt" o:ole="">
                  <v:imagedata r:id="rId44" o:title=""/>
                </v:shape>
                <o:OLEObject Type="Embed" ProgID="PBrush" ShapeID="_x0000_i1032" DrawAspect="Content" ObjectID="_1724499429" r:id="rId45"/>
              </w:object>
            </w:r>
          </w:p>
          <w:p w14:paraId="14A4455D" w14:textId="277A74E6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28CBB3E1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780A0A3F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71BA145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7D05BD8C" w14:textId="4509D189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(x,y) = (      ,      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(m,n) = (      ,      )</w:t>
            </w:r>
          </w:p>
        </w:tc>
      </w:tr>
      <w:tr w:rsidR="009B0264" w:rsidRPr="00B63B37" w14:paraId="66633EBC" w14:textId="77777777" w:rsidTr="002306E7">
        <w:trPr>
          <w:jc w:val="center"/>
        </w:trPr>
        <w:tc>
          <w:tcPr>
            <w:tcW w:w="7560" w:type="dxa"/>
          </w:tcPr>
          <w:p w14:paraId="67E382A5" w14:textId="16618643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Change you</w:t>
            </w:r>
            <w:r w:rsidR="00CB4B09">
              <w:rPr>
                <w:rFonts w:ascii="Arial" w:hAnsi="Arial" w:cs="Arial"/>
                <w:noProof/>
                <w:sz w:val="20"/>
                <w:szCs w:val="20"/>
              </w:rPr>
              <w:t>r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pen color to black or a color of your choosing.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Plot your new triangle.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set_color(0,0,0)</w:t>
            </w:r>
          </w:p>
          <w:p w14:paraId="41BB48E6" w14:textId="330D8874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draw_poly([100, ___, ___, 100],[105, ___, ___, 105]</w:t>
            </w:r>
            <w:r w:rsidR="00EB614A" w:rsidRPr="00B63B37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1DD0D131" w14:textId="77777777" w:rsidR="002C7BD4" w:rsidRPr="00B63B37" w:rsidRDefault="002C7BD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1B1FA61" w14:textId="77777777" w:rsidR="002C7BD4" w:rsidRPr="00B63B37" w:rsidRDefault="002C7BD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83A2D07" w14:textId="77777777" w:rsidR="002C7BD4" w:rsidRPr="00B63B37" w:rsidRDefault="002C7BD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577FB90" w14:textId="04CE527A" w:rsidR="002C7BD4" w:rsidRPr="00B63B37" w:rsidRDefault="002C7BD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Execute your code.  Verify the new triangle is in the correct location.</w:t>
            </w:r>
          </w:p>
        </w:tc>
        <w:tc>
          <w:tcPr>
            <w:tcW w:w="3456" w:type="dxa"/>
          </w:tcPr>
          <w:p w14:paraId="0F6E6963" w14:textId="308F03CE" w:rsidR="00FE0384" w:rsidRPr="00B63B37" w:rsidRDefault="00FE038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D6EAE0C" wp14:editId="7A17D873">
                  <wp:extent cx="2057400" cy="1546225"/>
                  <wp:effectExtent l="0" t="0" r="0" b="0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214B9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F21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(You shouldn’t have ___ in your code.  You should have the correct values you found in step 18).</w:t>
            </w:r>
          </w:p>
          <w:p w14:paraId="546BF33E" w14:textId="1F73C3C3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BA5DEC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729C6C3" wp14:editId="58BB0626">
                  <wp:extent cx="2057400" cy="1546225"/>
                  <wp:effectExtent l="0" t="0" r="0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FA9642" w14:textId="2DE5654C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56895CED" w14:textId="77777777" w:rsidTr="001646F3">
        <w:trPr>
          <w:jc w:val="center"/>
        </w:trPr>
        <w:tc>
          <w:tcPr>
            <w:tcW w:w="7560" w:type="dxa"/>
          </w:tcPr>
          <w:p w14:paraId="332CF412" w14:textId="79DF117D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Repeat the same process for the smallest triangle.</w:t>
            </w:r>
          </w:p>
          <w:p w14:paraId="49CC69EC" w14:textId="6CDEDDA6" w:rsidR="009B0264" w:rsidRPr="00C47938" w:rsidRDefault="009B0264" w:rsidP="00C4793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Look back at step </w:t>
            </w:r>
            <w:r w:rsidR="00EA430C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="00EA430C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to find the dimensions for the triangle.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Find the values for the two vertices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object w:dxaOrig="8805" w:dyaOrig="5565" w14:anchorId="4C52A73C">
                <v:shape id="_x0000_i1033" type="#_x0000_t75" style="width:211pt;height:132.5pt" o:ole="">
                  <v:imagedata r:id="rId48" o:title=""/>
                </v:shape>
                <o:OLEObject Type="Embed" ProgID="PBrush" ShapeID="_x0000_i1033" DrawAspect="Content" ObjectID="_1724499430" r:id="rId49"/>
              </w:object>
            </w:r>
          </w:p>
        </w:tc>
        <w:tc>
          <w:tcPr>
            <w:tcW w:w="3456" w:type="dxa"/>
          </w:tcPr>
          <w:p w14:paraId="4208614B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68ECF438" w14:textId="77777777" w:rsidTr="00C532F1">
        <w:trPr>
          <w:jc w:val="center"/>
        </w:trPr>
        <w:tc>
          <w:tcPr>
            <w:tcW w:w="7560" w:type="dxa"/>
          </w:tcPr>
          <w:p w14:paraId="0BEA8335" w14:textId="18EA0E73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Instead of draw_poly, you will use fill_poly to </w:t>
            </w:r>
            <w:r w:rsidR="00F9308F" w:rsidRPr="00B63B37">
              <w:rPr>
                <w:rFonts w:ascii="Arial" w:hAnsi="Arial" w:cs="Arial"/>
                <w:noProof/>
                <w:sz w:val="20"/>
                <w:szCs w:val="20"/>
              </w:rPr>
              <w:t>fill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in the triangle.</w:t>
            </w:r>
            <w:r w:rsidR="006601E1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If r = 255 and g = 255, set_color(255,255,0) will produce yellow.</w:t>
            </w:r>
            <w:r w:rsidR="00DF319B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You may choose a different color if you like.</w:t>
            </w:r>
          </w:p>
          <w:p w14:paraId="18224680" w14:textId="608EB139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set_color(</w:t>
            </w:r>
            <w:r w:rsidR="006B60A5" w:rsidRPr="00B63B37">
              <w:rPr>
                <w:rFonts w:ascii="Arial" w:hAnsi="Arial" w:cs="Arial"/>
                <w:noProof/>
                <w:sz w:val="20"/>
                <w:szCs w:val="20"/>
              </w:rPr>
              <w:t>255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,255</w:t>
            </w:r>
            <w:r w:rsidR="004C30DB" w:rsidRPr="00B63B37">
              <w:rPr>
                <w:rFonts w:ascii="Arial" w:hAnsi="Arial" w:cs="Arial"/>
                <w:noProof/>
                <w:sz w:val="20"/>
                <w:szCs w:val="20"/>
              </w:rPr>
              <w:t>,0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  <w:p w14:paraId="644ACA97" w14:textId="1673040A" w:rsidR="009B0264" w:rsidRPr="00B63B37" w:rsidRDefault="009B0264" w:rsidP="009B0264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 fill_poly([100, ___, ___, 100],[105, ___, ___, 105]</w:t>
            </w:r>
            <w:r w:rsidR="006B60A5" w:rsidRPr="00B63B37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="002817E6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2817E6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2817E6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2817E6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Verify your code works.</w:t>
            </w:r>
          </w:p>
        </w:tc>
        <w:tc>
          <w:tcPr>
            <w:tcW w:w="3456" w:type="dxa"/>
          </w:tcPr>
          <w:p w14:paraId="4050711F" w14:textId="77777777" w:rsidR="0074727C" w:rsidRPr="00B63B37" w:rsidRDefault="00B7652D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73226B5" wp14:editId="5A03EC4E">
                  <wp:extent cx="2057400" cy="1546225"/>
                  <wp:effectExtent l="0" t="0" r="0" b="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5EB158" w14:textId="4795C88F" w:rsidR="0074727C" w:rsidRPr="00C47938" w:rsidRDefault="0074727C" w:rsidP="009B0264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(You shouldn’t have ___ in your code.  You should have the correct values you found in step 20).</w:t>
            </w:r>
          </w:p>
          <w:p w14:paraId="244AE982" w14:textId="326714EE" w:rsidR="009B0264" w:rsidRPr="00B63B37" w:rsidRDefault="006B60A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2312B48" wp14:editId="535627F2">
                  <wp:extent cx="2057400" cy="1546225"/>
                  <wp:effectExtent l="0" t="0" r="0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264" w:rsidRPr="00B63B37" w14:paraId="721520CF" w14:textId="77777777" w:rsidTr="00805790">
        <w:trPr>
          <w:jc w:val="center"/>
        </w:trPr>
        <w:tc>
          <w:tcPr>
            <w:tcW w:w="7560" w:type="dxa"/>
          </w:tcPr>
          <w:p w14:paraId="4CCD5C86" w14:textId="40B9AEFC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Now to label the point values.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Point</w:t>
            </w:r>
            <w:r w:rsidR="00E142E8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a, b, c and d will </w:t>
            </w:r>
            <w:r w:rsidR="00E142E8">
              <w:rPr>
                <w:rFonts w:ascii="Arial" w:hAnsi="Arial" w:cs="Arial"/>
                <w:noProof/>
                <w:sz w:val="20"/>
                <w:szCs w:val="20"/>
              </w:rPr>
              <w:t xml:space="preserve">be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halfway between the left and right boundary of the scoring zones.  Where should each point lable be placed?</w:t>
            </w:r>
          </w:p>
          <w:p w14:paraId="3A28C140" w14:textId="77777777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5915380" w14:textId="5154EA19" w:rsidR="009B0264" w:rsidRPr="00B63B37" w:rsidRDefault="00C47938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object w:dxaOrig="10275" w:dyaOrig="5130" w14:anchorId="058710EC">
                <v:shape id="_x0000_i1034" type="#_x0000_t75" style="width:238.5pt;height:119.5pt" o:ole="">
                  <v:imagedata r:id="rId52" o:title=""/>
                </v:shape>
                <o:OLEObject Type="Embed" ProgID="PBrush" ShapeID="_x0000_i1034" DrawAspect="Content" ObjectID="_1724499431" r:id="rId53"/>
              </w:object>
            </w:r>
          </w:p>
          <w:p w14:paraId="0C9C1D68" w14:textId="27E20973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3DEB16A8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549FE73" w14:textId="7ADD99AD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25D79E3" w14:textId="7719ACA3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F00EBBE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C20D195" w14:textId="301A357A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a. (           ,          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b. (           ,          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c. (           ,          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d. (           ,          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9B0264" w:rsidRPr="00B63B37" w14:paraId="3AEA0D2B" w14:textId="77777777" w:rsidTr="001646F3">
        <w:trPr>
          <w:jc w:val="center"/>
        </w:trPr>
        <w:tc>
          <w:tcPr>
            <w:tcW w:w="7560" w:type="dxa"/>
          </w:tcPr>
          <w:p w14:paraId="16EE15A2" w14:textId="77777777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Change the pen color back to black.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set_color(0,0,0)</w:t>
            </w:r>
          </w:p>
          <w:p w14:paraId="7FB7AD6B" w14:textId="7BC71254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7763DAD0" w14:textId="04CD63C6" w:rsidR="009B0264" w:rsidRPr="00B63B37" w:rsidRDefault="009A05C0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6795AAD" wp14:editId="08987E16">
                  <wp:extent cx="2057400" cy="1546225"/>
                  <wp:effectExtent l="0" t="0" r="0" b="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84EFA3" w14:textId="6D83E13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719B00D3" w14:textId="77777777" w:rsidTr="001646F3">
        <w:trPr>
          <w:jc w:val="center"/>
        </w:trPr>
        <w:tc>
          <w:tcPr>
            <w:tcW w:w="7560" w:type="dxa"/>
          </w:tcPr>
          <w:p w14:paraId="0A14DCD5" w14:textId="77777777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The command draw_text(x,y,string) will draw on the screen.</w:t>
            </w:r>
          </w:p>
          <w:p w14:paraId="7EAE34FD" w14:textId="7DC8AEF8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To draw the first value type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draw_text(125,115,”20”)  </w:t>
            </w:r>
          </w:p>
          <w:p w14:paraId="25C08DFA" w14:textId="0ECD8D30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26EDC7D1" w14:textId="1C4DA8A5" w:rsidR="009B0264" w:rsidRPr="00B63B37" w:rsidRDefault="00025CEF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A4B8886" wp14:editId="6EC15A90">
                  <wp:extent cx="2057400" cy="1546225"/>
                  <wp:effectExtent l="0" t="0" r="0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CC1A7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765AB2E" w14:textId="6785331A" w:rsidR="009B0264" w:rsidRPr="00B63B37" w:rsidRDefault="00025CEF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C064D06" wp14:editId="18C5E48E">
                  <wp:extent cx="2057400" cy="1546225"/>
                  <wp:effectExtent l="0" t="0" r="0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B60D2B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7137C78" w14:textId="39F3EC1E" w:rsidR="006040E3" w:rsidRPr="00B63B37" w:rsidRDefault="006040E3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1B35FCBE" w14:textId="77777777" w:rsidTr="00F513E1">
        <w:trPr>
          <w:jc w:val="center"/>
        </w:trPr>
        <w:tc>
          <w:tcPr>
            <w:tcW w:w="7560" w:type="dxa"/>
          </w:tcPr>
          <w:p w14:paraId="350D914C" w14:textId="3479B175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Use the values you found in step 2</w:t>
            </w:r>
            <w:r w:rsidR="00227694" w:rsidRPr="00B63B37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to draw the remaining values.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3A29B464" w14:textId="7A051F81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draw_text(____,115,"15")</w:t>
            </w:r>
          </w:p>
          <w:p w14:paraId="6CFA384B" w14:textId="24AC1DEF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draw_text(____,115,"10")</w:t>
            </w:r>
          </w:p>
          <w:p w14:paraId="539321C2" w14:textId="77777777" w:rsidR="00C474E2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draw_text(____,115,"5")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0E7D02C4" w14:textId="77777777" w:rsidR="00C474E2" w:rsidRPr="00B63B37" w:rsidRDefault="00C474E2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1CD1498" w14:textId="77777777" w:rsidR="00C474E2" w:rsidRPr="00B63B37" w:rsidRDefault="00C474E2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332CE21" w14:textId="77777777" w:rsidR="00C474E2" w:rsidRPr="00B63B37" w:rsidRDefault="00C474E2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05F5E68" w14:textId="77777777" w:rsidR="00C474E2" w:rsidRPr="00B63B37" w:rsidRDefault="00C474E2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02C2905" w14:textId="2F1AC0B3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Execute your code.</w:t>
            </w:r>
            <w:r w:rsidR="009E2A69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Make sure the labels appear in the correct location.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5597B35" w14:textId="6A38BE31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4ABDD66" wp14:editId="20594528">
                  <wp:extent cx="2057400" cy="1546225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334B9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533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(You shouldn’t have ___ in your code.  You should have the correct values you found in step 22).</w:t>
            </w:r>
          </w:p>
          <w:p w14:paraId="7BF49AF5" w14:textId="77777777" w:rsidR="005334B9" w:rsidRPr="00B63B37" w:rsidRDefault="005334B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492E95CF" w14:textId="4C579F2A" w:rsidR="009B0264" w:rsidRPr="00B63B37" w:rsidRDefault="009E2A6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 wp14:anchorId="5881E8BC" wp14:editId="0ACA479F">
                  <wp:extent cx="2057400" cy="1546225"/>
                  <wp:effectExtent l="0" t="0" r="0" b="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3F3" w:rsidRPr="00B63B37" w14:paraId="29A61F4A" w14:textId="77777777" w:rsidTr="00AE7B75">
        <w:trPr>
          <w:jc w:val="center"/>
        </w:trPr>
        <w:tc>
          <w:tcPr>
            <w:tcW w:w="11016" w:type="dxa"/>
            <w:gridSpan w:val="2"/>
          </w:tcPr>
          <w:p w14:paraId="65ED7EAF" w14:textId="024EC518" w:rsidR="007422F6" w:rsidRPr="00B63B37" w:rsidRDefault="009A14E9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Your game is almost complete.  All you need to do is code the scoring mechanism.  How do you score points?  </w:t>
            </w:r>
            <w:r w:rsidR="003B2569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How do you know if the disc is inside a scoring region or outside a scoring region?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Let’s look for a scoring pattern.  </w:t>
            </w:r>
            <w:r w:rsidR="00806C46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806C46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F63F3" w:rsidRPr="00B63B37">
              <w:rPr>
                <w:rFonts w:ascii="Arial" w:hAnsi="Arial" w:cs="Arial"/>
                <w:noProof/>
                <w:sz w:val="20"/>
                <w:szCs w:val="20"/>
              </w:rPr>
              <w:t>Ca</w:t>
            </w:r>
            <w:r w:rsidR="00256E27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culate the </w:t>
            </w:r>
            <w:r w:rsidR="00756433">
              <w:rPr>
                <w:rFonts w:ascii="Arial" w:hAnsi="Arial" w:cs="Arial"/>
                <w:noProof/>
                <w:sz w:val="20"/>
                <w:szCs w:val="20"/>
              </w:rPr>
              <w:t>relationship</w:t>
            </w:r>
            <w:r w:rsidR="00756433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56E27" w:rsidRPr="00B63B37">
              <w:rPr>
                <w:rFonts w:ascii="Arial" w:hAnsi="Arial" w:cs="Arial"/>
                <w:noProof/>
                <w:sz w:val="20"/>
                <w:szCs w:val="20"/>
              </w:rPr>
              <w:t>between the distance the disc travels past the closest vertex</w:t>
            </w:r>
            <w:r w:rsidR="0083623C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on the x-axis</w:t>
            </w:r>
            <w:r w:rsidR="00256E27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and the distance from the line of symmetry.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  <w:gridCol w:w="2698"/>
            </w:tblGrid>
            <w:tr w:rsidR="007422F6" w:rsidRPr="00B63B37" w14:paraId="2C867A6B" w14:textId="77777777" w:rsidTr="0083623C">
              <w:tc>
                <w:tcPr>
                  <w:tcW w:w="2697" w:type="dxa"/>
                </w:tcPr>
                <w:p w14:paraId="436F3527" w14:textId="6997D34E" w:rsidR="007422F6" w:rsidRPr="00B63B37" w:rsidRDefault="007422F6" w:rsidP="009B0264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405" w:dyaOrig="7170" w14:anchorId="7512B432">
                      <v:shape id="_x0000_i1035" type="#_x0000_t75" style="width:130.5pt;height:99pt" o:ole="">
                        <v:imagedata r:id="rId59" o:title=""/>
                      </v:shape>
                      <o:OLEObject Type="Embed" ProgID="PBrush" ShapeID="_x0000_i1035" DrawAspect="Content" ObjectID="_1724499432" r:id="rId60"/>
                    </w:object>
                  </w:r>
                </w:p>
              </w:tc>
              <w:tc>
                <w:tcPr>
                  <w:tcW w:w="2697" w:type="dxa"/>
                </w:tcPr>
                <w:p w14:paraId="1C56ED04" w14:textId="6A3FC9BE" w:rsidR="007422F6" w:rsidRPr="00B63B37" w:rsidRDefault="007422F6" w:rsidP="009B0264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405" w:dyaOrig="7125" w14:anchorId="597B4CD7">
                      <v:shape id="_x0000_i1036" type="#_x0000_t75" style="width:130.5pt;height:99pt" o:ole="">
                        <v:imagedata r:id="rId61" o:title=""/>
                      </v:shape>
                      <o:OLEObject Type="Embed" ProgID="PBrush" ShapeID="_x0000_i1036" DrawAspect="Content" ObjectID="_1724499433" r:id="rId62"/>
                    </w:object>
                  </w:r>
                </w:p>
              </w:tc>
              <w:tc>
                <w:tcPr>
                  <w:tcW w:w="2698" w:type="dxa"/>
                </w:tcPr>
                <w:p w14:paraId="4DCF6FBE" w14:textId="2A39986C" w:rsidR="007422F6" w:rsidRPr="00B63B37" w:rsidRDefault="007422F6" w:rsidP="009B0264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45" w:dyaOrig="7050" w14:anchorId="7EE4CA80">
                      <v:shape id="_x0000_i1037" type="#_x0000_t75" style="width:132pt;height:99pt" o:ole="">
                        <v:imagedata r:id="rId63" o:title=""/>
                      </v:shape>
                      <o:OLEObject Type="Embed" ProgID="PBrush" ShapeID="_x0000_i1037" DrawAspect="Content" ObjectID="_1724499434" r:id="rId64"/>
                    </w:object>
                  </w:r>
                </w:p>
              </w:tc>
              <w:tc>
                <w:tcPr>
                  <w:tcW w:w="2698" w:type="dxa"/>
                </w:tcPr>
                <w:p w14:paraId="29FEBC31" w14:textId="61336D96" w:rsidR="007422F6" w:rsidRPr="00B63B37" w:rsidRDefault="007422F6" w:rsidP="009B0264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75" w:dyaOrig="7005" w14:anchorId="1D36FA77">
                      <v:shape id="_x0000_i1038" type="#_x0000_t75" style="width:132.5pt;height:99pt" o:ole="">
                        <v:imagedata r:id="rId65" o:title=""/>
                      </v:shape>
                      <o:OLEObject Type="Embed" ProgID="PBrush" ShapeID="_x0000_i1038" DrawAspect="Content" ObjectID="_1724499435" r:id="rId66"/>
                    </w:object>
                  </w:r>
                </w:p>
              </w:tc>
            </w:tr>
            <w:tr w:rsidR="007422F6" w:rsidRPr="00B63B37" w14:paraId="1737C8C0" w14:textId="77777777" w:rsidTr="0083623C">
              <w:tc>
                <w:tcPr>
                  <w:tcW w:w="2697" w:type="dxa"/>
                </w:tcPr>
                <w:p w14:paraId="7383C6E6" w14:textId="77777777" w:rsidR="007422F6" w:rsidRPr="00B63B37" w:rsidRDefault="007422F6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133B6FE" w14:textId="70A5B707" w:rsidR="007422F6" w:rsidRPr="00B63B37" w:rsidRDefault="0027333E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60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200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=0.3</m:t>
                      </m:r>
                      <m:r>
                        <m:rPr>
                          <m:sty m:val="p"/>
                        </m:rP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m:r>
                    </m:oMath>
                  </m:oMathPara>
                </w:p>
              </w:tc>
              <w:tc>
                <w:tcPr>
                  <w:tcW w:w="2697" w:type="dxa"/>
                </w:tcPr>
                <w:p w14:paraId="68001AD8" w14:textId="6AA995BF" w:rsidR="007422F6" w:rsidRPr="00B63B37" w:rsidRDefault="007422F6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5A06A645" w14:textId="77777777" w:rsidR="007422F6" w:rsidRPr="00B63B37" w:rsidRDefault="007422F6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712B1F3" w14:textId="4C259B01" w:rsidR="007422F6" w:rsidRPr="00B63B37" w:rsidRDefault="0027333E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2C8C2691" w14:textId="77777777" w:rsidR="007422F6" w:rsidRPr="00B63B37" w:rsidRDefault="007422F6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3419D2E" w14:textId="17B05063" w:rsidR="007422F6" w:rsidRPr="00B63B37" w:rsidRDefault="0027333E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</w:tr>
          </w:tbl>
          <w:p w14:paraId="03525C05" w14:textId="47630F48" w:rsidR="000F23B7" w:rsidRPr="00B63B37" w:rsidRDefault="000F23B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  <w:gridCol w:w="2698"/>
            </w:tblGrid>
            <w:tr w:rsidR="000F23B7" w:rsidRPr="00B63B37" w14:paraId="6610F1C6" w14:textId="77777777" w:rsidTr="00F17D72">
              <w:tc>
                <w:tcPr>
                  <w:tcW w:w="2697" w:type="dxa"/>
                </w:tcPr>
                <w:p w14:paraId="26447A88" w14:textId="77777777" w:rsidR="000F23B7" w:rsidRPr="00B63B37" w:rsidRDefault="000F23B7" w:rsidP="000F23B7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405" w:dyaOrig="7170" w14:anchorId="09A0E417">
                      <v:shape id="_x0000_i1039" type="#_x0000_t75" style="width:130.5pt;height:99pt" o:ole="">
                        <v:imagedata r:id="rId59" o:title=""/>
                      </v:shape>
                      <o:OLEObject Type="Embed" ProgID="PBrush" ShapeID="_x0000_i1039" DrawAspect="Content" ObjectID="_1724499436" r:id="rId67"/>
                    </w:object>
                  </w:r>
                </w:p>
              </w:tc>
              <w:tc>
                <w:tcPr>
                  <w:tcW w:w="2697" w:type="dxa"/>
                </w:tcPr>
                <w:p w14:paraId="2C1D8BC0" w14:textId="1EBB147F" w:rsidR="000F23B7" w:rsidRPr="00B63B37" w:rsidRDefault="005D4412" w:rsidP="000F23B7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15" w:dyaOrig="7005" w14:anchorId="5EB44BD3">
                      <v:shape id="_x0000_i1040" type="#_x0000_t75" style="width:124pt;height:93pt" o:ole="">
                        <v:imagedata r:id="rId68" o:title=""/>
                      </v:shape>
                      <o:OLEObject Type="Embed" ProgID="PBrush" ShapeID="_x0000_i1040" DrawAspect="Content" ObjectID="_1724499437" r:id="rId69"/>
                    </w:object>
                  </w:r>
                </w:p>
              </w:tc>
              <w:tc>
                <w:tcPr>
                  <w:tcW w:w="2698" w:type="dxa"/>
                </w:tcPr>
                <w:p w14:paraId="0486FE26" w14:textId="75C29979" w:rsidR="000F23B7" w:rsidRPr="00B63B37" w:rsidRDefault="0043641D" w:rsidP="000F23B7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75" w:dyaOrig="7035" w14:anchorId="7D6D6BFA">
                      <v:shape id="_x0000_i1041" type="#_x0000_t75" style="width:124.5pt;height:93pt" o:ole="">
                        <v:imagedata r:id="rId70" o:title=""/>
                      </v:shape>
                      <o:OLEObject Type="Embed" ProgID="PBrush" ShapeID="_x0000_i1041" DrawAspect="Content" ObjectID="_1724499438" r:id="rId71"/>
                    </w:object>
                  </w:r>
                </w:p>
              </w:tc>
              <w:tc>
                <w:tcPr>
                  <w:tcW w:w="2698" w:type="dxa"/>
                </w:tcPr>
                <w:p w14:paraId="49D0B086" w14:textId="4CC6E0EF" w:rsidR="000F23B7" w:rsidRPr="00B63B37" w:rsidRDefault="00F17D72" w:rsidP="000F23B7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15" w:dyaOrig="7035" w14:anchorId="22F53382">
                      <v:shape id="_x0000_i1042" type="#_x0000_t75" style="width:124pt;height:94pt" o:ole="">
                        <v:imagedata r:id="rId72" o:title=""/>
                      </v:shape>
                      <o:OLEObject Type="Embed" ProgID="PBrush" ShapeID="_x0000_i1042" DrawAspect="Content" ObjectID="_1724499439" r:id="rId73"/>
                    </w:object>
                  </w:r>
                </w:p>
              </w:tc>
            </w:tr>
            <w:tr w:rsidR="000F23B7" w:rsidRPr="00B63B37" w14:paraId="352FE9F3" w14:textId="77777777" w:rsidTr="00F17D72">
              <w:tc>
                <w:tcPr>
                  <w:tcW w:w="2697" w:type="dxa"/>
                </w:tcPr>
                <w:p w14:paraId="331824C1" w14:textId="77777777" w:rsidR="000F23B7" w:rsidRPr="00B63B37" w:rsidRDefault="000F23B7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046C233" w14:textId="77777777" w:rsidR="000F23B7" w:rsidRPr="00B63B37" w:rsidRDefault="0027333E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60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200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=0.3</m:t>
                      </m:r>
                      <m:r>
                        <m:rPr>
                          <m:sty m:val="p"/>
                        </m:rP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m:r>
                    </m:oMath>
                  </m:oMathPara>
                </w:p>
              </w:tc>
              <w:tc>
                <w:tcPr>
                  <w:tcW w:w="2697" w:type="dxa"/>
                </w:tcPr>
                <w:p w14:paraId="7595004E" w14:textId="77777777" w:rsidR="000F23B7" w:rsidRPr="00B63B37" w:rsidRDefault="000F23B7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7039B21C" w14:textId="77777777" w:rsidR="000F23B7" w:rsidRPr="00B63B37" w:rsidRDefault="000F23B7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072CD16" w14:textId="77777777" w:rsidR="000F23B7" w:rsidRPr="00B63B37" w:rsidRDefault="0027333E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7F32BB00" w14:textId="77777777" w:rsidR="000F23B7" w:rsidRPr="00B63B37" w:rsidRDefault="000F23B7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83CF27F" w14:textId="77777777" w:rsidR="000F23B7" w:rsidRPr="00B63B37" w:rsidRDefault="0027333E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</w:tr>
          </w:tbl>
          <w:p w14:paraId="3FC953F1" w14:textId="33ACAFCD" w:rsidR="007422F6" w:rsidRPr="00B63B37" w:rsidRDefault="007422F6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03007B" w:rsidRPr="00B63B37" w14:paraId="7C8A1F75" w14:textId="77777777" w:rsidTr="00AE7B75">
        <w:trPr>
          <w:jc w:val="center"/>
        </w:trPr>
        <w:tc>
          <w:tcPr>
            <w:tcW w:w="11016" w:type="dxa"/>
            <w:gridSpan w:val="2"/>
          </w:tcPr>
          <w:p w14:paraId="0C7B9830" w14:textId="1E5B1F98" w:rsidR="0003007B" w:rsidRPr="0049431F" w:rsidRDefault="0003007B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Look at all the shots that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would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earn points.  How do they compare to the gameboard </w:t>
            </w:r>
            <w:r w:rsidR="00756433">
              <w:rPr>
                <w:rFonts w:ascii="Arial" w:hAnsi="Arial" w:cs="Arial"/>
                <w:noProof/>
                <w:sz w:val="20"/>
                <w:szCs w:val="20"/>
              </w:rPr>
              <w:t>boundary</w:t>
            </w:r>
            <w:r w:rsidR="00756433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of 0.3?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Look at all the shots that would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not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earn points.  How do they compare to the gameboard </w:t>
            </w:r>
            <w:r w:rsidR="00756433">
              <w:rPr>
                <w:rFonts w:ascii="Arial" w:hAnsi="Arial" w:cs="Arial"/>
                <w:noProof/>
                <w:sz w:val="20"/>
                <w:szCs w:val="20"/>
              </w:rPr>
              <w:t xml:space="preserve">boundary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of 0.3?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C3656F" w:rsidRPr="00B63B37" w14:paraId="02B8C35A" w14:textId="77777777" w:rsidTr="00257D3F">
        <w:trPr>
          <w:jc w:val="center"/>
        </w:trPr>
        <w:tc>
          <w:tcPr>
            <w:tcW w:w="11016" w:type="dxa"/>
            <w:gridSpan w:val="2"/>
          </w:tcPr>
          <w:p w14:paraId="1E2B925D" w14:textId="67FCE59D" w:rsidR="00C3656F" w:rsidRDefault="00C3656F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Complete the following statement.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In order to earn points,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the disc x value must be </w:t>
            </w:r>
            <w:r w:rsidR="00C5446E" w:rsidRPr="00B63B37">
              <w:rPr>
                <w:rFonts w:ascii="Arial" w:hAnsi="Arial" w:cs="Arial"/>
                <w:noProof/>
                <w:sz w:val="20"/>
                <w:szCs w:val="20"/>
              </w:rPr>
              <w:t>greater than or equal to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100, less than</w:t>
            </w:r>
            <w:r w:rsidR="00C5446E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or equal to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_________ </w:t>
            </w:r>
            <w:r w:rsidR="00C5446E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5446E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and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y distatance past 105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x distance from 100</m:t>
                  </m:r>
                </m:den>
              </m:f>
            </m:oMath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must be ____________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6C019924" w14:textId="77777777" w:rsidR="001032AA" w:rsidRPr="00B63B37" w:rsidRDefault="001032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42AA2EA" w14:textId="5F64194D" w:rsidR="001711B7" w:rsidRPr="00B63B37" w:rsidRDefault="001711B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D60609" w:rsidRPr="00B63B37" w14:paraId="5EC3E3D1" w14:textId="77777777" w:rsidTr="00AE7B75">
        <w:trPr>
          <w:jc w:val="center"/>
        </w:trPr>
        <w:tc>
          <w:tcPr>
            <w:tcW w:w="11016" w:type="dxa"/>
            <w:gridSpan w:val="2"/>
          </w:tcPr>
          <w:p w14:paraId="6F07E5F1" w14:textId="2783247C" w:rsidR="00D60609" w:rsidRPr="00B63B37" w:rsidRDefault="00D60609" w:rsidP="00C5446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Now to translate your word statement above, called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psuedo code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into Python.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D66D0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if x &gt;= 100 and x &lt;= 300 and </w:t>
            </w:r>
            <w:r w:rsidR="004C1816" w:rsidRPr="00B63B37">
              <w:rPr>
                <w:rFonts w:ascii="Arial" w:hAnsi="Arial" w:cs="Arial"/>
                <w:noProof/>
                <w:sz w:val="20"/>
                <w:szCs w:val="20"/>
              </w:rPr>
              <w:t>abs(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(y – 105)/(x – 100)</w:t>
            </w:r>
            <w:r w:rsidR="004C1816" w:rsidRPr="00B63B37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&lt;= 0.3</w:t>
            </w:r>
            <w:r w:rsidR="00CA54E9" w:rsidRPr="00B63B37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</w:t>
            </w:r>
          </w:p>
          <w:p w14:paraId="2551A1E3" w14:textId="77777777" w:rsidR="00310105" w:rsidRPr="00B63B37" w:rsidRDefault="0027333E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bookmarkStart w:id="0" w:name="_GoBack"/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6D99C315">
                <v:shape id="_x0000_s1051" type="#_x0000_t75" style="position:absolute;margin-left:227.5pt;margin-top:7.2pt;width:319.45pt;height:123.55pt;z-index:251713536;mso-position-horizontal-relative:text;mso-position-vertical-relative:text;mso-width-relative:page;mso-height-relative:page" wrapcoords="-52 0 -52 21469 21600 21469 21600 0 -52 0">
                  <v:imagedata r:id="rId74" o:title=""/>
                  <w10:wrap type="tight"/>
                </v:shape>
                <o:OLEObject Type="Embed" ProgID="PBrush" ShapeID="_x0000_s1051" DrawAspect="Content" ObjectID="_1724499447" r:id="rId75"/>
              </w:object>
            </w:r>
            <w:bookmarkEnd w:id="0"/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D60609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D60609" w:rsidRPr="00B63B37">
              <w:rPr>
                <w:rFonts w:ascii="Arial" w:hAnsi="Arial" w:cs="Arial"/>
                <w:noProof/>
                <w:sz w:val="20"/>
                <w:szCs w:val="20"/>
              </w:rPr>
              <w:t>Add this line of code to the score function.</w: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D66D0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t>Make sure you include a colon, : , at the</w: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end of the line.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</w:t>
            </w:r>
            <w:r w:rsidR="00D519CA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if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menu 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Built-ins 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Control 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if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519CA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  &gt;=, &lt;=, and</w:t>
            </w:r>
            <w:r w:rsidR="00D519CA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[ctrl] [ = ]</w:t>
            </w:r>
          </w:p>
          <w:p w14:paraId="1C8C791A" w14:textId="77777777" w:rsidR="00310105" w:rsidRPr="00B63B37" w:rsidRDefault="00310105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9EE8728" w14:textId="11074AE3" w:rsidR="00D60609" w:rsidRPr="00B63B37" w:rsidRDefault="0031010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abs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You need the absolute value function</w:t>
            </w:r>
            <w:r w:rsidR="003B2569">
              <w:rPr>
                <w:rFonts w:ascii="Arial" w:hAnsi="Arial" w:cs="Arial"/>
                <w:noProof/>
                <w:sz w:val="20"/>
                <w:szCs w:val="20"/>
              </w:rPr>
              <w:t xml:space="preserve"> to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B2569">
              <w:rPr>
                <w:rFonts w:ascii="Arial" w:hAnsi="Arial" w:cs="Arial"/>
                <w:noProof/>
                <w:sz w:val="20"/>
                <w:szCs w:val="20"/>
              </w:rPr>
              <w:t>measure the distance from the line of symmetry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</w: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</w:p>
        </w:tc>
      </w:tr>
      <w:tr w:rsidR="00314615" w:rsidRPr="00B63B37" w14:paraId="4A6EECD5" w14:textId="77777777" w:rsidTr="006921CC">
        <w:trPr>
          <w:jc w:val="center"/>
        </w:trPr>
        <w:tc>
          <w:tcPr>
            <w:tcW w:w="11016" w:type="dxa"/>
            <w:gridSpan w:val="2"/>
          </w:tcPr>
          <w:p w14:paraId="04BC64AD" w14:textId="452A1847" w:rsidR="00314615" w:rsidRPr="00B63B37" w:rsidRDefault="0031461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If a disc is within the boundaries to score points, how many points should the user get?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object w:dxaOrig="9210" w:dyaOrig="3720" w14:anchorId="1A7A90EB">
                <v:shape id="_x0000_i1044" type="#_x0000_t75" style="width:281.5pt;height:113.5pt" o:ole="">
                  <v:imagedata r:id="rId76" o:title=""/>
                </v:shape>
                <o:OLEObject Type="Embed" ProgID="PBrush" ShapeID="_x0000_i1044" DrawAspect="Content" ObjectID="_1724499440" r:id="rId77"/>
              </w:objec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>To earn 20 points, the x value should be between _______ and _____.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t>To earn 15 points, the x value should be between _______ and _____.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t>To earn 10 points, the x value should be between _______ and _____.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t>To earn 5 points, the x value should be between _______ and _____.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br/>
              <w:t>Explain or show how you found the boundaries above.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FF6B72" w:rsidRPr="00B63B37" w14:paraId="395709CC" w14:textId="77777777" w:rsidTr="001646F3">
        <w:trPr>
          <w:jc w:val="center"/>
        </w:trPr>
        <w:tc>
          <w:tcPr>
            <w:tcW w:w="7560" w:type="dxa"/>
          </w:tcPr>
          <w:p w14:paraId="54144F47" w14:textId="4C3C4849" w:rsidR="00FF6B72" w:rsidRPr="00B63B37" w:rsidRDefault="00E61318" w:rsidP="00C5446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Use your answers from step 2</w:t>
            </w:r>
            <w:r w:rsidR="00036D86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to fill in the Python template: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if x &gt;= ___ and x &lt; ___: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points = 20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elif x &gt;= ___ and x &lt; ___: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points = 15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elif x &gt;= ___ and x &lt; ___:</w:t>
            </w:r>
          </w:p>
          <w:p w14:paraId="7BF6B2E7" w14:textId="77777777" w:rsidR="00E61318" w:rsidRPr="00B63B37" w:rsidRDefault="00E61318" w:rsidP="00E6131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points = 10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else: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points = 5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0BCDF750" w14:textId="00F556D5" w:rsidR="00B935C9" w:rsidRPr="00B63B37" w:rsidRDefault="00B935C9" w:rsidP="00E6131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Notice the indenting in the picture on the right.  The new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if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, 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elif, else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statements need indented two spaces from the original if.  The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points =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lines are indented two additional spaces from the if, elif, else statements.</w:t>
            </w:r>
            <w:r w:rsidR="00B31A92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4A67E128" w14:textId="77777777" w:rsidR="00FF6B72" w:rsidRPr="00B63B37" w:rsidRDefault="00113D66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E891EDE" wp14:editId="1D721C64">
                  <wp:extent cx="2057400" cy="1546225"/>
                  <wp:effectExtent l="0" t="0" r="0" b="0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33E9C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F64DEE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B9A8E9F" wp14:editId="42E69C06">
                  <wp:extent cx="2057400" cy="347154"/>
                  <wp:effectExtent l="0" t="0" r="0" b="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9"/>
                          <a:srcRect t="77548"/>
                          <a:stretch/>
                        </pic:blipFill>
                        <pic:spPr bwMode="auto">
                          <a:xfrm>
                            <a:off x="0" y="0"/>
                            <a:ext cx="2057400" cy="347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95652B" w14:textId="30D7F1CD" w:rsidR="004B4995" w:rsidRPr="00B63B37" w:rsidRDefault="004B4995" w:rsidP="009B0264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(You shouldn’t have ___ in your code, you should have the correct values you found in step </w:t>
            </w:r>
            <w:r w:rsidR="00AB4ECF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2</w:t>
            </w:r>
            <w:r w:rsidR="00AB4ECF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7</w:t>
            </w:r>
            <w:r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).</w:t>
            </w:r>
          </w:p>
        </w:tc>
      </w:tr>
      <w:tr w:rsidR="0073372B" w:rsidRPr="00B63B37" w14:paraId="6735604E" w14:textId="77777777" w:rsidTr="001646F3">
        <w:trPr>
          <w:jc w:val="center"/>
        </w:trPr>
        <w:tc>
          <w:tcPr>
            <w:tcW w:w="7560" w:type="dxa"/>
          </w:tcPr>
          <w:p w14:paraId="5991081F" w14:textId="22596C12" w:rsidR="0073372B" w:rsidRPr="00B63B37" w:rsidRDefault="009F501F" w:rsidP="00C5446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Execute your code.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F299C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  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Play your game </w:t>
            </w:r>
            <w:r w:rsidR="003C1FF3"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three</w:t>
            </w:r>
            <w:r w:rsidR="003C1FF3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times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F299C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  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Each time enter </w:t>
            </w: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shots.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Verify your boundaries create the correct score.</w:t>
            </w:r>
            <w:r w:rsidR="001C0472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If they are not correct, re-evaluate your work in step 2</w:t>
            </w:r>
            <w:r w:rsidR="00036D86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 w:rsidR="001C0472" w:rsidRPr="00B63B37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Two example runs are shown on the right.</w:t>
            </w:r>
          </w:p>
        </w:tc>
        <w:tc>
          <w:tcPr>
            <w:tcW w:w="3456" w:type="dxa"/>
          </w:tcPr>
          <w:p w14:paraId="723DAAF8" w14:textId="77777777" w:rsidR="006356F7" w:rsidRPr="00B63B37" w:rsidRDefault="006356F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B4576C1" wp14:editId="72E9A141">
                  <wp:extent cx="2057400" cy="1546225"/>
                  <wp:effectExtent l="0" t="0" r="0" b="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1DF57E" w14:textId="77777777" w:rsidR="006356F7" w:rsidRPr="00B63B37" w:rsidRDefault="006356F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BF16827" w14:textId="40548017" w:rsidR="0073372B" w:rsidRPr="00B63B37" w:rsidRDefault="006356F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(We will discuss this case in the next step, why might this </w:t>
            </w:r>
            <w:r w:rsidR="00DF299C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score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be an issue?)</w:t>
            </w: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77C4D29" wp14:editId="36A8F509">
                  <wp:extent cx="2057400" cy="1546225"/>
                  <wp:effectExtent l="0" t="0" r="0" b="0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</w:p>
        </w:tc>
      </w:tr>
      <w:tr w:rsidR="00650E7F" w:rsidRPr="00B63B37" w14:paraId="2D5AA037" w14:textId="77777777" w:rsidTr="00AE7B75">
        <w:trPr>
          <w:jc w:val="center"/>
        </w:trPr>
        <w:tc>
          <w:tcPr>
            <w:tcW w:w="11016" w:type="dxa"/>
            <w:gridSpan w:val="2"/>
          </w:tcPr>
          <w:p w14:paraId="1ABF061F" w14:textId="6D2AD882" w:rsidR="00650E7F" w:rsidRPr="00B63B37" w:rsidRDefault="0027333E" w:rsidP="00F134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object w:dxaOrig="1440" w:dyaOrig="1440" w14:anchorId="7209BB14">
                <v:shape id="_x0000_s1052" type="#_x0000_t75" style="position:absolute;left:0;text-align:left;margin-left:299.4pt;margin-top:6.9pt;width:120.4pt;height:90.95pt;z-index:251715584;mso-position-horizontal-relative:text;mso-position-vertical-relative:text;mso-width-relative:page;mso-height-relative:page" wrapcoords="-99 0 -99 21469 21600 21469 21600 0 -99 0">
                  <v:imagedata r:id="rId82" o:title=""/>
                  <w10:wrap type="tight"/>
                </v:shape>
                <o:OLEObject Type="Embed" ProgID="PBrush" ShapeID="_x0000_s1052" DrawAspect="Content" ObjectID="_1724499448" r:id="rId83"/>
              </w:object>
            </w: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4A336F35">
                <v:shape id="_x0000_s1053" type="#_x0000_t75" style="position:absolute;left:0;text-align:left;margin-left:423.85pt;margin-top:7.25pt;width:116.15pt;height:89.85pt;z-index:251717632;mso-position-horizontal-relative:text;mso-position-vertical-relative:text;mso-width-relative:page;mso-height-relative:page" wrapcoords="-106 0 -106 21463 21600 21463 21600 0 -106 0">
                  <v:imagedata r:id="rId84" o:title=""/>
                  <w10:wrap type="tight"/>
                </v:shape>
                <o:OLEObject Type="Embed" ProgID="PBrush" ShapeID="_x0000_s1053" DrawAspect="Content" ObjectID="_1724499449" r:id="rId85"/>
              </w:objec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The code was written using the </w:t>
            </w:r>
            <w:r w:rsidR="00650E7F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CENTER</w: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of the disk and the assumption it would land </w:t>
            </w:r>
            <w:r w:rsidR="00650E7F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inside</w: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the triangle.  The picture </w:t>
            </w:r>
            <w:r w:rsidR="0092035E" w:rsidRPr="00B63B37">
              <w:rPr>
                <w:rFonts w:ascii="Arial" w:hAnsi="Arial" w:cs="Arial"/>
                <w:noProof/>
                <w:sz w:val="20"/>
                <w:szCs w:val="20"/>
              </w:rPr>
              <w:t>to the right</w: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has two discs with centers </w:t>
            </w:r>
            <w:r w:rsidR="00650E7F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outisde</w:t>
            </w:r>
            <w:r w:rsidR="00650E7F"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 xml:space="preserve"> </w: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t>the triangle, however, parts of the circles overlap the triange.  These two discs are not counted in the score.</w:t>
            </w:r>
            <w:r w:rsidR="0092035E" w:rsidRPr="00B63B37">
              <w:rPr>
                <w:rFonts w:ascii="Arial" w:hAnsi="Arial" w:cs="Arial"/>
                <w:noProof/>
                <w:sz w:val="20"/>
                <w:szCs w:val="20"/>
              </w:rPr>
              <w:t>The same issue happens if the center goes past the large triangle.  How might we adjust the code to fix this?</w: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B2529F" w:rsidRPr="00B63B37" w14:paraId="73637E96" w14:textId="77777777" w:rsidTr="004E6D1D">
        <w:trPr>
          <w:jc w:val="center"/>
        </w:trPr>
        <w:tc>
          <w:tcPr>
            <w:tcW w:w="7560" w:type="dxa"/>
          </w:tcPr>
          <w:p w14:paraId="7ADD6274" w14:textId="557D8702" w:rsidR="00B2529F" w:rsidRPr="00B63B37" w:rsidRDefault="00B827AA" w:rsidP="00F134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The disc radius is 5 pixels.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That means, instead of using the ratio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60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200</m:t>
                  </m:r>
                </m:den>
              </m:f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=0.3</m:t>
              </m:r>
            </m:oMath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, we should use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65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200</m:t>
                  </m:r>
                </m:den>
              </m:f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=0.325</m:t>
              </m:r>
            </m:oMath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</w:p>
          <w:p w14:paraId="6FB4A48D" w14:textId="1C773234" w:rsidR="00B827AA" w:rsidRPr="00B63B37" w:rsidRDefault="00B827AA" w:rsidP="00B827A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object w:dxaOrig="7199" w:dyaOrig="4606" w14:anchorId="4E59BB84">
                <v:shape id="_x0000_i1047" type="#_x0000_t75" style="width:242pt;height:154.5pt" o:ole="">
                  <v:imagedata r:id="rId86" o:title=""/>
                </v:shape>
                <o:OLEObject Type="Embed" ProgID="PBrush" ShapeID="_x0000_i1047" DrawAspect="Content" ObjectID="_1724499441" r:id="rId87"/>
              </w:objec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>Modify the first if statement in the score function to accommodate this adjustment.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019A88B" w14:textId="6C00707F" w:rsidR="00B2529F" w:rsidRPr="00B63B37" w:rsidRDefault="00B827AA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7E8A7ED" wp14:editId="637F2F99">
                  <wp:extent cx="2057400" cy="1546225"/>
                  <wp:effectExtent l="0" t="0" r="0" b="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3B0" w:rsidRPr="00B63B37" w14:paraId="0A68F6F5" w14:textId="77777777" w:rsidTr="004E6D1D">
        <w:trPr>
          <w:jc w:val="center"/>
        </w:trPr>
        <w:tc>
          <w:tcPr>
            <w:tcW w:w="7560" w:type="dxa"/>
          </w:tcPr>
          <w:p w14:paraId="3213C45C" w14:textId="29B4D600" w:rsidR="006603B0" w:rsidRPr="00B63B37" w:rsidRDefault="000963AF" w:rsidP="00F134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Instead of making 300 the maximum x value, what should </w:t>
            </w:r>
            <w:r w:rsidR="00915E38">
              <w:rPr>
                <w:rFonts w:ascii="Arial" w:hAnsi="Arial" w:cs="Arial"/>
                <w:noProof/>
                <w:sz w:val="20"/>
                <w:szCs w:val="20"/>
              </w:rPr>
              <w:t>it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be?  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394695">
              <w:rPr>
                <w:rFonts w:ascii="Arial" w:hAnsi="Arial" w:cs="Arial"/>
                <w:noProof/>
                <w:sz w:val="20"/>
                <w:szCs w:val="20"/>
              </w:rPr>
              <w:t>Change the maximum x value from 300 to the new x value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Instead of making 100 the minimum x value, what should it be?  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br/>
              <w:t>Change the minimum x value from 100 to the new x value.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446C3F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17128F">
              <w:object w:dxaOrig="7334" w:dyaOrig="3946" w14:anchorId="55DCEBD1">
                <v:shape id="_x0000_i1048" type="#_x0000_t75" style="width:241pt;height:129pt" o:ole="">
                  <v:imagedata r:id="rId89" o:title=""/>
                </v:shape>
                <o:OLEObject Type="Embed" ProgID="PBrush" ShapeID="_x0000_i1048" DrawAspect="Content" ObjectID="_1724499442" r:id="rId90"/>
              </w:object>
            </w:r>
          </w:p>
        </w:tc>
        <w:tc>
          <w:tcPr>
            <w:tcW w:w="3456" w:type="dxa"/>
          </w:tcPr>
          <w:p w14:paraId="4010A12E" w14:textId="77777777" w:rsidR="006603B0" w:rsidRDefault="0039469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9469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BF0BBD0" wp14:editId="3D61FF31">
                  <wp:extent cx="2057400" cy="1546225"/>
                  <wp:effectExtent l="0" t="0" r="0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CE7A9A" w14:textId="5683D216" w:rsidR="00DD626C" w:rsidRDefault="00DD626C" w:rsidP="009B0264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(You should have the new value where the ___ is in the highlighted line)</w:t>
            </w:r>
          </w:p>
          <w:p w14:paraId="3B60C4C1" w14:textId="2BFA063F" w:rsidR="00DD626C" w:rsidRPr="00DD626C" w:rsidRDefault="00DD626C" w:rsidP="009B0264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</w:p>
        </w:tc>
      </w:tr>
      <w:tr w:rsidR="00762394" w:rsidRPr="00B63B37" w14:paraId="2504A93C" w14:textId="77777777" w:rsidTr="001646F3">
        <w:trPr>
          <w:jc w:val="center"/>
        </w:trPr>
        <w:tc>
          <w:tcPr>
            <w:tcW w:w="7560" w:type="dxa"/>
          </w:tcPr>
          <w:p w14:paraId="5AE5A274" w14:textId="77777777" w:rsidR="00762394" w:rsidRDefault="00762394" w:rsidP="00F134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Play your game several times.  Make sure the modifications we made to the code work correctly.</w:t>
            </w:r>
          </w:p>
          <w:p w14:paraId="3537D89A" w14:textId="77777777" w:rsidR="00762394" w:rsidRDefault="00762394" w:rsidP="00762394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F65C88A" w14:textId="7A1C92C7" w:rsidR="00626CB0" w:rsidRPr="00762394" w:rsidRDefault="00626CB0" w:rsidP="00762394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0ECB36DE" w14:textId="77777777" w:rsidR="00762394" w:rsidRPr="00394695" w:rsidRDefault="0076239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</w:tbl>
    <w:p w14:paraId="7EDB1891" w14:textId="1379915C" w:rsidR="006371A4" w:rsidRPr="00B63B37" w:rsidRDefault="006371A4">
      <w:pPr>
        <w:spacing w:after="0" w:line="300" w:lineRule="atLeast"/>
        <w:rPr>
          <w:rFonts w:ascii="Arial" w:hAnsi="Arial" w:cs="Arial"/>
          <w:sz w:val="20"/>
          <w:szCs w:val="20"/>
        </w:rPr>
      </w:pPr>
    </w:p>
    <w:sectPr w:rsidR="006371A4" w:rsidRPr="00B63B37" w:rsidSect="00AF756E">
      <w:headerReference w:type="default" r:id="rId92"/>
      <w:footerReference w:type="default" r:id="rId9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74FD8" w16cex:dateUtc="2022-08-29T20:46:00Z"/>
  <w16cex:commentExtensible w16cex:durableId="26A7636E" w16cex:dateUtc="2022-08-17T18:5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C6727" w14:textId="77777777" w:rsidR="0027333E" w:rsidRDefault="0027333E" w:rsidP="001D66AC">
      <w:pPr>
        <w:spacing w:after="0" w:line="240" w:lineRule="auto"/>
      </w:pPr>
      <w:r>
        <w:separator/>
      </w:r>
    </w:p>
  </w:endnote>
  <w:endnote w:type="continuationSeparator" w:id="0">
    <w:p w14:paraId="643295E2" w14:textId="77777777" w:rsidR="0027333E" w:rsidRDefault="0027333E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5243E7C9" w:rsidR="00AE7B75" w:rsidRPr="00480A30" w:rsidRDefault="00AE7B75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202</w:t>
    </w:r>
    <w:r w:rsidR="00096A14">
      <w:rPr>
        <w:rFonts w:ascii="Arial" w:hAnsi="Arial" w:cs="Arial"/>
        <w:b/>
        <w:smallCaps/>
        <w:sz w:val="16"/>
        <w:szCs w:val="16"/>
      </w:rPr>
      <w:t>2</w:t>
    </w:r>
    <w:r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7F69C" w14:textId="77777777" w:rsidR="0027333E" w:rsidRDefault="0027333E" w:rsidP="001D66AC">
      <w:pPr>
        <w:spacing w:after="0" w:line="240" w:lineRule="auto"/>
      </w:pPr>
      <w:r>
        <w:separator/>
      </w:r>
    </w:p>
  </w:footnote>
  <w:footnote w:type="continuationSeparator" w:id="0">
    <w:p w14:paraId="659F6CF5" w14:textId="77777777" w:rsidR="0027333E" w:rsidRDefault="0027333E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4CAA944B" w:rsidR="00AE7B75" w:rsidRPr="008B6E3D" w:rsidRDefault="00AE7B75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7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>
      <w:rPr>
        <w:rFonts w:ascii="Arial" w:hAnsi="Arial" w:cs="Arial"/>
        <w:b/>
        <w:sz w:val="28"/>
        <w:szCs w:val="28"/>
      </w:rPr>
      <w:t>Math Explorations with</w:t>
    </w:r>
    <w:r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proofErr w:type="gramStart"/>
    <w:r w:rsidRPr="006257B7"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 xml:space="preserve">  </w:t>
    </w:r>
    <w:r w:rsidR="00065A10">
      <w:rPr>
        <w:rFonts w:ascii="Arial" w:hAnsi="Arial" w:cs="Arial"/>
        <w:b/>
        <w:smallCaps/>
        <w:sz w:val="28"/>
        <w:szCs w:val="28"/>
      </w:rPr>
      <w:t>Shuffleboard</w:t>
    </w:r>
    <w:proofErr w:type="gramEnd"/>
    <w:r w:rsidR="00065A10">
      <w:rPr>
        <w:rFonts w:ascii="Arial" w:hAnsi="Arial" w:cs="Arial"/>
        <w:b/>
        <w:smallCaps/>
        <w:sz w:val="28"/>
        <w:szCs w:val="28"/>
      </w:rPr>
      <w:t xml:space="preserve"> Slide with Proportions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proofErr w:type="spellStart"/>
    <w:r>
      <w:rPr>
        <w:rFonts w:ascii="Arial" w:hAnsi="Arial" w:cs="Arial"/>
        <w:b/>
        <w:bCs/>
        <w:smallCaps/>
      </w:rPr>
      <w:t>Nspire</w:t>
    </w:r>
    <w:proofErr w:type="spellEnd"/>
    <w:r>
      <w:rPr>
        <w:rFonts w:ascii="Arial" w:hAnsi="Arial" w:cs="Arial"/>
        <w:b/>
        <w:bCs/>
        <w:smallCaps/>
      </w:rPr>
      <w:t>™ CX II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514CFC">
      <w:rPr>
        <w:rFonts w:ascii="Arial" w:hAnsi="Arial" w:cs="Arial"/>
        <w:b/>
        <w:smallCaps/>
      </w:rPr>
      <w:t>Student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B50F8"/>
    <w:multiLevelType w:val="hybridMultilevel"/>
    <w:tmpl w:val="8DB605CA"/>
    <w:lvl w:ilvl="0" w:tplc="D8DAC8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E712B"/>
    <w:multiLevelType w:val="hybridMultilevel"/>
    <w:tmpl w:val="D2CA3162"/>
    <w:lvl w:ilvl="0" w:tplc="97FACCB4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721B8"/>
    <w:multiLevelType w:val="hybridMultilevel"/>
    <w:tmpl w:val="C9E83DC6"/>
    <w:lvl w:ilvl="0" w:tplc="8AFA2BA6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0A188E"/>
    <w:multiLevelType w:val="hybridMultilevel"/>
    <w:tmpl w:val="26BA352C"/>
    <w:lvl w:ilvl="0" w:tplc="5816CF82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E7A2C"/>
    <w:multiLevelType w:val="hybridMultilevel"/>
    <w:tmpl w:val="88082A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0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15178"/>
    <w:multiLevelType w:val="hybridMultilevel"/>
    <w:tmpl w:val="87A2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E8262B"/>
    <w:multiLevelType w:val="hybridMultilevel"/>
    <w:tmpl w:val="C562C5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87A9B"/>
    <w:multiLevelType w:val="hybridMultilevel"/>
    <w:tmpl w:val="6868D14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9"/>
  </w:num>
  <w:num w:numId="4">
    <w:abstractNumId w:val="11"/>
  </w:num>
  <w:num w:numId="5">
    <w:abstractNumId w:val="10"/>
  </w:num>
  <w:num w:numId="6">
    <w:abstractNumId w:val="17"/>
  </w:num>
  <w:num w:numId="7">
    <w:abstractNumId w:val="13"/>
  </w:num>
  <w:num w:numId="8">
    <w:abstractNumId w:val="12"/>
  </w:num>
  <w:num w:numId="9">
    <w:abstractNumId w:val="3"/>
  </w:num>
  <w:num w:numId="10">
    <w:abstractNumId w:val="32"/>
  </w:num>
  <w:num w:numId="11">
    <w:abstractNumId w:val="6"/>
  </w:num>
  <w:num w:numId="12">
    <w:abstractNumId w:val="28"/>
  </w:num>
  <w:num w:numId="13">
    <w:abstractNumId w:val="24"/>
  </w:num>
  <w:num w:numId="14">
    <w:abstractNumId w:val="21"/>
  </w:num>
  <w:num w:numId="15">
    <w:abstractNumId w:val="37"/>
  </w:num>
  <w:num w:numId="16">
    <w:abstractNumId w:val="22"/>
  </w:num>
  <w:num w:numId="17">
    <w:abstractNumId w:val="20"/>
  </w:num>
  <w:num w:numId="18">
    <w:abstractNumId w:val="16"/>
  </w:num>
  <w:num w:numId="19">
    <w:abstractNumId w:val="38"/>
  </w:num>
  <w:num w:numId="20">
    <w:abstractNumId w:val="2"/>
  </w:num>
  <w:num w:numId="21">
    <w:abstractNumId w:val="18"/>
  </w:num>
  <w:num w:numId="22">
    <w:abstractNumId w:val="29"/>
  </w:num>
  <w:num w:numId="23">
    <w:abstractNumId w:val="0"/>
  </w:num>
  <w:num w:numId="24">
    <w:abstractNumId w:val="7"/>
  </w:num>
  <w:num w:numId="25">
    <w:abstractNumId w:val="23"/>
  </w:num>
  <w:num w:numId="26">
    <w:abstractNumId w:val="36"/>
  </w:num>
  <w:num w:numId="27">
    <w:abstractNumId w:val="1"/>
  </w:num>
  <w:num w:numId="28">
    <w:abstractNumId w:val="26"/>
  </w:num>
  <w:num w:numId="29">
    <w:abstractNumId w:val="30"/>
  </w:num>
  <w:num w:numId="30">
    <w:abstractNumId w:val="34"/>
  </w:num>
  <w:num w:numId="31">
    <w:abstractNumId w:val="27"/>
  </w:num>
  <w:num w:numId="32">
    <w:abstractNumId w:val="33"/>
  </w:num>
  <w:num w:numId="33">
    <w:abstractNumId w:val="15"/>
  </w:num>
  <w:num w:numId="34">
    <w:abstractNumId w:val="14"/>
  </w:num>
  <w:num w:numId="35">
    <w:abstractNumId w:val="8"/>
  </w:num>
  <w:num w:numId="36">
    <w:abstractNumId w:val="31"/>
  </w:num>
  <w:num w:numId="37">
    <w:abstractNumId w:val="35"/>
  </w:num>
  <w:num w:numId="38">
    <w:abstractNumId w:val="19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662"/>
    <w:rsid w:val="00001F1F"/>
    <w:rsid w:val="00010D6E"/>
    <w:rsid w:val="000201E7"/>
    <w:rsid w:val="00025418"/>
    <w:rsid w:val="00025CEF"/>
    <w:rsid w:val="0003007B"/>
    <w:rsid w:val="0003252C"/>
    <w:rsid w:val="000328FC"/>
    <w:rsid w:val="00034740"/>
    <w:rsid w:val="00035150"/>
    <w:rsid w:val="00036D86"/>
    <w:rsid w:val="0003751C"/>
    <w:rsid w:val="000429BF"/>
    <w:rsid w:val="00047E5B"/>
    <w:rsid w:val="00051C59"/>
    <w:rsid w:val="00055329"/>
    <w:rsid w:val="000553CA"/>
    <w:rsid w:val="00056574"/>
    <w:rsid w:val="00057E89"/>
    <w:rsid w:val="000625C0"/>
    <w:rsid w:val="00063FBE"/>
    <w:rsid w:val="000653E2"/>
    <w:rsid w:val="00065A10"/>
    <w:rsid w:val="00067E3B"/>
    <w:rsid w:val="00067EB7"/>
    <w:rsid w:val="00072FBA"/>
    <w:rsid w:val="00074B29"/>
    <w:rsid w:val="00085CE0"/>
    <w:rsid w:val="0009015B"/>
    <w:rsid w:val="00090753"/>
    <w:rsid w:val="00093596"/>
    <w:rsid w:val="00095355"/>
    <w:rsid w:val="000963AF"/>
    <w:rsid w:val="00096A14"/>
    <w:rsid w:val="000A2140"/>
    <w:rsid w:val="000A3B64"/>
    <w:rsid w:val="000A4746"/>
    <w:rsid w:val="000A743F"/>
    <w:rsid w:val="000A780D"/>
    <w:rsid w:val="000A7AA3"/>
    <w:rsid w:val="000B02BC"/>
    <w:rsid w:val="000B05F4"/>
    <w:rsid w:val="000C1E41"/>
    <w:rsid w:val="000C532C"/>
    <w:rsid w:val="000D13E5"/>
    <w:rsid w:val="000D1561"/>
    <w:rsid w:val="000E0DD3"/>
    <w:rsid w:val="000E1DD5"/>
    <w:rsid w:val="000E2F77"/>
    <w:rsid w:val="000F13DA"/>
    <w:rsid w:val="000F23B7"/>
    <w:rsid w:val="000F5E18"/>
    <w:rsid w:val="000F6B08"/>
    <w:rsid w:val="000F7E3D"/>
    <w:rsid w:val="00101804"/>
    <w:rsid w:val="001032AA"/>
    <w:rsid w:val="0010695B"/>
    <w:rsid w:val="00113977"/>
    <w:rsid w:val="00113D66"/>
    <w:rsid w:val="00117A74"/>
    <w:rsid w:val="00124AD5"/>
    <w:rsid w:val="00124E8B"/>
    <w:rsid w:val="00125FEA"/>
    <w:rsid w:val="00131E5C"/>
    <w:rsid w:val="00132B3E"/>
    <w:rsid w:val="00140E5D"/>
    <w:rsid w:val="00145095"/>
    <w:rsid w:val="00150855"/>
    <w:rsid w:val="00151CC9"/>
    <w:rsid w:val="001537F0"/>
    <w:rsid w:val="0015797B"/>
    <w:rsid w:val="001630A8"/>
    <w:rsid w:val="001646F3"/>
    <w:rsid w:val="001711B7"/>
    <w:rsid w:val="0017128F"/>
    <w:rsid w:val="00171BA0"/>
    <w:rsid w:val="00175B3D"/>
    <w:rsid w:val="001763E5"/>
    <w:rsid w:val="00183605"/>
    <w:rsid w:val="00186B02"/>
    <w:rsid w:val="00187A2A"/>
    <w:rsid w:val="00187E2D"/>
    <w:rsid w:val="001913A0"/>
    <w:rsid w:val="001968CC"/>
    <w:rsid w:val="001A3D74"/>
    <w:rsid w:val="001A55E6"/>
    <w:rsid w:val="001B0843"/>
    <w:rsid w:val="001B20BC"/>
    <w:rsid w:val="001B6920"/>
    <w:rsid w:val="001B7E89"/>
    <w:rsid w:val="001C0472"/>
    <w:rsid w:val="001C3C5D"/>
    <w:rsid w:val="001C4FC6"/>
    <w:rsid w:val="001C771E"/>
    <w:rsid w:val="001C794E"/>
    <w:rsid w:val="001C7E98"/>
    <w:rsid w:val="001D34F7"/>
    <w:rsid w:val="001D4043"/>
    <w:rsid w:val="001D66AC"/>
    <w:rsid w:val="001D76D9"/>
    <w:rsid w:val="001D7746"/>
    <w:rsid w:val="001D79F4"/>
    <w:rsid w:val="001E1558"/>
    <w:rsid w:val="001E20FF"/>
    <w:rsid w:val="00203223"/>
    <w:rsid w:val="00210C5A"/>
    <w:rsid w:val="00211FAB"/>
    <w:rsid w:val="00212D70"/>
    <w:rsid w:val="002133D8"/>
    <w:rsid w:val="00217CE9"/>
    <w:rsid w:val="00220053"/>
    <w:rsid w:val="00222240"/>
    <w:rsid w:val="00224AA0"/>
    <w:rsid w:val="00226148"/>
    <w:rsid w:val="00227694"/>
    <w:rsid w:val="002306E7"/>
    <w:rsid w:val="002308BC"/>
    <w:rsid w:val="0023314F"/>
    <w:rsid w:val="00235745"/>
    <w:rsid w:val="002376DE"/>
    <w:rsid w:val="00241245"/>
    <w:rsid w:val="002413AA"/>
    <w:rsid w:val="002451D2"/>
    <w:rsid w:val="002476F0"/>
    <w:rsid w:val="00247783"/>
    <w:rsid w:val="002515AB"/>
    <w:rsid w:val="00256E27"/>
    <w:rsid w:val="00257D3F"/>
    <w:rsid w:val="00265670"/>
    <w:rsid w:val="00265943"/>
    <w:rsid w:val="0027333E"/>
    <w:rsid w:val="00275E3F"/>
    <w:rsid w:val="00276104"/>
    <w:rsid w:val="0028045F"/>
    <w:rsid w:val="002816E6"/>
    <w:rsid w:val="002817E6"/>
    <w:rsid w:val="00284F31"/>
    <w:rsid w:val="00286EF9"/>
    <w:rsid w:val="00290228"/>
    <w:rsid w:val="00291640"/>
    <w:rsid w:val="00295A50"/>
    <w:rsid w:val="00296ED1"/>
    <w:rsid w:val="002A3275"/>
    <w:rsid w:val="002C1A3D"/>
    <w:rsid w:val="002C7BD4"/>
    <w:rsid w:val="002D10C1"/>
    <w:rsid w:val="002D32F5"/>
    <w:rsid w:val="002D46F4"/>
    <w:rsid w:val="002D7078"/>
    <w:rsid w:val="002E2D0E"/>
    <w:rsid w:val="002E341D"/>
    <w:rsid w:val="002E4F8C"/>
    <w:rsid w:val="002E56D2"/>
    <w:rsid w:val="002F02EF"/>
    <w:rsid w:val="002F3404"/>
    <w:rsid w:val="00300D98"/>
    <w:rsid w:val="00301301"/>
    <w:rsid w:val="00303D92"/>
    <w:rsid w:val="003066F2"/>
    <w:rsid w:val="00307C41"/>
    <w:rsid w:val="00310105"/>
    <w:rsid w:val="00310E3E"/>
    <w:rsid w:val="00310F10"/>
    <w:rsid w:val="00311DB2"/>
    <w:rsid w:val="003123DF"/>
    <w:rsid w:val="00314615"/>
    <w:rsid w:val="00314B89"/>
    <w:rsid w:val="003218EA"/>
    <w:rsid w:val="00323A4F"/>
    <w:rsid w:val="0032461E"/>
    <w:rsid w:val="00325A16"/>
    <w:rsid w:val="00340EE7"/>
    <w:rsid w:val="0035342C"/>
    <w:rsid w:val="003557C5"/>
    <w:rsid w:val="00357FBB"/>
    <w:rsid w:val="003714CE"/>
    <w:rsid w:val="00384CCA"/>
    <w:rsid w:val="0038534C"/>
    <w:rsid w:val="0038705B"/>
    <w:rsid w:val="00394695"/>
    <w:rsid w:val="003948D2"/>
    <w:rsid w:val="00396364"/>
    <w:rsid w:val="003963E7"/>
    <w:rsid w:val="003972EE"/>
    <w:rsid w:val="00397A54"/>
    <w:rsid w:val="003A1057"/>
    <w:rsid w:val="003A353F"/>
    <w:rsid w:val="003A3E8A"/>
    <w:rsid w:val="003A416B"/>
    <w:rsid w:val="003A6521"/>
    <w:rsid w:val="003A66E9"/>
    <w:rsid w:val="003B2569"/>
    <w:rsid w:val="003B588F"/>
    <w:rsid w:val="003C1FF3"/>
    <w:rsid w:val="003C26F9"/>
    <w:rsid w:val="003C3E3C"/>
    <w:rsid w:val="003D738F"/>
    <w:rsid w:val="003F1CA1"/>
    <w:rsid w:val="003F3EE5"/>
    <w:rsid w:val="003F7BC5"/>
    <w:rsid w:val="0040168F"/>
    <w:rsid w:val="00403EB1"/>
    <w:rsid w:val="00404012"/>
    <w:rsid w:val="004048E6"/>
    <w:rsid w:val="00404D55"/>
    <w:rsid w:val="00406CBD"/>
    <w:rsid w:val="004070AA"/>
    <w:rsid w:val="004073DD"/>
    <w:rsid w:val="004076D1"/>
    <w:rsid w:val="0041514A"/>
    <w:rsid w:val="00416BA3"/>
    <w:rsid w:val="00420ECF"/>
    <w:rsid w:val="004216F3"/>
    <w:rsid w:val="00421C5C"/>
    <w:rsid w:val="004249EB"/>
    <w:rsid w:val="00425084"/>
    <w:rsid w:val="004339DF"/>
    <w:rsid w:val="004350F0"/>
    <w:rsid w:val="004358AB"/>
    <w:rsid w:val="0043641D"/>
    <w:rsid w:val="00436497"/>
    <w:rsid w:val="00443ACA"/>
    <w:rsid w:val="00445F81"/>
    <w:rsid w:val="00446C3F"/>
    <w:rsid w:val="00446E11"/>
    <w:rsid w:val="00451B20"/>
    <w:rsid w:val="00451F16"/>
    <w:rsid w:val="00455FF4"/>
    <w:rsid w:val="00456AAE"/>
    <w:rsid w:val="00462E2E"/>
    <w:rsid w:val="00470266"/>
    <w:rsid w:val="00475C7A"/>
    <w:rsid w:val="0047689B"/>
    <w:rsid w:val="0047750B"/>
    <w:rsid w:val="00480A30"/>
    <w:rsid w:val="00490BCC"/>
    <w:rsid w:val="0049431F"/>
    <w:rsid w:val="00497E88"/>
    <w:rsid w:val="004A5483"/>
    <w:rsid w:val="004B4995"/>
    <w:rsid w:val="004B56E3"/>
    <w:rsid w:val="004B5C8F"/>
    <w:rsid w:val="004B5ED9"/>
    <w:rsid w:val="004B66F2"/>
    <w:rsid w:val="004C05D8"/>
    <w:rsid w:val="004C0B93"/>
    <w:rsid w:val="004C1816"/>
    <w:rsid w:val="004C28CF"/>
    <w:rsid w:val="004C30DB"/>
    <w:rsid w:val="004C33E1"/>
    <w:rsid w:val="004C4013"/>
    <w:rsid w:val="004C4EE5"/>
    <w:rsid w:val="004C5E2E"/>
    <w:rsid w:val="004C762C"/>
    <w:rsid w:val="004D3AD3"/>
    <w:rsid w:val="004D4AFB"/>
    <w:rsid w:val="004D6D7B"/>
    <w:rsid w:val="004D71CB"/>
    <w:rsid w:val="004D7FB1"/>
    <w:rsid w:val="004E05C9"/>
    <w:rsid w:val="004E2DC6"/>
    <w:rsid w:val="004E6D1D"/>
    <w:rsid w:val="004E6FB7"/>
    <w:rsid w:val="004E7957"/>
    <w:rsid w:val="004F0404"/>
    <w:rsid w:val="004F1F50"/>
    <w:rsid w:val="004F32C2"/>
    <w:rsid w:val="004F5056"/>
    <w:rsid w:val="004F768E"/>
    <w:rsid w:val="00514CFC"/>
    <w:rsid w:val="00521DC3"/>
    <w:rsid w:val="00524FD0"/>
    <w:rsid w:val="00532D69"/>
    <w:rsid w:val="005334B9"/>
    <w:rsid w:val="00540453"/>
    <w:rsid w:val="005437F1"/>
    <w:rsid w:val="005437F8"/>
    <w:rsid w:val="00544817"/>
    <w:rsid w:val="00550103"/>
    <w:rsid w:val="005516AC"/>
    <w:rsid w:val="0055633B"/>
    <w:rsid w:val="00565096"/>
    <w:rsid w:val="00567184"/>
    <w:rsid w:val="00567FD9"/>
    <w:rsid w:val="005740F5"/>
    <w:rsid w:val="00577305"/>
    <w:rsid w:val="00583C0C"/>
    <w:rsid w:val="00593C26"/>
    <w:rsid w:val="00595AB1"/>
    <w:rsid w:val="00596689"/>
    <w:rsid w:val="005A284B"/>
    <w:rsid w:val="005A37A0"/>
    <w:rsid w:val="005A7861"/>
    <w:rsid w:val="005B0D3B"/>
    <w:rsid w:val="005B23D4"/>
    <w:rsid w:val="005B75AD"/>
    <w:rsid w:val="005B79C8"/>
    <w:rsid w:val="005C4C4C"/>
    <w:rsid w:val="005C7D32"/>
    <w:rsid w:val="005D4412"/>
    <w:rsid w:val="005D6CA0"/>
    <w:rsid w:val="005E2A9E"/>
    <w:rsid w:val="005F214E"/>
    <w:rsid w:val="005F6BBB"/>
    <w:rsid w:val="006040E3"/>
    <w:rsid w:val="00606C01"/>
    <w:rsid w:val="00611A18"/>
    <w:rsid w:val="0061474F"/>
    <w:rsid w:val="00621FE1"/>
    <w:rsid w:val="00626CB0"/>
    <w:rsid w:val="006356F7"/>
    <w:rsid w:val="006359D0"/>
    <w:rsid w:val="00635D79"/>
    <w:rsid w:val="006371A4"/>
    <w:rsid w:val="00637344"/>
    <w:rsid w:val="00646146"/>
    <w:rsid w:val="00650E7F"/>
    <w:rsid w:val="00651681"/>
    <w:rsid w:val="006530D5"/>
    <w:rsid w:val="0065516E"/>
    <w:rsid w:val="0065528B"/>
    <w:rsid w:val="00656442"/>
    <w:rsid w:val="006601E1"/>
    <w:rsid w:val="006603B0"/>
    <w:rsid w:val="00661FC4"/>
    <w:rsid w:val="006648A6"/>
    <w:rsid w:val="00665B90"/>
    <w:rsid w:val="006725AC"/>
    <w:rsid w:val="00676731"/>
    <w:rsid w:val="006802C9"/>
    <w:rsid w:val="006806E3"/>
    <w:rsid w:val="006837BB"/>
    <w:rsid w:val="00687ED9"/>
    <w:rsid w:val="006921CC"/>
    <w:rsid w:val="006950F9"/>
    <w:rsid w:val="00697AF9"/>
    <w:rsid w:val="00697D18"/>
    <w:rsid w:val="006A2B5F"/>
    <w:rsid w:val="006A7460"/>
    <w:rsid w:val="006B60A5"/>
    <w:rsid w:val="006C0855"/>
    <w:rsid w:val="006C673F"/>
    <w:rsid w:val="006C7659"/>
    <w:rsid w:val="006D340F"/>
    <w:rsid w:val="006D5D41"/>
    <w:rsid w:val="006D777A"/>
    <w:rsid w:val="006E34BE"/>
    <w:rsid w:val="006E565A"/>
    <w:rsid w:val="006E63A2"/>
    <w:rsid w:val="006E6623"/>
    <w:rsid w:val="006F5E11"/>
    <w:rsid w:val="007130BC"/>
    <w:rsid w:val="00713C93"/>
    <w:rsid w:val="00715544"/>
    <w:rsid w:val="00721351"/>
    <w:rsid w:val="00722142"/>
    <w:rsid w:val="00727A8E"/>
    <w:rsid w:val="0073277E"/>
    <w:rsid w:val="0073372B"/>
    <w:rsid w:val="00735FC8"/>
    <w:rsid w:val="007422F6"/>
    <w:rsid w:val="0074727C"/>
    <w:rsid w:val="007523FC"/>
    <w:rsid w:val="0075265D"/>
    <w:rsid w:val="007530B9"/>
    <w:rsid w:val="0075408A"/>
    <w:rsid w:val="0075414C"/>
    <w:rsid w:val="00754D0D"/>
    <w:rsid w:val="00756433"/>
    <w:rsid w:val="00762394"/>
    <w:rsid w:val="00767203"/>
    <w:rsid w:val="007729A6"/>
    <w:rsid w:val="00784E31"/>
    <w:rsid w:val="00785775"/>
    <w:rsid w:val="00792A87"/>
    <w:rsid w:val="007939E5"/>
    <w:rsid w:val="00793C20"/>
    <w:rsid w:val="00795330"/>
    <w:rsid w:val="007A3632"/>
    <w:rsid w:val="007A3A1F"/>
    <w:rsid w:val="007A5A99"/>
    <w:rsid w:val="007B5518"/>
    <w:rsid w:val="007C1180"/>
    <w:rsid w:val="007C1517"/>
    <w:rsid w:val="007C16F5"/>
    <w:rsid w:val="007C19CB"/>
    <w:rsid w:val="007C2F63"/>
    <w:rsid w:val="007C7C7D"/>
    <w:rsid w:val="007D23A6"/>
    <w:rsid w:val="007D7E9A"/>
    <w:rsid w:val="007E2B32"/>
    <w:rsid w:val="007E4F7A"/>
    <w:rsid w:val="007E7811"/>
    <w:rsid w:val="007F47AA"/>
    <w:rsid w:val="007F5B16"/>
    <w:rsid w:val="00805790"/>
    <w:rsid w:val="00806C46"/>
    <w:rsid w:val="0080704E"/>
    <w:rsid w:val="00807A56"/>
    <w:rsid w:val="008217E6"/>
    <w:rsid w:val="0082359E"/>
    <w:rsid w:val="00826EAD"/>
    <w:rsid w:val="0082716C"/>
    <w:rsid w:val="00832934"/>
    <w:rsid w:val="00834A90"/>
    <w:rsid w:val="0083623C"/>
    <w:rsid w:val="00836ACB"/>
    <w:rsid w:val="00837FB1"/>
    <w:rsid w:val="008479F4"/>
    <w:rsid w:val="0085373E"/>
    <w:rsid w:val="0085425B"/>
    <w:rsid w:val="008564E0"/>
    <w:rsid w:val="00857541"/>
    <w:rsid w:val="008614E4"/>
    <w:rsid w:val="00861AB2"/>
    <w:rsid w:val="008620CD"/>
    <w:rsid w:val="008648C5"/>
    <w:rsid w:val="00871078"/>
    <w:rsid w:val="0088274E"/>
    <w:rsid w:val="0089135F"/>
    <w:rsid w:val="008A068E"/>
    <w:rsid w:val="008A5516"/>
    <w:rsid w:val="008A67C4"/>
    <w:rsid w:val="008A69D1"/>
    <w:rsid w:val="008B077D"/>
    <w:rsid w:val="008B4AF7"/>
    <w:rsid w:val="008B6E3D"/>
    <w:rsid w:val="008B7A56"/>
    <w:rsid w:val="008C38B5"/>
    <w:rsid w:val="008C38BC"/>
    <w:rsid w:val="008D1A35"/>
    <w:rsid w:val="008D2937"/>
    <w:rsid w:val="008D5286"/>
    <w:rsid w:val="008E356E"/>
    <w:rsid w:val="008E6881"/>
    <w:rsid w:val="008F2ABF"/>
    <w:rsid w:val="008F38A3"/>
    <w:rsid w:val="009033B6"/>
    <w:rsid w:val="00903791"/>
    <w:rsid w:val="00906456"/>
    <w:rsid w:val="00915E38"/>
    <w:rsid w:val="0092035E"/>
    <w:rsid w:val="0092157B"/>
    <w:rsid w:val="00926CC9"/>
    <w:rsid w:val="00931503"/>
    <w:rsid w:val="0093247A"/>
    <w:rsid w:val="00932EAC"/>
    <w:rsid w:val="00933EE3"/>
    <w:rsid w:val="00934232"/>
    <w:rsid w:val="00934C34"/>
    <w:rsid w:val="00941570"/>
    <w:rsid w:val="0095270A"/>
    <w:rsid w:val="009532D4"/>
    <w:rsid w:val="0095701D"/>
    <w:rsid w:val="009570B9"/>
    <w:rsid w:val="00960062"/>
    <w:rsid w:val="009619DA"/>
    <w:rsid w:val="00962CCB"/>
    <w:rsid w:val="00970100"/>
    <w:rsid w:val="00981500"/>
    <w:rsid w:val="009852DD"/>
    <w:rsid w:val="00991572"/>
    <w:rsid w:val="00996332"/>
    <w:rsid w:val="009A05C0"/>
    <w:rsid w:val="009A0A39"/>
    <w:rsid w:val="009A14E9"/>
    <w:rsid w:val="009A78DD"/>
    <w:rsid w:val="009B0264"/>
    <w:rsid w:val="009B493A"/>
    <w:rsid w:val="009B6FBC"/>
    <w:rsid w:val="009C037F"/>
    <w:rsid w:val="009C136D"/>
    <w:rsid w:val="009C1F82"/>
    <w:rsid w:val="009C49D9"/>
    <w:rsid w:val="009C5286"/>
    <w:rsid w:val="009D19FE"/>
    <w:rsid w:val="009D264D"/>
    <w:rsid w:val="009D76D9"/>
    <w:rsid w:val="009E2A69"/>
    <w:rsid w:val="009E3264"/>
    <w:rsid w:val="009E4497"/>
    <w:rsid w:val="009F501F"/>
    <w:rsid w:val="009F560C"/>
    <w:rsid w:val="009F5731"/>
    <w:rsid w:val="00A04C18"/>
    <w:rsid w:val="00A05057"/>
    <w:rsid w:val="00A140BE"/>
    <w:rsid w:val="00A242CD"/>
    <w:rsid w:val="00A255E1"/>
    <w:rsid w:val="00A31821"/>
    <w:rsid w:val="00A33795"/>
    <w:rsid w:val="00A37FC0"/>
    <w:rsid w:val="00A40E3F"/>
    <w:rsid w:val="00A41302"/>
    <w:rsid w:val="00A42288"/>
    <w:rsid w:val="00A423C4"/>
    <w:rsid w:val="00A4348D"/>
    <w:rsid w:val="00A448E6"/>
    <w:rsid w:val="00A509E8"/>
    <w:rsid w:val="00A51DE6"/>
    <w:rsid w:val="00A526DF"/>
    <w:rsid w:val="00A5339A"/>
    <w:rsid w:val="00A54AE0"/>
    <w:rsid w:val="00A563D3"/>
    <w:rsid w:val="00A61947"/>
    <w:rsid w:val="00A62045"/>
    <w:rsid w:val="00A702AF"/>
    <w:rsid w:val="00A718A1"/>
    <w:rsid w:val="00A73513"/>
    <w:rsid w:val="00A73E1D"/>
    <w:rsid w:val="00A7595E"/>
    <w:rsid w:val="00A7740E"/>
    <w:rsid w:val="00A80725"/>
    <w:rsid w:val="00A835A9"/>
    <w:rsid w:val="00A84AC7"/>
    <w:rsid w:val="00A927DA"/>
    <w:rsid w:val="00A97977"/>
    <w:rsid w:val="00A97EA7"/>
    <w:rsid w:val="00AA1FF5"/>
    <w:rsid w:val="00AB316C"/>
    <w:rsid w:val="00AB3EFC"/>
    <w:rsid w:val="00AB43B8"/>
    <w:rsid w:val="00AB4ECF"/>
    <w:rsid w:val="00AB683E"/>
    <w:rsid w:val="00AC14EC"/>
    <w:rsid w:val="00AC30FF"/>
    <w:rsid w:val="00AC40F6"/>
    <w:rsid w:val="00AC7201"/>
    <w:rsid w:val="00AD4D8F"/>
    <w:rsid w:val="00AE021D"/>
    <w:rsid w:val="00AE1036"/>
    <w:rsid w:val="00AE3C2A"/>
    <w:rsid w:val="00AE46D9"/>
    <w:rsid w:val="00AE5C3D"/>
    <w:rsid w:val="00AE7551"/>
    <w:rsid w:val="00AE7B75"/>
    <w:rsid w:val="00AF0B19"/>
    <w:rsid w:val="00AF12D9"/>
    <w:rsid w:val="00AF328A"/>
    <w:rsid w:val="00AF4814"/>
    <w:rsid w:val="00AF5DC7"/>
    <w:rsid w:val="00AF756E"/>
    <w:rsid w:val="00B10C8C"/>
    <w:rsid w:val="00B2431C"/>
    <w:rsid w:val="00B24C33"/>
    <w:rsid w:val="00B2529F"/>
    <w:rsid w:val="00B26409"/>
    <w:rsid w:val="00B275C5"/>
    <w:rsid w:val="00B31A92"/>
    <w:rsid w:val="00B32B55"/>
    <w:rsid w:val="00B33E9C"/>
    <w:rsid w:val="00B34E9A"/>
    <w:rsid w:val="00B375B6"/>
    <w:rsid w:val="00B40C1B"/>
    <w:rsid w:val="00B51AE0"/>
    <w:rsid w:val="00B51B89"/>
    <w:rsid w:val="00B52163"/>
    <w:rsid w:val="00B5419B"/>
    <w:rsid w:val="00B5605F"/>
    <w:rsid w:val="00B562B0"/>
    <w:rsid w:val="00B568F3"/>
    <w:rsid w:val="00B60FDA"/>
    <w:rsid w:val="00B6184D"/>
    <w:rsid w:val="00B61C28"/>
    <w:rsid w:val="00B61EF8"/>
    <w:rsid w:val="00B6290C"/>
    <w:rsid w:val="00B63B37"/>
    <w:rsid w:val="00B64A67"/>
    <w:rsid w:val="00B67553"/>
    <w:rsid w:val="00B75F89"/>
    <w:rsid w:val="00B7652D"/>
    <w:rsid w:val="00B8166B"/>
    <w:rsid w:val="00B827AA"/>
    <w:rsid w:val="00B82E87"/>
    <w:rsid w:val="00B859DE"/>
    <w:rsid w:val="00B935C9"/>
    <w:rsid w:val="00BA0F00"/>
    <w:rsid w:val="00BA5DEC"/>
    <w:rsid w:val="00BA7EE4"/>
    <w:rsid w:val="00BB14C6"/>
    <w:rsid w:val="00BB3BF3"/>
    <w:rsid w:val="00BC6ACB"/>
    <w:rsid w:val="00BD66D0"/>
    <w:rsid w:val="00BE0813"/>
    <w:rsid w:val="00BE0987"/>
    <w:rsid w:val="00BE3222"/>
    <w:rsid w:val="00BE4604"/>
    <w:rsid w:val="00BE507D"/>
    <w:rsid w:val="00BE50F1"/>
    <w:rsid w:val="00BF1196"/>
    <w:rsid w:val="00BF3B7A"/>
    <w:rsid w:val="00BF509A"/>
    <w:rsid w:val="00BF79F3"/>
    <w:rsid w:val="00C01737"/>
    <w:rsid w:val="00C0197A"/>
    <w:rsid w:val="00C03236"/>
    <w:rsid w:val="00C03EB8"/>
    <w:rsid w:val="00C0470C"/>
    <w:rsid w:val="00C04F83"/>
    <w:rsid w:val="00C11A58"/>
    <w:rsid w:val="00C11D25"/>
    <w:rsid w:val="00C1281E"/>
    <w:rsid w:val="00C14055"/>
    <w:rsid w:val="00C16504"/>
    <w:rsid w:val="00C176DE"/>
    <w:rsid w:val="00C2293A"/>
    <w:rsid w:val="00C2378C"/>
    <w:rsid w:val="00C31025"/>
    <w:rsid w:val="00C3656F"/>
    <w:rsid w:val="00C37D10"/>
    <w:rsid w:val="00C41A9A"/>
    <w:rsid w:val="00C44B7A"/>
    <w:rsid w:val="00C473C7"/>
    <w:rsid w:val="00C474E2"/>
    <w:rsid w:val="00C47938"/>
    <w:rsid w:val="00C512D0"/>
    <w:rsid w:val="00C52D0A"/>
    <w:rsid w:val="00C52EA9"/>
    <w:rsid w:val="00C53045"/>
    <w:rsid w:val="00C532F1"/>
    <w:rsid w:val="00C5446E"/>
    <w:rsid w:val="00C54C85"/>
    <w:rsid w:val="00C66D8D"/>
    <w:rsid w:val="00C8383B"/>
    <w:rsid w:val="00C83B39"/>
    <w:rsid w:val="00C841DB"/>
    <w:rsid w:val="00C85D0B"/>
    <w:rsid w:val="00C90659"/>
    <w:rsid w:val="00C93BE2"/>
    <w:rsid w:val="00C93CCD"/>
    <w:rsid w:val="00CA16BA"/>
    <w:rsid w:val="00CA3BF5"/>
    <w:rsid w:val="00CA4CC4"/>
    <w:rsid w:val="00CA54E9"/>
    <w:rsid w:val="00CA5B9F"/>
    <w:rsid w:val="00CA6CB9"/>
    <w:rsid w:val="00CA6EA4"/>
    <w:rsid w:val="00CB0ED4"/>
    <w:rsid w:val="00CB2683"/>
    <w:rsid w:val="00CB4B09"/>
    <w:rsid w:val="00CB683F"/>
    <w:rsid w:val="00CC0C74"/>
    <w:rsid w:val="00CC7E56"/>
    <w:rsid w:val="00CD29A7"/>
    <w:rsid w:val="00CD556E"/>
    <w:rsid w:val="00CD69CD"/>
    <w:rsid w:val="00CE0C4F"/>
    <w:rsid w:val="00CE12B6"/>
    <w:rsid w:val="00CE49E3"/>
    <w:rsid w:val="00CE54D3"/>
    <w:rsid w:val="00D038B5"/>
    <w:rsid w:val="00D05347"/>
    <w:rsid w:val="00D1288D"/>
    <w:rsid w:val="00D14250"/>
    <w:rsid w:val="00D25CFD"/>
    <w:rsid w:val="00D265B3"/>
    <w:rsid w:val="00D304D9"/>
    <w:rsid w:val="00D30C97"/>
    <w:rsid w:val="00D323DB"/>
    <w:rsid w:val="00D37182"/>
    <w:rsid w:val="00D45156"/>
    <w:rsid w:val="00D46967"/>
    <w:rsid w:val="00D51173"/>
    <w:rsid w:val="00D519CA"/>
    <w:rsid w:val="00D55AC1"/>
    <w:rsid w:val="00D60609"/>
    <w:rsid w:val="00D639C0"/>
    <w:rsid w:val="00D74559"/>
    <w:rsid w:val="00D76168"/>
    <w:rsid w:val="00D825E7"/>
    <w:rsid w:val="00D83472"/>
    <w:rsid w:val="00D85EBD"/>
    <w:rsid w:val="00D87078"/>
    <w:rsid w:val="00D93207"/>
    <w:rsid w:val="00D9338C"/>
    <w:rsid w:val="00D94B6C"/>
    <w:rsid w:val="00D9552B"/>
    <w:rsid w:val="00DA3E84"/>
    <w:rsid w:val="00DA4721"/>
    <w:rsid w:val="00DA67DB"/>
    <w:rsid w:val="00DA69FC"/>
    <w:rsid w:val="00DB047E"/>
    <w:rsid w:val="00DB13DF"/>
    <w:rsid w:val="00DB2D71"/>
    <w:rsid w:val="00DB31E5"/>
    <w:rsid w:val="00DB3A40"/>
    <w:rsid w:val="00DB3B8E"/>
    <w:rsid w:val="00DB45E3"/>
    <w:rsid w:val="00DB4B4A"/>
    <w:rsid w:val="00DB5AA5"/>
    <w:rsid w:val="00DB6B18"/>
    <w:rsid w:val="00DB794A"/>
    <w:rsid w:val="00DC4D77"/>
    <w:rsid w:val="00DD626C"/>
    <w:rsid w:val="00DD645F"/>
    <w:rsid w:val="00DE130A"/>
    <w:rsid w:val="00DE4A03"/>
    <w:rsid w:val="00DE57D9"/>
    <w:rsid w:val="00DF299C"/>
    <w:rsid w:val="00DF29F1"/>
    <w:rsid w:val="00DF308A"/>
    <w:rsid w:val="00DF311B"/>
    <w:rsid w:val="00DF319B"/>
    <w:rsid w:val="00DF58B5"/>
    <w:rsid w:val="00DF63F3"/>
    <w:rsid w:val="00DF7743"/>
    <w:rsid w:val="00E018A1"/>
    <w:rsid w:val="00E1121B"/>
    <w:rsid w:val="00E142E8"/>
    <w:rsid w:val="00E16D43"/>
    <w:rsid w:val="00E21A2C"/>
    <w:rsid w:val="00E2657B"/>
    <w:rsid w:val="00E270F8"/>
    <w:rsid w:val="00E27C49"/>
    <w:rsid w:val="00E30AB2"/>
    <w:rsid w:val="00E31EBB"/>
    <w:rsid w:val="00E328D3"/>
    <w:rsid w:val="00E32DD7"/>
    <w:rsid w:val="00E37D0B"/>
    <w:rsid w:val="00E40BF3"/>
    <w:rsid w:val="00E42794"/>
    <w:rsid w:val="00E464B3"/>
    <w:rsid w:val="00E46B19"/>
    <w:rsid w:val="00E546F6"/>
    <w:rsid w:val="00E55411"/>
    <w:rsid w:val="00E578EF"/>
    <w:rsid w:val="00E61318"/>
    <w:rsid w:val="00E61625"/>
    <w:rsid w:val="00E63E67"/>
    <w:rsid w:val="00E738C9"/>
    <w:rsid w:val="00E74E1C"/>
    <w:rsid w:val="00E767D2"/>
    <w:rsid w:val="00E83157"/>
    <w:rsid w:val="00E90B18"/>
    <w:rsid w:val="00E915A7"/>
    <w:rsid w:val="00E93993"/>
    <w:rsid w:val="00E97A8D"/>
    <w:rsid w:val="00EA0E7C"/>
    <w:rsid w:val="00EA11E8"/>
    <w:rsid w:val="00EA430C"/>
    <w:rsid w:val="00EA5C4C"/>
    <w:rsid w:val="00EB3085"/>
    <w:rsid w:val="00EB3E05"/>
    <w:rsid w:val="00EB40F0"/>
    <w:rsid w:val="00EB4314"/>
    <w:rsid w:val="00EB4566"/>
    <w:rsid w:val="00EB614A"/>
    <w:rsid w:val="00EC4CED"/>
    <w:rsid w:val="00EC4FD3"/>
    <w:rsid w:val="00EC6F76"/>
    <w:rsid w:val="00EC7DE8"/>
    <w:rsid w:val="00ED00B5"/>
    <w:rsid w:val="00ED0EDB"/>
    <w:rsid w:val="00ED42E3"/>
    <w:rsid w:val="00ED5E90"/>
    <w:rsid w:val="00EE0567"/>
    <w:rsid w:val="00EE424C"/>
    <w:rsid w:val="00EE7931"/>
    <w:rsid w:val="00EF04D5"/>
    <w:rsid w:val="00EF7B7C"/>
    <w:rsid w:val="00F11899"/>
    <w:rsid w:val="00F134CB"/>
    <w:rsid w:val="00F174F7"/>
    <w:rsid w:val="00F17D72"/>
    <w:rsid w:val="00F214B9"/>
    <w:rsid w:val="00F217A7"/>
    <w:rsid w:val="00F23262"/>
    <w:rsid w:val="00F23425"/>
    <w:rsid w:val="00F24FAA"/>
    <w:rsid w:val="00F30BC3"/>
    <w:rsid w:val="00F35C09"/>
    <w:rsid w:val="00F36349"/>
    <w:rsid w:val="00F37D1A"/>
    <w:rsid w:val="00F41327"/>
    <w:rsid w:val="00F420FA"/>
    <w:rsid w:val="00F4330F"/>
    <w:rsid w:val="00F47611"/>
    <w:rsid w:val="00F50271"/>
    <w:rsid w:val="00F513E1"/>
    <w:rsid w:val="00F52D27"/>
    <w:rsid w:val="00F55A00"/>
    <w:rsid w:val="00F565C7"/>
    <w:rsid w:val="00F57AD9"/>
    <w:rsid w:val="00F64DEE"/>
    <w:rsid w:val="00F709E7"/>
    <w:rsid w:val="00F73F77"/>
    <w:rsid w:val="00F74F7B"/>
    <w:rsid w:val="00F75447"/>
    <w:rsid w:val="00F85EDE"/>
    <w:rsid w:val="00F9308F"/>
    <w:rsid w:val="00F96018"/>
    <w:rsid w:val="00F97321"/>
    <w:rsid w:val="00FB113D"/>
    <w:rsid w:val="00FB7430"/>
    <w:rsid w:val="00FC2058"/>
    <w:rsid w:val="00FD1651"/>
    <w:rsid w:val="00FE0384"/>
    <w:rsid w:val="00FE2CD9"/>
    <w:rsid w:val="00FE4025"/>
    <w:rsid w:val="00FE6175"/>
    <w:rsid w:val="00FF0A03"/>
    <w:rsid w:val="00FF0F76"/>
    <w:rsid w:val="00FF2CBB"/>
    <w:rsid w:val="00FF5967"/>
    <w:rsid w:val="00FF6B72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C2058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1968CC"/>
    <w:rPr>
      <w:color w:val="0000FF"/>
      <w:u w:val="single"/>
    </w:rPr>
  </w:style>
  <w:style w:type="paragraph" w:styleId="Revision">
    <w:name w:val="Revision"/>
    <w:hidden/>
    <w:uiPriority w:val="99"/>
    <w:semiHidden/>
    <w:rsid w:val="00065A1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27.png"/><Relationship Id="rId47" Type="http://schemas.openxmlformats.org/officeDocument/2006/relationships/image" Target="media/image31.png"/><Relationship Id="rId63" Type="http://schemas.openxmlformats.org/officeDocument/2006/relationships/image" Target="media/image43.png"/><Relationship Id="rId68" Type="http://schemas.openxmlformats.org/officeDocument/2006/relationships/image" Target="media/image45.png"/><Relationship Id="rId84" Type="http://schemas.openxmlformats.org/officeDocument/2006/relationships/image" Target="media/image55.png"/><Relationship Id="rId89" Type="http://schemas.openxmlformats.org/officeDocument/2006/relationships/image" Target="media/image58.png"/><Relationship Id="rId16" Type="http://schemas.openxmlformats.org/officeDocument/2006/relationships/image" Target="media/image7.png"/><Relationship Id="rId11" Type="http://schemas.openxmlformats.org/officeDocument/2006/relationships/image" Target="media/image2.png"/><Relationship Id="rId32" Type="http://schemas.openxmlformats.org/officeDocument/2006/relationships/image" Target="media/image20.png"/><Relationship Id="rId37" Type="http://schemas.openxmlformats.org/officeDocument/2006/relationships/image" Target="media/image23.png"/><Relationship Id="rId53" Type="http://schemas.openxmlformats.org/officeDocument/2006/relationships/oleObject" Target="embeddings/oleObject9.bin"/><Relationship Id="rId58" Type="http://schemas.openxmlformats.org/officeDocument/2006/relationships/image" Target="media/image40.png"/><Relationship Id="rId74" Type="http://schemas.openxmlformats.org/officeDocument/2006/relationships/image" Target="media/image48.png"/><Relationship Id="rId79" Type="http://schemas.openxmlformats.org/officeDocument/2006/relationships/image" Target="media/image51.png"/><Relationship Id="rId5" Type="http://schemas.openxmlformats.org/officeDocument/2006/relationships/numbering" Target="numbering.xml"/><Relationship Id="rId90" Type="http://schemas.openxmlformats.org/officeDocument/2006/relationships/oleObject" Target="embeddings/oleObject23.bin"/><Relationship Id="rId95" Type="http://schemas.openxmlformats.org/officeDocument/2006/relationships/theme" Target="theme/theme1.xml"/><Relationship Id="rId22" Type="http://schemas.openxmlformats.org/officeDocument/2006/relationships/image" Target="media/image13.png"/><Relationship Id="rId27" Type="http://schemas.openxmlformats.org/officeDocument/2006/relationships/oleObject" Target="embeddings/oleObject1.bin"/><Relationship Id="rId43" Type="http://schemas.openxmlformats.org/officeDocument/2006/relationships/image" Target="media/image28.png"/><Relationship Id="rId48" Type="http://schemas.openxmlformats.org/officeDocument/2006/relationships/image" Target="media/image32.png"/><Relationship Id="rId64" Type="http://schemas.openxmlformats.org/officeDocument/2006/relationships/oleObject" Target="embeddings/oleObject12.bin"/><Relationship Id="rId69" Type="http://schemas.openxmlformats.org/officeDocument/2006/relationships/oleObject" Target="embeddings/oleObject15.bin"/><Relationship Id="rId8" Type="http://schemas.openxmlformats.org/officeDocument/2006/relationships/webSettings" Target="webSettings.xml"/><Relationship Id="rId51" Type="http://schemas.openxmlformats.org/officeDocument/2006/relationships/image" Target="media/image34.png"/><Relationship Id="rId72" Type="http://schemas.openxmlformats.org/officeDocument/2006/relationships/image" Target="media/image47.png"/><Relationship Id="rId80" Type="http://schemas.openxmlformats.org/officeDocument/2006/relationships/image" Target="media/image52.png"/><Relationship Id="rId85" Type="http://schemas.openxmlformats.org/officeDocument/2006/relationships/oleObject" Target="embeddings/oleObject21.bin"/><Relationship Id="rId93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oleObject" Target="embeddings/oleObject4.bin"/><Relationship Id="rId38" Type="http://schemas.openxmlformats.org/officeDocument/2006/relationships/image" Target="media/image24.png"/><Relationship Id="rId46" Type="http://schemas.openxmlformats.org/officeDocument/2006/relationships/image" Target="media/image30.png"/><Relationship Id="rId59" Type="http://schemas.openxmlformats.org/officeDocument/2006/relationships/image" Target="media/image41.png"/><Relationship Id="rId67" Type="http://schemas.openxmlformats.org/officeDocument/2006/relationships/oleObject" Target="embeddings/oleObject14.bin"/><Relationship Id="rId20" Type="http://schemas.openxmlformats.org/officeDocument/2006/relationships/image" Target="media/image11.png"/><Relationship Id="rId41" Type="http://schemas.openxmlformats.org/officeDocument/2006/relationships/oleObject" Target="embeddings/oleObject6.bin"/><Relationship Id="rId54" Type="http://schemas.openxmlformats.org/officeDocument/2006/relationships/image" Target="media/image36.png"/><Relationship Id="rId62" Type="http://schemas.openxmlformats.org/officeDocument/2006/relationships/oleObject" Target="embeddings/oleObject11.bin"/><Relationship Id="rId70" Type="http://schemas.openxmlformats.org/officeDocument/2006/relationships/image" Target="media/image46.png"/><Relationship Id="rId75" Type="http://schemas.openxmlformats.org/officeDocument/2006/relationships/oleObject" Target="embeddings/oleObject18.bin"/><Relationship Id="rId83" Type="http://schemas.openxmlformats.org/officeDocument/2006/relationships/oleObject" Target="embeddings/oleObject20.bin"/><Relationship Id="rId88" Type="http://schemas.openxmlformats.org/officeDocument/2006/relationships/image" Target="media/image57.png"/><Relationship Id="rId91" Type="http://schemas.openxmlformats.org/officeDocument/2006/relationships/image" Target="media/image59.png"/><Relationship Id="rId9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2.png"/><Relationship Id="rId49" Type="http://schemas.openxmlformats.org/officeDocument/2006/relationships/oleObject" Target="embeddings/oleObject8.bin"/><Relationship Id="rId57" Type="http://schemas.openxmlformats.org/officeDocument/2006/relationships/image" Target="media/image39.png"/><Relationship Id="rId10" Type="http://schemas.openxmlformats.org/officeDocument/2006/relationships/endnotes" Target="endnotes.xml"/><Relationship Id="rId31" Type="http://schemas.openxmlformats.org/officeDocument/2006/relationships/oleObject" Target="embeddings/oleObject3.bin"/><Relationship Id="rId44" Type="http://schemas.openxmlformats.org/officeDocument/2006/relationships/image" Target="media/image29.png"/><Relationship Id="rId52" Type="http://schemas.openxmlformats.org/officeDocument/2006/relationships/image" Target="media/image35.png"/><Relationship Id="rId60" Type="http://schemas.openxmlformats.org/officeDocument/2006/relationships/oleObject" Target="embeddings/oleObject10.bin"/><Relationship Id="rId65" Type="http://schemas.openxmlformats.org/officeDocument/2006/relationships/image" Target="media/image44.png"/><Relationship Id="rId73" Type="http://schemas.openxmlformats.org/officeDocument/2006/relationships/oleObject" Target="embeddings/oleObject17.bin"/><Relationship Id="rId78" Type="http://schemas.openxmlformats.org/officeDocument/2006/relationships/image" Target="media/image50.png"/><Relationship Id="rId81" Type="http://schemas.openxmlformats.org/officeDocument/2006/relationships/image" Target="media/image53.png"/><Relationship Id="rId86" Type="http://schemas.openxmlformats.org/officeDocument/2006/relationships/image" Target="media/image56.png"/><Relationship Id="rId9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5.png"/><Relationship Id="rId34" Type="http://schemas.openxmlformats.org/officeDocument/2006/relationships/image" Target="media/image21.png"/><Relationship Id="rId50" Type="http://schemas.openxmlformats.org/officeDocument/2006/relationships/image" Target="media/image33.png"/><Relationship Id="rId55" Type="http://schemas.openxmlformats.org/officeDocument/2006/relationships/image" Target="media/image37.png"/><Relationship Id="rId76" Type="http://schemas.openxmlformats.org/officeDocument/2006/relationships/image" Target="media/image49.png"/><Relationship Id="rId7" Type="http://schemas.openxmlformats.org/officeDocument/2006/relationships/settings" Target="settings.xml"/><Relationship Id="rId71" Type="http://schemas.openxmlformats.org/officeDocument/2006/relationships/oleObject" Target="embeddings/oleObject16.bin"/><Relationship Id="rId92" Type="http://schemas.openxmlformats.org/officeDocument/2006/relationships/header" Target="header1.xml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2.bin"/><Relationship Id="rId24" Type="http://schemas.openxmlformats.org/officeDocument/2006/relationships/image" Target="media/image15.png"/><Relationship Id="rId40" Type="http://schemas.openxmlformats.org/officeDocument/2006/relationships/image" Target="media/image26.png"/><Relationship Id="rId45" Type="http://schemas.openxmlformats.org/officeDocument/2006/relationships/oleObject" Target="embeddings/oleObject7.bin"/><Relationship Id="rId66" Type="http://schemas.openxmlformats.org/officeDocument/2006/relationships/oleObject" Target="embeddings/oleObject13.bin"/><Relationship Id="rId87" Type="http://schemas.openxmlformats.org/officeDocument/2006/relationships/oleObject" Target="embeddings/oleObject22.bin"/><Relationship Id="rId61" Type="http://schemas.openxmlformats.org/officeDocument/2006/relationships/image" Target="media/image42.png"/><Relationship Id="rId82" Type="http://schemas.openxmlformats.org/officeDocument/2006/relationships/image" Target="media/image54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19.png"/><Relationship Id="rId35" Type="http://schemas.openxmlformats.org/officeDocument/2006/relationships/oleObject" Target="embeddings/oleObject5.bin"/><Relationship Id="rId56" Type="http://schemas.openxmlformats.org/officeDocument/2006/relationships/image" Target="media/image38.png"/><Relationship Id="rId77" Type="http://schemas.openxmlformats.org/officeDocument/2006/relationships/oleObject" Target="embeddings/oleObject19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2028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2</cp:revision>
  <cp:lastPrinted>2022-08-22T16:34:00Z</cp:lastPrinted>
  <dcterms:created xsi:type="dcterms:W3CDTF">2022-09-12T19:45:00Z</dcterms:created>
  <dcterms:modified xsi:type="dcterms:W3CDTF">2022-09-12T19:45:00Z</dcterms:modified>
</cp:coreProperties>
</file>