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15E61ED9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3.6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Sinusoidal Transformations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3BF83036" w:rsidR="00832934" w:rsidRPr="00A4348D" w:rsidRDefault="00B51B43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Using the Parameters of Sinusoidal Functions to Identify their Graphs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262E375B" w14:textId="2E00A6DE" w:rsidR="00B51B43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B51B4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45E443" wp14:editId="0A6F6966">
            <wp:extent cx="3421380" cy="2328756"/>
            <wp:effectExtent l="0" t="0" r="7620" b="0"/>
            <wp:docPr id="195861612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16124" name="Picture 1" descr="A graph of a fun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5214" cy="233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A1CB" w14:textId="6A0E630B" w:rsidR="00CC04EC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portion of the graph of a sinusoidal function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in the </w:t>
      </w:r>
      <m:oMath>
        <m:r>
          <w:rPr>
            <w:rFonts w:ascii="Cambria Math" w:hAnsi="Cambria Math" w:cs="Arial"/>
            <w:sz w:val="20"/>
            <w:szCs w:val="20"/>
          </w:rPr>
          <m:t>xy</m:t>
        </m:r>
      </m:oMath>
      <w:r>
        <w:rPr>
          <w:rFonts w:ascii="Arial" w:hAnsi="Arial" w:cs="Arial"/>
          <w:sz w:val="20"/>
          <w:szCs w:val="20"/>
        </w:rPr>
        <w:t xml:space="preserve"> plane is given for </w:t>
      </w:r>
      <m:oMath>
        <m:r>
          <w:rPr>
            <w:rFonts w:ascii="Cambria Math" w:hAnsi="Cambria Math" w:cs="Arial"/>
            <w:sz w:val="20"/>
            <w:szCs w:val="20"/>
          </w:rPr>
          <m:t>-π ≤x≤ π</m:t>
        </m:r>
      </m:oMath>
      <w:r>
        <w:rPr>
          <w:rFonts w:ascii="Arial" w:hAnsi="Arial" w:cs="Arial"/>
          <w:sz w:val="20"/>
          <w:szCs w:val="20"/>
        </w:rPr>
        <w:t xml:space="preserve">. Which of the following could define </w:t>
      </w:r>
      <m:oMath>
        <m:r>
          <w:rPr>
            <w:rFonts w:ascii="Cambria Math" w:hAnsi="Cambria Math" w:cs="Arial"/>
            <w:sz w:val="20"/>
            <w:szCs w:val="20"/>
          </w:rPr>
          <m:t>g(x)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6685B670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(4x)</m:t>
                  </m:r>
                </m:e>
              </m:func>
            </m:oMath>
          </w:p>
          <w:p w14:paraId="174E4548" w14:textId="3D7B3EF9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30C4AC28" w14:textId="1A17C7C2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0083F816" w14:textId="481FD876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1D098ECC" w:rsidR="00814547" w:rsidRPr="00814547" w:rsidRDefault="00E50F3D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In the </w:t>
      </w:r>
      <w:proofErr w:type="spellStart"/>
      <w:r>
        <w:rPr>
          <w:rFonts w:ascii="Arial" w:hAnsi="Arial" w:cs="Arial"/>
          <w:sz w:val="20"/>
          <w:szCs w:val="20"/>
        </w:rPr>
        <w:t>xy</w:t>
      </w:r>
      <w:proofErr w:type="spellEnd"/>
      <w:r>
        <w:rPr>
          <w:rFonts w:ascii="Arial" w:hAnsi="Arial" w:cs="Arial"/>
          <w:sz w:val="20"/>
          <w:szCs w:val="20"/>
        </w:rPr>
        <w:t xml:space="preserve">-plane, the graph of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>
        <w:rPr>
          <w:rFonts w:ascii="Arial" w:hAnsi="Arial" w:cs="Arial"/>
          <w:sz w:val="20"/>
          <w:szCs w:val="20"/>
        </w:rPr>
        <w:t xml:space="preserve"> is the image of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after a translation of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>
        <w:rPr>
          <w:rFonts w:ascii="Arial" w:hAnsi="Arial" w:cs="Arial"/>
          <w:sz w:val="20"/>
          <w:szCs w:val="20"/>
        </w:rPr>
        <w:t xml:space="preserve"> to the right. Which of the following define </w:t>
      </w:r>
      <m:oMath>
        <m:r>
          <w:rPr>
            <w:rFonts w:ascii="Cambria Math" w:hAnsi="Cambria Math" w:cs="Arial"/>
            <w:sz w:val="20"/>
            <w:szCs w:val="20"/>
          </w:rPr>
          <m:t>k(x)</m:t>
        </m:r>
      </m:oMath>
      <w:r>
        <w:rPr>
          <w:rFonts w:ascii="Arial" w:hAnsi="Arial" w:cs="Arial"/>
          <w:sz w:val="20"/>
          <w:szCs w:val="20"/>
        </w:rPr>
        <w:t>?</w:t>
      </w:r>
    </w:p>
    <w:p w14:paraId="50E88191" w14:textId="53A9CF47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e>
            </m:d>
          </m:e>
        </m:func>
      </m:oMath>
    </w:p>
    <w:p w14:paraId="25AA3184" w14:textId="69687347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x+ </m:t>
            </m:r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den>
            </m:f>
          </m:e>
        </m:func>
      </m:oMath>
    </w:p>
    <w:p w14:paraId="2065F051" w14:textId="7EEC9998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x-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e>
            </m:d>
          </m:e>
        </m:func>
      </m:oMath>
      <w:r w:rsidR="00875FF3">
        <w:rPr>
          <w:rFonts w:ascii="Arial" w:hAnsi="Arial" w:cs="Arial"/>
          <w:sz w:val="20"/>
          <w:szCs w:val="20"/>
        </w:rPr>
        <w:tab/>
      </w:r>
    </w:p>
    <w:p w14:paraId="256E5A0A" w14:textId="59409FE2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x- </m:t>
            </m:r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den>
            </m:f>
          </m:e>
        </m:func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F3117F3" w:rsidR="00875FF3" w:rsidRDefault="0020525B" w:rsidP="0020525B">
      <w:pPr>
        <w:tabs>
          <w:tab w:val="left" w:pos="1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153F8F64" w14:textId="77777777" w:rsidR="00E50F3D" w:rsidRDefault="00E50F3D" w:rsidP="006C68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5272874D" w14:textId="21694FD6" w:rsidR="006C68CA" w:rsidRPr="006C68CA" w:rsidRDefault="00E50F3D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the given choices, the graph has been vertical translated up 2, there are 4 complete curves from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-π ≤x≤ π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and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y-axis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the graph is starting at a minimum which means it is a reflected cosine function over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x-axis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6225FF38" w14:textId="36D9DE11" w:rsidR="00875FF3" w:rsidRDefault="00342291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(c)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x-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</m:oMath>
          </w:p>
          <w:p w14:paraId="412130C5" w14:textId="17DC91D7" w:rsidR="00342291" w:rsidRPr="006C68CA" w:rsidRDefault="00342291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Since this is a horizontal translation (to the right), the value must affect the x (input) only, and with it moving right, it must be of the form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x-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6C7014" w14:textId="15AFEC6A" w:rsidR="0525DA2B" w:rsidRDefault="0525DA2B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2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0E47" w14:textId="77777777" w:rsidR="00F47D01" w:rsidRDefault="00F47D01" w:rsidP="001D66AC">
      <w:pPr>
        <w:spacing w:after="0" w:line="240" w:lineRule="auto"/>
      </w:pPr>
      <w:r>
        <w:separator/>
      </w:r>
    </w:p>
  </w:endnote>
  <w:endnote w:type="continuationSeparator" w:id="0">
    <w:p w14:paraId="51B86198" w14:textId="77777777" w:rsidR="00F47D01" w:rsidRDefault="00F47D01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B912" w14:textId="77777777" w:rsidR="0020525B" w:rsidRDefault="00205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16C2D05E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20525B">
      <w:rPr>
        <w:rFonts w:ascii="Arial" w:hAnsi="Arial" w:cs="Arial"/>
        <w:b/>
        <w:smallCaps/>
        <w:sz w:val="16"/>
        <w:szCs w:val="16"/>
      </w:rPr>
      <w:t>5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C66C" w14:textId="77777777" w:rsidR="0020525B" w:rsidRDefault="00205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4AFA3" w14:textId="77777777" w:rsidR="00F47D01" w:rsidRDefault="00F47D01" w:rsidP="001D66AC">
      <w:pPr>
        <w:spacing w:after="0" w:line="240" w:lineRule="auto"/>
      </w:pPr>
      <w:r>
        <w:separator/>
      </w:r>
    </w:p>
  </w:footnote>
  <w:footnote w:type="continuationSeparator" w:id="0">
    <w:p w14:paraId="49B9DC80" w14:textId="77777777" w:rsidR="00F47D01" w:rsidRDefault="00F47D01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ED80" w14:textId="77777777" w:rsidR="0020525B" w:rsidRDefault="00205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52703877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51B43">
      <w:rPr>
        <w:rFonts w:ascii="Arial" w:hAnsi="Arial" w:cs="Arial"/>
        <w:b/>
        <w:bCs/>
        <w:sz w:val="28"/>
        <w:szCs w:val="28"/>
      </w:rPr>
      <w:t>Basic Trigonometric Transformations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6E4B8" w14:textId="77777777" w:rsidR="0020525B" w:rsidRDefault="00205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0525B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47D01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1355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3</cp:revision>
  <cp:lastPrinted>2019-12-12T14:26:00Z</cp:lastPrinted>
  <dcterms:created xsi:type="dcterms:W3CDTF">2024-12-12T05:59:00Z</dcterms:created>
  <dcterms:modified xsi:type="dcterms:W3CDTF">2025-02-21T16:15:00Z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