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156925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1C36AB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Geometric Sequences and Series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1C36AB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first 3 terms of a geometric sequence are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=0.70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=0.14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=0.028</m:t>
              </m:r>
            </m:oMath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AD64DB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1C36AB">
              <w:rPr>
                <w:rFonts w:ascii="Arial" w:hAnsi="Arial" w:cs="Arial"/>
                <w:sz w:val="24"/>
                <w:szCs w:val="24"/>
              </w:rPr>
              <w:t>value of r</w:t>
            </w:r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AD64DB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1C36AB">
              <w:rPr>
                <w:rFonts w:ascii="Arial" w:hAnsi="Arial" w:cs="Arial"/>
                <w:sz w:val="24"/>
                <w:szCs w:val="24"/>
              </w:rPr>
              <w:t xml:space="preserve">value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sub>
              </m:sSub>
            </m:oMath>
            <w:r w:rsidR="002903F4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Pr="002903F4" w:rsidRDefault="00AD64DB" w:rsidP="001C36A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1C36AB">
              <w:rPr>
                <w:rFonts w:ascii="Arial" w:hAnsi="Arial" w:cs="Arial"/>
                <w:sz w:val="24"/>
                <w:szCs w:val="24"/>
              </w:rPr>
              <w:t>infinite sum of this geometric series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450551" w:rsidRDefault="004967F4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FD1F2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1C36A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C36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352F5" w:rsidRPr="00FD1F21" w:rsidRDefault="001C36AB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.028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.14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.14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.7</m:t>
                  </m:r>
                </m:den>
              </m:f>
            </m:oMath>
          </w:p>
          <w:p w:rsidR="00AD64DB" w:rsidRPr="00AD64DB" w:rsidRDefault="00AD64DB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r=0.2</m:t>
                </m:r>
              </m:oMath>
            </m:oMathPara>
          </w:p>
          <w:p w:rsidR="00FD1F21" w:rsidRDefault="00FD1F21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F23572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.7(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.2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-1)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.2-1</m:t>
                  </m:r>
                </m:den>
              </m:f>
            </m:oMath>
          </w:p>
          <w:p w:rsidR="00FD1F21" w:rsidRPr="00FD1F21" w:rsidRDefault="00F23572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=0.874989…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AD64DB" w:rsidRDefault="001C36AB" w:rsidP="00AD64D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S=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.7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1-0.2</m:t>
                  </m:r>
                </m:den>
              </m:f>
            </m:oMath>
          </w:p>
          <w:p w:rsidR="00024388" w:rsidRDefault="00024388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4388" w:rsidRPr="00024388" w:rsidRDefault="001C36AB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S=0.875</m:t>
                </m:r>
              </m:oMath>
            </m:oMathPara>
          </w:p>
          <w:p w:rsidR="00AD64DB" w:rsidRPr="00024388" w:rsidRDefault="00AD64DB" w:rsidP="001C36AB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(M1)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D1F21" w:rsidRPr="00C22F9B" w:rsidRDefault="00C22F9B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  <w:r w:rsidR="00D352F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AD64DB"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024388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024388" w:rsidRPr="00C22F9B" w:rsidRDefault="001C36AB" w:rsidP="00024388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352F5" w:rsidRDefault="00D352F5"/>
    <w:sectPr w:rsidR="00D352F5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572" w:rsidRDefault="00F23572" w:rsidP="001D66AC">
      <w:pPr>
        <w:spacing w:after="0" w:line="240" w:lineRule="auto"/>
      </w:pPr>
      <w:r>
        <w:separator/>
      </w:r>
    </w:p>
  </w:endnote>
  <w:endnote w:type="continuationSeparator" w:id="0">
    <w:p w:rsidR="00F23572" w:rsidRDefault="00F23572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56925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572" w:rsidRDefault="00F23572" w:rsidP="001D66AC">
      <w:pPr>
        <w:spacing w:after="0" w:line="240" w:lineRule="auto"/>
      </w:pPr>
      <w:r>
        <w:separator/>
      </w:r>
    </w:p>
  </w:footnote>
  <w:footnote w:type="continuationSeparator" w:id="0">
    <w:p w:rsidR="00F23572" w:rsidRDefault="00F23572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DCD963C" wp14:editId="63094F3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1C36AB">
      <w:rPr>
        <w:rFonts w:ascii="Arial" w:hAnsi="Arial" w:cs="Arial"/>
        <w:b/>
        <w:sz w:val="28"/>
        <w:szCs w:val="28"/>
      </w:rPr>
      <w:t>Sum of Infinite Geometric Series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156925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56925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16FE"/>
    <w:rsid w:val="00524FD0"/>
    <w:rsid w:val="00532D69"/>
    <w:rsid w:val="005331A4"/>
    <w:rsid w:val="00550103"/>
    <w:rsid w:val="005648C4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23572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323A6-0032-4961-B67C-DE2A3E1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4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360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2</cp:revision>
  <cp:lastPrinted>2019-05-21T18:58:00Z</cp:lastPrinted>
  <dcterms:created xsi:type="dcterms:W3CDTF">2024-03-18T16:46:00Z</dcterms:created>
  <dcterms:modified xsi:type="dcterms:W3CDTF">2024-03-18T16:46:00Z</dcterms:modified>
</cp:coreProperties>
</file>