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060"/>
        <w:gridCol w:w="60"/>
      </w:tblGrid>
      <w:tr w:rsidR="000F02DC" w:rsidRPr="004631AA" w14:paraId="5728B6BB" w14:textId="77777777" w:rsidTr="00A269B8"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522DFA30" w14:textId="77777777" w:rsidR="001F24E9" w:rsidRDefault="001F24E9" w:rsidP="001F24E9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derive, discuss and apply the Law of Sines and the Law of Cosines. </w:t>
            </w:r>
          </w:p>
          <w:p w14:paraId="48E3EE0F" w14:textId="77777777" w:rsidR="001F24E9" w:rsidRPr="002F78CD" w:rsidRDefault="001F24E9" w:rsidP="001F24E9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>Students will practice applying these laws, and the area of a triangle using trigonometry, to real world situations.</w:t>
            </w:r>
          </w:p>
          <w:p w14:paraId="24C138A5" w14:textId="6BA3DA8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try to make a connection with how to understand these topics in IB Mathematics </w:t>
            </w:r>
            <w:r w:rsidR="00FB3D8A"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 their final assessments.</w:t>
            </w:r>
          </w:p>
          <w:p w14:paraId="23A6C86B" w14:textId="77777777" w:rsidR="000F02DC" w:rsidRPr="00B76B04" w:rsidRDefault="000F02DC" w:rsidP="00A269B8">
            <w:pPr>
              <w:spacing w:line="320" w:lineRule="atLeast"/>
              <w:ind w:left="360"/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5505C2B0" w14:textId="77777777" w:rsidR="008B48CC" w:rsidRPr="00BE240E" w:rsidRDefault="008B48CC" w:rsidP="008B48CC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Proofs      </w:t>
            </w:r>
            <w:r>
              <w:rPr>
                <w:rFonts w:cs="Arial"/>
                <w:szCs w:val="20"/>
              </w:rPr>
              <w:t xml:space="preserve">       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Oblique Triangles      </w:t>
            </w:r>
            <w:r>
              <w:rPr>
                <w:rFonts w:cs="Arial"/>
                <w:szCs w:val="20"/>
              </w:rPr>
              <w:t xml:space="preserve"> 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Law of Sines</w:t>
            </w:r>
          </w:p>
          <w:p w14:paraId="590AC8AE" w14:textId="77777777" w:rsidR="008B48CC" w:rsidRPr="000356E0" w:rsidRDefault="008B48CC" w:rsidP="008B48CC">
            <w:pPr>
              <w:pStyle w:val="ListParagraph"/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Law of Cosines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Right Triangle Trigonometry        </w:t>
            </w:r>
            <w:r>
              <w:rPr>
                <w:rFonts w:cs="Arial"/>
                <w:szCs w:val="20"/>
              </w:rPr>
              <w:t xml:space="preserve">  </w:t>
            </w:r>
            <w:r w:rsidRPr="000356E0">
              <w:rPr>
                <w:rFonts w:cs="Arial"/>
                <w:szCs w:val="20"/>
              </w:rPr>
              <w:t xml:space="preserve">      </w:t>
            </w:r>
            <w:r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654E7724" w14:textId="77777777" w:rsidR="008B48CC" w:rsidRDefault="008B48CC" w:rsidP="008B48C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lesson is aligning with the curriculum of IB Mathematics Applications and Interpretations SL/HL and IB Mathematics Approaches and Analysis SL/HL</w:t>
            </w:r>
          </w:p>
          <w:p w14:paraId="0E3D83D9" w14:textId="77777777" w:rsidR="008B48CC" w:rsidRDefault="008B48CC" w:rsidP="008B48C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falls under the IB Mathematics Content Topic 3 Geometry and Trigonometry:</w:t>
            </w:r>
          </w:p>
          <w:p w14:paraId="68F7DCDE" w14:textId="77777777" w:rsidR="008B48CC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 of the Core Curriculum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7E123F8" w14:textId="77777777" w:rsidR="008B48CC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Use of sin, cos, and tan ratios to find sides and angles of right angled triangles</w:t>
            </w:r>
          </w:p>
          <w:p w14:paraId="632D831C" w14:textId="77777777" w:rsidR="008B48CC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sine rule: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</m:t>
                      </m:r>
                    </m:e>
                  </m:func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</m:t>
                      </m:r>
                    </m:e>
                  </m:func>
                </m:den>
              </m:f>
            </m:oMath>
          </w:p>
          <w:p w14:paraId="640BB4D8" w14:textId="77777777" w:rsidR="008B48CC" w:rsidRPr="001D4A16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(c)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cosine rule: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-2bc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 or</m:t>
              </m:r>
            </m:oMath>
          </w:p>
          <w:p w14:paraId="30259CFC" w14:textId="77777777" w:rsidR="008B48CC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 bc</m:t>
                    </m:r>
                  </m:den>
                </m:f>
              </m:oMath>
            </m:oMathPara>
          </w:p>
          <w:p w14:paraId="2E043335" w14:textId="77777777" w:rsidR="008B48CC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(d)</w:t>
            </w:r>
            <w:r>
              <w:rPr>
                <w:rFonts w:ascii="Arial" w:hAnsi="Arial" w:cs="Arial"/>
                <w:sz w:val="20"/>
                <w:szCs w:val="20"/>
              </w:rPr>
              <w:t xml:space="preserve"> Area of a triangle in the form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 ab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3.3 of the Core Curriculum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2D52EA" w14:textId="77777777" w:rsidR="008B48CC" w:rsidRPr="001D4A16" w:rsidRDefault="008B48CC" w:rsidP="008B48CC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Applications of right and non-right-angled trig including Pythagorean theorem</w:t>
            </w:r>
          </w:p>
          <w:p w14:paraId="2E8A6D09" w14:textId="77777777" w:rsidR="00DB44BE" w:rsidRP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7D691C" w14:textId="3401E1E6" w:rsidR="000F02DC" w:rsidRPr="00BE240E" w:rsidRDefault="000F02D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>As a result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students will: </w:t>
            </w:r>
          </w:p>
          <w:p w14:paraId="697DA665" w14:textId="462E749A" w:rsidR="000F02DC" w:rsidRPr="00083F58" w:rsidRDefault="000F02DC" w:rsidP="000F02DC">
            <w:pPr>
              <w:numPr>
                <w:ilvl w:val="0"/>
                <w:numId w:val="1"/>
              </w:numPr>
              <w:tabs>
                <w:tab w:val="clear" w:pos="0"/>
              </w:tabs>
              <w:spacing w:line="320" w:lineRule="atLeast"/>
              <w:ind w:left="720" w:hanging="324"/>
            </w:pPr>
            <w:r>
              <w:rPr>
                <w:rFonts w:ascii="Arial" w:hAnsi="Arial" w:cs="Arial"/>
                <w:sz w:val="20"/>
                <w:szCs w:val="20"/>
              </w:rPr>
              <w:t>Apply this information to real world situations</w:t>
            </w:r>
            <w:r w:rsidR="008934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56A9A" w14:textId="77777777" w:rsidR="000F02DC" w:rsidRPr="004631AA" w:rsidRDefault="000F02DC" w:rsidP="00A269B8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099468" w14:textId="49CC4DB4" w:rsidR="00BE4AA7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="000F02DC"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CDC20A" w14:textId="621817E3" w:rsidR="0069536B" w:rsidRDefault="0069536B" w:rsidP="0069536B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</w:p>
          <w:p w14:paraId="51593B2D" w14:textId="761B2F83" w:rsidR="0069536B" w:rsidRDefault="0069536B" w:rsidP="0069536B">
            <w:pPr>
              <w:pStyle w:val="ListParagraph"/>
              <w:spacing w:line="320" w:lineRule="atLeast"/>
              <w:ind w:left="468"/>
              <w:rPr>
                <w:rFonts w:ascii="Arial" w:hAnsi="Arial" w:cs="Arial"/>
                <w:sz w:val="20"/>
                <w:szCs w:val="20"/>
              </w:rPr>
            </w:pPr>
          </w:p>
          <w:p w14:paraId="0BFAA270" w14:textId="77777777" w:rsidR="00F55706" w:rsidRPr="0069536B" w:rsidRDefault="00F55706" w:rsidP="0069536B">
            <w:pPr>
              <w:pStyle w:val="ListParagraph"/>
              <w:spacing w:line="320" w:lineRule="atLeast"/>
              <w:ind w:left="468"/>
              <w:rPr>
                <w:rFonts w:ascii="Arial" w:hAnsi="Arial" w:cs="Arial"/>
                <w:sz w:val="20"/>
                <w:szCs w:val="20"/>
              </w:rPr>
            </w:pPr>
          </w:p>
          <w:p w14:paraId="527A1D64" w14:textId="77777777" w:rsidR="000F02DC" w:rsidRPr="00391FBE" w:rsidRDefault="000F02DC" w:rsidP="00A269B8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lastRenderedPageBreak/>
              <w:t>Activity Materials</w:t>
            </w:r>
          </w:p>
          <w:p w14:paraId="4F6534D5" w14:textId="7C816838" w:rsidR="0069536B" w:rsidRPr="00F55706" w:rsidRDefault="000F02DC" w:rsidP="0069536B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 w:rsidR="0069536B"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156F49FE" w14:textId="77777777" w:rsidR="0069536B" w:rsidRDefault="0069536B" w:rsidP="0069536B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</w:p>
          <w:p w14:paraId="5C0DD28C" w14:textId="77777777" w:rsidR="00F55706" w:rsidRDefault="00F55706" w:rsidP="0069536B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</w:p>
          <w:p w14:paraId="23BEF4F7" w14:textId="57F48E8E" w:rsidR="00F55706" w:rsidRPr="00B42003" w:rsidRDefault="00F55706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6FC871FB" w14:textId="544B2344" w:rsidR="000F02DC" w:rsidRDefault="001F24E9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A53D71">
              <w:rPr>
                <w:noProof/>
              </w:rPr>
              <w:lastRenderedPageBreak/>
              <w:drawing>
                <wp:inline distT="0" distB="0" distL="0" distR="0" wp14:anchorId="6194D1E0" wp14:editId="41328543">
                  <wp:extent cx="1859280" cy="1402081"/>
                  <wp:effectExtent l="0" t="0" r="7620" b="7620"/>
                  <wp:docPr id="8" name="Picture 8" descr="C:\Users\wilkied\AppData\Local\Temp\Texas Instruments\TI-SmartView CE for the TI-84 Plus Family\Capture7-1671220412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wilkied\AppData\Local\Temp\Texas Instruments\TI-SmartView CE for the TI-84 Plus Family\Capture7-16712204124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43" cy="141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9AA9C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30967" w14:textId="77777777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C6918" w14:textId="20804873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 w:rsidR="00BA737D"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 w:rsidR="00BA737D"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 w:rsidR="00BA737D"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 w:rsidR="00BA737D"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 w:rsidR="00BA737D"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88BC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5E27CEE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8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6E9E508A" w:rsidR="000F02DC" w:rsidRPr="004631AA" w:rsidRDefault="008B48CC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Laws of Sines and Cosines</w:t>
            </w:r>
            <w:r w:rsidR="00BA737D">
              <w:rPr>
                <w:rFonts w:ascii="Arial" w:hAnsi="Arial" w:cs="Arial"/>
                <w:sz w:val="20"/>
                <w:szCs w:val="20"/>
              </w:rPr>
              <w:t>_Student-84CE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1924119F" w:rsidR="005D577C" w:rsidRPr="008B48CC" w:rsidRDefault="008B48CC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Laws of Sines and Cosines</w:t>
            </w:r>
            <w:r w:rsidR="00BA737D">
              <w:rPr>
                <w:rFonts w:ascii="Arial" w:hAnsi="Arial" w:cs="Arial"/>
                <w:sz w:val="20"/>
                <w:szCs w:val="20"/>
              </w:rPr>
              <w:t>_Student-84CE</w:t>
            </w:r>
            <w:r w:rsidR="000F02DC">
              <w:rPr>
                <w:rFonts w:ascii="Arial" w:hAnsi="Arial" w:cs="Arial"/>
                <w:sz w:val="20"/>
                <w:szCs w:val="20"/>
              </w:rPr>
              <w:t>.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doc</w:t>
            </w:r>
          </w:p>
        </w:tc>
      </w:tr>
      <w:tr w:rsidR="00666115" w:rsidRPr="002F72BA" w14:paraId="280C2F16" w14:textId="77777777" w:rsidTr="00A269B8">
        <w:trPr>
          <w:gridAfter w:val="1"/>
          <w:wAfter w:w="60" w:type="dxa"/>
        </w:trPr>
        <w:tc>
          <w:tcPr>
            <w:tcW w:w="9468" w:type="dxa"/>
            <w:gridSpan w:val="2"/>
          </w:tcPr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666115" w:rsidRPr="00D32E37" w14:paraId="00DFBE18" w14:textId="77777777" w:rsidTr="00A269B8">
              <w:trPr>
                <w:trHeight w:val="3195"/>
              </w:trPr>
              <w:tc>
                <w:tcPr>
                  <w:tcW w:w="9528" w:type="dxa"/>
                </w:tcPr>
                <w:p w14:paraId="01B49665" w14:textId="192C22B1" w:rsidR="00FD3816" w:rsidRDefault="00F55706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out history, mathematicians from Euclid to al-Kashi to Viète have derived various formulas to calculate the sides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nd angles of non-right (oblique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) triangles. al-Kashi used these methods to find the angles between the stars back in the 15th century.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Both the famous Laws of Sines and Cosines are used extensively in surveying, navigation, and other situations that require triang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ulation of non-right triangles. 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In this activity, you will explore the proofs of the Laws, investigate various cases where they are used, and apply them to solve problems.</w:t>
                  </w:r>
                </w:p>
                <w:p w14:paraId="4504784F" w14:textId="4295AD1C" w:rsidR="00B42E4F" w:rsidRPr="00D32E37" w:rsidRDefault="00B42E4F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086716" w:rsidRPr="00D32E37" w14:paraId="6B2DB5B0" w14:textId="77777777" w:rsidTr="00086716">
                    <w:trPr>
                      <w:trHeight w:val="697"/>
                    </w:trPr>
                    <w:tc>
                      <w:tcPr>
                        <w:tcW w:w="8504" w:type="dxa"/>
                        <w:shd w:val="clear" w:color="auto" w:fill="D0CECE" w:themeFill="background2" w:themeFillShade="E6"/>
                      </w:tcPr>
                      <w:p w14:paraId="39757C48" w14:textId="5303C05C" w:rsidR="00086716" w:rsidRPr="00D32E37" w:rsidRDefault="00086716" w:rsidP="00F55706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5570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If time permits, the teacher can demonstrate how to create and manipulate sides and angles of triangles using </w:t>
                        </w:r>
                        <w:proofErr w:type="spellStart"/>
                        <w:r w:rsidR="00F5570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Cabri</w:t>
                        </w:r>
                        <w:proofErr w:type="spellEnd"/>
                        <w:r w:rsidR="00F5570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Jr. on the handheld. This may help students in understanding the discussion questions about moving angle C.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1260317B" w14:textId="77777777" w:rsidR="00F55706" w:rsidRDefault="00F55706" w:rsidP="00F5570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DE272E5" w14:textId="15950EA9" w:rsidR="00F55706" w:rsidRPr="007D5068" w:rsidRDefault="00F55706" w:rsidP="00F557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506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1 –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Review of Geometry</w:t>
                  </w:r>
                </w:p>
                <w:p w14:paraId="535EA151" w14:textId="77777777" w:rsidR="00F55706" w:rsidRPr="007D5068" w:rsidRDefault="00F55706" w:rsidP="00F557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5F905E" w14:textId="77777777" w:rsidR="00F55706" w:rsidRPr="00A56BE9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    (a)  Discuss with a classmate what SAS, ASA, SAA, SAS, SSS, and SSA mean.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Share your results with the class.</w:t>
                  </w:r>
                </w:p>
                <w:p w14:paraId="2E667459" w14:textId="77777777" w:rsidR="007A7B2A" w:rsidRDefault="007A7B2A" w:rsidP="007A7B2A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</w:t>
                  </w:r>
                </w:p>
                <w:p w14:paraId="66721F0D" w14:textId="28BD2534" w:rsidR="007A7B2A" w:rsidRDefault="007A7B2A" w:rsidP="007A7B2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These abbreviations represent the given information in a triangle as </w:t>
                  </w:r>
                </w:p>
                <w:p w14:paraId="431E2FB5" w14:textId="77777777" w:rsidR="007A7B2A" w:rsidRDefault="007A7B2A" w:rsidP="007A7B2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part of the 3 sides and 3 angles. For example, SAS is side-angle-side which means you are </w:t>
                  </w:r>
                </w:p>
                <w:p w14:paraId="78190180" w14:textId="77777777" w:rsidR="007A7B2A" w:rsidRPr="008A3EC6" w:rsidRDefault="007A7B2A" w:rsidP="007A7B2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given two sides of a triangle and the included angle between those two sides.</w:t>
                  </w:r>
                </w:p>
                <w:p w14:paraId="2DEFC616" w14:textId="0B328B58" w:rsidR="00F55706" w:rsidRPr="00A56BE9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8F0A9D" w14:textId="77777777" w:rsidR="00F55706" w:rsidRPr="00A56BE9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    (b)  Explain why one of these abbreviations does not always work.</w:t>
                  </w:r>
                </w:p>
                <w:p w14:paraId="249713F6" w14:textId="7CBB7E1A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A9E977" w14:textId="77777777" w:rsidR="007A7B2A" w:rsidRDefault="007A7B2A" w:rsidP="007A7B2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SSA cannot be used to prove two triangles congruent, unless it is </w:t>
                  </w:r>
                </w:p>
                <w:p w14:paraId="596E7543" w14:textId="77777777" w:rsidR="007A7B2A" w:rsidRDefault="007A7B2A" w:rsidP="007A7B2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used in conjunction with right triangles in the hypotenuse-leg scenario. It is also referred to</w:t>
                  </w:r>
                </w:p>
                <w:p w14:paraId="7D956EEB" w14:textId="77777777" w:rsidR="007A7B2A" w:rsidRDefault="007A7B2A" w:rsidP="007A7B2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as the ambiguous case for the Law of Sines that results in possible 0, 1, or 2 solution</w:t>
                  </w:r>
                </w:p>
                <w:p w14:paraId="68CD1691" w14:textId="77777777" w:rsidR="007A7B2A" w:rsidRPr="008A3EC6" w:rsidRDefault="007A7B2A" w:rsidP="007A7B2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triangles due to the lack of information given. </w:t>
                  </w:r>
                </w:p>
                <w:p w14:paraId="52E57F8F" w14:textId="6194853A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5B7DD2" w14:textId="77777777" w:rsidR="00F55706" w:rsidRPr="00856DEB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6DEB">
                    <w:rPr>
                      <w:rFonts w:ascii="Arial" w:hAnsi="Arial" w:cs="Arial"/>
                      <w:sz w:val="20"/>
                      <w:szCs w:val="20"/>
                    </w:rPr>
                    <w:t>To find the side lengths and angles of various oblique triangles, we need three pieces of information. There are four cases of triangles that you will investigate:</w:t>
                  </w:r>
                </w:p>
                <w:p w14:paraId="55F6B834" w14:textId="77777777" w:rsidR="00F55706" w:rsidRPr="00856DEB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6DEB">
                    <w:rPr>
                      <w:rFonts w:ascii="Arial" w:hAnsi="Arial" w:cs="Arial"/>
                      <w:sz w:val="20"/>
                      <w:szCs w:val="20"/>
                    </w:rPr>
                    <w:t>Case 1: ASA (Law of Sines)</w:t>
                  </w:r>
                </w:p>
                <w:p w14:paraId="750597B3" w14:textId="77777777" w:rsidR="00F55706" w:rsidRPr="00856DEB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6DEB">
                    <w:rPr>
                      <w:rFonts w:ascii="Arial" w:hAnsi="Arial" w:cs="Arial"/>
                      <w:sz w:val="20"/>
                      <w:szCs w:val="20"/>
                    </w:rPr>
                    <w:t>Case 2: SAA (Law of Sines)</w:t>
                  </w:r>
                </w:p>
                <w:p w14:paraId="7299B50C" w14:textId="77777777" w:rsidR="00F55706" w:rsidRPr="00856DEB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6DEB">
                    <w:rPr>
                      <w:rFonts w:ascii="Arial" w:hAnsi="Arial" w:cs="Arial"/>
                      <w:sz w:val="20"/>
                      <w:szCs w:val="20"/>
                    </w:rPr>
                    <w:t>Case 3: SAS (Law of Cosines)</w:t>
                  </w:r>
                </w:p>
                <w:p w14:paraId="1E324C11" w14:textId="439F5129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6DEB">
                    <w:rPr>
                      <w:rFonts w:ascii="Arial" w:hAnsi="Arial" w:cs="Arial"/>
                      <w:sz w:val="20"/>
                      <w:szCs w:val="20"/>
                    </w:rPr>
                    <w:t>Case 4: SSS (Law of Cosines)</w:t>
                  </w:r>
                </w:p>
                <w:p w14:paraId="0A9CF0DC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Problem 2 – Proof of the Law of Sines</w:t>
                  </w:r>
                </w:p>
                <w:p w14:paraId="41D0E2BE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975D0E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6DE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AF1E877" wp14:editId="1D6FE923">
                        <wp:extent cx="2209800" cy="1502863"/>
                        <wp:effectExtent l="0" t="0" r="0" b="254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1612" cy="1510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856DE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94F9743" wp14:editId="2D6AE458">
                        <wp:extent cx="2197930" cy="149479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2314" cy="15113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D9A73F" w14:textId="77777777" w:rsidR="00F55706" w:rsidRPr="00A56BE9" w:rsidRDefault="00F55706" w:rsidP="00F55706">
                  <w:pPr>
                    <w:tabs>
                      <w:tab w:val="left" w:pos="915"/>
                    </w:tabs>
                    <w:spacing w:after="120" w:line="280" w:lineRule="exac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The angle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refers to the angle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ACD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621E29" w14:textId="1B9F1F9D" w:rsidR="00483C47" w:rsidRPr="00D32E37" w:rsidRDefault="00483C47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8FA31F" w14:textId="4AC88226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(a)  Imagine you could m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ove point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 that it is an acute angle,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discuss if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the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Law of Sines still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7A7B2A"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holds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0F26ABA" w14:textId="77777777" w:rsidR="007A7B2A" w:rsidRDefault="007A7B2A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C021CD" w14:textId="408C78A2" w:rsidR="007A7B2A" w:rsidRDefault="007A7B2A" w:rsidP="007A7B2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Yes, the Law of Sines still holds true as the sine of the angles are </w:t>
                  </w:r>
                </w:p>
                <w:p w14:paraId="14DDA2B9" w14:textId="467A7824" w:rsidR="007A7B2A" w:rsidRPr="00E83F17" w:rsidRDefault="007A7B2A" w:rsidP="007A7B2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still in proportion with their opposite sides.</w:t>
                  </w:r>
                </w:p>
                <w:p w14:paraId="1171B009" w14:textId="6C5B103D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941"/>
                  </w:tblGrid>
                  <w:tr w:rsidR="00C934D7" w14:paraId="6770FA7F" w14:textId="77777777" w:rsidTr="00C934D7">
                    <w:trPr>
                      <w:trHeight w:val="330"/>
                    </w:trPr>
                    <w:tc>
                      <w:tcPr>
                        <w:tcW w:w="8941" w:type="dxa"/>
                        <w:shd w:val="clear" w:color="auto" w:fill="D0CECE" w:themeFill="background2" w:themeFillShade="E6"/>
                      </w:tcPr>
                      <w:p w14:paraId="3498DD5D" w14:textId="3F26E12D" w:rsidR="00C934D7" w:rsidRDefault="00C934D7" w:rsidP="00F55706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Teachers may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want to extend this discussion with the students to see if they can find any scenario when it would not work out. Get your students talking!</w:t>
                        </w:r>
                      </w:p>
                    </w:tc>
                  </w:tr>
                </w:tbl>
                <w:p w14:paraId="517AFF98" w14:textId="3227E4C9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AC3824" w14:textId="77777777" w:rsidR="00F55706" w:rsidRPr="00361F7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3 – ASA and SAA cases</w:t>
                  </w:r>
                </w:p>
                <w:p w14:paraId="47F2B9AF" w14:textId="77777777" w:rsidR="00F55706" w:rsidRPr="00361F7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CA4B1C" w14:textId="77777777" w:rsidR="00F55706" w:rsidRDefault="00F55706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231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4C74CDF" wp14:editId="7CDCEB6A">
                        <wp:extent cx="2247900" cy="152877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9032" cy="1536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</w:t>
                  </w:r>
                  <w:r w:rsidRPr="00A2231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2402AA2" wp14:editId="32B05CB3">
                        <wp:extent cx="2247900" cy="152877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9579" cy="1536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B05785" w14:textId="77777777" w:rsidR="00F55706" w:rsidRDefault="00F55706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(a)  Case 1: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= _______                                              Case 2: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= ________</w:t>
                  </w:r>
                </w:p>
                <w:p w14:paraId="59CCBD0B" w14:textId="70C6B3AA" w:rsidR="00F55706" w:rsidRDefault="00C934D7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5.72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5.32</w:t>
                  </w:r>
                </w:p>
                <w:p w14:paraId="1E7D3C65" w14:textId="77777777" w:rsidR="00F55706" w:rsidRPr="00F664A1" w:rsidRDefault="00F55706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82A9A9" w14:textId="16744E03" w:rsidR="00F55706" w:rsidRPr="00F664A1" w:rsidRDefault="00F55706" w:rsidP="00F55706">
                  <w:pPr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(b) 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Discuss if moving point C and changing its angle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affect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 your answer to the length of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b.</w:t>
                  </w:r>
                  <w:r w:rsidR="00C934D7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</w:r>
                </w:p>
                <w:p w14:paraId="37AC52B8" w14:textId="6E51CFF3" w:rsidR="00F55706" w:rsidRPr="00361F76" w:rsidRDefault="00C934D7" w:rsidP="00C934D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Yes, the Law of Sines still holds true as the sine of the angles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 are still in proportion with their opposite sides.</w:t>
                  </w:r>
                </w:p>
                <w:tbl>
                  <w:tblPr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48"/>
                  </w:tblGrid>
                  <w:tr w:rsidR="00F55706" w:rsidRPr="00D341C0" w14:paraId="128FCD76" w14:textId="77777777" w:rsidTr="00EC3AB1">
                    <w:trPr>
                      <w:cantSplit/>
                      <w:trHeight w:val="80"/>
                    </w:trPr>
                    <w:tc>
                      <w:tcPr>
                        <w:tcW w:w="9648" w:type="dxa"/>
                      </w:tcPr>
                      <w:p w14:paraId="68EE21B3" w14:textId="77777777" w:rsidR="00F55706" w:rsidRPr="00F664A1" w:rsidRDefault="00F55706" w:rsidP="00F55706">
                        <w:pPr>
                          <w:spacing w:after="120" w:line="28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64A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lastRenderedPageBreak/>
                          <w:t>Problem 4 – Law of Sines Problem</w:t>
                        </w:r>
                      </w:p>
                    </w:tc>
                  </w:tr>
                  <w:tr w:rsidR="00F55706" w:rsidRPr="00D341C0" w14:paraId="3DBB4809" w14:textId="77777777" w:rsidTr="00EC3AB1">
                    <w:trPr>
                      <w:cantSplit/>
                      <w:trHeight w:val="1467"/>
                    </w:trPr>
                    <w:tc>
                      <w:tcPr>
                        <w:tcW w:w="9648" w:type="dxa"/>
                      </w:tcPr>
                      <w:p w14:paraId="31C9DDE4" w14:textId="77777777" w:rsidR="00F55706" w:rsidRPr="00F664A1" w:rsidRDefault="00F55706" w:rsidP="00F55706">
                        <w:pPr>
                          <w:spacing w:after="120" w:line="280" w:lineRule="atLeast"/>
                          <w:ind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664A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Use the Law of Sines to solve the following problem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  <w:p w14:paraId="28524C3F" w14:textId="77777777" w:rsidR="00F55706" w:rsidRDefault="00F55706" w:rsidP="00F55706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442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 surveyor took two angle measurements to the peak of the mountain 500m apart. Find the height of the mountain.</w:t>
                        </w:r>
                      </w:p>
                      <w:p w14:paraId="7843CD3F" w14:textId="77777777" w:rsidR="00F55706" w:rsidRPr="003442CE" w:rsidRDefault="00F55706" w:rsidP="00F55706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 </w:t>
                        </w:r>
                        <w:r w:rsidRPr="000E3852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2E0FC52" wp14:editId="7C3C9F97">
                              <wp:extent cx="2179320" cy="1482224"/>
                              <wp:effectExtent l="0" t="0" r="0" b="381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5610" cy="14933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25EB36" w14:textId="77777777" w:rsidR="00F55706" w:rsidRPr="00F664A1" w:rsidRDefault="00F55706" w:rsidP="00F55706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5A76D6E8" w14:textId="77777777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Solution: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Step 1:  Find the supplement to </w:t>
                        </w:r>
                        <m:oMath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51.1°</m:t>
                          </m:r>
                        </m:oMath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</w:t>
                        </w:r>
                        <m:oMath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180°-51.1°=128.9°</m:t>
                          </m:r>
                        </m:oMath>
                      </w:p>
                      <w:p w14:paraId="1C1F76EE" w14:textId="77777777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Step 2:  Using this angle, find the third angle of the triangle on the left.</w:t>
                        </w:r>
                      </w:p>
                      <w:p w14:paraId="7E223CAF" w14:textId="77777777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           </w:t>
                        </w:r>
                        <m:oMath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180°-128.9°-42°=9.1°</m:t>
                          </m:r>
                        </m:oMath>
                      </w:p>
                      <w:p w14:paraId="027EF692" w14:textId="77777777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Step 3:   You now have a ASA scenario to use the Law of Sines with to find the </w:t>
                        </w:r>
                      </w:p>
                      <w:p w14:paraId="5BC5EF37" w14:textId="77777777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         hypotenuse of the right triangle on the right.</w:t>
                        </w:r>
                      </w:p>
                      <w:p w14:paraId="53770951" w14:textId="77777777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         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500</m:t>
                              </m:r>
                            </m:num>
                            <m:den>
                              <m:func>
                                <m:func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9.1°</m:t>
                                  </m:r>
                                </m:e>
                              </m:func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num>
                            <m:den>
                              <m:func>
                                <m:func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42°</m:t>
                                  </m:r>
                                </m:e>
                              </m:func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    →    x=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500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42°</m:t>
                                  </m:r>
                                </m:e>
                              </m:func>
                            </m:num>
                            <m:den>
                              <m:func>
                                <m:func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9.1°</m:t>
                                  </m:r>
                                </m:e>
                              </m:func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     →      x=2115.39</m:t>
                          </m:r>
                        </m:oMath>
                      </w:p>
                      <w:p w14:paraId="18AD4E55" w14:textId="2BA39698" w:rsidR="00C934D7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Step 4:  Using right triangle trig, find the height of the mountain.</w:t>
                        </w:r>
                      </w:p>
                      <w:p w14:paraId="35BD643D" w14:textId="04F448AE" w:rsidR="00F55706" w:rsidRPr="00F664A1" w:rsidRDefault="00C934D7" w:rsidP="00C934D7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         </w:t>
                        </w: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 xml:space="preserve">51.1°=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h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2115.39</m:t>
                                  </m:r>
                                </m:den>
                              </m:f>
                            </m:e>
                          </m:func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      →      h=</m:t>
                          </m:r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2115.39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51.1°</m:t>
                              </m:r>
                            </m:e>
                          </m:func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      →     h=</m:t>
                          </m:r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1646.28 m</m:t>
                          </m:r>
                        </m:oMath>
                      </w:p>
                    </w:tc>
                  </w:tr>
                </w:tbl>
                <w:p w14:paraId="4D06EC72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238F8C" w14:textId="77777777" w:rsidR="00F55706" w:rsidRPr="00845918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91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5 – Proof of the Law of Cosines</w:t>
                  </w:r>
                </w:p>
                <w:p w14:paraId="7246CAEB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Use the 4 pieces of information below and</w:t>
                  </w:r>
                  <w:r w:rsidRPr="00845918">
                    <w:rPr>
                      <w:rFonts w:ascii="Arial" w:hAnsi="Arial" w:cs="Arial"/>
                      <w:sz w:val="20"/>
                      <w:szCs w:val="20"/>
                    </w:rPr>
                    <w:t xml:space="preserve"> algebra to complete the proof.</w:t>
                  </w:r>
                </w:p>
                <w:p w14:paraId="20E38A24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3748CA" w14:textId="056657D4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</w:t>
                  </w:r>
                  <w:r w:rsidRPr="00072B0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7FCC9A0" wp14:editId="27CFC5B6">
                        <wp:extent cx="1920240" cy="1305936"/>
                        <wp:effectExtent l="0" t="0" r="3810" b="889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8018" cy="1311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441BCF" w14:textId="506E359C" w:rsidR="00C934D7" w:rsidRDefault="00C934D7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0B81BB" w14:textId="669827C7" w:rsidR="00C934D7" w:rsidRDefault="00C934D7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3AFADF" w14:textId="77777777" w:rsidR="00C934D7" w:rsidRDefault="00C934D7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61"/>
                  </w:tblGrid>
                  <w:tr w:rsidR="00C934D7" w14:paraId="308BE1F7" w14:textId="77777777" w:rsidTr="00C934D7">
                    <w:trPr>
                      <w:trHeight w:val="330"/>
                    </w:trPr>
                    <w:tc>
                      <w:tcPr>
                        <w:tcW w:w="8461" w:type="dxa"/>
                      </w:tcPr>
                      <w:tbl>
                        <w:tblPr>
                          <w:tblpPr w:leftFromText="180" w:rightFromText="180" w:horzAnchor="margin" w:tblpY="348"/>
                          <w:tblOverlap w:val="never"/>
                          <w:tblW w:w="9179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069"/>
                          <w:gridCol w:w="4110"/>
                        </w:tblGrid>
                        <w:tr w:rsidR="00C934D7" w:rsidRPr="00AC45E6" w14:paraId="25AE9FA2" w14:textId="77777777" w:rsidTr="00EC3AB1">
                          <w:trPr>
                            <w:cantSplit/>
                            <w:trHeight w:val="882"/>
                          </w:trPr>
                          <w:tc>
                            <w:tcPr>
                              <w:tcW w:w="5069" w:type="dxa"/>
                            </w:tcPr>
                            <w:p w14:paraId="6B3CF220" w14:textId="77777777" w:rsidR="00C934D7" w:rsidRPr="00845918" w:rsidRDefault="00C934D7" w:rsidP="00C934D7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>A.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Substitute 1 into 2 and simplify.</w:t>
                              </w:r>
                            </w:p>
                            <w:p w14:paraId="1C21B754" w14:textId="77777777" w:rsidR="00C934D7" w:rsidRPr="00845918" w:rsidRDefault="00C934D7" w:rsidP="00C934D7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B.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Solve 3 for </w:t>
                              </w:r>
                              <w:r w:rsidRPr="00845918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4 for </w:t>
                              </w:r>
                              <w:r w:rsidRPr="00845918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5482D52D" w14:textId="77777777" w:rsidR="00C934D7" w:rsidRPr="00845918" w:rsidRDefault="00C934D7" w:rsidP="00C934D7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C.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Substitute the results from B into A.</w:t>
                              </w:r>
                            </w:p>
                            <w:p w14:paraId="3A38FA03" w14:textId="77777777" w:rsidR="00C934D7" w:rsidRPr="00845918" w:rsidRDefault="00C934D7" w:rsidP="00C934D7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6DC16B0" w14:textId="77777777" w:rsidR="00C934D7" w:rsidRPr="00AC45E6" w:rsidRDefault="00C934D7" w:rsidP="00C934D7">
                              <w:pPr>
                                <w:spacing w:after="120" w:line="280" w:lineRule="atLeast"/>
                                <w:ind w:left="360" w:right="25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result is the Law of Cosines.</w:t>
                              </w:r>
                            </w:p>
                          </w:tc>
                          <w:tc>
                            <w:tcPr>
                              <w:tcW w:w="4110" w:type="dxa"/>
                            </w:tcPr>
                            <w:p w14:paraId="345F305C" w14:textId="77777777" w:rsidR="00C934D7" w:rsidRPr="00AC45E6" w:rsidRDefault="00C934D7" w:rsidP="00C934D7">
                              <w:pPr>
                                <w:spacing w:line="360" w:lineRule="auto"/>
                                <w:ind w:left="360"/>
                                <w:rPr>
                                  <w:i/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ab/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d=a+e</m:t>
                                </m:r>
                              </m:oMath>
                            </w:p>
                            <w:p w14:paraId="42CF0BC5" w14:textId="77777777" w:rsidR="00C934D7" w:rsidRPr="00AC45E6" w:rsidRDefault="00C934D7" w:rsidP="00C934D7">
                              <w:pPr>
                                <w:spacing w:line="360" w:lineRule="auto"/>
                                <w:ind w:left="360"/>
                                <w:rPr>
                                  <w:i/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ab/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+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w:p>
                            <w:p w14:paraId="1C034FF2" w14:textId="77777777" w:rsidR="00C934D7" w:rsidRPr="00AC45E6" w:rsidRDefault="00C934D7" w:rsidP="00C934D7">
                              <w:pPr>
                                <w:spacing w:line="360" w:lineRule="auto"/>
                                <w:ind w:left="360"/>
                                <w:rPr>
                                  <w:i/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3.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ab/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+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w:p>
                            <w:p w14:paraId="461EC66A" w14:textId="77777777" w:rsidR="00C934D7" w:rsidRPr="00AC45E6" w:rsidRDefault="00C934D7" w:rsidP="00C934D7">
                              <w:pPr>
                                <w:spacing w:line="360" w:lineRule="auto"/>
                                <w:ind w:left="360"/>
                                <w:rPr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4.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cos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= 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b</m:t>
                                        </m:r>
                                      </m:den>
                                    </m:f>
                                  </m:e>
                                </m:func>
                              </m:oMath>
                            </w:p>
                          </w:tc>
                        </w:tr>
                      </w:tbl>
                      <w:p w14:paraId="44F61B8E" w14:textId="77777777" w:rsidR="00C934D7" w:rsidRDefault="00C934D7" w:rsidP="00F55706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09C3D9" w14:textId="483AC8A7" w:rsidR="00C934D7" w:rsidRDefault="00C934D7" w:rsidP="00C934D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Solution/Work: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A.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a+e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→      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+2ae+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</w:p>
                <w:p w14:paraId="15AB3A52" w14:textId="77777777" w:rsidR="00C934D7" w:rsidRDefault="00C934D7" w:rsidP="00C934D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B.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and     e= -b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</m:func>
                  </m:oMath>
                </w:p>
                <w:p w14:paraId="64E91123" w14:textId="77777777" w:rsidR="00C934D7" w:rsidRDefault="00C934D7" w:rsidP="00C934D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C.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+2a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</w:p>
                <w:p w14:paraId="5C435224" w14:textId="77777777" w:rsidR="00C934D7" w:rsidRPr="00D97653" w:rsidRDefault="00C934D7" w:rsidP="00C934D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-2ab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</m:func>
                  </m:oMath>
                </w:p>
                <w:p w14:paraId="7DB168B4" w14:textId="1DA39A58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0AB635" w14:textId="6E2C57A5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(a)  Imagine you could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move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 that it is an acute angle,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discuss with a classmate if the Law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of Cosines still hold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 true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62B4316" w14:textId="77777777" w:rsidR="00C934D7" w:rsidRDefault="00C934D7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A25ADD" w14:textId="36328BFE" w:rsidR="00C934D7" w:rsidRDefault="00C934D7" w:rsidP="00C934D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Yes the Law of Cosines still holds true as the relationship </w:t>
                  </w:r>
                </w:p>
                <w:p w14:paraId="0B84B1EC" w14:textId="77777777" w:rsidR="00C934D7" w:rsidRPr="009C4CF2" w:rsidRDefault="00C934D7" w:rsidP="00C934D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between the sides and angles remains the same.</w:t>
                  </w:r>
                </w:p>
                <w:p w14:paraId="2E8570D8" w14:textId="1848F882" w:rsidR="00C934D7" w:rsidRDefault="00C934D7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45"/>
                  </w:tblGrid>
                  <w:tr w:rsidR="00C934D7" w14:paraId="0A630904" w14:textId="77777777" w:rsidTr="00C934D7">
                    <w:trPr>
                      <w:trHeight w:val="369"/>
                    </w:trPr>
                    <w:tc>
                      <w:tcPr>
                        <w:tcW w:w="8845" w:type="dxa"/>
                        <w:shd w:val="clear" w:color="auto" w:fill="D0CECE" w:themeFill="background2" w:themeFillShade="E6"/>
                      </w:tcPr>
                      <w:p w14:paraId="6B9D3E11" w14:textId="392746B8" w:rsidR="00C934D7" w:rsidRDefault="00C934D7" w:rsidP="00C934D7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is a good place to have students do the work at the board and have them explain their procedures and results to the class.</w:t>
                        </w:r>
                      </w:p>
                    </w:tc>
                  </w:tr>
                </w:tbl>
                <w:p w14:paraId="4272510B" w14:textId="77777777" w:rsidR="00C934D7" w:rsidRPr="00C51651" w:rsidRDefault="00C934D7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CAA05E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</w:p>
                <w:p w14:paraId="1DDB578C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6 – SAS and SSS Cases</w:t>
                  </w:r>
                </w:p>
                <w:p w14:paraId="02BA62BD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AC7C2EE" w14:textId="6E944734" w:rsidR="00526583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</w:t>
                  </w:r>
                  <w:r w:rsidRPr="00B563A7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DBBE2D9" wp14:editId="3BFA8ACE">
                        <wp:extent cx="2140040" cy="145542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8559" cy="1461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7C98F1" w14:textId="77777777" w:rsidR="00F55706" w:rsidRPr="00D32E37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393E0F" w14:textId="5D08C2D1" w:rsidR="00F55706" w:rsidRDefault="00F55706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(a)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Case 3: 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= _______</w:t>
                  </w:r>
                </w:p>
                <w:p w14:paraId="3426C59C" w14:textId="3F4D0023" w:rsidR="00DF30B3" w:rsidRDefault="00DF30B3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1F7CEC" w14:textId="77777777" w:rsidR="00DF30B3" w:rsidRPr="00596C6B" w:rsidRDefault="00DF30B3" w:rsidP="00DF30B3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7.3</w:t>
                  </w:r>
                </w:p>
                <w:p w14:paraId="080B242C" w14:textId="16D3A2FC" w:rsidR="00DF30B3" w:rsidRPr="00590EF0" w:rsidRDefault="00DF30B3" w:rsidP="00F55706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2B59DC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6AD862" w14:textId="0D16D34B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(b)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Imagine you could move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moving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may affect 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answer.</w:t>
                  </w:r>
                </w:p>
                <w:p w14:paraId="1A65483B" w14:textId="767BEB29" w:rsidR="00DF30B3" w:rsidRPr="00C51651" w:rsidRDefault="00DF30B3" w:rsidP="00DF30B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The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value changes based on the size of angle C but the Law of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 Cosines still holds true.</w:t>
                  </w:r>
                </w:p>
                <w:p w14:paraId="3FB49ED7" w14:textId="5F5ABE35" w:rsidR="00DF30B3" w:rsidRPr="00C51651" w:rsidRDefault="00DF30B3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FC0317" w14:textId="77777777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0F5AE0" w14:textId="77777777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1E3531" w14:textId="77777777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6E15">
                    <w:rPr>
                      <w:rFonts w:ascii="Arial" w:hAnsi="Arial" w:cs="Arial"/>
                      <w:sz w:val="20"/>
                      <w:szCs w:val="20"/>
                    </w:rPr>
                    <w:t xml:space="preserve">Case 4 (SSS): In this triangle, all of the lengths of the sides are known, but none of the </w:t>
                  </w:r>
                  <w:proofErr w:type="gramStart"/>
                  <w:r w:rsidRPr="00AC6E15">
                    <w:rPr>
                      <w:rFonts w:ascii="Arial" w:hAnsi="Arial" w:cs="Arial"/>
                      <w:sz w:val="20"/>
                      <w:szCs w:val="20"/>
                    </w:rPr>
                    <w:t>angles</w:t>
                  </w:r>
                  <w:proofErr w:type="gramEnd"/>
                  <w:r w:rsidRPr="00AC6E15">
                    <w:rPr>
                      <w:rFonts w:ascii="Arial" w:hAnsi="Arial" w:cs="Arial"/>
                      <w:sz w:val="20"/>
                      <w:szCs w:val="20"/>
                    </w:rPr>
                    <w:t xml:space="preserve"> measures are known. To calculate the measure of an angle, the Law of Cosines must be rearranged.</w:t>
                  </w:r>
                </w:p>
                <w:p w14:paraId="27EB6F45" w14:textId="77777777" w:rsidR="00F55706" w:rsidRPr="00C51651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187513" w14:textId="5CF8776E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(c)  Name the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trig function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that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must be used i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n Case 4 to calculate the angle.</w:t>
                  </w:r>
                </w:p>
                <w:p w14:paraId="430A99A4" w14:textId="77777777" w:rsidR="002C653A" w:rsidRDefault="002C653A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CF62C6" w14:textId="4FAE6C8E" w:rsidR="002C653A" w:rsidRPr="00596C6B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Inverse cosine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-1</m:t>
                            </m:r>
                          </m:sup>
                        </m:sSup>
                      </m:e>
                    </m:d>
                  </m:oMath>
                </w:p>
                <w:p w14:paraId="5B50068F" w14:textId="5482CCFE" w:rsidR="00F55706" w:rsidRPr="00590EF0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187FAE" w14:textId="77777777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</w:t>
                  </w:r>
                  <w:r w:rsidRPr="00AC6E15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087D8BD" wp14:editId="16929D3C">
                        <wp:extent cx="2148840" cy="1461571"/>
                        <wp:effectExtent l="0" t="0" r="3810" b="571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4094" cy="1478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E706FC" w14:textId="77777777" w:rsidR="00F55706" w:rsidRPr="00590EF0" w:rsidRDefault="00F55706" w:rsidP="00F55706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003C40C" w14:textId="18BB41A2" w:rsidR="00F55706" w:rsidRDefault="00F55706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(d) 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Case 4: m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sym w:font="Symbol" w:char="F0D0"/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= 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  <w:p w14:paraId="62D1B18D" w14:textId="7AFFFEA8" w:rsidR="002C653A" w:rsidRDefault="002C653A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84B34F" w14:textId="12BC536B" w:rsidR="00F55706" w:rsidRDefault="002C653A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54.4°</m:t>
                    </m:r>
                  </m:oMath>
                </w:p>
                <w:p w14:paraId="5DD8E020" w14:textId="77777777" w:rsidR="002C653A" w:rsidRDefault="002C653A" w:rsidP="00F5570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FA2888" w14:textId="2CDFCB52" w:rsidR="00526583" w:rsidRPr="00D32E37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)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Imagine you could move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moving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may affect your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answer.</w:t>
                  </w:r>
                </w:p>
                <w:p w14:paraId="416B3919" w14:textId="0EA0E7B1" w:rsidR="009C0674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A9E262" w14:textId="77777777" w:rsidR="002C653A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As sides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change, so does angle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but the Law of </w:t>
                  </w:r>
                </w:p>
                <w:p w14:paraId="4B912F0B" w14:textId="252AD087" w:rsidR="00F55706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Cosines still holds true.</w:t>
                  </w:r>
                </w:p>
                <w:p w14:paraId="768E7EF7" w14:textId="7A67C6D6" w:rsidR="002C653A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43FBAC" w14:textId="3E40CFA1" w:rsidR="002C653A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6A205D" w14:textId="2CA03C1B" w:rsidR="002C653A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2EA836" w14:textId="77777777" w:rsidR="002C653A" w:rsidRDefault="002C653A" w:rsidP="002C653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02846A" w14:textId="77777777" w:rsidR="00F55706" w:rsidRDefault="00F55706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19C216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Problem 7 – Law of Cosines Problem</w:t>
                  </w:r>
                </w:p>
                <w:p w14:paraId="2837C4B3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81C06B" w14:textId="77777777" w:rsidR="00F55706" w:rsidRPr="003442CE" w:rsidRDefault="00F55706" w:rsidP="00F55706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Use the Law of Cosines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and the diagram below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to solve the following problem. </w:t>
                  </w:r>
                </w:p>
                <w:p w14:paraId="52BFCE51" w14:textId="77777777" w:rsidR="00F55706" w:rsidRDefault="00F55706" w:rsidP="00F55706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A Major League baseball diamond is a square with each side measuring 90 feet. The pitching mound is located 60.5 feet from home plate on a line joining home plate and second base. </w:t>
                  </w:r>
                </w:p>
                <w:p w14:paraId="235AE699" w14:textId="77777777" w:rsidR="00F55706" w:rsidRPr="003442CE" w:rsidRDefault="00F55706" w:rsidP="00F55706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Pr="00973AB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14D4802" wp14:editId="3CD0590E">
                        <wp:extent cx="2103120" cy="1430474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9890" cy="1441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006F03" w14:textId="62B716F9" w:rsidR="00F55706" w:rsidRDefault="00F55706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2AE7FC" w14:textId="77777777" w:rsidR="00F55706" w:rsidRPr="003442CE" w:rsidRDefault="00F55706" w:rsidP="00F55706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a) Find how far the pitching mound is to first base. Also find how far the mound is to Second base.</w:t>
                  </w:r>
                </w:p>
                <w:p w14:paraId="36125DAD" w14:textId="1F99548B" w:rsidR="00F55706" w:rsidRDefault="00F55706" w:rsidP="00F55706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4B0A71" w14:textId="03F811F7" w:rsidR="002C653A" w:rsidRDefault="002C653A" w:rsidP="002C653A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Using the fact that the line connecting home plate and second base bisects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angle at home plate, we can use the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45°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give a SAS scenario and use the Law of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Cosines.</w:t>
                  </w:r>
                </w:p>
                <w:p w14:paraId="03DC6B91" w14:textId="77777777" w:rsidR="002C653A" w:rsidRDefault="002C653A" w:rsidP="002C653A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SAS:    Mound to 1st base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60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</m:func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 </m:t>
                        </m:r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  63.7 ft.</m:t>
                    </m:r>
                  </m:oMath>
                </w:p>
                <w:p w14:paraId="3A175D56" w14:textId="77777777" w:rsidR="002C653A" w:rsidRPr="003442CE" w:rsidRDefault="002C653A" w:rsidP="002C653A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To find the distance from the mound to second base, we can use the distances from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home to first and first to second (90 ft.) and find the distance from home to second using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the Pythagorean theorem, as the angle at first base in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90°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. Then, subtract that distance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with the distance from the mound to home plate (60.5 ft.)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home to second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-60.5=66.8 ft. </m:t>
                    </m:r>
                  </m:oMath>
                </w:p>
                <w:p w14:paraId="2127F3EE" w14:textId="45E964F3" w:rsidR="00F55706" w:rsidRPr="003442CE" w:rsidRDefault="00F55706" w:rsidP="002C653A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C5AA09" w14:textId="77777777" w:rsidR="00F55706" w:rsidRPr="003442CE" w:rsidRDefault="00F55706" w:rsidP="00F55706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b) Facing home plate, find the angle the pitcher will need to turn to face first base.</w:t>
                  </w:r>
                </w:p>
                <w:p w14:paraId="7E18D410" w14:textId="77777777" w:rsidR="00F55706" w:rsidRPr="003442CE" w:rsidRDefault="00F55706" w:rsidP="00F55706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396766" w14:textId="77777777" w:rsidR="002C653A" w:rsidRDefault="002C653A" w:rsidP="002C653A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This is a SSS scenario (Law of Cosines) since we have the distance from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home to the mound (60.5 ft.), from home to first base (90 ft), and we found the distance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from the mound to first base (63.7 ft.).</w:t>
                  </w:r>
                </w:p>
                <w:p w14:paraId="38FA4227" w14:textId="0BC1EF66" w:rsidR="00F55706" w:rsidRDefault="002C653A" w:rsidP="002C653A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C=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63.7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60.5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-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2(63.7)(60.5)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→    C=92.8°</m:t>
                    </m:r>
                  </m:oMath>
                </w:p>
                <w:p w14:paraId="2A09CD22" w14:textId="77777777" w:rsidR="002C653A" w:rsidRPr="003442CE" w:rsidRDefault="002C653A" w:rsidP="002C653A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F94B5D" w14:textId="4151D138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      c) If a short stop is standing in the middle of 2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and 3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base and 12ft into the outfield, find how 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far the player is standing from home plate where the ball is to be thrown.</w:t>
                  </w:r>
                </w:p>
                <w:p w14:paraId="7AD42017" w14:textId="3DA25F51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2F7CD2" w14:textId="1007F6E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679143" w14:textId="77777777" w:rsidR="002C653A" w:rsidRDefault="002C653A" w:rsidP="002C653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This is a multi-step problem where you create two triangles with the given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information. The first triangle is created by connecting second base with the midpoint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between second and third base and with home plate. It is a SAS scenario (Law of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Cosines) and you would find the side connecting home plate with the midpoint of second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and third base. Once that is found you would create a triangle with that distance,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distance between the midpoint of second and third and the 12 ft. distance into the outfield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and the line connecting that outfield point to home plate. You have two sides of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triangle, but are missing the angle between them. You will use the first triangle you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created with a SSS scenario (Law of Cosines) to find the angle at the midpoint. Find this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angle’s supplement and add 90° to it to find the missing angle we need in the second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triangle. Now we have another SAS scenario and will use the Law of Cosines again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find the distance from the short stop to home plate. </w:t>
                  </w:r>
                </w:p>
                <w:p w14:paraId="063C7D8D" w14:textId="77777777" w:rsidR="002C653A" w:rsidRDefault="002C653A" w:rsidP="002C653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A94544" w14:textId="77777777" w:rsidR="002C653A" w:rsidRDefault="002C653A" w:rsidP="002C653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home to midpoint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(90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  100.623 ft.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Angle at the midpoint of first triangle: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100.623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ra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2(45)(100.623)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θ=116.565°</m:t>
                    </m:r>
                  </m:oMath>
                </w:p>
                <w:p w14:paraId="4DD320A3" w14:textId="77777777" w:rsidR="002C653A" w:rsidRDefault="002C653A" w:rsidP="002C653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180°-116.565°=63.4° +90°=153.435°</m:t>
                    </m:r>
                  </m:oMath>
                </w:p>
                <w:p w14:paraId="3797EC60" w14:textId="77777777" w:rsidR="002C653A" w:rsidRPr="000B0FCA" w:rsidRDefault="002C653A" w:rsidP="002C653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short stop to home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12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100.623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100.623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153.435°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</m:oMath>
                </w:p>
                <w:p w14:paraId="5A53EC93" w14:textId="77777777" w:rsidR="002C653A" w:rsidRPr="00D32E37" w:rsidRDefault="002C653A" w:rsidP="002C653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=111.485 ft.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C97BB29" w14:textId="3263A758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17A5D3" w14:textId="77777777" w:rsidR="002C653A" w:rsidRPr="00D32E37" w:rsidRDefault="002C653A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E28B32" w14:textId="77777777" w:rsidR="00F55706" w:rsidRPr="00361F7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1F7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Further IB Applications</w:t>
                  </w:r>
                </w:p>
                <w:p w14:paraId="3502EF81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AB08BF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Dwight is reimagining his beet farm. He wants to place posts A, B, and C according to his diagram below. These posts will mark off a triangular piece of his land optimal for growing the finest beets in the world.</w:t>
                  </w:r>
                </w:p>
                <w:p w14:paraId="587B5BE8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81A8ED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From point A, he walks due west 200 meters to point B. From point B, he walks 160 meters on a bearing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058°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reach point C.</w:t>
                  </w:r>
                </w:p>
                <w:p w14:paraId="652F3356" w14:textId="72D59CCC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</w:t>
                  </w:r>
                  <w:r w:rsidRPr="00B7768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E0DE137" wp14:editId="1585C5D6">
                        <wp:extent cx="2811780" cy="1912263"/>
                        <wp:effectExtent l="0" t="0" r="762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9273" cy="19309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D149ED" w14:textId="416A55EA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Dwight wants to divide the land into two sections to change his planting patterns and test which produce better beets. He will put a post at point D, which will be between A and C. He wants the boundary BD to divide the land so he will have two equal areas. See the diagram below. </w:t>
                  </w:r>
                </w:p>
                <w:p w14:paraId="276ED7D6" w14:textId="7BD05975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04E0DB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22FF62" w14:textId="4C5C15D8" w:rsidR="00F55706" w:rsidRDefault="009C0674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5570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</w:t>
                  </w:r>
                  <w:r w:rsidR="00F55706" w:rsidRPr="00B7768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02C9C66" wp14:editId="6A78C0CE">
                        <wp:extent cx="2766060" cy="1881170"/>
                        <wp:effectExtent l="0" t="0" r="0" b="508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452" cy="1897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AC39A1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(a)  Find the distance from A to C.</w:t>
                  </w:r>
                </w:p>
                <w:p w14:paraId="112BA5F7" w14:textId="57C8638F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0B6BF6" w14:textId="68627E76" w:rsidR="00414477" w:rsidRPr="00441E2E" w:rsidRDefault="00414477" w:rsidP="0041447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Solution: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90°-58°=32°</m:t>
                    </m:r>
                  </m:oMath>
                </w:p>
                <w:p w14:paraId="5C397576" w14:textId="77777777" w:rsidR="00414477" w:rsidRPr="00441E2E" w:rsidRDefault="00414477" w:rsidP="0041447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SAS (Law of Cosines):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160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200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160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220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32°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=106.4186…=106 m</m:t>
                    </m:r>
                  </m:oMath>
                </w:p>
                <w:p w14:paraId="2CDC857F" w14:textId="4BDD5898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FA1EE6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(b)  Find the area of the entire triangular ABC piece of land.</w:t>
                  </w:r>
                </w:p>
                <w:p w14:paraId="70801526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B84A76" w14:textId="54929AFF" w:rsidR="00F55706" w:rsidRDefault="00414477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Area=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160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200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32°=8478.7082…=8480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func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450D9437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FBEBDB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(c)  Find the measure of angle A.</w:t>
                  </w:r>
                </w:p>
                <w:p w14:paraId="3F93FD49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68B35C" w14:textId="6AA1A799" w:rsidR="00F55706" w:rsidRDefault="00414477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SSS   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200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106.4186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160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2(200)(106.4186)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A=52.8°</m:t>
                    </m:r>
                  </m:oMath>
                </w:p>
                <w:p w14:paraId="6AB5A217" w14:textId="77777777" w:rsidR="00F55706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6F5E9A" w14:textId="55184C1B" w:rsidR="009C0674" w:rsidRPr="00D32E37" w:rsidRDefault="00F55706" w:rsidP="00F5570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(d)  Find the distance from point B to point D.</w:t>
                  </w:r>
                </w:p>
                <w:p w14:paraId="53586B1A" w14:textId="647CCBE5" w:rsidR="00255732" w:rsidRPr="00724029" w:rsidRDefault="00255732" w:rsidP="007240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C67F3E" w14:textId="4F124786" w:rsidR="00666115" w:rsidRPr="00D32E37" w:rsidRDefault="00666115" w:rsidP="0066611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2DC" w:rsidRPr="002F72BA" w14:paraId="72CCE90B" w14:textId="77777777" w:rsidTr="00A269B8">
        <w:tc>
          <w:tcPr>
            <w:tcW w:w="9528" w:type="dxa"/>
            <w:gridSpan w:val="3"/>
          </w:tcPr>
          <w:p w14:paraId="490CA71C" w14:textId="2939B0ED" w:rsidR="00414477" w:rsidRDefault="00414477" w:rsidP="0041447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     Solution: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DA=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CA=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106.4186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=53.2093</m:t>
              </m:r>
            </m:oMath>
          </w:p>
          <w:p w14:paraId="0573AEA9" w14:textId="77777777" w:rsidR="00414477" w:rsidRPr="00372A48" w:rsidRDefault="00414477" w:rsidP="0041447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(SAS) BD=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200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53.2093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-2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200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53.2093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52.8°</m:t>
                      </m:r>
                    </m:e>
                  </m:func>
                </m:e>
              </m:rad>
              <m:r>
                <w:rPr>
                  <w:rFonts w:ascii="Cambria Math" w:hAnsi="Cambria Math" w:cs="Arial"/>
                  <w:sz w:val="20"/>
                  <w:szCs w:val="20"/>
                </w:rPr>
                <m:t>=173.09855…=173 m</m:t>
              </m:r>
            </m:oMath>
          </w:p>
          <w:p w14:paraId="32C029C0" w14:textId="139E155D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2A646A9" w14:textId="55760D33" w:rsidR="00B84277" w:rsidRDefault="00B84277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E52E27" w14:textId="0A445066" w:rsidR="00B84277" w:rsidRDefault="00B84277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9CD0E7A" w14:textId="5168BD69" w:rsidR="00B84277" w:rsidRDefault="00B84277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A374102" w14:textId="77777777" w:rsidR="00B84277" w:rsidRDefault="00B84277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1AD0A4" w14:textId="77777777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76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pct12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C11892" w14:paraId="12B6D402" w14:textId="77777777" w:rsidTr="009A6E61">
              <w:tc>
                <w:tcPr>
                  <w:tcW w:w="7944" w:type="dxa"/>
                  <w:shd w:val="pct12" w:color="auto" w:fill="auto"/>
                </w:tcPr>
                <w:p w14:paraId="2D4A33ED" w14:textId="37BB8C5B" w:rsidR="00C11892" w:rsidRPr="00C11892" w:rsidRDefault="00C11892" w:rsidP="007C4610">
                  <w:pPr>
                    <w:spacing w:line="320" w:lineRule="atLeast"/>
                    <w:ind w:right="13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11892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Teacher Tip: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Please know that 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 this activity there is a lot of time dedicated to students talking with one another and sharing their thoughts with the class.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goal here is to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</w:t>
                  </w:r>
                  <w:r w:rsidR="002557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 only rev</w:t>
                  </w:r>
                  <w:r w:rsidR="00F557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iew the Laws of Sines and Cosines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but also 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generate discussion.</w:t>
                  </w:r>
                  <w:r w:rsidR="000E08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B9B7DC" w14:textId="61232D29" w:rsidR="00C11892" w:rsidRDefault="00C11892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2BA7B0" w14:textId="69ECB2F2" w:rsidR="000F02DC" w:rsidRPr="00C332E1" w:rsidRDefault="00E226AD" w:rsidP="00C332E1">
            <w:pPr>
              <w:spacing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      </w:r>
          </w:p>
        </w:tc>
      </w:tr>
    </w:tbl>
    <w:p w14:paraId="40C90CA2" w14:textId="2EBD00D5" w:rsidR="003E5159" w:rsidRPr="005A6A7E" w:rsidRDefault="003E5159" w:rsidP="005A6A7E"/>
    <w:sectPr w:rsidR="003E5159" w:rsidRPr="005A6A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6072" w14:textId="77777777" w:rsidR="00061EBD" w:rsidRDefault="00061EBD" w:rsidP="000F02DC">
      <w:r>
        <w:separator/>
      </w:r>
    </w:p>
  </w:endnote>
  <w:endnote w:type="continuationSeparator" w:id="0">
    <w:p w14:paraId="46D6DF5E" w14:textId="77777777" w:rsidR="00061EBD" w:rsidRDefault="00061EBD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20B5" w14:textId="77777777" w:rsidR="006449EB" w:rsidRDefault="0064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C07" w14:textId="7BE1CE3B" w:rsidR="00755258" w:rsidRPr="00974CB0" w:rsidRDefault="00F55706" w:rsidP="002F794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©2010</w:t>
    </w:r>
    <w:r w:rsidR="00755258">
      <w:rPr>
        <w:rFonts w:ascii="Arial" w:hAnsi="Arial" w:cs="Arial"/>
        <w:b/>
        <w:smallCaps/>
        <w:sz w:val="18"/>
        <w:szCs w:val="18"/>
      </w:rPr>
      <w:t xml:space="preserve"> </w:t>
    </w:r>
    <w:r w:rsidR="006449EB">
      <w:rPr>
        <w:rFonts w:ascii="Arial" w:hAnsi="Arial" w:cs="Arial"/>
        <w:b/>
        <w:smallCaps/>
        <w:sz w:val="18"/>
        <w:szCs w:val="18"/>
      </w:rPr>
      <w:t xml:space="preserve">-2022 </w:t>
    </w:r>
    <w:bookmarkStart w:id="0" w:name="_GoBack"/>
    <w:bookmarkEnd w:id="0"/>
    <w:r w:rsidR="00755258" w:rsidRPr="004B56E3">
      <w:rPr>
        <w:rFonts w:ascii="Arial" w:hAnsi="Arial" w:cs="Arial"/>
        <w:b/>
        <w:sz w:val="16"/>
        <w:szCs w:val="16"/>
      </w:rPr>
      <w:t>Tex</w:t>
    </w:r>
    <w:r w:rsidR="00755258" w:rsidRPr="00974CB0">
      <w:rPr>
        <w:rFonts w:ascii="Arial" w:hAnsi="Arial" w:cs="Arial"/>
        <w:b/>
        <w:sz w:val="16"/>
        <w:szCs w:val="16"/>
      </w:rPr>
      <w:t>as Instruments Incorporated</w:t>
    </w:r>
    <w:r w:rsidR="00755258">
      <w:rPr>
        <w:rFonts w:ascii="Arial" w:hAnsi="Arial" w:cs="Arial"/>
        <w:b/>
        <w:smallCaps/>
        <w:sz w:val="18"/>
        <w:szCs w:val="18"/>
      </w:rPr>
      <w:tab/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="00755258"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84277">
      <w:rPr>
        <w:rStyle w:val="PageNumber"/>
        <w:rFonts w:ascii="Arial" w:hAnsi="Arial" w:cs="Arial"/>
        <w:b/>
        <w:noProof/>
        <w:sz w:val="18"/>
        <w:szCs w:val="18"/>
      </w:rPr>
      <w:t>6</w:t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 w:rsidR="00755258">
      <w:rPr>
        <w:rStyle w:val="PageNumber"/>
      </w:rPr>
      <w:tab/>
    </w:r>
    <w:r w:rsidR="00755258"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BF11135" w14:textId="77777777" w:rsidR="00755258" w:rsidRDefault="00755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8EFF" w14:textId="77777777" w:rsidR="006449EB" w:rsidRDefault="0064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4735" w14:textId="77777777" w:rsidR="00061EBD" w:rsidRDefault="00061EBD" w:rsidP="000F02DC">
      <w:r>
        <w:separator/>
      </w:r>
    </w:p>
  </w:footnote>
  <w:footnote w:type="continuationSeparator" w:id="0">
    <w:p w14:paraId="109E714D" w14:textId="77777777" w:rsidR="00061EBD" w:rsidRDefault="00061EBD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9FA0" w14:textId="77777777" w:rsidR="006449EB" w:rsidRDefault="0064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DF3" w14:textId="79B7CBFB" w:rsidR="00755258" w:rsidRPr="00CB2233" w:rsidRDefault="00755258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1F24E9">
      <w:rPr>
        <w:rFonts w:ascii="Arial" w:hAnsi="Arial" w:cs="Arial"/>
        <w:b/>
        <w:sz w:val="28"/>
        <w:szCs w:val="28"/>
      </w:rPr>
      <w:t>Laws of Sines and Cosines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  <w:r>
      <w:rPr>
        <w:noProof/>
      </w:rPr>
      <w:drawing>
        <wp:inline distT="0" distB="0" distL="0" distR="0" wp14:anchorId="41EFDC91" wp14:editId="19A66EA5">
          <wp:extent cx="289560" cy="2895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0AFD" w14:textId="77777777" w:rsidR="00755258" w:rsidRPr="00A26E63" w:rsidRDefault="0075525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F5E8" w14:textId="77777777" w:rsidR="006449EB" w:rsidRDefault="00644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1586B"/>
    <w:rsid w:val="00016C7B"/>
    <w:rsid w:val="000356E0"/>
    <w:rsid w:val="00054096"/>
    <w:rsid w:val="00061EBD"/>
    <w:rsid w:val="00062700"/>
    <w:rsid w:val="00086716"/>
    <w:rsid w:val="000E0898"/>
    <w:rsid w:val="000F02DC"/>
    <w:rsid w:val="001042BC"/>
    <w:rsid w:val="00115CA7"/>
    <w:rsid w:val="0015249A"/>
    <w:rsid w:val="00156DC6"/>
    <w:rsid w:val="0016007D"/>
    <w:rsid w:val="0016767A"/>
    <w:rsid w:val="00170948"/>
    <w:rsid w:val="00180298"/>
    <w:rsid w:val="00195443"/>
    <w:rsid w:val="001B6179"/>
    <w:rsid w:val="001B7F33"/>
    <w:rsid w:val="001D30C6"/>
    <w:rsid w:val="001D47B7"/>
    <w:rsid w:val="001F24E9"/>
    <w:rsid w:val="001F3721"/>
    <w:rsid w:val="002128A9"/>
    <w:rsid w:val="00217050"/>
    <w:rsid w:val="00226E65"/>
    <w:rsid w:val="00227F86"/>
    <w:rsid w:val="00235B0A"/>
    <w:rsid w:val="00255732"/>
    <w:rsid w:val="0026237A"/>
    <w:rsid w:val="0028507C"/>
    <w:rsid w:val="0029411C"/>
    <w:rsid w:val="002C653A"/>
    <w:rsid w:val="002C685F"/>
    <w:rsid w:val="002F3B1C"/>
    <w:rsid w:val="002F7948"/>
    <w:rsid w:val="003058B0"/>
    <w:rsid w:val="003A7D1A"/>
    <w:rsid w:val="003D5B67"/>
    <w:rsid w:val="003E3EE4"/>
    <w:rsid w:val="003E5159"/>
    <w:rsid w:val="00414477"/>
    <w:rsid w:val="00417A7B"/>
    <w:rsid w:val="00426A1D"/>
    <w:rsid w:val="004375DA"/>
    <w:rsid w:val="004508BA"/>
    <w:rsid w:val="0046474D"/>
    <w:rsid w:val="00464D2B"/>
    <w:rsid w:val="004665EB"/>
    <w:rsid w:val="00483C47"/>
    <w:rsid w:val="004A3EFB"/>
    <w:rsid w:val="004A4F5B"/>
    <w:rsid w:val="004E5A82"/>
    <w:rsid w:val="004E652A"/>
    <w:rsid w:val="00504208"/>
    <w:rsid w:val="00526583"/>
    <w:rsid w:val="00563BB4"/>
    <w:rsid w:val="0058424D"/>
    <w:rsid w:val="005853B7"/>
    <w:rsid w:val="005A2C7E"/>
    <w:rsid w:val="005A6A7E"/>
    <w:rsid w:val="005C3923"/>
    <w:rsid w:val="005C54C2"/>
    <w:rsid w:val="005D164D"/>
    <w:rsid w:val="005D4687"/>
    <w:rsid w:val="005D577C"/>
    <w:rsid w:val="00606BCE"/>
    <w:rsid w:val="00607146"/>
    <w:rsid w:val="006311E9"/>
    <w:rsid w:val="006449EB"/>
    <w:rsid w:val="0065420E"/>
    <w:rsid w:val="00657751"/>
    <w:rsid w:val="006654C1"/>
    <w:rsid w:val="00666115"/>
    <w:rsid w:val="0068612F"/>
    <w:rsid w:val="0069536B"/>
    <w:rsid w:val="006A2B5E"/>
    <w:rsid w:val="006B37AE"/>
    <w:rsid w:val="006C651B"/>
    <w:rsid w:val="006D6580"/>
    <w:rsid w:val="006E21C1"/>
    <w:rsid w:val="00724029"/>
    <w:rsid w:val="00746AC5"/>
    <w:rsid w:val="00754B2F"/>
    <w:rsid w:val="00755258"/>
    <w:rsid w:val="007569B1"/>
    <w:rsid w:val="00760587"/>
    <w:rsid w:val="007654D4"/>
    <w:rsid w:val="0077754F"/>
    <w:rsid w:val="00783950"/>
    <w:rsid w:val="007A7B2A"/>
    <w:rsid w:val="007C4610"/>
    <w:rsid w:val="007F4526"/>
    <w:rsid w:val="00803F15"/>
    <w:rsid w:val="00805026"/>
    <w:rsid w:val="00827CB3"/>
    <w:rsid w:val="008306A5"/>
    <w:rsid w:val="00845254"/>
    <w:rsid w:val="008722F1"/>
    <w:rsid w:val="008742CA"/>
    <w:rsid w:val="00883036"/>
    <w:rsid w:val="0089280E"/>
    <w:rsid w:val="008934D3"/>
    <w:rsid w:val="00896D79"/>
    <w:rsid w:val="008B3615"/>
    <w:rsid w:val="008B37CA"/>
    <w:rsid w:val="008B48CC"/>
    <w:rsid w:val="008C496E"/>
    <w:rsid w:val="008D3BE2"/>
    <w:rsid w:val="008D45F5"/>
    <w:rsid w:val="00935B28"/>
    <w:rsid w:val="009415A2"/>
    <w:rsid w:val="00941855"/>
    <w:rsid w:val="00945D2B"/>
    <w:rsid w:val="009542D0"/>
    <w:rsid w:val="009819BC"/>
    <w:rsid w:val="009A43BE"/>
    <w:rsid w:val="009A6E61"/>
    <w:rsid w:val="009C0674"/>
    <w:rsid w:val="009D6511"/>
    <w:rsid w:val="009F1E56"/>
    <w:rsid w:val="009F35AF"/>
    <w:rsid w:val="009F7203"/>
    <w:rsid w:val="00A2360A"/>
    <w:rsid w:val="00A269B8"/>
    <w:rsid w:val="00A26E63"/>
    <w:rsid w:val="00A27D2E"/>
    <w:rsid w:val="00A40DD4"/>
    <w:rsid w:val="00A670C3"/>
    <w:rsid w:val="00A715BB"/>
    <w:rsid w:val="00A71987"/>
    <w:rsid w:val="00AA4339"/>
    <w:rsid w:val="00AD2285"/>
    <w:rsid w:val="00AE1734"/>
    <w:rsid w:val="00AF44CB"/>
    <w:rsid w:val="00B02772"/>
    <w:rsid w:val="00B42003"/>
    <w:rsid w:val="00B42E4F"/>
    <w:rsid w:val="00B46E29"/>
    <w:rsid w:val="00B776E9"/>
    <w:rsid w:val="00B81EFD"/>
    <w:rsid w:val="00B84277"/>
    <w:rsid w:val="00B84D18"/>
    <w:rsid w:val="00B9252C"/>
    <w:rsid w:val="00B97556"/>
    <w:rsid w:val="00B97DB6"/>
    <w:rsid w:val="00BA1B20"/>
    <w:rsid w:val="00BA737D"/>
    <w:rsid w:val="00BB4DDA"/>
    <w:rsid w:val="00BC26B8"/>
    <w:rsid w:val="00BE4AA7"/>
    <w:rsid w:val="00BF20F9"/>
    <w:rsid w:val="00BF265D"/>
    <w:rsid w:val="00C02393"/>
    <w:rsid w:val="00C11892"/>
    <w:rsid w:val="00C2723A"/>
    <w:rsid w:val="00C27548"/>
    <w:rsid w:val="00C3190D"/>
    <w:rsid w:val="00C332E1"/>
    <w:rsid w:val="00C3525D"/>
    <w:rsid w:val="00C46A22"/>
    <w:rsid w:val="00C51A58"/>
    <w:rsid w:val="00C53551"/>
    <w:rsid w:val="00C64712"/>
    <w:rsid w:val="00C71EED"/>
    <w:rsid w:val="00C7498C"/>
    <w:rsid w:val="00C74AAF"/>
    <w:rsid w:val="00C91C98"/>
    <w:rsid w:val="00C9260C"/>
    <w:rsid w:val="00C934D7"/>
    <w:rsid w:val="00CA4164"/>
    <w:rsid w:val="00CB457F"/>
    <w:rsid w:val="00CD241F"/>
    <w:rsid w:val="00CE505E"/>
    <w:rsid w:val="00CE772E"/>
    <w:rsid w:val="00CF62E1"/>
    <w:rsid w:val="00D06203"/>
    <w:rsid w:val="00D12A4B"/>
    <w:rsid w:val="00D31AEC"/>
    <w:rsid w:val="00D32E37"/>
    <w:rsid w:val="00D83516"/>
    <w:rsid w:val="00D87BC9"/>
    <w:rsid w:val="00DA4FA6"/>
    <w:rsid w:val="00DB44BE"/>
    <w:rsid w:val="00DB5460"/>
    <w:rsid w:val="00DC1DAE"/>
    <w:rsid w:val="00DD3F27"/>
    <w:rsid w:val="00DF0DD8"/>
    <w:rsid w:val="00DF30B3"/>
    <w:rsid w:val="00E146C7"/>
    <w:rsid w:val="00E226AD"/>
    <w:rsid w:val="00E4066E"/>
    <w:rsid w:val="00E52381"/>
    <w:rsid w:val="00E9376E"/>
    <w:rsid w:val="00EA262A"/>
    <w:rsid w:val="00EA3FCE"/>
    <w:rsid w:val="00EB748B"/>
    <w:rsid w:val="00F10DA2"/>
    <w:rsid w:val="00F30DDF"/>
    <w:rsid w:val="00F55706"/>
    <w:rsid w:val="00F630DB"/>
    <w:rsid w:val="00F97EE1"/>
    <w:rsid w:val="00FA086A"/>
    <w:rsid w:val="00FB3D8A"/>
    <w:rsid w:val="00FC1EA2"/>
    <w:rsid w:val="00FC439D"/>
    <w:rsid w:val="00FD3816"/>
    <w:rsid w:val="00FD54F0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ti.com/calculators/pd/US/Online-Learning/Tutorials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2782</Words>
  <Characters>11798</Characters>
  <Application>Microsoft Office Word</Application>
  <DocSecurity>0</DocSecurity>
  <Lines>536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11</cp:revision>
  <dcterms:created xsi:type="dcterms:W3CDTF">2022-12-17T14:57:00Z</dcterms:created>
  <dcterms:modified xsi:type="dcterms:W3CDTF">2023-01-10T21:31:00Z</dcterms:modified>
</cp:coreProperties>
</file>