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060"/>
        <w:gridCol w:w="60"/>
      </w:tblGrid>
      <w:tr w:rsidR="000F02DC" w:rsidRPr="004631AA" w14:paraId="5728B6BB" w14:textId="77777777" w:rsidTr="00A269B8"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5DF2A0B3" w14:textId="59D3D879" w:rsidR="000F02DC" w:rsidRDefault="000356E0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</w:t>
            </w:r>
            <w:r w:rsidR="00755258">
              <w:rPr>
                <w:rFonts w:ascii="Arial" w:hAnsi="Arial" w:cs="Arial"/>
                <w:sz w:val="20"/>
                <w:szCs w:val="20"/>
              </w:rPr>
              <w:t>further discuss the idea of transformations</w:t>
            </w:r>
            <w:r w:rsidR="001042BC">
              <w:rPr>
                <w:rFonts w:ascii="Arial" w:hAnsi="Arial" w:cs="Arial"/>
                <w:sz w:val="20"/>
                <w:szCs w:val="20"/>
              </w:rPr>
              <w:t xml:space="preserve"> and compare a transformed function to its parent function</w:t>
            </w:r>
            <w:r w:rsidR="00845254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and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e>
              </m:d>
            </m:oMath>
            <w:r w:rsidR="001042BC">
              <w:rPr>
                <w:rFonts w:ascii="Arial" w:hAnsi="Arial" w:cs="Arial"/>
                <w:sz w:val="20"/>
                <w:szCs w:val="20"/>
              </w:rPr>
              <w:t>, both graphically and algebraically.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13E108" w14:textId="1A6E84DD" w:rsidR="000356E0" w:rsidRPr="002F78CD" w:rsidRDefault="0016007D" w:rsidP="0016007D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>Students w</w:t>
            </w:r>
            <w:r w:rsidR="001042BC">
              <w:rPr>
                <w:rFonts w:ascii="Arial" w:hAnsi="Arial" w:cs="Arial"/>
                <w:sz w:val="20"/>
                <w:szCs w:val="20"/>
              </w:rPr>
              <w:t>ill discuss the difference between vertical and horizontal stretches and compressions.</w:t>
            </w:r>
          </w:p>
          <w:p w14:paraId="24C138A5" w14:textId="6BA3DA8B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try to make a connection with how to understand these topics in IB Mathematics </w:t>
            </w:r>
            <w:r w:rsidR="00FB3D8A">
              <w:rPr>
                <w:rFonts w:ascii="Arial" w:hAnsi="Arial" w:cs="Arial"/>
                <w:sz w:val="20"/>
                <w:szCs w:val="20"/>
              </w:rPr>
              <w:t>courses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on their final assessments.</w:t>
            </w:r>
          </w:p>
          <w:p w14:paraId="23A6C86B" w14:textId="77777777" w:rsidR="000F02DC" w:rsidRPr="00B76B04" w:rsidRDefault="000F02DC" w:rsidP="00A269B8">
            <w:pPr>
              <w:spacing w:line="320" w:lineRule="atLeast"/>
              <w:ind w:left="360"/>
            </w:pPr>
          </w:p>
          <w:p w14:paraId="5063665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p w14:paraId="105B1884" w14:textId="44654B34" w:rsidR="000F02DC" w:rsidRPr="00BE240E" w:rsidRDefault="006E21C1" w:rsidP="000F02DC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Translation    </w:t>
            </w:r>
            <w:r w:rsidR="000F02DC">
              <w:rPr>
                <w:rFonts w:cs="Arial"/>
                <w:szCs w:val="20"/>
              </w:rPr>
              <w:t xml:space="preserve"> </w:t>
            </w:r>
            <w:r w:rsidR="0016007D">
              <w:rPr>
                <w:rFonts w:cs="Arial"/>
                <w:szCs w:val="20"/>
              </w:rPr>
              <w:t xml:space="preserve"> 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Dilation </w:t>
            </w:r>
            <w:r w:rsidR="000F02D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F02DC">
              <w:rPr>
                <w:rFonts w:cs="Arial"/>
                <w:szCs w:val="20"/>
              </w:rPr>
              <w:t xml:space="preserve">     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Compression</w:t>
            </w:r>
          </w:p>
          <w:p w14:paraId="11C836CE" w14:textId="3C971430" w:rsidR="000F02DC" w:rsidRPr="000356E0" w:rsidRDefault="000356E0" w:rsidP="000356E0">
            <w:pPr>
              <w:pStyle w:val="ListParagraph"/>
              <w:numPr>
                <w:ilvl w:val="0"/>
                <w:numId w:val="1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E21C1">
              <w:rPr>
                <w:rFonts w:ascii="Arial" w:hAnsi="Arial" w:cs="Arial"/>
                <w:sz w:val="20"/>
                <w:szCs w:val="20"/>
              </w:rPr>
              <w:t xml:space="preserve">Stretch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6E21C1">
              <w:rPr>
                <w:rFonts w:ascii="Arial" w:hAnsi="Arial" w:cs="Arial"/>
                <w:position w:val="-4"/>
                <w:sz w:val="20"/>
                <w:szCs w:val="20"/>
              </w:rPr>
              <w:t>Reflection</w:t>
            </w:r>
            <w:r w:rsidR="0016007D">
              <w:rPr>
                <w:rFonts w:ascii="Arial" w:hAnsi="Arial" w:cs="Arial"/>
                <w:position w:val="-4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t xml:space="preserve">  </w:t>
            </w:r>
            <w:r w:rsidR="000F02DC" w:rsidRPr="000356E0">
              <w:rPr>
                <w:rFonts w:cs="Arial"/>
                <w:szCs w:val="20"/>
              </w:rPr>
              <w:t xml:space="preserve">      </w:t>
            </w:r>
            <w:r w:rsidR="000F02DC" w:rsidRPr="000356E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04BD8980" w14:textId="711D2E3E" w:rsidR="00AD2285" w:rsidRDefault="00AD2285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lesson is aligning with the curriculum of I</w:t>
            </w:r>
            <w:r w:rsidR="00B776E9">
              <w:rPr>
                <w:rFonts w:ascii="Arial" w:hAnsi="Arial" w:cs="Arial"/>
                <w:sz w:val="20"/>
                <w:szCs w:val="20"/>
              </w:rPr>
              <w:t>B Mathematics Applications and I</w:t>
            </w:r>
            <w:r w:rsidR="009F1E56">
              <w:rPr>
                <w:rFonts w:ascii="Arial" w:hAnsi="Arial" w:cs="Arial"/>
                <w:sz w:val="20"/>
                <w:szCs w:val="20"/>
              </w:rPr>
              <w:t xml:space="preserve">nterpretations </w:t>
            </w:r>
            <w:r>
              <w:rPr>
                <w:rFonts w:ascii="Arial" w:hAnsi="Arial" w:cs="Arial"/>
                <w:sz w:val="20"/>
                <w:szCs w:val="20"/>
              </w:rPr>
              <w:t>HL and IB Mathematics Approaches and Analysis SL/HL</w:t>
            </w:r>
          </w:p>
          <w:p w14:paraId="375845E0" w14:textId="13AD49BA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AD2285">
              <w:rPr>
                <w:rFonts w:ascii="Arial" w:hAnsi="Arial" w:cs="Arial"/>
                <w:sz w:val="20"/>
                <w:szCs w:val="20"/>
              </w:rPr>
              <w:t xml:space="preserve">is falls under the IB </w:t>
            </w:r>
            <w:r w:rsidR="00E52381">
              <w:rPr>
                <w:rFonts w:ascii="Arial" w:hAnsi="Arial" w:cs="Arial"/>
                <w:sz w:val="20"/>
                <w:szCs w:val="20"/>
              </w:rPr>
              <w:t>Mathematics Content Topic 2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381">
              <w:rPr>
                <w:rFonts w:ascii="Arial" w:hAnsi="Arial" w:cs="Arial"/>
                <w:sz w:val="20"/>
                <w:szCs w:val="20"/>
              </w:rPr>
              <w:t>Function</w:t>
            </w:r>
            <w:r w:rsidR="0089280E">
              <w:rPr>
                <w:rFonts w:ascii="Arial" w:hAnsi="Arial" w:cs="Arial"/>
                <w:sz w:val="20"/>
                <w:szCs w:val="20"/>
              </w:rPr>
              <w:t>s</w:t>
            </w:r>
            <w:r w:rsidR="00AD22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EF30C6" w14:textId="0EF492B3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</w:t>
            </w:r>
            <w:r>
              <w:rPr>
                <w:rFonts w:ascii="Arial" w:hAnsi="Arial" w:cs="Arial"/>
                <w:sz w:val="20"/>
                <w:szCs w:val="20"/>
              </w:rPr>
              <w:t xml:space="preserve"> (AI HL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only)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2.11</w:t>
            </w:r>
            <w:r>
              <w:rPr>
                <w:rFonts w:ascii="Arial" w:hAnsi="Arial" w:cs="Arial"/>
                <w:sz w:val="20"/>
                <w:szCs w:val="20"/>
              </w:rPr>
              <w:t xml:space="preserve"> (AA SL/HL):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4416DC" w14:textId="0F391BF2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Translations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;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y=f(x-a)</m:t>
              </m:r>
            </m:oMath>
          </w:p>
          <w:p w14:paraId="1CF1D215" w14:textId="657074E5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>
              <w:rPr>
                <w:rFonts w:ascii="Arial" w:hAnsi="Arial" w:cs="Arial"/>
                <w:sz w:val="20"/>
                <w:szCs w:val="20"/>
              </w:rPr>
              <w:t xml:space="preserve"> Reflections: in the x-axis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 -f(x)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; in the y-axis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y=f(-x)</m:t>
              </m:r>
            </m:oMath>
          </w:p>
          <w:p w14:paraId="26415686" w14:textId="59EA5A38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(c)</w:t>
            </w:r>
            <w:r>
              <w:rPr>
                <w:rFonts w:ascii="Arial" w:hAnsi="Arial" w:cs="Arial"/>
                <w:sz w:val="20"/>
                <w:szCs w:val="20"/>
              </w:rPr>
              <w:t xml:space="preserve"> Vertical stretch with a scale factor 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y=pf(x)</m:t>
              </m:r>
            </m:oMath>
          </w:p>
          <w:p w14:paraId="7F3395AD" w14:textId="7B560854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(d)</w:t>
            </w:r>
            <w:r>
              <w:rPr>
                <w:rFonts w:ascii="Arial" w:hAnsi="Arial" w:cs="Arial"/>
                <w:sz w:val="20"/>
                <w:szCs w:val="20"/>
              </w:rPr>
              <w:t xml:space="preserve"> Horizontal stretch with a scale factor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q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y=f(qx)</m:t>
              </m:r>
            </m:oMath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44BE">
              <w:rPr>
                <w:rFonts w:ascii="Arial" w:hAnsi="Arial" w:cs="Arial"/>
                <w:b/>
                <w:sz w:val="20"/>
                <w:szCs w:val="20"/>
              </w:rPr>
              <w:t>(e)</w:t>
            </w:r>
            <w:r>
              <w:rPr>
                <w:rFonts w:ascii="Arial" w:hAnsi="Arial" w:cs="Arial"/>
                <w:sz w:val="20"/>
                <w:szCs w:val="20"/>
              </w:rPr>
              <w:t xml:space="preserve"> Composite Transformations</w:t>
            </w:r>
          </w:p>
          <w:p w14:paraId="2E8A6D09" w14:textId="77777777" w:rsidR="00DB44BE" w:rsidRP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07D691C" w14:textId="3401E1E6" w:rsidR="000F02DC" w:rsidRPr="00BE240E" w:rsidRDefault="000F02D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240E">
              <w:rPr>
                <w:rFonts w:ascii="Arial" w:hAnsi="Arial" w:cs="Arial"/>
                <w:sz w:val="20"/>
                <w:szCs w:val="20"/>
              </w:rPr>
              <w:t>As a result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E240E">
              <w:rPr>
                <w:rFonts w:ascii="Arial" w:hAnsi="Arial" w:cs="Arial"/>
                <w:sz w:val="20"/>
                <w:szCs w:val="20"/>
              </w:rPr>
              <w:t xml:space="preserve"> students will: </w:t>
            </w:r>
          </w:p>
          <w:p w14:paraId="697DA665" w14:textId="462E749A" w:rsidR="000F02DC" w:rsidRPr="00083F58" w:rsidRDefault="000F02DC" w:rsidP="000F02DC">
            <w:pPr>
              <w:numPr>
                <w:ilvl w:val="0"/>
                <w:numId w:val="1"/>
              </w:numPr>
              <w:tabs>
                <w:tab w:val="clear" w:pos="0"/>
              </w:tabs>
              <w:spacing w:line="320" w:lineRule="atLeast"/>
              <w:ind w:left="720" w:hanging="324"/>
            </w:pPr>
            <w:r>
              <w:rPr>
                <w:rFonts w:ascii="Arial" w:hAnsi="Arial" w:cs="Arial"/>
                <w:sz w:val="20"/>
                <w:szCs w:val="20"/>
              </w:rPr>
              <w:t>Apply this information to real world situations</w:t>
            </w:r>
            <w:r w:rsidR="008934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656A9A" w14:textId="77777777" w:rsidR="000F02DC" w:rsidRPr="004631AA" w:rsidRDefault="000F02DC" w:rsidP="00A269B8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90E9494" w14:textId="27B26716" w:rsidR="00B27D12" w:rsidRDefault="00B27D12" w:rsidP="00B27D12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 Bold" w:hAnsi="Arial Bold" w:cs="Arial"/>
                <w:b/>
                <w:noProof/>
                <w:position w:val="-6"/>
              </w:rPr>
              <w:drawing>
                <wp:inline distT="0" distB="0" distL="0" distR="0" wp14:anchorId="6588DE3A" wp14:editId="5BFD83B4">
                  <wp:extent cx="480060" cy="281940"/>
                  <wp:effectExtent l="0" t="0" r="0" b="3810"/>
                  <wp:docPr id="15" name="Picture 15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>TI-</w:t>
            </w:r>
            <w:proofErr w:type="spellStart"/>
            <w:r>
              <w:rPr>
                <w:rFonts w:ascii="Arial" w:hAnsi="Arial" w:cs="Arial"/>
                <w:b/>
              </w:rPr>
              <w:t>Nspire</w:t>
            </w:r>
            <w:proofErr w:type="spellEnd"/>
            <w:r>
              <w:rPr>
                <w:rFonts w:ascii="Arial" w:hAnsi="Arial" w:cs="Arial"/>
                <w:b/>
              </w:rPr>
              <w:t>™ Navigator™</w:t>
            </w:r>
          </w:p>
          <w:p w14:paraId="2F66B008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a File.</w:t>
            </w:r>
          </w:p>
          <w:p w14:paraId="117BFA93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Class Capture to examine patterns that emerge.</w:t>
            </w:r>
          </w:p>
          <w:p w14:paraId="5C48A0CF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Live Presenter to demonstrate.</w:t>
            </w:r>
          </w:p>
          <w:p w14:paraId="694E0302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Teacher Edition computer software to review student documents.</w:t>
            </w:r>
          </w:p>
          <w:p w14:paraId="70D64D73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Quick Poll to assess students’ understanding</w:t>
            </w:r>
          </w:p>
          <w:p w14:paraId="686619EE" w14:textId="77777777" w:rsidR="00B27D12" w:rsidRDefault="00B27D12" w:rsidP="00B27D12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E611715" w14:textId="05D66756" w:rsidR="00B27D12" w:rsidRDefault="00B27D12" w:rsidP="00B27D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BF78D0" w14:textId="77777777" w:rsidR="00B27D12" w:rsidRDefault="00B27D12" w:rsidP="00B27D12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Activity Materials</w:t>
            </w:r>
          </w:p>
          <w:p w14:paraId="458AAAE3" w14:textId="30F3E35E" w:rsidR="00B27D12" w:rsidRDefault="00B27D12" w:rsidP="00B27D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>
              <w:rPr>
                <w:rFonts w:ascii="Arial" w:hAnsi="Arial" w:cs="Arial"/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4EC2473D" wp14:editId="1A8D11E3">
                  <wp:extent cx="281940" cy="281940"/>
                  <wp:effectExtent l="0" t="0" r="0" b="3810"/>
                  <wp:docPr id="14" name="Picture 14" descr="Trail Blaszer:Users:ronblasz:Documents:WIP:CL947_Platform icons:Handheld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rail Blaszer:Users:ronblasz:Documents:WIP:CL947_Platform icons:Handheld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™ CX Handhelds,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0E33C5C8" wp14:editId="6192BD91">
                  <wp:extent cx="281940" cy="281940"/>
                  <wp:effectExtent l="0" t="0" r="3810" b="3810"/>
                  <wp:docPr id="11" name="Picture 11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™ Apps for iPad®, </w:t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73373C3B" wp14:editId="5D4D8F13">
                  <wp:extent cx="281940" cy="281940"/>
                  <wp:effectExtent l="0" t="0" r="3810" b="3810"/>
                  <wp:docPr id="8" name="Picture 8" descr="Trail Blaszer:Users:ronblasz:Documents:WIP:CL947_Platform icons:Softwar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rail Blaszer:Users:ronblasz:Documents:WIP:CL947_Platform icons:Softwar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™ Software</w:t>
            </w:r>
          </w:p>
          <w:p w14:paraId="23BEF4F7" w14:textId="342AB5B0" w:rsidR="0069536B" w:rsidRPr="00B42003" w:rsidRDefault="0069536B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6FC871FB" w14:textId="27BA0B0B" w:rsidR="000F02DC" w:rsidRDefault="00A023EA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A023EA">
              <w:rPr>
                <w:noProof/>
              </w:rPr>
              <w:lastRenderedPageBreak/>
              <w:drawing>
                <wp:inline distT="0" distB="0" distL="0" distR="0" wp14:anchorId="27467EE9" wp14:editId="567F8949">
                  <wp:extent cx="1844040" cy="1386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9AA9C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A30967" w14:textId="77777777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1FAC6918" w14:textId="04647644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 w:rsidR="00256076">
              <w:rPr>
                <w:rFonts w:ascii="Arial" w:hAnsi="Arial" w:cs="Arial"/>
                <w:sz w:val="20"/>
                <w:szCs w:val="20"/>
              </w:rPr>
              <w:t>res taken from the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CX II handheld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 w:rsidR="00256076">
              <w:rPr>
                <w:rFonts w:ascii="Arial" w:hAnsi="Arial" w:cs="Arial"/>
                <w:sz w:val="20"/>
                <w:szCs w:val="20"/>
              </w:rPr>
              <w:t>ith the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 family</w:t>
            </w:r>
            <w:r w:rsidR="00256076">
              <w:rPr>
                <w:rFonts w:ascii="Arial" w:hAnsi="Arial" w:cs="Arial"/>
                <w:sz w:val="20"/>
                <w:szCs w:val="20"/>
              </w:rPr>
              <w:t xml:space="preserve"> of products including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software and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App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. Slight variations to these directions </w:t>
            </w:r>
            <w:r w:rsidR="00BA737D">
              <w:rPr>
                <w:rFonts w:ascii="Arial" w:hAnsi="Arial" w:cs="Arial"/>
                <w:sz w:val="20"/>
                <w:szCs w:val="20"/>
              </w:rPr>
              <w:t xml:space="preserve">may be required if using other </w:t>
            </w:r>
            <w:r w:rsidR="00256076">
              <w:rPr>
                <w:rFonts w:ascii="Arial" w:hAnsi="Arial" w:cs="Arial"/>
                <w:sz w:val="20"/>
                <w:szCs w:val="20"/>
              </w:rPr>
              <w:t>technologies besides the handheld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488BC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5E27CEE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12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426917C7" w:rsidR="000F02DC" w:rsidRPr="004631AA" w:rsidRDefault="005D577C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 Move It</w:t>
            </w:r>
            <w:r w:rsidR="00B27D12">
              <w:rPr>
                <w:rFonts w:ascii="Arial" w:hAnsi="Arial" w:cs="Arial"/>
                <w:sz w:val="20"/>
                <w:szCs w:val="20"/>
              </w:rPr>
              <w:t>_Student-Nspire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32DEC8D2" w14:textId="77777777" w:rsidR="005D577C" w:rsidRDefault="005D577C" w:rsidP="005C3923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 Move It</w:t>
            </w:r>
            <w:r w:rsidR="00B27D12">
              <w:rPr>
                <w:rFonts w:ascii="Arial" w:hAnsi="Arial" w:cs="Arial"/>
                <w:sz w:val="20"/>
                <w:szCs w:val="20"/>
              </w:rPr>
              <w:t>_Student-Nspire</w:t>
            </w:r>
            <w:r w:rsidR="000F02DC">
              <w:rPr>
                <w:rFonts w:ascii="Arial" w:hAnsi="Arial" w:cs="Arial"/>
                <w:sz w:val="20"/>
                <w:szCs w:val="20"/>
              </w:rPr>
              <w:t>.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doc</w:t>
            </w:r>
          </w:p>
          <w:p w14:paraId="2050CF2D" w14:textId="66F44829" w:rsidR="002B285F" w:rsidRPr="00B27D12" w:rsidRDefault="002B285F" w:rsidP="005C3923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MoveIt.tns</w:t>
            </w:r>
            <w:proofErr w:type="spellEnd"/>
          </w:p>
        </w:tc>
      </w:tr>
      <w:tr w:rsidR="00666115" w:rsidRPr="002F72BA" w14:paraId="280C2F16" w14:textId="77777777" w:rsidTr="00A269B8">
        <w:trPr>
          <w:gridAfter w:val="1"/>
          <w:wAfter w:w="60" w:type="dxa"/>
        </w:trPr>
        <w:tc>
          <w:tcPr>
            <w:tcW w:w="9468" w:type="dxa"/>
            <w:gridSpan w:val="2"/>
          </w:tcPr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666115" w:rsidRPr="00D32E37" w14:paraId="00DFBE18" w14:textId="77777777" w:rsidTr="00A269B8">
              <w:trPr>
                <w:trHeight w:val="3195"/>
              </w:trPr>
              <w:tc>
                <w:tcPr>
                  <w:tcW w:w="9528" w:type="dxa"/>
                </w:tcPr>
                <w:p w14:paraId="05149569" w14:textId="0EAA6D4E" w:rsidR="00FD3816" w:rsidRPr="00D32E37" w:rsidRDefault="00FD3816" w:rsidP="00FD381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this activity, the movements of the parent functions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will be explored. You will be using the program </w:t>
                  </w:r>
                  <w:proofErr w:type="spellStart"/>
                  <w:r w:rsidR="00660E8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MoveIt.tns</w:t>
                  </w:r>
                  <w:proofErr w:type="spellEnd"/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, downloaded</w:t>
                  </w:r>
                  <w:r w:rsidR="00660E8A">
                    <w:rPr>
                      <w:rFonts w:ascii="Arial" w:hAnsi="Arial" w:cs="Arial"/>
                      <w:sz w:val="20"/>
                      <w:szCs w:val="20"/>
                    </w:rPr>
                    <w:t xml:space="preserve"> on or sent to your handheld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by your teacher. </w:t>
                  </w:r>
                  <w:r w:rsidR="00660E8A">
                    <w:rPr>
                      <w:rFonts w:ascii="Arial" w:hAnsi="Arial" w:cs="Arial"/>
                      <w:sz w:val="20"/>
                      <w:szCs w:val="20"/>
                    </w:rPr>
                    <w:t>On page 1.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660E8A">
                    <w:rPr>
                      <w:rFonts w:ascii="Arial" w:hAnsi="Arial" w:cs="Arial"/>
                      <w:sz w:val="20"/>
                      <w:szCs w:val="20"/>
                    </w:rPr>
                    <w:t xml:space="preserve"> you will see the graph of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the parent function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="00660E8A">
                    <w:rPr>
                      <w:rFonts w:ascii="Arial" w:hAnsi="Arial" w:cs="Arial"/>
                      <w:sz w:val="20"/>
                      <w:szCs w:val="20"/>
                    </w:rPr>
                    <w:t>on page 2.1 you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will </w:t>
                  </w:r>
                  <w:r w:rsidR="00660E8A">
                    <w:rPr>
                      <w:rFonts w:ascii="Arial" w:hAnsi="Arial" w:cs="Arial"/>
                      <w:sz w:val="20"/>
                      <w:szCs w:val="20"/>
                    </w:rPr>
                    <w:t xml:space="preserve">see the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graph</w:t>
                  </w:r>
                  <w:r w:rsidR="00660E8A">
                    <w:rPr>
                      <w:rFonts w:ascii="Arial" w:hAnsi="Arial" w:cs="Arial"/>
                      <w:sz w:val="20"/>
                      <w:szCs w:val="20"/>
                    </w:rPr>
                    <w:t xml:space="preserve"> of the parent function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For each problem in this activity, </w:t>
                  </w:r>
                  <w:r w:rsidR="00660E8A">
                    <w:rPr>
                      <w:rFonts w:ascii="Arial" w:hAnsi="Arial" w:cs="Arial"/>
                      <w:sz w:val="20"/>
                      <w:szCs w:val="20"/>
                    </w:rPr>
                    <w:t>you will use the sliders on each page to translate b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oth types of functions.</w:t>
                  </w:r>
                  <w:r w:rsidR="00660E8A">
                    <w:rPr>
                      <w:rFonts w:ascii="Arial" w:hAnsi="Arial" w:cs="Arial"/>
                      <w:sz w:val="20"/>
                      <w:szCs w:val="20"/>
                    </w:rPr>
                    <w:t xml:space="preserve"> Simply press the slider to shift your function according to each problem.</w:t>
                  </w:r>
                </w:p>
                <w:p w14:paraId="01B49665" w14:textId="77777777" w:rsidR="00FD3816" w:rsidRPr="00D32E37" w:rsidRDefault="00FD3816" w:rsidP="00FD381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04784F" w14:textId="2DD88D41" w:rsidR="00B42E4F" w:rsidRPr="00D32E37" w:rsidRDefault="007811B0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 w:rsidRPr="007811B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02A4DFA" wp14:editId="7F623728">
                        <wp:extent cx="1828800" cy="1375331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945" cy="13874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D3816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="00FD3816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811B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A4CEF46" wp14:editId="21AD8486">
                        <wp:extent cx="1828800" cy="1375331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7997" cy="1389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D3816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086716" w:rsidRPr="00D32E37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086716" w:rsidRPr="00D32E37" w14:paraId="6B2DB5B0" w14:textId="77777777" w:rsidTr="00086716">
                    <w:trPr>
                      <w:trHeight w:val="697"/>
                    </w:trPr>
                    <w:tc>
                      <w:tcPr>
                        <w:tcW w:w="8504" w:type="dxa"/>
                        <w:shd w:val="clear" w:color="auto" w:fill="D0CECE" w:themeFill="background2" w:themeFillShade="E6"/>
                      </w:tcPr>
                      <w:p w14:paraId="39757C48" w14:textId="66E6EE8E" w:rsidR="00086716" w:rsidRPr="00D32E37" w:rsidRDefault="00086716" w:rsidP="000E753D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This 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activity can be</w:t>
                        </w:r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done without the </w:t>
                        </w:r>
                        <w:proofErr w:type="spellStart"/>
                        <w:r w:rsidR="000E753D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MoveIt.tns</w:t>
                        </w:r>
                        <w:proofErr w:type="spellEnd"/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file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</w:t>
                        </w:r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Your students can simply type in the function </w:t>
                        </w:r>
                        <m:oMath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f1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x-h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+k</m:t>
                          </m:r>
                        </m:oMath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create their own sliders to use. You can show your students how to adjust the settings of the sliders by pressing </w:t>
                        </w:r>
                        <w:r w:rsidR="000E753D" w:rsidRPr="000E753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ctrl</w:t>
                        </w:r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</w:t>
                        </w:r>
                        <w:r w:rsidR="000E753D" w:rsidRPr="000E753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menu</w:t>
                        </w:r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</w:t>
                        </w:r>
                        <w:r w:rsidR="000E753D" w:rsidRPr="000E753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settings</w:t>
                        </w:r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To add the second parent function, have the students add a new problem and not a new page so they can repeat the use of the same slider parameters (h, k).</w:t>
                        </w:r>
                      </w:p>
                    </w:tc>
                  </w:tr>
                </w:tbl>
                <w:p w14:paraId="35C08F89" w14:textId="349B506A" w:rsidR="00FD3816" w:rsidRPr="00D32E37" w:rsidRDefault="00FD3816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B9CE29D" w14:textId="77293471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1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→f(x-h)</m:t>
                    </m:r>
                  </m:oMath>
                </w:p>
                <w:p w14:paraId="4CAEAA3A" w14:textId="4DE0D12C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br/>
                    <w:t>U</w:t>
                  </w:r>
                  <w:r w:rsidR="00BA11B0">
                    <w:rPr>
                      <w:rFonts w:ascii="Arial" w:hAnsi="Arial" w:cs="Arial"/>
                      <w:sz w:val="20"/>
                      <w:szCs w:val="20"/>
                    </w:rPr>
                    <w:t>se the horizontal slider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to change the value of </w:t>
                  </w:r>
                  <w:r w:rsidR="00BA11B0">
                    <w:rPr>
                      <w:rFonts w:ascii="Arial" w:hAnsi="Arial" w:cs="Arial"/>
                      <w:b/>
                      <w:sz w:val="20"/>
                      <w:szCs w:val="20"/>
                    </w:rPr>
                    <w:t>h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only</w:t>
                  </w:r>
                  <w:r w:rsidR="00BA11B0">
                    <w:rPr>
                      <w:rFonts w:ascii="Arial" w:hAnsi="Arial" w:cs="Arial"/>
                      <w:sz w:val="20"/>
                      <w:szCs w:val="20"/>
                    </w:rPr>
                    <w:t>. Leave k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= 0. You will need t</w:t>
                  </w:r>
                  <w:r w:rsidR="00BA11B0">
                    <w:rPr>
                      <w:rFonts w:ascii="Arial" w:hAnsi="Arial" w:cs="Arial"/>
                      <w:sz w:val="20"/>
                      <w:szCs w:val="20"/>
                    </w:rPr>
                    <w:t>o first determine the value of h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in each question.</w:t>
                  </w:r>
                </w:p>
                <w:p w14:paraId="63C56363" w14:textId="77777777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82B185" w14:textId="272681D6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Let’s see what you remember about transforming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→f(x-h)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7EE10C03" w14:textId="69254B4B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questions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, describe the transformation for each graph as compared to the graph of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, use your handheld to verify your answer.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1A96C0FC" w14:textId="096D5858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1.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f(x-2)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Horizontal translation to the right 2 units.</w:t>
                  </w:r>
                </w:p>
                <w:p w14:paraId="24763A9F" w14:textId="77777777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B3ACA4" w14:textId="23E27A07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2.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f(x+5)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Horizontal translation to the left 5 units.</w:t>
                  </w:r>
                </w:p>
                <w:p w14:paraId="15F30957" w14:textId="06F5F666" w:rsidR="003A7D1A" w:rsidRPr="00D32E37" w:rsidRDefault="003A7D1A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3.  In general, describe the transformation of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→f(x-h)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and explain your reasoning.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  <w:p w14:paraId="6E75D911" w14:textId="14D6CD00" w:rsidR="003A7D1A" w:rsidRPr="00D32E37" w:rsidRDefault="00563BB4" w:rsidP="003A7D1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When the transformation of the function is affecting the input values, the resulting transformation is a horizontal translation to the left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negative 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or to the right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positive 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621E29" w14:textId="1B9F1F9D" w:rsidR="00483C47" w:rsidRPr="00D32E37" w:rsidRDefault="00483C47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77754F" w:rsidRPr="00D32E37" w14:paraId="3C304584" w14:textId="77777777" w:rsidTr="00563BB4">
                    <w:trPr>
                      <w:trHeight w:val="1065"/>
                    </w:trPr>
                    <w:tc>
                      <w:tcPr>
                        <w:tcW w:w="8760" w:type="dxa"/>
                        <w:shd w:val="clear" w:color="auto" w:fill="D0CECE" w:themeFill="background2" w:themeFillShade="E6"/>
                      </w:tcPr>
                      <w:p w14:paraId="2EEFAF99" w14:textId="5F6083CE" w:rsidR="0077754F" w:rsidRPr="00D32E37" w:rsidRDefault="0077754F" w:rsidP="00563BB4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563BB4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Teachers may use different words/language to describe these transformations. Please</w:t>
                        </w:r>
                        <w:r w:rsidR="00BA11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use</w:t>
                        </w:r>
                        <w:r w:rsidR="00563BB4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your judgment with the expectations of what verbiage you will require from your students when it each transformation.</w:t>
                        </w:r>
                      </w:p>
                    </w:tc>
                  </w:tr>
                </w:tbl>
                <w:p w14:paraId="54408A84" w14:textId="50023354" w:rsidR="0077754F" w:rsidRPr="00D32E37" w:rsidRDefault="0077754F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F621BD" w14:textId="51BBAAAD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2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+k</m:t>
                    </m:r>
                  </m:oMath>
                </w:p>
                <w:p w14:paraId="28791F9C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CB08CF" w14:textId="18DED7F3" w:rsidR="00A40DD4" w:rsidRPr="00D32E37" w:rsidRDefault="00A40DD4" w:rsidP="00376A6F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Use the </w:t>
                  </w:r>
                  <w:r w:rsidR="00376A6F">
                    <w:rPr>
                      <w:rFonts w:ascii="Arial" w:hAnsi="Arial" w:cs="Arial"/>
                      <w:sz w:val="20"/>
                      <w:szCs w:val="20"/>
                    </w:rPr>
                    <w:t xml:space="preserve">vertical slider to change the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value of </w:t>
                  </w:r>
                  <w:r w:rsidR="00376A6F">
                    <w:rPr>
                      <w:rFonts w:ascii="Arial" w:hAnsi="Arial" w:cs="Arial"/>
                      <w:b/>
                      <w:sz w:val="20"/>
                      <w:szCs w:val="20"/>
                    </w:rPr>
                    <w:t>k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only</w:t>
                  </w:r>
                  <w:r w:rsidR="002328EE">
                    <w:rPr>
                      <w:rFonts w:ascii="Arial" w:hAnsi="Arial" w:cs="Arial"/>
                      <w:sz w:val="20"/>
                      <w:szCs w:val="20"/>
                    </w:rPr>
                    <w:t>. Leave h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= 0. </w:t>
                  </w:r>
                </w:p>
                <w:p w14:paraId="4A1DB056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02A37D" w14:textId="17C14103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Let’s see what you remember about transforming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+k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14:paraId="3046E0DB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questions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, describe the transformation for each graph as compared to the graph of the</w:t>
                  </w:r>
                </w:p>
                <w:p w14:paraId="2A2D0182" w14:textId="202D2C06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, use your handheld to verify your answer. </w:t>
                  </w:r>
                </w:p>
                <w:p w14:paraId="1B9FAACD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683464" w14:textId="6D78F995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4. 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+4</m:t>
                    </m:r>
                  </m:oMath>
                  <w:r w:rsidR="004665EB"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4665EB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4665EB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 w:rsidR="004665EB" w:rsidRPr="00D32E37">
                    <w:rPr>
                      <w:rFonts w:ascii="Arial" w:hAnsi="Arial" w:cs="Arial"/>
                      <w:sz w:val="20"/>
                      <w:szCs w:val="20"/>
                    </w:rPr>
                    <w:t>Vertical translation up 4 units.</w:t>
                  </w:r>
                </w:p>
                <w:p w14:paraId="53AEC9D4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819A43" w14:textId="5490EF71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5. 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-3</m:t>
                    </m:r>
                  </m:oMath>
                  <w:r w:rsidR="004665EB"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4665EB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4665EB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4665EB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Vertical translation down 3 units.</w:t>
                  </w:r>
                </w:p>
                <w:p w14:paraId="4E07EAC9" w14:textId="77777777" w:rsidR="00A40DD4" w:rsidRPr="00D32E37" w:rsidRDefault="00A40DD4" w:rsidP="00A40DD4">
                  <w:pPr>
                    <w:spacing w:line="320" w:lineRule="atLeast"/>
                    <w:ind w:left="360" w:right="132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06A722" w14:textId="68247285" w:rsidR="00A40DD4" w:rsidRPr="00D32E37" w:rsidRDefault="00A40DD4" w:rsidP="004665EB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6.  In general, describe the transformation of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+k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and explain your reasoning.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  <w:p w14:paraId="25C415F9" w14:textId="11DF40CB" w:rsidR="004665EB" w:rsidRPr="00D32E37" w:rsidRDefault="004665EB" w:rsidP="004665E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When the transformation of the function is affecting the output values, the resulting transformation is a vertical translation up </w:t>
                  </w:r>
                  <m:oMath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positive k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or down </w:t>
                  </w:r>
                  <m:oMath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negative k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9F86919" w14:textId="32B5A4A5" w:rsidR="00607146" w:rsidRPr="00D32E37" w:rsidRDefault="00607146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7A2AED" w14:textId="02BAFBE3" w:rsidR="00EA3FCE" w:rsidRPr="00D32E37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5DE0F2" w14:textId="4A002C19" w:rsidR="00EA3FCE" w:rsidRPr="00D32E37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A88F88" w14:textId="77777777" w:rsidR="00EA3FCE" w:rsidRPr="00D32E37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A06E2B" w14:textId="792BC6FA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3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(x-h)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+k</m:t>
                    </m:r>
                  </m:oMath>
                </w:p>
                <w:p w14:paraId="06AF42E3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A5BB16" w14:textId="39014C12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7.  Describe the transformations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x-7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+6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4D06EC72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F682BF" w14:textId="77777777" w:rsidR="00016C7B" w:rsidRPr="00D32E37" w:rsidRDefault="00EA3FCE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  <w:r w:rsidR="00016C7B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016C7B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The quadratic has been horizontally translated to the right 7 units and vertically </w:t>
                  </w:r>
                </w:p>
                <w:p w14:paraId="15792E79" w14:textId="7D271357" w:rsidR="00EA3FCE" w:rsidRPr="00D32E37" w:rsidRDefault="00016C7B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translated up 6 units.</w:t>
                  </w:r>
                </w:p>
                <w:p w14:paraId="5F1DDEAC" w14:textId="77777777" w:rsidR="00016C7B" w:rsidRPr="00D32E37" w:rsidRDefault="00016C7B" w:rsidP="00016C7B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F88FB4" w14:textId="44E5151A" w:rsidR="00EA3FCE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675A4B" w14:textId="77777777" w:rsidR="005369FC" w:rsidRPr="00D32E37" w:rsidRDefault="005369FC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ADCBA0" w14:textId="39D45A99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8.  In general, describe the transformations of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(x-h)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+k</m:t>
                    </m:r>
                  </m:oMath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when:</w:t>
                  </w:r>
                </w:p>
                <w:p w14:paraId="3A79537C" w14:textId="77777777" w:rsidR="00945D2B" w:rsidRPr="00D32E37" w:rsidRDefault="00945D2B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698DCB" w14:textId="066945F6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b and c are both 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positive       </w:t>
                  </w:r>
                  <w:r w:rsidR="00C3190D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right b units and up c units</w:t>
                  </w:r>
                </w:p>
                <w:p w14:paraId="58718853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87C15B" w14:textId="678D78B9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b and c are bo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th negative      </w:t>
                  </w:r>
                  <w:r w:rsidR="00C3190D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left b units and down c units</w:t>
                  </w:r>
                </w:p>
                <w:p w14:paraId="02A6FC81" w14:textId="77777777" w:rsidR="00945D2B" w:rsidRPr="00D32E37" w:rsidRDefault="00945D2B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11746E" w14:textId="1EFE70C9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b is positive and c is 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negative   </w:t>
                  </w:r>
                  <w:r w:rsidR="00C3190D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right b units and down c units</w:t>
                  </w:r>
                </w:p>
                <w:p w14:paraId="45AC9EE4" w14:textId="77777777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585F48" w14:textId="55709E7A" w:rsidR="00EA3FCE" w:rsidRPr="00D32E37" w:rsidRDefault="00EA3FCE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b is negative and c is 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positive   </w:t>
                  </w:r>
                  <w:r w:rsidR="00C3190D"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 w:rsidR="00C3190D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left b units and up c units</w:t>
                  </w:r>
                </w:p>
                <w:p w14:paraId="5C7C8EFA" w14:textId="11DBF524" w:rsidR="00CB457F" w:rsidRPr="00D32E37" w:rsidRDefault="00CB457F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1"/>
                  </w:tblGrid>
                  <w:tr w:rsidR="00CB457F" w:rsidRPr="00D32E37" w14:paraId="370132C3" w14:textId="77777777" w:rsidTr="00A27D2E">
                    <w:trPr>
                      <w:trHeight w:val="330"/>
                    </w:trPr>
                    <w:tc>
                      <w:tcPr>
                        <w:tcW w:w="8281" w:type="dxa"/>
                        <w:shd w:val="clear" w:color="auto" w:fill="D0CECE" w:themeFill="background2" w:themeFillShade="E6"/>
                      </w:tcPr>
                      <w:p w14:paraId="615FE5D6" w14:textId="2E9397F8" w:rsidR="00CB457F" w:rsidRPr="00D32E37" w:rsidRDefault="00CB457F" w:rsidP="00EA3FCE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Some discussion time will be needed to </w:t>
                        </w:r>
                        <w:r w:rsidR="00F55C9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explain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that a positive </w:t>
                        </w:r>
                        <w:r w:rsidR="00A27D2E" w:rsidRPr="00F55C9F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b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will look like </w:t>
                        </w:r>
                        <w:r w:rsidR="00A27D2E" w:rsidRPr="00F55C9F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(x – b)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that negative </w:t>
                        </w:r>
                        <w:r w:rsidR="00A27D2E" w:rsidRPr="00F55C9F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b</w:t>
                        </w:r>
                        <w:r w:rsidR="00A27D2E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will look like </w:t>
                        </w:r>
                        <w:r w:rsidR="00A27D2E" w:rsidRPr="00F55C9F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(x + b).</w:t>
                        </w:r>
                      </w:p>
                    </w:tc>
                  </w:tr>
                </w:tbl>
                <w:p w14:paraId="3E5817E8" w14:textId="77777777" w:rsidR="00CB457F" w:rsidRPr="00D32E37" w:rsidRDefault="00CB457F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6FFE0C" w14:textId="1876DFAF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4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→af(x)</m:t>
                    </m:r>
                  </m:oMath>
                </w:p>
                <w:p w14:paraId="2571DC2A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180DE1" w14:textId="08A181B8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order to transform your function through the multiplication of </w:t>
                  </w:r>
                  <w:r w:rsidRPr="002F3085">
                    <w:rPr>
                      <w:rFonts w:ascii="Arial" w:hAnsi="Arial" w:cs="Arial"/>
                      <w:i/>
                      <w:sz w:val="20"/>
                      <w:szCs w:val="20"/>
                    </w:rPr>
                    <w:t>a,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3085">
                    <w:rPr>
                      <w:rFonts w:ascii="Arial" w:hAnsi="Arial" w:cs="Arial"/>
                      <w:sz w:val="20"/>
                      <w:szCs w:val="20"/>
                    </w:rPr>
                    <w:t>go to pages 3.1 and 4.1. Pr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ess</w:t>
                  </w:r>
                  <w:r w:rsidR="002F3085">
                    <w:rPr>
                      <w:rFonts w:ascii="Arial" w:hAnsi="Arial" w:cs="Arial"/>
                      <w:sz w:val="20"/>
                      <w:szCs w:val="20"/>
                    </w:rPr>
                    <w:t xml:space="preserve"> the sliders to explore how </w:t>
                  </w:r>
                  <w:r w:rsidR="002F3085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 w:rsidR="002F3085">
                    <w:rPr>
                      <w:rFonts w:ascii="Arial" w:hAnsi="Arial" w:cs="Arial"/>
                      <w:sz w:val="20"/>
                      <w:szCs w:val="20"/>
                    </w:rPr>
                    <w:t xml:space="preserve"> transforms the graph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1D92350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2CA534" w14:textId="22634A16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9.  Describe the transformation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0.5f(x)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5CAA05E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</w:p>
                <w:p w14:paraId="2977263E" w14:textId="010E9ECB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This is a vertical compression by a factor of 0.5.</w:t>
                  </w:r>
                </w:p>
                <w:p w14:paraId="5B02E82C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91BD0C" w14:textId="79494CE9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With a classmate, create a table of values comparing the y-values for given x-values for the functions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=0.5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For example, when x = 2, the corresponding values for the functions are 4 and 2 respectively. In other words, the y-values are “pushed lower” as a result of multiplying by 0.5. This is known as a _____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vertical compression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________________.</w:t>
                  </w:r>
                </w:p>
                <w:p w14:paraId="070E3FC4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B103D7" w14:textId="22DAB051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10.  Describe the transformation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49ED2D71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F515D4" w14:textId="75E93F44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This is a vertical stretch by a factor of 2.</w:t>
                  </w:r>
                </w:p>
                <w:p w14:paraId="17532E53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24E47E" w14:textId="3EEE6D92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11.  In general, describe the transformation when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0&lt;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&lt;1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for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</w:t>
                  </w:r>
                </w:p>
                <w:p w14:paraId="3B5E9469" w14:textId="7B086595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6704382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DA9105" w14:textId="63CCF049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A vertical compression by a factor of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AC7C2EE" w14:textId="789A6BED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2B59DC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FA2888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F1E0B1" w14:textId="5530C446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12.  In general, describe the transformation when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&gt;1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for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      </w:t>
                  </w:r>
                </w:p>
                <w:p w14:paraId="5F45C6BB" w14:textId="7C141BCD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E5EB5F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836385" w14:textId="79D75F92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A vertical stretch by a factor of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08DAE25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5EB090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13.  Change the coefficient of the quadratic and cubic functions to -0.5 and then to -2. Describe the </w:t>
                  </w:r>
                </w:p>
                <w:p w14:paraId="69A84619" w14:textId="49ED0724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when a is negative as compared to when a is positive.</w:t>
                  </w:r>
                </w:p>
                <w:p w14:paraId="7796195A" w14:textId="77777777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577D97" w14:textId="18990540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The function is now reflected over the x-axis.</w:t>
                  </w:r>
                </w:p>
                <w:p w14:paraId="416B3919" w14:textId="2F1756F2" w:rsidR="009C0674" w:rsidRPr="00D32E37" w:rsidRDefault="009C0674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C33BE0" w14:textId="3FAB196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Problem 5 –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→f(ax)</m:t>
                    </m:r>
                  </m:oMath>
                </w:p>
                <w:p w14:paraId="07DCBD5F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1A8D05" w14:textId="090919C3" w:rsidR="001B7F48" w:rsidRPr="00D32E37" w:rsidRDefault="001B7F48" w:rsidP="001B7F4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In order to transform your function through the multiplication of </w:t>
                  </w:r>
                  <w:r w:rsidRPr="002F3085">
                    <w:rPr>
                      <w:rFonts w:ascii="Arial" w:hAnsi="Arial" w:cs="Arial"/>
                      <w:i/>
                      <w:sz w:val="20"/>
                      <w:szCs w:val="20"/>
                    </w:rPr>
                    <w:t>a,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go to pages 5.1 and 6.1. Pr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ess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the sliders to explore how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transforms the graph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97A3D28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88D89D" w14:textId="773C1719" w:rsidR="009C0674" w:rsidRPr="00D32E37" w:rsidRDefault="006F5428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14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 Describe the transformation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f(2x)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</w:t>
                  </w:r>
                  <w:r w:rsidR="009C0674"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9EAB189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</w:p>
                <w:p w14:paraId="3BA9BEF2" w14:textId="7A87C1B5" w:rsidR="009C0674" w:rsidRPr="0016767A" w:rsidRDefault="0016767A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Horizontal compression by a factor of</w:t>
                  </w:r>
                  <w:r w:rsidR="001B7F4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A0F17C3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0F897B" w14:textId="240B29A0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With a classmate, create a table of values comparing the y-values for given x-values for the functions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=(2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For example, when x = 2, the corresponding values for the functions are 4 and 16 respectively. In other words, instead of it taking x = 4 to get y = 16, it took x = 2 to get y = 16, therefore x-values are “pushed lower” as a result of multiplying the x-value by 2 or the x-value was halved. Thi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>s is known as a ___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>horizontal compression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>____________</w:t>
                  </w: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F19EE0D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CE55AC" w14:textId="7C0F4D96" w:rsidR="009C0674" w:rsidRPr="00D32E37" w:rsidRDefault="006F5428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15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 Describe the transformation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f(0.5x)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06B95F03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7E9A0F" w14:textId="04791599" w:rsidR="009C0674" w:rsidRPr="0016767A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Horizontal stretch by a factor of 2.</w:t>
                  </w:r>
                </w:p>
                <w:p w14:paraId="63E8F79E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705980" w14:textId="7D99EEBF" w:rsidR="009C0674" w:rsidRPr="00D32E37" w:rsidRDefault="006F5428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16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 In general, describe the transformation when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0&lt;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&lt;1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for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ax</m:t>
                        </m:r>
                      </m:e>
                    </m:d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</w:t>
                  </w:r>
                </w:p>
                <w:p w14:paraId="202677A4" w14:textId="4C218EE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the parent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EC89708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57008B" w14:textId="7A227E33" w:rsidR="009C0674" w:rsidRPr="0016767A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Horizontal compression by a factor of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</m:d>
                      </m:den>
                    </m:f>
                  </m:oMath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4BCD167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BA2E76" w14:textId="11D2E039" w:rsidR="009C0674" w:rsidRPr="00D32E37" w:rsidRDefault="006F5428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17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.  In general, describe the transformation when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&gt;1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for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f(ax)</m:t>
                    </m:r>
                  </m:oMath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the       </w:t>
                  </w:r>
                </w:p>
                <w:p w14:paraId="14BADC11" w14:textId="71BC0816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parent function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617AA35" w14:textId="191F8606" w:rsidR="009C0674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Horizontal stretch by a factor of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</m:d>
                      </m:den>
                    </m:f>
                  </m:oMath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96543E8" w14:textId="77777777" w:rsidR="00A56BCC" w:rsidRPr="00D32E37" w:rsidRDefault="00A56BCC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E979D7" w14:textId="28AAF4E9" w:rsidR="009C0674" w:rsidRPr="00D32E37" w:rsidRDefault="006F5428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18</w:t>
                  </w:r>
                  <w:r w:rsidR="009C0674" w:rsidRPr="00D32E37">
                    <w:rPr>
                      <w:rFonts w:ascii="Arial" w:hAnsi="Arial" w:cs="Arial"/>
                      <w:sz w:val="20"/>
                      <w:szCs w:val="20"/>
                    </w:rPr>
                    <w:t>.  Change the sign of the value being multiplied by x for the quadratic and cubic functions to -0.5</w:t>
                  </w:r>
                </w:p>
                <w:p w14:paraId="2BF3E4A1" w14:textId="015CF683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and then to -2. Describe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when a is negative as compared to when a is</w:t>
                  </w:r>
                </w:p>
                <w:p w14:paraId="4696BED1" w14:textId="38DF5F47" w:rsidR="009C0674" w:rsidRPr="00D32E37" w:rsidRDefault="00C7498C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positive.</w:t>
                  </w:r>
                </w:p>
                <w:p w14:paraId="202338F6" w14:textId="77777777" w:rsidR="009C0674" w:rsidRPr="00D32E37" w:rsidRDefault="009C0674" w:rsidP="009C0674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E867E5" w14:textId="02D173D0" w:rsidR="009C0674" w:rsidRPr="0016767A" w:rsidRDefault="009C0674" w:rsidP="0016767A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       </w:t>
                  </w:r>
                  <w:r w:rsidR="0016767A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16767A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CF62E1">
                    <w:rPr>
                      <w:rFonts w:ascii="Arial" w:hAnsi="Arial" w:cs="Arial"/>
                      <w:sz w:val="20"/>
                      <w:szCs w:val="20"/>
                    </w:rPr>
                    <w:t>The function is now reflected over the y-axis.</w:t>
                  </w:r>
                </w:p>
                <w:p w14:paraId="2D6F5E9A" w14:textId="77777777" w:rsidR="009C0674" w:rsidRPr="00D32E37" w:rsidRDefault="009C0674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D68B70" w14:textId="48579C82" w:rsidR="00666115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1BF261" w14:textId="77777777" w:rsidR="00CF62E1" w:rsidRPr="00D32E37" w:rsidRDefault="00CF62E1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A04B7F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Further IB Applications</w:t>
                  </w:r>
                </w:p>
                <w:p w14:paraId="5C7D3FFF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0CF307" w14:textId="4827526A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The following diagram shows the graph of the function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y=f(x)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, for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-5≤x ≤4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The points (-5, 4) and (0, 3) both lie on the graph of</w:t>
                  </w:r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 There is a minimum at point (-2, -1).</w:t>
                  </w:r>
                </w:p>
                <w:p w14:paraId="27D421C5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204E52" w14:textId="24D37156" w:rsidR="0028507C" w:rsidRPr="00D32E37" w:rsidRDefault="005D164D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3B75670" wp14:editId="5EE9D9BA">
                            <wp:simplePos x="0" y="0"/>
                            <wp:positionH relativeFrom="column">
                              <wp:posOffset>3116580</wp:posOffset>
                            </wp:positionH>
                            <wp:positionV relativeFrom="paragraph">
                              <wp:posOffset>2007870</wp:posOffset>
                            </wp:positionV>
                            <wp:extent cx="822960" cy="678180"/>
                            <wp:effectExtent l="38100" t="38100" r="34290" b="26670"/>
                            <wp:wrapNone/>
                            <wp:docPr id="13" name="Straight Arrow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822960" cy="67818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FE4908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3" o:spid="_x0000_s1026" type="#_x0000_t32" style="position:absolute;margin-left:245.4pt;margin-top:158.1pt;width:64.8pt;height:53.4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" strokecolor="#4472c4 [3204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3E29907" wp14:editId="20DC3BCF">
                            <wp:simplePos x="0" y="0"/>
                            <wp:positionH relativeFrom="column">
                              <wp:posOffset>2415540</wp:posOffset>
                            </wp:positionH>
                            <wp:positionV relativeFrom="paragraph">
                              <wp:posOffset>1962150</wp:posOffset>
                            </wp:positionV>
                            <wp:extent cx="853440" cy="0"/>
                            <wp:effectExtent l="0" t="0" r="22860" b="19050"/>
                            <wp:wrapNone/>
                            <wp:docPr id="12" name="Straight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5344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177DC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154.5pt" to="257.4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" strokecolor="#4472c4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DFCD5F3" wp14:editId="25D67731">
                            <wp:simplePos x="0" y="0"/>
                            <wp:positionH relativeFrom="column">
                              <wp:posOffset>1981200</wp:posOffset>
                            </wp:positionH>
                            <wp:positionV relativeFrom="paragraph">
                              <wp:posOffset>1024890</wp:posOffset>
                            </wp:positionV>
                            <wp:extent cx="434340" cy="937260"/>
                            <wp:effectExtent l="0" t="0" r="22860" b="3429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4340" cy="9372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74BB68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80.7pt" to="190.2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" strokecolor="#4472c4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96EA2F8" wp14:editId="7C98F7FB">
                            <wp:simplePos x="0" y="0"/>
                            <wp:positionH relativeFrom="column">
                              <wp:posOffset>1333500</wp:posOffset>
                            </wp:positionH>
                            <wp:positionV relativeFrom="paragraph">
                              <wp:posOffset>1009650</wp:posOffset>
                            </wp:positionV>
                            <wp:extent cx="640080" cy="1196340"/>
                            <wp:effectExtent l="0" t="0" r="26670" b="22860"/>
                            <wp:wrapNone/>
                            <wp:docPr id="9" name="Straight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0080" cy="11963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25ABEA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79.5pt" to="155.4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" strokecolor="#4472c4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28507C" w:rsidRPr="00D32E3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0E910603" wp14:editId="2C022A33">
                        <wp:extent cx="3962400" cy="27051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2400" cy="270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g(x)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42696BC4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581F15" w14:textId="578A44FF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Let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+2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CAD6384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CF6E3B" w14:textId="058CC640" w:rsidR="0028507C" w:rsidRPr="005D164D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(a)  Write down the domain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</m:oMath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.            </w:t>
                  </w:r>
                  <w:r w:rsidR="005D16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-5≤x ≤4 or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-5, 4</m:t>
                        </m:r>
                      </m:e>
                    </m:d>
                  </m:oMath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AC4BEE1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8DB7184" w14:textId="7C7764B5" w:rsidR="0028507C" w:rsidRPr="005D164D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(b)  Write down the range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g</m:t>
                    </m:r>
                  </m:oMath>
                  <w:r w:rsidRPr="00D12A4B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="005D164D"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-2 ≤y≤3 or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-2, 3</m:t>
                        </m:r>
                      </m:e>
                    </m:d>
                  </m:oMath>
                </w:p>
                <w:p w14:paraId="659E9C22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D8B3A0" w14:textId="4918B057" w:rsidR="0028507C" w:rsidRPr="005D164D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(c)  On the graph above, sketch the graph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g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5D164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</w:t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See graph above.</w:t>
                  </w:r>
                </w:p>
                <w:p w14:paraId="646FAA7C" w14:textId="02AD5828" w:rsidR="0028507C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1BB1B9" w14:textId="619BC73C" w:rsidR="00CA4164" w:rsidRDefault="00CA4164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373871" w14:textId="78371A63" w:rsidR="00CA4164" w:rsidRDefault="00CA4164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FC47DE" w14:textId="77777777" w:rsidR="00CA4164" w:rsidRPr="00D32E37" w:rsidRDefault="00CA4164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EC3B14" w14:textId="06DE54B6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Let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=f(-3x)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43A3348C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23C73B" w14:textId="4A5A74FE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(d)  Describe the transformations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as compared to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f(x)</m:t>
                    </m:r>
                  </m:oMath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29F239C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418C83" w14:textId="77777777" w:rsidR="00255732" w:rsidRDefault="00255732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</w:t>
                  </w:r>
                  <w:r w:rsidR="00CA41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A4164">
                    <w:rPr>
                      <w:rFonts w:ascii="Arial" w:hAnsi="Arial" w:cs="Arial"/>
                      <w:sz w:val="20"/>
                      <w:szCs w:val="20"/>
                    </w:rPr>
                    <w:t xml:space="preserve">The function has been reflected over the y-axis and horizontally compressed by a </w:t>
                  </w:r>
                </w:p>
                <w:p w14:paraId="53586B1A" w14:textId="45E931AC" w:rsidR="00255732" w:rsidRPr="00724029" w:rsidRDefault="00255732" w:rsidP="0072402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CA4164">
                    <w:rPr>
                      <w:rFonts w:ascii="Arial" w:hAnsi="Arial" w:cs="Arial"/>
                      <w:sz w:val="20"/>
                      <w:szCs w:val="20"/>
                    </w:rPr>
                    <w:t xml:space="preserve">factor of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3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6C67F3E" w14:textId="682D91AD" w:rsidR="00666115" w:rsidRPr="00D32E37" w:rsidRDefault="00666115" w:rsidP="00BA55B7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2DC" w:rsidRPr="002F72BA" w14:paraId="72CCE90B" w14:textId="77777777" w:rsidTr="00A269B8">
        <w:tc>
          <w:tcPr>
            <w:tcW w:w="9528" w:type="dxa"/>
            <w:gridSpan w:val="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02"/>
            </w:tblGrid>
            <w:tr w:rsidR="00BA55B7" w14:paraId="1DB431E6" w14:textId="77777777" w:rsidTr="00BA55B7">
              <w:tc>
                <w:tcPr>
                  <w:tcW w:w="9302" w:type="dxa"/>
                </w:tcPr>
                <w:p w14:paraId="5214D25D" w14:textId="77777777" w:rsidR="00BA55B7" w:rsidRDefault="00BA55B7" w:rsidP="00BA55B7">
                  <w:pPr>
                    <w:spacing w:line="320" w:lineRule="atLeast"/>
                    <w:ind w:right="504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TI-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Nspire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Navigator Opportunity: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Quick Poll (Open Response)</w:t>
                  </w:r>
                </w:p>
                <w:p w14:paraId="0E34E14E" w14:textId="5C5A5317" w:rsidR="00BA55B7" w:rsidRDefault="00BA55B7" w:rsidP="00BA55B7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Any part to any Problem in the activity would be a great way to quickly assess your student’s understanding of Transformations.</w:t>
                  </w:r>
                </w:p>
              </w:tc>
            </w:tr>
          </w:tbl>
          <w:p w14:paraId="32C029C0" w14:textId="22621600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F1AD0A4" w14:textId="77777777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Ind w:w="76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pct12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C11892" w14:paraId="12B6D402" w14:textId="77777777" w:rsidTr="009A6E61">
              <w:tc>
                <w:tcPr>
                  <w:tcW w:w="7944" w:type="dxa"/>
                  <w:shd w:val="pct12" w:color="auto" w:fill="auto"/>
                </w:tcPr>
                <w:p w14:paraId="2D4A33ED" w14:textId="69F890CB" w:rsidR="00C11892" w:rsidRPr="00C11892" w:rsidRDefault="00C11892" w:rsidP="007C4610">
                  <w:pPr>
                    <w:spacing w:line="320" w:lineRule="atLeast"/>
                    <w:ind w:right="13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11892">
                    <w:rPr>
                      <w:rFonts w:ascii="Arial" w:hAnsi="Arial" w:cs="Arial"/>
                      <w:b/>
                      <w:sz w:val="20"/>
                      <w:szCs w:val="20"/>
                    </w:rPr>
                    <w:t>Teacher Tip: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Please know that 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 this activity there is a lot of time dedicated to students talking with one another and sharing their thoughts with the class.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The goal here is to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</w:t>
                  </w:r>
                  <w:r w:rsidR="0025573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ot only review transformations of functions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but also to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generate discussion.</w:t>
                  </w:r>
                  <w:r w:rsidR="000E08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6B9B7DC" w14:textId="61232D29" w:rsidR="00C11892" w:rsidRDefault="00C11892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12BA7B0" w14:textId="69ECB2F2" w:rsidR="000F02DC" w:rsidRPr="00C332E1" w:rsidRDefault="00E226AD" w:rsidP="00C332E1">
            <w:pPr>
              <w:spacing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**Note: This activity has been developed independently by Texas Instruments and aligned with the IB Mathematics curriculum, but is not endorsed by IB™. IB is a registered trademark owned by the International Baccalaureate Organization. </w:t>
            </w:r>
          </w:p>
        </w:tc>
      </w:tr>
    </w:tbl>
    <w:p w14:paraId="40C90CA2" w14:textId="2EBD00D5" w:rsidR="003E5159" w:rsidRPr="005A6A7E" w:rsidRDefault="003E5159" w:rsidP="005A6A7E"/>
    <w:sectPr w:rsidR="003E5159" w:rsidRPr="005A6A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01173" w14:textId="77777777" w:rsidR="0023091A" w:rsidRDefault="0023091A" w:rsidP="000F02DC">
      <w:r>
        <w:separator/>
      </w:r>
    </w:p>
  </w:endnote>
  <w:endnote w:type="continuationSeparator" w:id="0">
    <w:p w14:paraId="0CAAFFDB" w14:textId="77777777" w:rsidR="0023091A" w:rsidRDefault="0023091A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5AB4" w14:textId="77777777" w:rsidR="00BB34D5" w:rsidRDefault="00BB3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DC07" w14:textId="6BEC31C1" w:rsidR="00755258" w:rsidRPr="00974CB0" w:rsidRDefault="00BB34D5" w:rsidP="002F7948">
    <w:pPr>
      <w:pStyle w:val="Footer"/>
      <w:rPr>
        <w:rFonts w:ascii="Arial" w:hAnsi="Arial" w:cs="Arial"/>
        <w:sz w:val="16"/>
        <w:szCs w:val="16"/>
      </w:rPr>
    </w:pPr>
    <w:r w:rsidRPr="00BB34D5">
      <w:rPr>
        <w:rFonts w:ascii="Arial" w:hAnsi="Arial" w:cs="Arial"/>
        <w:b/>
        <w:smallCaps/>
        <w:sz w:val="18"/>
        <w:szCs w:val="18"/>
      </w:rPr>
      <w:t xml:space="preserve">©2011-2022 Texas Instruments </w:t>
    </w:r>
    <w:r w:rsidRPr="00BB34D5">
      <w:rPr>
        <w:rFonts w:ascii="Arial" w:hAnsi="Arial" w:cs="Arial"/>
        <w:b/>
        <w:smallCaps/>
        <w:sz w:val="18"/>
        <w:szCs w:val="18"/>
      </w:rPr>
      <w:t>Incorporated</w:t>
    </w:r>
    <w:bookmarkStart w:id="0" w:name="_GoBack"/>
    <w:bookmarkEnd w:id="0"/>
    <w:r w:rsidR="00755258">
      <w:rPr>
        <w:rFonts w:ascii="Arial" w:hAnsi="Arial" w:cs="Arial"/>
        <w:b/>
        <w:smallCaps/>
        <w:sz w:val="18"/>
        <w:szCs w:val="18"/>
      </w:rPr>
      <w:tab/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="00755258"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6F5428">
      <w:rPr>
        <w:rStyle w:val="PageNumber"/>
        <w:rFonts w:ascii="Arial" w:hAnsi="Arial" w:cs="Arial"/>
        <w:b/>
        <w:noProof/>
        <w:sz w:val="18"/>
        <w:szCs w:val="18"/>
      </w:rPr>
      <w:t>7</w:t>
    </w:r>
    <w:r w:rsidR="00755258"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 w:rsidR="00755258">
      <w:rPr>
        <w:rStyle w:val="PageNumber"/>
      </w:rPr>
      <w:tab/>
    </w:r>
    <w:r w:rsidR="00755258"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BF11135" w14:textId="77777777" w:rsidR="00755258" w:rsidRDefault="00755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A735" w14:textId="77777777" w:rsidR="00BB34D5" w:rsidRDefault="00BB3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7D02" w14:textId="77777777" w:rsidR="0023091A" w:rsidRDefault="0023091A" w:rsidP="000F02DC">
      <w:r>
        <w:separator/>
      </w:r>
    </w:p>
  </w:footnote>
  <w:footnote w:type="continuationSeparator" w:id="0">
    <w:p w14:paraId="34829522" w14:textId="77777777" w:rsidR="0023091A" w:rsidRDefault="0023091A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BA8D" w14:textId="77777777" w:rsidR="00BB34D5" w:rsidRDefault="00BB3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CDF3" w14:textId="6BAC2718" w:rsidR="00755258" w:rsidRPr="00CB2233" w:rsidRDefault="00755258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Just Move It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r w:rsidR="00601444">
      <w:rPr>
        <w:rFonts w:ascii="Arial" w:hAnsi="Arial" w:cs="Arial"/>
        <w:b/>
        <w:smallCaps/>
      </w:rPr>
      <w:t xml:space="preserve">Math </w:t>
    </w:r>
    <w:proofErr w:type="spellStart"/>
    <w:r w:rsidR="00601444">
      <w:rPr>
        <w:rFonts w:ascii="Arial" w:hAnsi="Arial" w:cs="Arial"/>
        <w:b/>
        <w:smallCaps/>
      </w:rPr>
      <w:t>Nspired</w:t>
    </w:r>
    <w:proofErr w:type="spellEnd"/>
    <w:r w:rsidR="00601444">
      <w:rPr>
        <w:rFonts w:ascii="Arial" w:hAnsi="Arial" w:cs="Arial"/>
        <w:b/>
        <w:smallCaps/>
      </w:rPr>
      <w:t xml:space="preserve">  </w:t>
    </w:r>
    <w:r w:rsidR="00601444">
      <w:rPr>
        <w:rFonts w:ascii="Arial Bold" w:hAnsi="Arial Bold" w:cs="Arial"/>
        <w:b/>
        <w:smallCaps/>
        <w:noProof/>
        <w:position w:val="-12"/>
      </w:rPr>
      <w:drawing>
        <wp:inline distT="0" distB="0" distL="0" distR="0" wp14:anchorId="37526243" wp14:editId="03BFAF13">
          <wp:extent cx="685800" cy="281940"/>
          <wp:effectExtent l="0" t="0" r="0" b="3810"/>
          <wp:docPr id="5" name="Picture 5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  <w:r>
      <w:rPr>
        <w:noProof/>
      </w:rPr>
      <w:drawing>
        <wp:inline distT="0" distB="0" distL="0" distR="0" wp14:anchorId="41EFDC91" wp14:editId="19A66EA5">
          <wp:extent cx="289560" cy="2895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20AFD" w14:textId="77777777" w:rsidR="00755258" w:rsidRPr="00A26E63" w:rsidRDefault="0075525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BCE6" w14:textId="77777777" w:rsidR="00BB34D5" w:rsidRDefault="00BB3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69FE01BA"/>
    <w:multiLevelType w:val="hybridMultilevel"/>
    <w:tmpl w:val="09BE4020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1586B"/>
    <w:rsid w:val="00016C7B"/>
    <w:rsid w:val="000356E0"/>
    <w:rsid w:val="00054096"/>
    <w:rsid w:val="00062700"/>
    <w:rsid w:val="00086716"/>
    <w:rsid w:val="000E0898"/>
    <w:rsid w:val="000E753D"/>
    <w:rsid w:val="000F02DC"/>
    <w:rsid w:val="001042BC"/>
    <w:rsid w:val="00115CA7"/>
    <w:rsid w:val="0015249A"/>
    <w:rsid w:val="00156DC6"/>
    <w:rsid w:val="0016007D"/>
    <w:rsid w:val="0016767A"/>
    <w:rsid w:val="00170948"/>
    <w:rsid w:val="00180298"/>
    <w:rsid w:val="00195443"/>
    <w:rsid w:val="001B6179"/>
    <w:rsid w:val="001B7F33"/>
    <w:rsid w:val="001B7F48"/>
    <w:rsid w:val="001D30C6"/>
    <w:rsid w:val="001D47B7"/>
    <w:rsid w:val="001F3721"/>
    <w:rsid w:val="002128A9"/>
    <w:rsid w:val="00217050"/>
    <w:rsid w:val="00226E65"/>
    <w:rsid w:val="00227F86"/>
    <w:rsid w:val="0023091A"/>
    <w:rsid w:val="002328EE"/>
    <w:rsid w:val="00235B0A"/>
    <w:rsid w:val="00255732"/>
    <w:rsid w:val="00256076"/>
    <w:rsid w:val="0026237A"/>
    <w:rsid w:val="0028507C"/>
    <w:rsid w:val="0029411C"/>
    <w:rsid w:val="002B285F"/>
    <w:rsid w:val="002C685F"/>
    <w:rsid w:val="002F3085"/>
    <w:rsid w:val="002F3B1C"/>
    <w:rsid w:val="002F7948"/>
    <w:rsid w:val="003058B0"/>
    <w:rsid w:val="00376A6F"/>
    <w:rsid w:val="003A7D1A"/>
    <w:rsid w:val="003D5B67"/>
    <w:rsid w:val="003E3EE4"/>
    <w:rsid w:val="003E5159"/>
    <w:rsid w:val="00417A7B"/>
    <w:rsid w:val="00426A1D"/>
    <w:rsid w:val="004375DA"/>
    <w:rsid w:val="004508BA"/>
    <w:rsid w:val="0046474D"/>
    <w:rsid w:val="00464D2B"/>
    <w:rsid w:val="004665EB"/>
    <w:rsid w:val="00483C47"/>
    <w:rsid w:val="004A3EFB"/>
    <w:rsid w:val="004A4F5B"/>
    <w:rsid w:val="004E5A82"/>
    <w:rsid w:val="004E652A"/>
    <w:rsid w:val="00504208"/>
    <w:rsid w:val="00526583"/>
    <w:rsid w:val="005369FC"/>
    <w:rsid w:val="00563BB4"/>
    <w:rsid w:val="0058424D"/>
    <w:rsid w:val="005853B7"/>
    <w:rsid w:val="005A2C7E"/>
    <w:rsid w:val="005A6A7E"/>
    <w:rsid w:val="005C3923"/>
    <w:rsid w:val="005C54C2"/>
    <w:rsid w:val="005D164D"/>
    <w:rsid w:val="005D4687"/>
    <w:rsid w:val="005D577C"/>
    <w:rsid w:val="00601444"/>
    <w:rsid w:val="00606BCE"/>
    <w:rsid w:val="00607146"/>
    <w:rsid w:val="006311E9"/>
    <w:rsid w:val="0065420E"/>
    <w:rsid w:val="00657751"/>
    <w:rsid w:val="00660E8A"/>
    <w:rsid w:val="006654C1"/>
    <w:rsid w:val="00666115"/>
    <w:rsid w:val="0068612F"/>
    <w:rsid w:val="0069536B"/>
    <w:rsid w:val="006A2B5E"/>
    <w:rsid w:val="006B37AE"/>
    <w:rsid w:val="006C651B"/>
    <w:rsid w:val="006D6580"/>
    <w:rsid w:val="006E21C1"/>
    <w:rsid w:val="006F5428"/>
    <w:rsid w:val="00724029"/>
    <w:rsid w:val="00746AC5"/>
    <w:rsid w:val="00755258"/>
    <w:rsid w:val="007654D4"/>
    <w:rsid w:val="0077754F"/>
    <w:rsid w:val="007811B0"/>
    <w:rsid w:val="007C4610"/>
    <w:rsid w:val="007F4526"/>
    <w:rsid w:val="00803F15"/>
    <w:rsid w:val="00805026"/>
    <w:rsid w:val="008306A5"/>
    <w:rsid w:val="00845254"/>
    <w:rsid w:val="008722F1"/>
    <w:rsid w:val="008742CA"/>
    <w:rsid w:val="00883036"/>
    <w:rsid w:val="0089280E"/>
    <w:rsid w:val="008934D3"/>
    <w:rsid w:val="00896D79"/>
    <w:rsid w:val="008B3615"/>
    <w:rsid w:val="008B37CA"/>
    <w:rsid w:val="008C496E"/>
    <w:rsid w:val="008D3BE2"/>
    <w:rsid w:val="008D45F5"/>
    <w:rsid w:val="00935B28"/>
    <w:rsid w:val="00941855"/>
    <w:rsid w:val="00945D2B"/>
    <w:rsid w:val="009542D0"/>
    <w:rsid w:val="009A43BE"/>
    <w:rsid w:val="009A6E61"/>
    <w:rsid w:val="009C0674"/>
    <w:rsid w:val="009D6511"/>
    <w:rsid w:val="009F1E56"/>
    <w:rsid w:val="009F35AF"/>
    <w:rsid w:val="009F7203"/>
    <w:rsid w:val="00A023EA"/>
    <w:rsid w:val="00A2360A"/>
    <w:rsid w:val="00A269B8"/>
    <w:rsid w:val="00A26E63"/>
    <w:rsid w:val="00A27D2E"/>
    <w:rsid w:val="00A40DD4"/>
    <w:rsid w:val="00A56BCC"/>
    <w:rsid w:val="00A670C3"/>
    <w:rsid w:val="00A715BB"/>
    <w:rsid w:val="00A71987"/>
    <w:rsid w:val="00AA4339"/>
    <w:rsid w:val="00AD2285"/>
    <w:rsid w:val="00AE1734"/>
    <w:rsid w:val="00AF44CB"/>
    <w:rsid w:val="00B02772"/>
    <w:rsid w:val="00B27D12"/>
    <w:rsid w:val="00B42003"/>
    <w:rsid w:val="00B42E4F"/>
    <w:rsid w:val="00B46E29"/>
    <w:rsid w:val="00B776E9"/>
    <w:rsid w:val="00B81EFD"/>
    <w:rsid w:val="00B84D18"/>
    <w:rsid w:val="00B9252C"/>
    <w:rsid w:val="00B97556"/>
    <w:rsid w:val="00B97DB6"/>
    <w:rsid w:val="00BA11B0"/>
    <w:rsid w:val="00BA1B20"/>
    <w:rsid w:val="00BA55B7"/>
    <w:rsid w:val="00BA737D"/>
    <w:rsid w:val="00BB34D5"/>
    <w:rsid w:val="00BB4DDA"/>
    <w:rsid w:val="00BC26B8"/>
    <w:rsid w:val="00BE4AA7"/>
    <w:rsid w:val="00BF20F9"/>
    <w:rsid w:val="00BF265D"/>
    <w:rsid w:val="00C02393"/>
    <w:rsid w:val="00C11892"/>
    <w:rsid w:val="00C2723A"/>
    <w:rsid w:val="00C27548"/>
    <w:rsid w:val="00C3190D"/>
    <w:rsid w:val="00C332E1"/>
    <w:rsid w:val="00C3525D"/>
    <w:rsid w:val="00C46A22"/>
    <w:rsid w:val="00C51A58"/>
    <w:rsid w:val="00C53551"/>
    <w:rsid w:val="00C64712"/>
    <w:rsid w:val="00C71EED"/>
    <w:rsid w:val="00C7498C"/>
    <w:rsid w:val="00C74AAF"/>
    <w:rsid w:val="00C91C98"/>
    <w:rsid w:val="00C9260C"/>
    <w:rsid w:val="00CA4164"/>
    <w:rsid w:val="00CB457F"/>
    <w:rsid w:val="00CD241F"/>
    <w:rsid w:val="00CE505E"/>
    <w:rsid w:val="00CE772E"/>
    <w:rsid w:val="00CF62E1"/>
    <w:rsid w:val="00D06203"/>
    <w:rsid w:val="00D12A4B"/>
    <w:rsid w:val="00D31AEC"/>
    <w:rsid w:val="00D32E37"/>
    <w:rsid w:val="00D83516"/>
    <w:rsid w:val="00D8623A"/>
    <w:rsid w:val="00D87BC9"/>
    <w:rsid w:val="00DA4FA6"/>
    <w:rsid w:val="00DB44BE"/>
    <w:rsid w:val="00DB5460"/>
    <w:rsid w:val="00DC1DAE"/>
    <w:rsid w:val="00DD3F27"/>
    <w:rsid w:val="00DF0DD8"/>
    <w:rsid w:val="00E146C7"/>
    <w:rsid w:val="00E226AD"/>
    <w:rsid w:val="00E4066E"/>
    <w:rsid w:val="00E52381"/>
    <w:rsid w:val="00E9376E"/>
    <w:rsid w:val="00EA262A"/>
    <w:rsid w:val="00EA2AEF"/>
    <w:rsid w:val="00EA3FCE"/>
    <w:rsid w:val="00EB748B"/>
    <w:rsid w:val="00F10DA2"/>
    <w:rsid w:val="00F30DDF"/>
    <w:rsid w:val="00F55C9F"/>
    <w:rsid w:val="00F630DB"/>
    <w:rsid w:val="00F97EE1"/>
    <w:rsid w:val="00FA086A"/>
    <w:rsid w:val="00FB3D8A"/>
    <w:rsid w:val="00FC1EA2"/>
    <w:rsid w:val="00FC439D"/>
    <w:rsid w:val="00FD3816"/>
    <w:rsid w:val="00FD54F0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education.ti.com/calculators/pd/US/Online-Learning/Tutorial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1467</Words>
  <Characters>9423</Characters>
  <Application>Microsoft Office Word</Application>
  <DocSecurity>0</DocSecurity>
  <Lines>294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20</cp:revision>
  <dcterms:created xsi:type="dcterms:W3CDTF">2022-11-10T05:15:00Z</dcterms:created>
  <dcterms:modified xsi:type="dcterms:W3CDTF">2023-01-05T18:39:00Z</dcterms:modified>
</cp:coreProperties>
</file>