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3B06C4B8" w:rsidR="00832934" w:rsidRPr="00B63B37" w:rsidRDefault="009F560C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Shuffleboard Slide with </w:t>
            </w:r>
            <w:r w:rsidR="00065A10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Proportions</w:t>
            </w:r>
            <w:r w:rsidR="0088274E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274BDCF7" w:rsidR="00832934" w:rsidRPr="001968CC" w:rsidRDefault="00D9338C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In this project, you will create a disk gliding game</w:t>
            </w:r>
            <w:r w:rsidR="007E7811">
              <w:rPr>
                <w:rFonts w:ascii="Arial" w:hAnsi="Arial" w:cs="Arial"/>
                <w:sz w:val="20"/>
                <w:szCs w:val="20"/>
              </w:rPr>
              <w:t xml:space="preserve"> (shuffleboard)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.  The game lets us the user “aim” at a triangle scoreboard.  Once the user presses “s”, the disk will slide a random distance forward toward the scoreboard.  The score will be determined based on the final resting location of the disk.  You </w:t>
            </w:r>
            <w:r w:rsidR="00065A10">
              <w:rPr>
                <w:rFonts w:ascii="Arial" w:hAnsi="Arial" w:cs="Arial"/>
                <w:sz w:val="20"/>
                <w:szCs w:val="20"/>
              </w:rPr>
              <w:t>are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  The rest of the code will be provided by your teacher</w:t>
            </w:r>
            <w:r w:rsidR="000A2140" w:rsidRPr="001968C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B28CD3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1968CC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12921CC6" w14:textId="047F0E8A" w:rsidR="004F1F50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draw_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poly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draw triangles</w:t>
            </w:r>
          </w:p>
          <w:p w14:paraId="195D7BCF" w14:textId="081A031D" w:rsidR="00D9338C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set pen colors</w:t>
            </w:r>
          </w:p>
          <w:p w14:paraId="0A669DD7" w14:textId="40DDDCD7" w:rsidR="00871078" w:rsidRPr="001968CC" w:rsidRDefault="000A214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04CFAA9C" w14:textId="463321F7" w:rsidR="00CC7E56" w:rsidRPr="001968CC" w:rsidRDefault="00D9338C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Use if statements to make conditional decisions</w:t>
            </w:r>
          </w:p>
          <w:p w14:paraId="1DC206A4" w14:textId="763B3157" w:rsidR="004F1F50" w:rsidRPr="001968CC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39397815" w14:textId="42DC95AB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polygons on the coordinate plane</w:t>
            </w:r>
          </w:p>
          <w:p w14:paraId="14C2F780" w14:textId="77777777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Use ratios to transform units</w:t>
            </w:r>
          </w:p>
          <w:p w14:paraId="671ABDFE" w14:textId="77777777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Decide whether two quantities are in a proportional relationship</w:t>
            </w:r>
          </w:p>
          <w:p w14:paraId="7D25BAA4" w14:textId="4EDF59CC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Use proportions to create scale polygons</w:t>
            </w:r>
          </w:p>
          <w:p w14:paraId="37858AA2" w14:textId="1785FF4A" w:rsidR="002133D8" w:rsidRPr="001968C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geometric shapes using coordinates and technology</w:t>
            </w:r>
            <w:r w:rsidR="001B6920" w:rsidRPr="001968C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1B6920" w:rsidRPr="001968C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03EB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44B4016F" w:rsidR="00C03EB8" w:rsidRPr="00B63B37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C52EA9">
              <w:rPr>
                <w:rFonts w:ascii="Arial" w:hAnsi="Arial" w:cs="Arial"/>
                <w:b/>
                <w:sz w:val="20"/>
                <w:szCs w:val="20"/>
              </w:rPr>
              <w:t>Middle School Mathematics</w:t>
            </w:r>
          </w:p>
        </w:tc>
      </w:tr>
      <w:tr w:rsidR="006725AC" w:rsidRPr="00B63B37" w14:paraId="4440B598" w14:textId="77777777" w:rsidTr="00AE7B75">
        <w:trPr>
          <w:jc w:val="center"/>
        </w:trPr>
        <w:tc>
          <w:tcPr>
            <w:tcW w:w="11016" w:type="dxa"/>
            <w:gridSpan w:val="3"/>
          </w:tcPr>
          <w:p w14:paraId="1928909E" w14:textId="6466D10D" w:rsidR="006725AC" w:rsidRPr="00B63B37" w:rsidRDefault="006725AC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  <w:highlight w:val="yellow"/>
              </w:rPr>
            </w:pPr>
            <w:r w:rsidRPr="00EE0567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 w:rsidR="00EE0567">
              <w:rPr>
                <w:rFonts w:ascii="Arial" w:hAnsi="Arial" w:cs="Arial"/>
                <w:sz w:val="20"/>
                <w:szCs w:val="20"/>
              </w:rPr>
              <w:t>disk gliding game</w:t>
            </w:r>
            <w:r w:rsidR="00AE7B75">
              <w:rPr>
                <w:rFonts w:ascii="Arial" w:hAnsi="Arial" w:cs="Arial"/>
                <w:sz w:val="20"/>
                <w:szCs w:val="20"/>
              </w:rPr>
              <w:t>, “shuffleboard”</w:t>
            </w:r>
            <w:r w:rsidRPr="00EE0567">
              <w:rPr>
                <w:rFonts w:ascii="Arial" w:hAnsi="Arial" w:cs="Arial"/>
                <w:sz w:val="20"/>
                <w:szCs w:val="20"/>
              </w:rPr>
              <w:t>.</w:t>
            </w:r>
            <w:r w:rsidR="00CC7E56" w:rsidRPr="00EE056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The game lets the user “aim” at a triangle scoreboard.  Once the user presses “s”, the disk will slide a random distance forward toward the scoreboard.  The score will be determined based on the final resting location of the disk.  You </w:t>
            </w:r>
            <w:r w:rsidR="00065A10">
              <w:rPr>
                <w:rFonts w:ascii="Arial" w:hAnsi="Arial" w:cs="Arial"/>
                <w:sz w:val="20"/>
                <w:szCs w:val="20"/>
              </w:rPr>
              <w:t>are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</w:t>
            </w:r>
            <w:r w:rsidR="00AC40F6">
              <w:rPr>
                <w:rFonts w:ascii="Arial" w:hAnsi="Arial" w:cs="Arial"/>
                <w:sz w:val="20"/>
                <w:szCs w:val="20"/>
              </w:rPr>
              <w:t xml:space="preserve">  The rest of the code will be provided by your teacher.</w:t>
            </w:r>
          </w:p>
        </w:tc>
      </w:tr>
      <w:tr w:rsidR="004F768E" w:rsidRPr="00B63B37" w14:paraId="401DB801" w14:textId="77777777" w:rsidTr="00AE7B75">
        <w:trPr>
          <w:jc w:val="center"/>
        </w:trPr>
        <w:tc>
          <w:tcPr>
            <w:tcW w:w="11016" w:type="dxa"/>
            <w:gridSpan w:val="3"/>
          </w:tcPr>
          <w:p w14:paraId="081E8F92" w14:textId="77777777" w:rsidR="004F768E" w:rsidRDefault="004F768E" w:rsidP="00CC7E56">
            <w:pPr>
              <w:spacing w:before="80" w:after="80" w:line="3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CE642A" w14:textId="51063500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 Game:</w:t>
            </w:r>
          </w:p>
          <w:p w14:paraId="290C4DCE" w14:textId="77777777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ED53AA0" wp14:editId="58DE0FEB">
                  <wp:extent cx="1647663" cy="12384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53" cy="125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2933C7A" wp14:editId="2FE90691">
                  <wp:extent cx="1661139" cy="12424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27" cy="126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FDE877E" wp14:editId="057796FB">
                  <wp:extent cx="1639019" cy="1231908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425" cy="126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0F6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26F7926" wp14:editId="25C4B877">
                  <wp:extent cx="1656272" cy="124487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17" cy="125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4A368" w14:textId="1BF3D6A2" w:rsidR="00AC40F6" w:rsidRP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User selects 2 disks               Disk slides vertically until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        After “s” key is press</w:t>
            </w:r>
            <w:r w:rsidR="005C4C4C">
              <w:rPr>
                <w:rFonts w:ascii="Arial" w:hAnsi="Arial" w:cs="Arial"/>
                <w:sz w:val="20"/>
                <w:szCs w:val="20"/>
              </w:rPr>
              <w:t>ed</w:t>
            </w:r>
            <w:r w:rsidR="0093247A">
              <w:rPr>
                <w:rFonts w:ascii="Arial" w:hAnsi="Arial" w:cs="Arial"/>
                <w:sz w:val="20"/>
                <w:szCs w:val="20"/>
              </w:rPr>
              <w:t>, the    Final score displayed after all</w:t>
            </w:r>
            <w:r w:rsidR="0093247A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  user presses “s” key               disk slides random distance    disks are played</w:t>
            </w:r>
          </w:p>
        </w:tc>
      </w:tr>
      <w:tr w:rsidR="00CC7E56" w:rsidRPr="00B63B37" w14:paraId="24660704" w14:textId="77777777" w:rsidTr="00AE7B75">
        <w:trPr>
          <w:jc w:val="center"/>
        </w:trPr>
        <w:tc>
          <w:tcPr>
            <w:tcW w:w="11016" w:type="dxa"/>
            <w:gridSpan w:val="3"/>
          </w:tcPr>
          <w:p w14:paraId="644ACB4C" w14:textId="2D582060" w:rsidR="00CC7E56" w:rsidRPr="00B63B37" w:rsidRDefault="007A3632" w:rsidP="00DB4B4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A3632" w:rsidRPr="00B63B37" w14:paraId="33CA574A" w14:textId="77777777" w:rsidTr="00AE7B75">
        <w:trPr>
          <w:jc w:val="center"/>
        </w:trPr>
        <w:tc>
          <w:tcPr>
            <w:tcW w:w="11016" w:type="dxa"/>
            <w:gridSpan w:val="3"/>
          </w:tcPr>
          <w:p w14:paraId="750AA0DE" w14:textId="5CDD02D0" w:rsidR="00096A14" w:rsidRDefault="007A3632" w:rsidP="007A3632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A3632">
              <w:rPr>
                <w:rFonts w:ascii="Arial" w:hAnsi="Arial" w:cs="Arial"/>
                <w:noProof/>
                <w:sz w:val="20"/>
                <w:szCs w:val="20"/>
              </w:rPr>
              <w:t>Obtain a copy of the “slide_template.tns” from your teacher.  This contains the initial code for the project.</w:t>
            </w:r>
          </w:p>
          <w:p w14:paraId="5748152B" w14:textId="77777777" w:rsidR="00096A14" w:rsidRPr="00096A14" w:rsidRDefault="00096A14" w:rsidP="00096A14"/>
          <w:p w14:paraId="25C1DF53" w14:textId="0360E6FF" w:rsidR="007A3632" w:rsidRPr="00096A14" w:rsidRDefault="00096A14" w:rsidP="00096A14">
            <w:pPr>
              <w:tabs>
                <w:tab w:val="left" w:pos="1150"/>
              </w:tabs>
            </w:pPr>
            <w:r>
              <w:tab/>
            </w:r>
          </w:p>
        </w:tc>
      </w:tr>
      <w:tr w:rsidR="006802C9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7FF44132" w:rsidR="006802C9" w:rsidRPr="00B63B37" w:rsidRDefault="00A41302" w:rsidP="006802C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964E1D" wp14:editId="056F777E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7974330</wp:posOffset>
                      </wp:positionV>
                      <wp:extent cx="3225800" cy="628650"/>
                      <wp:effectExtent l="0" t="19050" r="31750" b="38100"/>
                      <wp:wrapNone/>
                      <wp:docPr id="42" name="Arrow: Righ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A6AC" w14:textId="77777777" w:rsidR="00AE7B75" w:rsidRPr="001A55E6" w:rsidRDefault="00AE7B75" w:rsidP="00651681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the final score after clearing old values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14964E1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2" o:spid="_x0000_s1026" type="#_x0000_t13" style="position:absolute;left:0;text-align:left;margin-left:117.65pt;margin-top:627.9pt;width:254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PupAIAAMwFAAAOAAAAZHJzL2Uyb0RvYy54bWysVFFP2zAQfp+0/2D5fSTNKJSKFFUgpkkM&#10;0GDi2XXsxpLj82y3Sffrd3bSFFi1h2kvju27++785b67vOoaTbbCeQWmpJOTnBJhOFTKrEv64/n2&#10;04wSH5ipmAYjSroTnl4tPn64bO1cFFCDroQjCGL8vLUlrUOw8yzzvBYN8ydghUGjBNewgEe3zirH&#10;WkRvdFbk+VnWgqusAy68x9ub3kgXCV9KwcODlF4EokuKtYW0urSu4potLtl87ZitFR/KYP9QRcOU&#10;waQj1A0LjGyc+gOqUdyBBxlOODQZSKm4SG/A10zyd695qpkV6S1IjrcjTf7/wfL77ZN9dEhDa/3c&#10;4za+opOuiV+sj3SJrN1IlugC4Xj5uSimsxw55Wg7K2Zn08Rmdoi2zocvAhoSNyV1al2HpXPQJqbY&#10;9s4HzIsBe8eY0oNW1a3SOh1iG4hr7ciW4Q9crScpVG+ab1D1dxfTHIvocVLXRPeE+gZJG9Jif05n&#10;59ME8cY4xvWQoZvsAQ/FYJnaIO6BprQLOy1ipdp8F5KoCokp+gRvS2ecCxP68n3NKtGnisUfrz4B&#10;RmSJXIzYA8Bx7J6EwT+GiiSAMTj/W2F98BiRMoMJY3CjDLhjABpfNWTu/fck9dRElkK36pCbkp5H&#10;z3izgmr36IiDXpDe8luFTXLHfHhkDhWIfYVTJTzgIjXgr4NhR0kN7tex++iPwkArJS0quqT+54Y5&#10;QYn+alAyF5PT0zgC0uF0el7gwb22rF5bzKa5Buy5Cc4vy9M2+ge930oHzQsOn2XMiiZmOOYuKQ9u&#10;f7gO/aTB8cXFcpncUPaWhTvzZHkEjzzH9n/uXpizg1ICauwe9upn83dS6X1jpIHlJoBUSUcHXoc/&#10;gCMjCWEYb3EmvT4nr8MQXvwGAAD//wMAUEsDBBQABgAIAAAAIQB0fGqi3wAAAA0BAAAPAAAAZHJz&#10;L2Rvd25yZXYueG1sTI/BTsMwEETvSPyDtUjcqEPcQBLiVCgS3BBqKXc3XpJAvI5itw1/z3KC4848&#10;zc5Um8WN4oRzGDxpuF0lIJBabwfqNOzfnm5yECEasmb0hBq+McCmvryoTGn9mbZ42sVOcAiF0mjo&#10;Y5xKKUPbozNh5Sck9j787Ezkc+6knc2Zw90o0yS5k84MxB96M2HTY/u1OzoNL2p+nvL313zvi+Gz&#10;MU1Bqi20vr5aHh9ARFziHwy/9bk61Nzp4I9kgxg1pCpTjLKRZhmPYOR+rVg6sKSydQ6yruT/FfUP&#10;AAAA//8DAFBLAQItABQABgAIAAAAIQC2gziS/gAAAOEBAAATAAAAAAAAAAAAAAAAAAAAAABbQ29u&#10;dGVudF9UeXBlc10ueG1sUEsBAi0AFAAGAAgAAAAhADj9If/WAAAAlAEAAAsAAAAAAAAAAAAAAAAA&#10;LwEAAF9yZWxzLy5yZWxzUEsBAi0AFAAGAAgAAAAhAEnnE+6kAgAAzAUAAA4AAAAAAAAAAAAAAAAA&#10;LgIAAGRycy9lMm9Eb2MueG1sUEsBAi0AFAAGAAgAAAAhAHR8aqLfAAAADQEAAA8AAAAAAAAAAAAA&#10;AAAA/gQAAGRycy9kb3ducmV2LnhtbFBLBQYAAAAABAAEAPMAAAAKBgAAAAA=&#10;" adj="19495" fillcolor="#f2f2f2 [3052]" strokecolor="black [3213]" strokeweight="1.25pt">
                      <v:textbox>
                        <w:txbxContent>
                          <w:p w14:paraId="4425A6AC" w14:textId="77777777" w:rsidR="00AE7B75" w:rsidRPr="001A55E6" w:rsidRDefault="00AE7B75" w:rsidP="00651681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the final score after clearing old values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2B0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2148C6" wp14:editId="5876276E">
                      <wp:simplePos x="0" y="0"/>
                      <wp:positionH relativeFrom="column">
                        <wp:posOffset>1483743</wp:posOffset>
                      </wp:positionH>
                      <wp:positionV relativeFrom="paragraph">
                        <wp:posOffset>5767214</wp:posOffset>
                      </wp:positionV>
                      <wp:extent cx="3225800" cy="576172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617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4FB48975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Get the number of disks, initialize some variables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82148C6" id="Arrow: Right 46" o:spid="_x0000_s1027" type="#_x0000_t13" style="position:absolute;left:0;text-align:left;margin-left:116.85pt;margin-top:454.1pt;width:254pt;height:4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9tpAIAAMwFAAAOAAAAZHJzL2Uyb0RvYy54bWysVE1v2zAMvQ/YfxB0X/2xpkmDOkXQosOA&#10;rg3WDj0rshwbkEVNUmJnv36U5DhtF+ww7CKLIvlIPpO8uu5bSXbC2AZUQbOzlBKhOJSN2hT0x/Pd&#10;pxkl1jFVMglKFHQvLL1efPxw1em5yKEGWQpDEETZeacLWjun50lieS1aZs9AC4XKCkzLHIpmk5SG&#10;dYjeyiRP04ukA1NqA1xYi6+3UUkXAb+qBHePVWWFI7KgmJsLpwnn2p/J4orNN4bpuuFDGuwfsmhZ&#10;ozDoCHXLHCNb0/wB1TbcgIXKnXFoE6iqhotQA1aTpe+qeaqZFqEWJMfqkSb7/2D5w+5JrwzS0Gk7&#10;t3j1VfSVaf0X8yN9IGs/kiV6Rzg+fs7zySxFTjnqJtOLbJp7NpOjtzbWfRHQEn8pqGk2tVsaA11g&#10;iu3urYsOB0Mf0oJsyrtGyiD4NhA30pAdwx+43mTBVW7bb1DGt8tJiklEnNA13jyk8QZJKtJhf05m&#10;00mAeKMc/SKk67MD4DEZrEsqxD3SFG5uL4XPVKrvoiJNicTkMcDb1BnnQrmYvq1ZKWIon/zp7AOg&#10;R66QixF7ADiNHUkY7L2rCAMwOqd/Syw6jx4hMig3OreNAnMKQGJVQ+RofyApUuNZcv26R24KOvOW&#10;/mUN5X5liIE4kFbzuwab5J5Zt2IGJxD7CreKe8SjkoC/DoYbJTWYX6fevT0OBmop6XCiC2p/bpkR&#10;lMivCkfmMjs/9ysgCOeTaY6Cea1Zv9aobXsD2HMZ7i/Nw9XbO3m4VgbaF1w+Sx8VVUxxjF1Q7sxB&#10;uHFx0+D64mK5DGY49pq5e/WkuQf3PPv2f+5fmNHDpDicsQc4TD+bvxuVaOs9FSy3DqomzNGR1+EP&#10;4MoIgzCsN7+TXsvB6riEF78BAAD//wMAUEsDBBQABgAIAAAAIQDbDcVX4wAAAAsBAAAPAAAAZHJz&#10;L2Rvd25yZXYueG1sTI/LTsMwEEX3SPyDNUhsUOs0Dc2DOFUFAlUICbV00aUbD3FEbEexm4a/Z1jB&#10;cu4c3TlTrifTsREH3zorYDGPgKGtnWptI+Dw8TzLgPkgrZKdsyjgGz2sq+urUhbKXewOx31oGJVY&#10;X0gBOoS+4NzXGo30c9ejpd2nG4wMNA4NV4O8ULnpeBxFK25ka+mClj0+aqy/9mcj4H37mujm+PL0&#10;dne/UfXu4I5jmghxezNtHoAFnMIfDL/6pA4VOZ3c2SrPOgHxcpkSKiCPshgYEWmyoORESZ7lwKuS&#10;//+h+gEAAP//AwBQSwECLQAUAAYACAAAACEAtoM4kv4AAADhAQAAEwAAAAAAAAAAAAAAAAAAAAAA&#10;W0NvbnRlbnRfVHlwZXNdLnhtbFBLAQItABQABgAIAAAAIQA4/SH/1gAAAJQBAAALAAAAAAAAAAAA&#10;AAAAAC8BAABfcmVscy8ucmVsc1BLAQItABQABgAIAAAAIQAt1x9tpAIAAMwFAAAOAAAAAAAAAAAA&#10;AAAAAC4CAABkcnMvZTJvRG9jLnhtbFBLAQItABQABgAIAAAAIQDbDcVX4wAAAAsBAAAPAAAAAAAA&#10;AAAAAAAAAP4EAABkcnMvZG93bnJldi54bWxQSwUGAAAAAAQABADzAAAADgYAAAAA&#10;" adj="19671" fillcolor="#f2f2f2 [3052]" strokecolor="black [3213]" strokeweight="1.25pt">
                      <v:textbox>
                        <w:txbxContent>
                          <w:p w14:paraId="277CCABE" w14:textId="4FB48975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the number of disks, initialize some variables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EC4E5" wp14:editId="7634725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86360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77777777" w:rsidR="00AE7B75" w:rsidRPr="001A55E6" w:rsidRDefault="00AE7B75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DDEC4E5" id="Arrow: Right 43" o:spid="_x0000_s1028" type="#_x0000_t13" style="position:absolute;left:0;text-align:left;margin-left:120pt;margin-top:6.8pt;width:252.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c5pwIAAMwFAAAOAAAAZHJzL2Uyb0RvYy54bWysVE1v2zAMvQ/YfxB0X+1kTdoEdYqgRYcB&#10;XVusHXpWZCkWIIuapMTOfv0o2XGSrthh2EUWvx6pZ5JX122tyVY4r8AUdHSWUyIMh1KZdUF/vNx9&#10;uqTEB2ZKpsGIgu6Ep9eLjx+uGjsXY6hAl8IRBDF+3tiCViHYeZZ5Xoma+TOwwqBRgqtZQNGts9Kx&#10;BtFrnY3zfJo14ErrgAvvUXvbGeki4UspeHiU0otAdEGxtpBOl85VPLPFFZuvHbOV4n0Z7B+qqJky&#10;mHSAumWBkY1Tf0DVijvwIMMZhzoDKRUX6Q34mlH+5jXPFbMivQXJ8Xagyf8/WP6wfbZPDmlorJ97&#10;vMZXtNLV8Yv1kTaRtRvIEm0gHJWfx/n0YoKccrRN89k0T2xmh2jrfPgioCbxUlCn1lVYOgdNYopt&#10;733AvBiwd4wpPWhV3imtkxDbQNxoR7YMf+BqPUqhelN/g7LTzSb5kDh1TXRPqCdI2pAG+3NyeTFJ&#10;ECfGIa6DDO0o9gUWduSFkjaoPNCUbmGnRaxUm+9CElUiMeMuwWnpjHNhQle+r1gpulSx+D1tQxUp&#10;dQKMyBK5GLB7gPexu5p7/xgq0gAMwfnfCuuCh4iUGUwYgmtlwL0HoPFVfebOf09SR01kKbSrFrkp&#10;6Cx6Rs0Kyt2TIw66gfSW3ylsknvmwxNzOIHYV7hVwiMeUgP+OuhvlFTgfr2nj/44GGilpMGJLqj/&#10;uWFOUKK/GhyZ2ej8PK6AJJxPLsYouGPL6thiNvUNYM+NcH9Znq7RP+j9VTqoX3H5LGNWNDHDMXdB&#10;eXB74SZ0mwbXFxfLZXLDsbcs3JtnyyN45Dm2/0v7ypztJyXgjD3AfvrZ/M2odL4x0sByE0CqNEcH&#10;Xvs/gCsjtVK/3uJOOpaT12EJL34DAAD//wMAUEsDBBQABgAIAAAAIQDyulWv2wAAAAoBAAAPAAAA&#10;ZHJzL2Rvd25yZXYueG1sTI/BTsMwEETvSPyDtUjcqENJA4Q4FVSCMxQkrtt4mwTsdRS7afh7lhM9&#10;7sxo9k21nr1TE42xD2zgepGBIm6C7bk18PH+fHUHKiZkiy4wGfihCOv6/KzC0oYjv9G0Ta2SEo4l&#10;GuhSGkqtY9ORx7gIA7F4+zB6THKOrbYjHqXcO73MskJ77Fk+dDjQpqPme3vwBmhCHVf2a5M/OWzc&#10;nvj1pfg05vJifnwAlWhO/2H4wxd0qIVpFw5so3IGlnkmW5IYNwUoCdzmKxF2ImT3Bei60qcT6l8A&#10;AAD//wMAUEsBAi0AFAAGAAgAAAAhALaDOJL+AAAA4QEAABMAAAAAAAAAAAAAAAAAAAAAAFtDb250&#10;ZW50X1R5cGVzXS54bWxQSwECLQAUAAYACAAAACEAOP0h/9YAAACUAQAACwAAAAAAAAAAAAAAAAAv&#10;AQAAX3JlbHMvLnJlbHNQSwECLQAUAAYACAAAACEAt4qnOacCAADMBQAADgAAAAAAAAAAAAAAAAAu&#10;AgAAZHJzL2Uyb0RvYy54bWxQSwECLQAUAAYACAAAACEA8rpVr9sAAAAKAQAADwAAAAAAAAAAAAAA&#10;AAABBQAAZHJzL2Rvd25yZXYueG1sUEsFBgAAAAAEAAQA8wAAAAkGAAAAAA==&#10;" adj="19547" fillcolor="#f2f2f2 [3052]" strokecolor="black [3213]" strokeweight="1.25pt">
                      <v:textbox>
                        <w:txbxContent>
                          <w:p w14:paraId="5C82C65D" w14:textId="77777777" w:rsidR="00AE7B75" w:rsidRPr="001A55E6" w:rsidRDefault="00AE7B75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142636" wp14:editId="010AC9F3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2391410</wp:posOffset>
                      </wp:positionV>
                      <wp:extent cx="3235325" cy="609600"/>
                      <wp:effectExtent l="0" t="19050" r="41275" b="3810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25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FE677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for “s” slide 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5142636" id="Arrow: Right 44" o:spid="_x0000_s1029" type="#_x0000_t13" style="position:absolute;left:0;text-align:left;margin-left:117.75pt;margin-top:188.3pt;width:254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iDqAIAAM0FAAAOAAAAZHJzL2Uyb0RvYy54bWysVE1v2zAMvQ/YfxB0X+2kTT+COkXQosOA&#10;bi3WDj0rshQbkEWNUmJnv36U7DhtV+ww7CKLIvlIPpO8vOoaw7YKfQ224JOjnDNlJZS1XRf8x9Pt&#10;p3POfBC2FAasKvhOeX61+PjhsnVzNYUKTKmQEYj189YVvArBzbPMy0o1wh+BU5aUGrARgURcZyWK&#10;ltAbk03z/DRrAUuHIJX39HrTK/ki4WutZLjX2qvATMEpt5BOTOcqntniUszXKFxVyyEN8Q9ZNKK2&#10;FHSEuhFBsA3Wf0A1tUTwoMORhCYDrWupUg1UzSR/U81jJZxKtRA53o00+f8HK79tH90DEg2t83NP&#10;11hFp7GJX8qPdYms3UiW6gKT9Hg8PZ4dT2ecSdKd5heneWIzO3g79OGzgobFS8GxXldhiQhtYkps&#10;73yguOSwN4whPZi6vK2NSUJsA3VtkG0F/cDVepJczab5CmX/djHLx8Cpa6J5Qn2FZCxrqT9n52ez&#10;BPFKOfr1kKGbxL6gxF5YkWQsPR5oSrewMypmaux3pVldEjHTPsDr1IWUyoY+fV+JUvWhYvJ72sYs&#10;UugEGJE1cTFiDwDvY/c5D/bRVaUBGJ3zvyXWO48eKTLYMDo3tQV8D8BQVUPk3n5PUk9NZCl0q464&#10;If5TrfFpBeXuARlCP5HeyduauuRO+PAgkEaQhpXWSrinQxugfwfDjbMK8Nd779GeJoO0nLU00gX3&#10;PzcCFWfmi6WZuZicnMQdkIST2dmUBHypWb3U2E1zDdR0E1pgTqZrtA9mf9UIzTNtn2WMSiphJcUu&#10;uAy4F65Dv2pof0m1XCYzmnsnwp19dDKCR6Jj/z91zwLdMCqBhuwb7MdfzN/MSm8bPS0sNwF0nQbp&#10;wOvwC2hnpF4a9ltcSi/lZHXYwovfAAAA//8DAFBLAwQUAAYACAAAACEAxpMOZOIAAAALAQAADwAA&#10;AGRycy9kb3ducmV2LnhtbEyPy07DMBBF90j8gzVI7KhDnlWIU1UVKAvEogWpLKfJkESN7RC7beDr&#10;GVawHM3RvecWq1kP4kyT661RcL8IQJCpbdObVsHb69PdEoTzaBocrCEFX+RgVV5fFZg39mK2dN75&#10;VnCIcTkq6Lwfcyld3ZFGt7AjGf592Emj53NqZTPhhcP1IMMgSKXG3nBDhyNtOqqPu5NWQPvt5hur&#10;KH52n4/VOx6r5fplr9Ttzbx+AOFp9n8w/OqzOpTsdLAn0zgxKAijJGFUQZSlKQgmsjjhdQcFcRam&#10;IMtC/t9Q/gAAAP//AwBQSwECLQAUAAYACAAAACEAtoM4kv4AAADhAQAAEwAAAAAAAAAAAAAAAAAA&#10;AAAAW0NvbnRlbnRfVHlwZXNdLnhtbFBLAQItABQABgAIAAAAIQA4/SH/1gAAAJQBAAALAAAAAAAA&#10;AAAAAAAAAC8BAABfcmVscy8ucmVsc1BLAQItABQABgAIAAAAIQCv+TiDqAIAAM0FAAAOAAAAAAAA&#10;AAAAAAAAAC4CAABkcnMvZTJvRG9jLnhtbFBLAQItABQABgAIAAAAIQDGkw5k4gAAAAsBAAAPAAAA&#10;AAAAAAAAAAAAAAIFAABkcnMvZG93bnJldi54bWxQSwUGAAAAAAQABADzAAAAEQYAAAAA&#10;" adj="19565" fillcolor="#f2f2f2 [3052]" strokecolor="black [3213]" strokeweight="1.25pt">
                      <v:textbox>
                        <w:txbxContent>
                          <w:p w14:paraId="595FE677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for “s” slide key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F22B13" wp14:editId="48F7C80E">
                      <wp:simplePos x="0" y="0"/>
                      <wp:positionH relativeFrom="column">
                        <wp:posOffset>1504951</wp:posOffset>
                      </wp:positionH>
                      <wp:positionV relativeFrom="paragraph">
                        <wp:posOffset>3277235</wp:posOffset>
                      </wp:positionV>
                      <wp:extent cx="3225800" cy="609600"/>
                      <wp:effectExtent l="0" t="19050" r="31750" b="38100"/>
                      <wp:wrapNone/>
                      <wp:docPr id="45" name="Arrow: 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246B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to slide the disk towards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5F22B13" id="Arrow: Right 45" o:spid="_x0000_s1030" type="#_x0000_t13" style="position:absolute;left:0;text-align:left;margin-left:118.5pt;margin-top:258.05pt;width:25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5EpQIAAM0FAAAOAAAAZHJzL2Uyb0RvYy54bWysVE1v2zAMvQ/YfxB0X+1kTT+COkXQosOA&#10;ri3WDj0rshQLkEVNUmJ3v36U5DhpV+ww7CJTIvlIPpO8uOxbTbbCeQWmopOjkhJhONTKrCv64+nm&#10;0xklPjBTMw1GVPRFeHq5+PjhorNzMYUGdC0cQRDj552taBOCnReF541omT8CKwwqJbiWBby6dVE7&#10;1iF6q4tpWZ4UHbjaOuDCe3y9zkq6SPhSCh7upfQiEF1RzC2k06VzFc9iccHma8dso/iQBvuHLFqm&#10;DAYdoa5ZYGTj1B9QreIOPMhwxKEtQErFRaoBq5mUb6p5bJgVqRYkx9uRJv//YPnd9tE+OKShs37u&#10;UYxV9NK18Yv5kT6R9TKSJfpAOD5+nk5nZyVyylF3Up6foIwwxd7bOh++CGhJFCrq1LoJS+egS0yx&#10;7a0P2WFnGEN60Kq+UVqnS2wDcaUd2TL8gav1JLnqTfsN6vx2PivHwKlronlK4xWSNqTD/pydnc4S&#10;xCvl6JchQz8ZKjmwwrq0Qdw9TUkKL1rETLX5LiRRNRIzzQFep844Fybk9H3DapFDxeR3tI1ZpOwT&#10;YESWyMWIPQC8j53JHOyjq0gDMDqXf0ssO48eKTKYMDq3yoB7D0BjVUPkbL8jKVMTWQr9qkdukP9k&#10;Gp9WUL88OOIgT6S3/EZhl9wyHx6YwxHExsK1Eu7xkBrw38EgUdKA+/Xee7THyUAtJR2OdEX9zw1z&#10;ghL91eDMnE+Oj+MOSJfj2ekUL+5QszrUmE17Bdh0E1xglicx2ge9E6WD9hm3zzJGRRUzHGNXlAe3&#10;u1yFvGpwf3GxXCYznHvLwq15tDyCR6Jj/z/1z8zZYVQCDtkd7Mafzd/MSraNngaWmwBSpUHa8zr8&#10;AtwZqZeG/RaX0uE9We238OI3AAAA//8DAFBLAwQUAAYACAAAACEAkbwE498AAAALAQAADwAAAGRy&#10;cy9kb3ducmV2LnhtbEyPwU7DMBBE70j8g7VI3KjjQNMqZFMhEAjUEwWVq2svSdTYjmK3Tf+e5QTH&#10;2RnNvqlWk+vFkcbYBY+gZhkI8ibYzjcInx/PN0sQMWlvdR88IZwpwqq+vKh0acPJv9NxkxrBJT6W&#10;GqFNaSiljKYlp+MsDOTZ+w6j04nl2Eg76hOXu17mWVZIpzvPH1o90GNLZr85OIQ348h03Zfc7l9I&#10;v67PMT2FiHh9NT3cg0g0pb8w/OIzOtTMtAsHb6PoEfLbBW9JCHNVKBCcWNzN+bJDKFSuQNaV/L+h&#10;/gEAAP//AwBQSwECLQAUAAYACAAAACEAtoM4kv4AAADhAQAAEwAAAAAAAAAAAAAAAAAAAAAAW0Nv&#10;bnRlbnRfVHlwZXNdLnhtbFBLAQItABQABgAIAAAAIQA4/SH/1gAAAJQBAAALAAAAAAAAAAAAAAAA&#10;AC8BAABfcmVscy8ucmVsc1BLAQItABQABgAIAAAAIQAP3g5EpQIAAM0FAAAOAAAAAAAAAAAAAAAA&#10;AC4CAABkcnMvZTJvRG9jLnhtbFBLAQItABQABgAIAAAAIQCRvATj3wAAAAsBAAAPAAAAAAAAAAAA&#10;AAAAAP8EAABkcnMvZG93bnJldi54bWxQSwUGAAAAAAQABADzAAAACwYAAAAA&#10;" adj="19559" fillcolor="#f2f2f2 [3052]" strokecolor="black [3213]" strokeweight="1.25pt">
                      <v:textbox>
                        <w:txbxContent>
                          <w:p w14:paraId="170C246B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to slide the disk towards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4357A" wp14:editId="3ED4675B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6525260</wp:posOffset>
                      </wp:positionV>
                      <wp:extent cx="3225800" cy="62865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77777777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the functions to aim, slide and score each disk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694357A" id="Arrow: Right 47" o:spid="_x0000_s1031" type="#_x0000_t13" style="position:absolute;left:0;text-align:left;margin-left:118.5pt;margin-top:513.8pt;width:254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NgpAIAAM0FAAAOAAAAZHJzL2Uyb0RvYy54bWysVFFP2zAQfp+0/2D5fSTNKJSKFFUgpkkM&#10;0GDi2XWcxpLj82y3Sffrd7bTFFi1h2kvju27++785b67vOpbRbbCOgm6pJOTnBKhOVRSr0v64/n2&#10;04wS55mumAItSroTjl4tPn647MxcFNCAqoQlCKLdvDMlbbw38yxzvBEtcydghEZjDbZlHo92nVWW&#10;dYjeqqzI87OsA1sZC1w4h7c3yUgXEb+uBfcPde2EJ6qkWJuPq43rKqzZ4pLN15aZRvKhDPYPVbRM&#10;akw6Qt0wz8jGyj+gWsktOKj9CYc2g7qWXMQ34Gsm+bvXPDXMiPgWJMeZkSb3/2D5/fbJPFqkoTNu&#10;7nAbXtHXtg1frI/0kazdSJboPeF4+bkoprMcOeVoOytmZ9PIZnaINtb5LwJaEjYltXLd+KW10EWm&#10;2PbOecyLAXvHkNKBktWtVCoeQhuIa2XJluEPXK0nMVRt2m9QpbuLaY5FJJzYNcE9or5BUpp02J/T&#10;2fk0QrwxjnEJ0veTPeChGCxTacQ90BR3fqdEqFTp76ImskJiipTgbemMc6F9Kt81rBIpVSj+ePUR&#10;MCDXyMWIPQAcx04kDP4hVEQBjMH53wpLwWNEzAzaj8Gt1GCPASh81ZA5+e9JStQElny/6pEb5L8I&#10;ruFqBdXu0RILSZHO8FuJXXLHnH9kFiWIjYVjxT/gUivAfwfDjpIG7K9j98EflYFWSjqUdEndzw2z&#10;ghL1VaNmLianp2EGxMPp9LzAg31tWb226E17Ddh0Exxghsdt8Pdqv60ttC84fZYhK5qY5pi7pNzb&#10;/eHap1GD84uL5TK6oe4N83f6yfAAHogO/f/cvzBrBql4FNk97OXP5u+0knxDpIblxkMto5AOvA6/&#10;AGdGVMIw38JQen2OXocpvPgNAAD//wMAUEsDBBQABgAIAAAAIQC3JvdU3wAAAA0BAAAPAAAAZHJz&#10;L2Rvd25yZXYueG1sTI/NTsMwEITvSLyDtUjcqNOk5I84FYoEN4Qo5b6NTRKI11Hstunbs5zguDOj&#10;2W+q7WJHcTKzHxwpWK8iEIZapwfqFOzfn+5yED4gaRwdGQUX42FbX19VWGp3pjdz2oVOcAn5EhX0&#10;IUyllL7tjUW/cpMh9j7dbDHwOXdSz3jmcjvKOIpSaXEg/tDjZJretN+7o1XwkszPU/7xmu9dMXw1&#10;2BSUtIVStzfL4wOIYJbwF4ZffEaHmpkO7kjai1FBnGS8JbARxVkKgiPZ5p6lA0vrOE1B1pX8v6L+&#10;AQAA//8DAFBLAQItABQABgAIAAAAIQC2gziS/gAAAOEBAAATAAAAAAAAAAAAAAAAAAAAAABbQ29u&#10;dGVudF9UeXBlc10ueG1sUEsBAi0AFAAGAAgAAAAhADj9If/WAAAAlAEAAAsAAAAAAAAAAAAAAAAA&#10;LwEAAF9yZWxzLy5yZWxzUEsBAi0AFAAGAAgAAAAhALVQg2CkAgAAzQUAAA4AAAAAAAAAAAAAAAAA&#10;LgIAAGRycy9lMm9Eb2MueG1sUEsBAi0AFAAGAAgAAAAhALcm91TfAAAADQEAAA8AAAAAAAAAAAAA&#10;AAAA/gQAAGRycy9kb3ducmV2LnhtbFBLBQYAAAAABAAEAPMAAAAKBgAAAAA=&#10;" adj="19495" fillcolor="#f2f2f2 [3052]" strokecolor="black [3213]" strokeweight="1.25pt">
                      <v:textbox>
                        <w:txbxContent>
                          <w:p w14:paraId="6FF87C4E" w14:textId="77777777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the functions to aim, slide and score each disk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8DE652" wp14:editId="5FC9D6F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1057910</wp:posOffset>
                      </wp:positionV>
                      <wp:extent cx="3883025" cy="952500"/>
                      <wp:effectExtent l="19050" t="57150" r="41275" b="5715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9525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A6C77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12 lines to draw the points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58DE652" id="Arrow: Right 48" o:spid="_x0000_s1032" type="#_x0000_t13" style="position:absolute;left:0;text-align:left;margin-left:66.75pt;margin-top:83.3pt;width:305.75pt;height: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kVlQIAAKkFAAAOAAAAZHJzL2Uyb0RvYy54bWysVMFu2zAMvQ/YPwi6r3bSZmuDOkXQosOA&#10;oi3WDj0rshQbkEWNUmJnXz9Kdpy2C3YYdpFFkXwkn0leXnWNYVuFvgZb8MlJzpmyEsrargv+4/n2&#10;0zlnPghbCgNWFXynPL9afPxw2bq5mkIFplTICMT6eesKXoXg5lnmZaUa4U/AKUtKDdiIQCKusxJF&#10;S+iNyaZ5/jlrAUuHIJX39HrTK/ki4WutZHjQ2qvATMEpt5BOTOcqntniUszXKFxVyyEN8Q9ZNKK2&#10;FHSEuhFBsA3Wf0A1tUTwoMOJhCYDrWupUg1UzSR/V81TJZxKtRA53o00+f8HK++3T+4RiYbW+bmn&#10;a6yi09jEL+XHukTWbiRLdYFJejw9Pz/NpzPOJOkuZtNZntjMDt4OffiqoGHxUnCs11VYIkKbmBLb&#10;Ox8oLjnsDWNID6Yub2tjkhDbQF0bZFtBP3C1nsQfRh5vrIxlLeUz+TLLE/IbZeqkA0TojkAQoLGE&#10;e6Ag3cLOqJiFsd+VZnVJRU/7AG/TElIqGya9qhKl6rMlQkZKxixS9gkwImuqc8QeAI5j92UP9tFV&#10;peYenYfK/+Y8eqTIYMPo3NQW8FhlhqoaIvf2e5J6aiJLoVt1xA3N/mk0jU8rKHePyBD6afNO3tbU&#10;AXfCh0eBNF40iLQywgMd2gD9OxhunFWAv469R3vqetJy1tK4Ftz/3AhUnJlvlubhYnJ2Fuc7CWez&#10;L1MS8LVm9VpjN801UENNaDk5ma7RPpj9VSM0L7RZljEqqYSVFLvgMuBeuA79GqHdJNVymcxopp0I&#10;d/bJyQgeiY69/dy9CHTDGAQaoHvYj7aYv5uD3jZ6WlhuAug6DcmB1+EX0D5IvTTsrrhwXsvJ6rBh&#10;F78BAAD//wMAUEsDBBQABgAIAAAAIQDyxXEj3wAAAAsBAAAPAAAAZHJzL2Rvd25yZXYueG1sTI9B&#10;T8MwDIXvSPyHyEjcWAplHSpNJ4QEF1QxCkIcvcZrqzVO1WRb+feYE9z87Kfn7xXr2Q3qSFPoPRu4&#10;XiSgiBtve24NfLw/Xd2BChHZ4uCZDHxTgHV5flZgbv2J3+hYx1ZJCIccDXQxjrnWoenIYVj4kVhu&#10;Oz85jCKnVtsJTxLuBn2TJJl22LN86HCkx46afX1wBmL9PDt8qTafVZL4/ara2a/61ZjLi/nhHlSk&#10;Of6Z4Rdf0KEUpq0/sA1qEJ2mS7HKkGUZKHGsbpfSbmsglRXostD/O5Q/AAAA//8DAFBLAQItABQA&#10;BgAIAAAAIQC2gziS/gAAAOEBAAATAAAAAAAAAAAAAAAAAAAAAABbQ29udGVudF9UeXBlc10ueG1s&#10;UEsBAi0AFAAGAAgAAAAhADj9If/WAAAAlAEAAAsAAAAAAAAAAAAAAAAALwEAAF9yZWxzLy5yZWxz&#10;UEsBAi0AFAAGAAgAAAAhAPT4GRWVAgAAqQUAAA4AAAAAAAAAAAAAAAAALgIAAGRycy9lMm9Eb2Mu&#10;eG1sUEsBAi0AFAAGAAgAAAAhAPLFcSPfAAAACwEAAA8AAAAAAAAAAAAAAAAA7wQAAGRycy9kb3du&#10;cmV2LnhtbFBLBQYAAAAABAAEAPMAAAD7BQAAAAA=&#10;" adj="18951" fillcolor="white [3212]" strokecolor="black [3213]" strokeweight="2.5pt">
                      <v:textbox>
                        <w:txbxContent>
                          <w:p w14:paraId="7C0A6C77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12 lines to draw the points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47BED4" wp14:editId="2470BEB5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4563110</wp:posOffset>
                      </wp:positionV>
                      <wp:extent cx="3883025" cy="1066800"/>
                      <wp:effectExtent l="19050" t="57150" r="41275" b="5715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668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3B313D" w14:textId="77777777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11 lines to score the location of the disk after the slide.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D47BED4" id="Arrow: Right 49" o:spid="_x0000_s1033" type="#_x0000_t13" style="position:absolute;left:0;text-align:left;margin-left:68.25pt;margin-top:359.3pt;width:305.75pt;height: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5MmgIAAKoFAAAOAAAAZHJzL2Uyb0RvYy54bWysVFFP2zAQfp+0/2D5fSQpLXQVKapATJMQ&#10;IGDi2XXsxpLj82y3Sffrd3aSFhjaw7Q8OLbv7ru7z3d3cdk1muyE8wpMSYuTnBJhOFTKbEr64/nm&#10;y5wSH5ipmAYjSroXnl4uP3+6aO1CTKAGXQlHEMT4RWtLWodgF1nmeS0a5k/ACoNCCa5hAY9uk1WO&#10;tYje6GyS52dZC66yDrjwHm+veyFdJnwpBQ/3UnoRiC4pxhbS6tK6jmu2vGCLjWO2VnwIg/1DFA1T&#10;Bp0eoK5ZYGTr1B9QjeIOPMhwwqHJQErFRcoBsynyd9k81cyKlAuS4+2BJv//YPnd7sk+OKShtX7h&#10;cRuz6KRr4h/jI10ia38gS3SBcLw8nc9P88mMEo6yIj87m+eJzuxobp0P3wQ0JG5K6tSmDivnoE1U&#10;sd2tD+gYDUbF6NODVtWN0jodYh2IK+3IjuELrjdFfDG0eKOlDWkxoOJ8lifkN8JUSkeI0H0AgYDa&#10;IO6Rg7QLey1iFNo8CklUhVlPegdvw2KcCxOKXlSzSvTRznL8xnhHixR9AozIEvM8YA8Ao2YPMmL3&#10;aQ/60VSk6j4YD5n/zfhgkTyDCQfjRhlwH2WmMavBc68/ktRTE1kK3bpDbrAGplE1Xq2h2j844qBv&#10;N2/5jcIKuGU+PDCH/YWdiDMj3OMiNeDbwbCjpAb366P7qI9lj1JKWuzXkvqfW+YEJfq7wYb4Wkyn&#10;scHTYTo7n+DBvZasX0vMtrkCLKgCp5PlaRv1gx630kHzgqNlFb2iiBmOvkvKgxsPV6GfIzicuFit&#10;kho2tWXh1jxZHsEj0bG2n7sX5uzQBgE76A7G3maLd33Q60ZLA6ttAKlSkxx5HZ4AB0KqpWF4xYnz&#10;+py0jiN2+RsAAP//AwBQSwMEFAAGAAgAAAAhAPEx3H7hAAAACwEAAA8AAABkcnMvZG93bnJldi54&#10;bWxMj8tOwzAQRfdI/IM1SGwQdcLDjUKcCiEQKxYtVKU7N548IB6H2G3D3zOsYHk1R3fOLRaT68UB&#10;x9B50pDOEhBIlbcdNRreXp8uMxAhGrKm94QavjHAojw9KUxu/ZGWeFjFRnAJhdxoaGMccilD1aIz&#10;YeYHJL7VfnQmchwbaUdz5HLXy6skUdKZjvhDawZ8aLH6XO2dhu1mTR+hfvl6TMN7/VxtlxfRT1qf&#10;n033dyAiTvEPhl99VoeSnXZ+TzaInvO1umVUwzzNFAgm5jcZr9tpyDKlQJaF/L+h/AEAAP//AwBQ&#10;SwECLQAUAAYACAAAACEAtoM4kv4AAADhAQAAEwAAAAAAAAAAAAAAAAAAAAAAW0NvbnRlbnRfVHlw&#10;ZXNdLnhtbFBLAQItABQABgAIAAAAIQA4/SH/1gAAAJQBAAALAAAAAAAAAAAAAAAAAC8BAABfcmVs&#10;cy8ucmVsc1BLAQItABQABgAIAAAAIQDi/O5MmgIAAKoFAAAOAAAAAAAAAAAAAAAAAC4CAABkcnMv&#10;ZTJvRG9jLnhtbFBLAQItABQABgAIAAAAIQDxMdx+4QAAAAsBAAAPAAAAAAAAAAAAAAAAAPQEAABk&#10;cnMvZG93bnJldi54bWxQSwUGAAAAAAQABADzAAAAAgYAAAAA&#10;" adj="18633" fillcolor="white [3212]" strokecolor="black [3213]" strokeweight="2.5pt">
                      <v:textbox>
                        <w:txbxContent>
                          <w:p w14:paraId="343B313D" w14:textId="77777777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11 lines to score the location of the disk after the slide.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>Let’s examine the code.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450EA9E" w14:textId="3DECDD6A" w:rsidR="006802C9" w:rsidRPr="00B63B37" w:rsidRDefault="009F5731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F573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66FBED" wp14:editId="444BD612">
                  <wp:extent cx="1847850" cy="1388739"/>
                  <wp:effectExtent l="0" t="0" r="0" b="254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36" cy="139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4140DF" wp14:editId="0C627259">
                  <wp:extent cx="1847850" cy="1077979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22378" b="-1"/>
                          <a:stretch/>
                        </pic:blipFill>
                        <pic:spPr bwMode="auto">
                          <a:xfrm>
                            <a:off x="0" y="0"/>
                            <a:ext cx="1859368" cy="108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C970D0" wp14:editId="45F9A30B">
                  <wp:extent cx="1847850" cy="111128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9979"/>
                          <a:stretch/>
                        </pic:blipFill>
                        <pic:spPr bwMode="auto">
                          <a:xfrm>
                            <a:off x="0" y="0"/>
                            <a:ext cx="1850203" cy="1112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F0C1C7" wp14:editId="7346AE88">
                  <wp:extent cx="1862373" cy="1114425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0378"/>
                          <a:stretch/>
                        </pic:blipFill>
                        <pic:spPr bwMode="auto">
                          <a:xfrm>
                            <a:off x="0" y="0"/>
                            <a:ext cx="1869444" cy="111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A27CEE" wp14:editId="699FBB75">
                  <wp:extent cx="1861820" cy="1102912"/>
                  <wp:effectExtent l="0" t="0" r="508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1178"/>
                          <a:stretch/>
                        </pic:blipFill>
                        <pic:spPr bwMode="auto">
                          <a:xfrm>
                            <a:off x="0" y="0"/>
                            <a:ext cx="1878968" cy="111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A7861" w:rsidRPr="005A786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97F69F" wp14:editId="121474F7">
                  <wp:extent cx="1847013" cy="1112065"/>
                  <wp:effectExtent l="0" t="0" r="127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9886"/>
                          <a:stretch/>
                        </pic:blipFill>
                        <pic:spPr bwMode="auto">
                          <a:xfrm>
                            <a:off x="0" y="0"/>
                            <a:ext cx="1854213" cy="11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5AC1" w:rsidRPr="00D5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F71349" wp14:editId="744F504F">
                  <wp:extent cx="1847850" cy="1117566"/>
                  <wp:effectExtent l="0" t="0" r="0" b="698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9526"/>
                          <a:stretch/>
                        </pic:blipFill>
                        <pic:spPr bwMode="auto">
                          <a:xfrm>
                            <a:off x="0" y="0"/>
                            <a:ext cx="1853814" cy="112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F27B" w14:textId="2904E403" w:rsidR="006802C9" w:rsidRPr="00B63B37" w:rsidRDefault="00D55AC1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D5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AC1265" wp14:editId="2D66ACC1">
                  <wp:extent cx="1847850" cy="412516"/>
                  <wp:effectExtent l="0" t="0" r="0" b="698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0296"/>
                          <a:stretch/>
                        </pic:blipFill>
                        <pic:spPr bwMode="auto">
                          <a:xfrm>
                            <a:off x="0" y="0"/>
                            <a:ext cx="1887850" cy="42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FE1" w:rsidRPr="00B63B37" w14:paraId="09616962" w14:textId="77777777" w:rsidTr="006725AC">
        <w:trPr>
          <w:jc w:val="center"/>
        </w:trPr>
        <w:tc>
          <w:tcPr>
            <w:tcW w:w="7560" w:type="dxa"/>
            <w:gridSpan w:val="2"/>
          </w:tcPr>
          <w:p w14:paraId="51241FB3" w14:textId="564A675C" w:rsidR="00DB2D71" w:rsidRDefault="00096A14" w:rsidP="00621FE1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Let’s </w:t>
            </w:r>
            <w:r w:rsidR="00CB683F">
              <w:rPr>
                <w:rFonts w:ascii="Arial" w:hAnsi="Arial" w:cs="Arial"/>
                <w:sz w:val="20"/>
                <w:szCs w:val="20"/>
              </w:rPr>
              <w:t xml:space="preserve">first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 xml:space="preserve">xecute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initial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code (ctrl r)</w:t>
            </w:r>
            <w:r>
              <w:rPr>
                <w:rFonts w:ascii="Arial" w:hAnsi="Arial" w:cs="Arial"/>
                <w:sz w:val="20"/>
                <w:szCs w:val="20"/>
              </w:rPr>
              <w:t xml:space="preserve">, to see where we are.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Enter 3 for the number of shots.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Observe the disk sliding back and forth before the “s”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key is selected.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After pressing </w:t>
            </w:r>
            <w:r w:rsidR="00CB683F">
              <w:rPr>
                <w:rFonts w:ascii="Arial" w:hAnsi="Arial" w:cs="Arial"/>
                <w:sz w:val="20"/>
                <w:szCs w:val="20"/>
              </w:rPr>
              <w:t>“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>s</w:t>
            </w:r>
            <w:r w:rsidR="00CB683F">
              <w:rPr>
                <w:rFonts w:ascii="Arial" w:hAnsi="Arial" w:cs="Arial"/>
                <w:sz w:val="20"/>
                <w:szCs w:val="20"/>
              </w:rPr>
              <w:t>”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three times, the game is over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The final score displays.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Your disks will be in different locations.  The location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depends on when you press the “s” key as well as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the random distance the disk travels.</w:t>
            </w:r>
          </w:p>
          <w:p w14:paraId="60BB8DF8" w14:textId="168D7F46" w:rsidR="00621FE1" w:rsidRPr="00F74F7B" w:rsidRDefault="00DB2D71" w:rsidP="00F74F7B">
            <w:p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74F7B">
              <w:rPr>
                <w:rFonts w:ascii="Arial" w:hAnsi="Arial" w:cs="Arial"/>
                <w:sz w:val="20"/>
                <w:szCs w:val="20"/>
              </w:rPr>
              <w:t xml:space="preserve">Doesn’t look too much like a shuffleboard right now, but it will, after we add some additional code! </w:t>
            </w:r>
            <w:r w:rsidR="007C2F63" w:rsidRPr="00F74F7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3D2402" w14:textId="77777777" w:rsidR="00621FE1" w:rsidRPr="00B63B37" w:rsidRDefault="00621FE1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76CD9F" wp14:editId="63BB27F3">
                  <wp:extent cx="2057400" cy="15462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25271" w14:textId="464BE738" w:rsidR="00621FE1" w:rsidRPr="00B63B37" w:rsidRDefault="00621FE1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318CB0" wp14:editId="0FEF14E1">
                  <wp:extent cx="2057400" cy="1541145"/>
                  <wp:effectExtent l="0" t="0" r="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F2207D" wp14:editId="2BD550C0">
                  <wp:extent cx="2057400" cy="15462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C" w:rsidRPr="00B63B37" w14:paraId="709C8200" w14:textId="77777777" w:rsidTr="006725AC">
        <w:trPr>
          <w:jc w:val="center"/>
        </w:trPr>
        <w:tc>
          <w:tcPr>
            <w:tcW w:w="7560" w:type="dxa"/>
            <w:gridSpan w:val="2"/>
          </w:tcPr>
          <w:p w14:paraId="510B95AD" w14:textId="635990B9" w:rsidR="006725AC" w:rsidRPr="00B63B37" w:rsidRDefault="00991572" w:rsidP="00991572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Before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programming the score board, we need to investigate </w:t>
            </w:r>
            <w:r w:rsidR="0089135F" w:rsidRPr="00B63B37">
              <w:rPr>
                <w:rFonts w:ascii="Arial" w:hAnsi="Arial" w:cs="Arial"/>
                <w:sz w:val="20"/>
                <w:szCs w:val="20"/>
              </w:rPr>
              <w:t>its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composition.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Once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understand the boar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>d’s proportional relationships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can cod</w:t>
            </w:r>
            <w:r w:rsidR="00056574" w:rsidRPr="00B63B37">
              <w:rPr>
                <w:rFonts w:ascii="Arial" w:hAnsi="Arial" w:cs="Arial"/>
                <w:sz w:val="20"/>
                <w:szCs w:val="20"/>
              </w:rPr>
              <w:t>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it using the drawing tools.</w:t>
            </w:r>
          </w:p>
          <w:p w14:paraId="78722F8B" w14:textId="76B383B5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55B18596" w14:textId="165EA6D5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B63B37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BEA99A6" w14:textId="77777777" w:rsidR="006725AC" w:rsidRPr="00B63B37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BA8AC9" w14:textId="0378CA03" w:rsidR="00991572" w:rsidRPr="00B63B37" w:rsidRDefault="00991572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C6B049B" w14:textId="440F35D1" w:rsidR="006725AC" w:rsidRPr="00B63B37" w:rsidRDefault="00DB4B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5970" w:dyaOrig="3705" w14:anchorId="7DE70034">
                <v:shape id="_x0000_i1026" type="#_x0000_t75" style="width:162.5pt;height:100.5pt" o:ole="">
                  <v:imagedata r:id="rId26" o:title=""/>
                </v:shape>
                <o:OLEObject Type="Embed" ProgID="PBrush" ShapeID="_x0000_i1026" DrawAspect="Content" ObjectID="_1724499427" r:id="rId27"/>
              </w:object>
            </w:r>
          </w:p>
        </w:tc>
      </w:tr>
    </w:tbl>
    <w:p w14:paraId="702A460A" w14:textId="77777777" w:rsidR="00996332" w:rsidRPr="00B63B37" w:rsidRDefault="00996332">
      <w:pPr>
        <w:rPr>
          <w:rFonts w:ascii="Arial" w:hAnsi="Arial" w:cs="Arial"/>
          <w:sz w:val="20"/>
          <w:szCs w:val="20"/>
        </w:rPr>
      </w:pPr>
      <w:r w:rsidRPr="00B63B37">
        <w:rPr>
          <w:rFonts w:ascii="Arial" w:hAnsi="Arial" w:cs="Arial"/>
          <w:sz w:val="20"/>
          <w:szCs w:val="20"/>
        </w:rP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11016"/>
      </w:tblGrid>
      <w:tr w:rsidR="00140E5D" w:rsidRPr="00B63B37" w14:paraId="02C5AED5" w14:textId="77777777" w:rsidTr="00ED5E90">
        <w:trPr>
          <w:jc w:val="center"/>
        </w:trPr>
        <w:tc>
          <w:tcPr>
            <w:tcW w:w="11016" w:type="dxa"/>
          </w:tcPr>
          <w:p w14:paraId="6D8C8EAE" w14:textId="465619D8" w:rsidR="00FC2058" w:rsidRPr="00B63B37" w:rsidRDefault="00F85EDE" w:rsidP="0005657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B</w:t>
            </w:r>
            <w:r w:rsidR="00140E5D" w:rsidRPr="00B63B37">
              <w:rPr>
                <w:rFonts w:ascii="Arial" w:hAnsi="Arial" w:cs="Arial"/>
                <w:sz w:val="20"/>
                <w:szCs w:val="20"/>
              </w:rPr>
              <w:t>elow is a scaled and deconstructed version of the scoring board</w:t>
            </w:r>
            <w:r w:rsidR="00FC2058" w:rsidRPr="00B63B37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7D07B3A2" w14:textId="77777777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F5A0B7" w14:textId="2B835147" w:rsidR="00140E5D" w:rsidRPr="00B63B37" w:rsidRDefault="00140E5D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Use a ruler to measure the height and base length for each triangle in centimeters.</w:t>
            </w:r>
          </w:p>
          <w:p w14:paraId="67D1DB58" w14:textId="4E290107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Then calculate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2C6D28" w14:textId="0C91F957" w:rsidR="00140E5D" w:rsidRPr="00B63B37" w:rsidRDefault="0027333E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0F496B0">
                <v:shape id="_x0000_s1037" type="#_x0000_t75" style="position:absolute;left:0;text-align:left;margin-left:14.25pt;margin-top:.45pt;width:235.25pt;height:231.85pt;z-index:251679744;mso-position-horizontal-relative:text;mso-position-vertical-relative:text;mso-width-relative:page;mso-height-relative:page" wrapcoords="-62 0 -62 21537 21600 21537 21600 0 -62 0">
                  <v:imagedata r:id="rId28" o:title=""/>
                  <w10:wrap type="through"/>
                </v:shape>
                <o:OLEObject Type="Embed" ProgID="PBrush" ShapeID="_x0000_s1037" DrawAspect="Content" ObjectID="_1724499443" r:id="rId29"/>
              </w:objec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25"/>
              <w:gridCol w:w="825"/>
              <w:gridCol w:w="825"/>
              <w:gridCol w:w="720"/>
              <w:gridCol w:w="855"/>
            </w:tblGrid>
            <w:tr w:rsidR="003963E7" w:rsidRPr="00B63B37" w14:paraId="3EAE2DAA" w14:textId="232A25C7" w:rsidTr="003963E7"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96466BA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Triangle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4C95" w14:textId="7C54CB8F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1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34EEA" w14:textId="1E6EC8E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2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5ED8D" w14:textId="34A8E7D9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Height (cm)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336F6F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Base (cm)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2F818A3" w14:textId="0E0E54E5" w:rsidR="003963E7" w:rsidRPr="00B63B37" w:rsidRDefault="0027333E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base</m:t>
                          </m:r>
                        </m:den>
                      </m:f>
                    </m:oMath>
                  </m:oMathPara>
                </w:p>
              </w:tc>
            </w:tr>
            <w:tr w:rsidR="003963E7" w:rsidRPr="00B63B37" w14:paraId="40E96C4C" w14:textId="22D5FAC9" w:rsidTr="003963E7">
              <w:tc>
                <w:tcPr>
                  <w:tcW w:w="975" w:type="dxa"/>
                  <w:tcBorders>
                    <w:top w:val="single" w:sz="4" w:space="0" w:color="auto"/>
                    <w:left w:val="nil"/>
                  </w:tcBorders>
                </w:tcPr>
                <w:p w14:paraId="3B1A9F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0773913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a</w:t>
                  </w:r>
                </w:p>
                <w:p w14:paraId="7797B496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BD8E1A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31B2554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1F7E01F" w14:textId="1B87541B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right w:val="nil"/>
                  </w:tcBorders>
                </w:tcPr>
                <w:p w14:paraId="6D5DC2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right w:val="nil"/>
                  </w:tcBorders>
                </w:tcPr>
                <w:p w14:paraId="0602B52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29B93A87" w14:textId="30EB9119" w:rsidTr="003963E7">
              <w:tc>
                <w:tcPr>
                  <w:tcW w:w="975" w:type="dxa"/>
                  <w:tcBorders>
                    <w:left w:val="nil"/>
                  </w:tcBorders>
                </w:tcPr>
                <w:p w14:paraId="55EC6C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6A19182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</w:t>
                  </w:r>
                </w:p>
                <w:p w14:paraId="5FC15189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0CC8BC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78F28BF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1661D0C9" w14:textId="217DFA28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right w:val="nil"/>
                  </w:tcBorders>
                </w:tcPr>
                <w:p w14:paraId="41936498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4E86F03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right w:val="nil"/>
                  </w:tcBorders>
                </w:tcPr>
                <w:p w14:paraId="582A4B5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5029E081" w14:textId="69983718" w:rsidTr="003963E7">
              <w:tc>
                <w:tcPr>
                  <w:tcW w:w="975" w:type="dxa"/>
                  <w:tcBorders>
                    <w:left w:val="nil"/>
                    <w:bottom w:val="single" w:sz="4" w:space="0" w:color="auto"/>
                  </w:tcBorders>
                </w:tcPr>
                <w:p w14:paraId="420725C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27405FB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c </w:t>
                  </w:r>
                </w:p>
                <w:p w14:paraId="6BA4B9F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7B893B4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085984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297EDAF9" w14:textId="0BEFC4B2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auto"/>
                    <w:right w:val="nil"/>
                  </w:tcBorders>
                </w:tcPr>
                <w:p w14:paraId="02A35CC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  <w:right w:val="nil"/>
                  </w:tcBorders>
                </w:tcPr>
                <w:p w14:paraId="0F86774D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7187E4BB" w14:textId="349B87CF" w:rsidTr="003963E7">
              <w:tc>
                <w:tcPr>
                  <w:tcW w:w="975" w:type="dxa"/>
                  <w:tcBorders>
                    <w:left w:val="nil"/>
                    <w:bottom w:val="nil"/>
                  </w:tcBorders>
                </w:tcPr>
                <w:p w14:paraId="71969BE4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br/>
                    <w:t>d</w:t>
                  </w:r>
                </w:p>
                <w:p w14:paraId="39E7614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20228C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61480F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7C8CC154" w14:textId="6D4A952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nil"/>
                    <w:right w:val="nil"/>
                  </w:tcBorders>
                </w:tcPr>
                <w:p w14:paraId="3EE1A51B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nil"/>
                    <w:right w:val="nil"/>
                  </w:tcBorders>
                </w:tcPr>
                <w:p w14:paraId="4DB5EAF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0A99109" w14:textId="442DDAB7" w:rsidR="00140E5D" w:rsidRPr="00B63B37" w:rsidRDefault="00140E5D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0D3A74A" w14:textId="3E885AA9" w:rsidR="00140E5D" w:rsidRPr="00B63B37" w:rsidRDefault="00140E5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2058" w:rsidRPr="00B63B37" w14:paraId="20BA1CAE" w14:textId="77777777" w:rsidTr="004076D1">
        <w:trPr>
          <w:jc w:val="center"/>
        </w:trPr>
        <w:tc>
          <w:tcPr>
            <w:tcW w:w="11016" w:type="dxa"/>
          </w:tcPr>
          <w:p w14:paraId="0CBE34B2" w14:textId="51F0970E" w:rsidR="00FC2058" w:rsidRPr="00B63B37" w:rsidRDefault="00FC2058" w:rsidP="00F85ED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What do you notice about 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="00295A50" w:rsidRPr="00B63B37">
              <w:rPr>
                <w:rFonts w:ascii="Arial" w:hAnsi="Arial" w:cs="Arial"/>
                <w:sz w:val="20"/>
                <w:szCs w:val="20"/>
              </w:rPr>
              <w:t xml:space="preserve"> for all 4 triangles</w:t>
            </w:r>
            <w:r w:rsidRPr="00B63B3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A00834F" w14:textId="6864DDCC" w:rsidR="00DA67DB" w:rsidRPr="00B63B37" w:rsidRDefault="00FF7D80" w:rsidP="00DA67D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DA67DB" w:rsidRPr="00B63B37" w14:paraId="6644CF63" w14:textId="77777777" w:rsidTr="004076D1">
        <w:trPr>
          <w:jc w:val="center"/>
        </w:trPr>
        <w:tc>
          <w:tcPr>
            <w:tcW w:w="11016" w:type="dxa"/>
          </w:tcPr>
          <w:p w14:paraId="317FAD52" w14:textId="1EF7F668" w:rsidR="003948D2" w:rsidRPr="00B63B37" w:rsidRDefault="00DA67DB" w:rsidP="00DA67D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There are a few more observations to be made.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295"/>
              <w:gridCol w:w="1645"/>
              <w:gridCol w:w="1980"/>
              <w:gridCol w:w="1800"/>
            </w:tblGrid>
            <w:tr w:rsidR="003948D2" w:rsidRPr="00B63B37" w14:paraId="0EE9EFC5" w14:textId="77777777" w:rsidTr="004F32C2">
              <w:trPr>
                <w:trHeight w:val="384"/>
              </w:trPr>
              <w:tc>
                <w:tcPr>
                  <w:tcW w:w="2295" w:type="dxa"/>
                </w:tcPr>
                <w:p w14:paraId="30E4A52B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45" w:type="dxa"/>
                </w:tcPr>
                <w:p w14:paraId="4EA138B7" w14:textId="7D185830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Ratio</w:t>
                  </w:r>
                </w:p>
              </w:tc>
              <w:tc>
                <w:tcPr>
                  <w:tcW w:w="1980" w:type="dxa"/>
                </w:tcPr>
                <w:p w14:paraId="1A099302" w14:textId="5714F4C2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Decimal</w:t>
                  </w:r>
                </w:p>
              </w:tc>
              <w:tc>
                <w:tcPr>
                  <w:tcW w:w="1800" w:type="dxa"/>
                </w:tcPr>
                <w:p w14:paraId="7C5974FC" w14:textId="1B8F49F4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Percent</w:t>
                  </w:r>
                </w:p>
              </w:tc>
            </w:tr>
            <w:tr w:rsidR="003948D2" w:rsidRPr="00B63B37" w14:paraId="2039E1DA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4569C4B" w14:textId="61B16389" w:rsidR="003948D2" w:rsidRPr="00B63B37" w:rsidRDefault="0027333E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29B6ADF5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03C5922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063451FC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0BAC49D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1666EB9" w14:textId="48F9BE16" w:rsidR="004F32C2" w:rsidRPr="00B63B37" w:rsidRDefault="0027333E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b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1B26BE5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4E23556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5251BE7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AB89E68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7E9C596B" w14:textId="43494E8B" w:rsidR="004F32C2" w:rsidRPr="00B63B37" w:rsidRDefault="0027333E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c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4F1F61F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01FE49EE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1366D2FB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37194C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5A909710" w14:textId="1D50B1C4" w:rsidR="004F32C2" w:rsidRPr="00B63B37" w:rsidRDefault="0027333E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c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80036BF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3B4139D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054E211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4EF61E" w14:textId="3843E16E" w:rsidR="00DA67DB" w:rsidRPr="00B63B37" w:rsidRDefault="00DA67D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3DEF293" w14:textId="77777777" w:rsidR="00025418" w:rsidRPr="00B63B37" w:rsidRDefault="00025418">
      <w:pPr>
        <w:rPr>
          <w:rFonts w:ascii="Arial" w:hAnsi="Arial" w:cs="Arial"/>
          <w:sz w:val="20"/>
          <w:szCs w:val="20"/>
        </w:rPr>
      </w:pPr>
      <w:r w:rsidRPr="00B63B37">
        <w:rPr>
          <w:rFonts w:ascii="Arial" w:hAnsi="Arial" w:cs="Arial"/>
          <w:sz w:val="20"/>
          <w:szCs w:val="20"/>
        </w:rP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D87078" w:rsidRPr="00B63B37" w14:paraId="77596794" w14:textId="77777777" w:rsidTr="00F35C09">
        <w:trPr>
          <w:jc w:val="center"/>
        </w:trPr>
        <w:tc>
          <w:tcPr>
            <w:tcW w:w="11016" w:type="dxa"/>
            <w:gridSpan w:val="2"/>
          </w:tcPr>
          <w:tbl>
            <w:tblPr>
              <w:tblStyle w:val="TableGrid"/>
              <w:tblW w:w="10790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96"/>
              <w:gridCol w:w="7194"/>
            </w:tblGrid>
            <w:tr w:rsidR="002476F0" w:rsidRPr="00B63B37" w14:paraId="45C25269" w14:textId="77777777" w:rsidTr="007C7C7D">
              <w:trPr>
                <w:trHeight w:val="3122"/>
              </w:trPr>
              <w:tc>
                <w:tcPr>
                  <w:tcW w:w="3596" w:type="dxa"/>
                </w:tcPr>
                <w:p w14:paraId="78B7F1B1" w14:textId="20E3894D" w:rsidR="002476F0" w:rsidRPr="00B63B37" w:rsidRDefault="002476F0" w:rsidP="002476F0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 xml:space="preserve">You know how the four triangles are related.  </w:t>
                  </w:r>
                  <w:r w:rsidRPr="009C5286">
                    <w:rPr>
                      <w:rFonts w:ascii="Arial" w:hAnsi="Arial" w:cs="Arial"/>
                      <w:b/>
                      <w:sz w:val="20"/>
                      <w:szCs w:val="20"/>
                    </w:rPr>
                    <w:t>Now to scale these values to match the calculator screen</w:t>
                  </w: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.  The largest triangle is 200 pixels by 120 pixels.  Use your relationships from the steps above to find the height and base for the three smallest triangles.</w:t>
                  </w:r>
                </w:p>
                <w:p w14:paraId="07DCD3B6" w14:textId="634211F6" w:rsidR="002476F0" w:rsidRPr="00B63B37" w:rsidRDefault="002476F0" w:rsidP="002476F0">
                  <w:p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194" w:type="dxa"/>
                </w:tcPr>
                <w:tbl>
                  <w:tblPr>
                    <w:tblStyle w:val="TableGrid"/>
                    <w:tblpPr w:leftFromText="180" w:rightFromText="180" w:vertAnchor="text" w:horzAnchor="margin" w:tblpXSpec="right" w:tblpY="-2908"/>
                    <w:tblOverlap w:val="never"/>
                    <w:tblW w:w="36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75"/>
                    <w:gridCol w:w="1365"/>
                    <w:gridCol w:w="1260"/>
                  </w:tblGrid>
                  <w:tr w:rsidR="007C7C7D" w:rsidRPr="00B63B37" w14:paraId="4EE9F604" w14:textId="77777777" w:rsidTr="007C7C7D"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7BC399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Triangle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FAC4E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Height (pixels)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015FAFD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Base (pixels)</w:t>
                        </w:r>
                      </w:p>
                    </w:tc>
                  </w:tr>
                  <w:tr w:rsidR="007C7C7D" w:rsidRPr="00B63B37" w14:paraId="09D354FD" w14:textId="77777777" w:rsidTr="007C7C7D">
                    <w:tc>
                      <w:tcPr>
                        <w:tcW w:w="975" w:type="dxa"/>
                        <w:tcBorders>
                          <w:top w:val="single" w:sz="4" w:space="0" w:color="auto"/>
                          <w:left w:val="nil"/>
                        </w:tcBorders>
                        <w:vAlign w:val="center"/>
                      </w:tcPr>
                      <w:p w14:paraId="008FDDA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a</w:t>
                        </w:r>
                      </w:p>
                      <w:p w14:paraId="2A37520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27534BF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right w:val="nil"/>
                        </w:tcBorders>
                        <w:vAlign w:val="center"/>
                      </w:tcPr>
                      <w:p w14:paraId="4194F04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15613780" w14:textId="77777777" w:rsidTr="007C7C7D">
                    <w:tc>
                      <w:tcPr>
                        <w:tcW w:w="975" w:type="dxa"/>
                        <w:tcBorders>
                          <w:left w:val="nil"/>
                        </w:tcBorders>
                        <w:vAlign w:val="center"/>
                      </w:tcPr>
                      <w:p w14:paraId="0B7020B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</w:t>
                        </w:r>
                      </w:p>
                      <w:p w14:paraId="67A3C5C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14:paraId="10E8219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right w:val="nil"/>
                        </w:tcBorders>
                        <w:vAlign w:val="center"/>
                      </w:tcPr>
                      <w:p w14:paraId="345D68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  <w:p w14:paraId="7E86D333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3AECABC2" w14:textId="77777777" w:rsidTr="007C7C7D">
                    <w:tc>
                      <w:tcPr>
                        <w:tcW w:w="975" w:type="dxa"/>
                        <w:tcBorders>
                          <w:left w:val="nil"/>
                          <w:bottom w:val="single" w:sz="4" w:space="0" w:color="auto"/>
                        </w:tcBorders>
                        <w:vAlign w:val="center"/>
                      </w:tcPr>
                      <w:p w14:paraId="4D9AF99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c</w:t>
                        </w:r>
                      </w:p>
                      <w:p w14:paraId="4D66431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728A165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1CC489F1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6C29C85A" w14:textId="77777777" w:rsidTr="007C7C7D">
                    <w:trPr>
                      <w:trHeight w:val="656"/>
                    </w:trPr>
                    <w:tc>
                      <w:tcPr>
                        <w:tcW w:w="975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14:paraId="2485F6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d</w:t>
                        </w:r>
                      </w:p>
                      <w:p w14:paraId="425677A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nil"/>
                        </w:tcBorders>
                        <w:vAlign w:val="center"/>
                      </w:tcPr>
                      <w:p w14:paraId="0A397C8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1260" w:type="dxa"/>
                        <w:tcBorders>
                          <w:bottom w:val="nil"/>
                          <w:right w:val="nil"/>
                        </w:tcBorders>
                        <w:vAlign w:val="center"/>
                      </w:tcPr>
                      <w:p w14:paraId="5A6B946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</w:tbl>
                <w:p w14:paraId="09B37CAB" w14:textId="7DB03B44" w:rsidR="002476F0" w:rsidRPr="00B63B37" w:rsidRDefault="0027333E" w:rsidP="002476F0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object w:dxaOrig="1440" w:dyaOrig="1440" w14:anchorId="00321214">
                      <v:shape id="_x0000_s1048" type="#_x0000_t75" style="position:absolute;margin-left:-2.8pt;margin-top:4.6pt;width:159.2pt;height:138.15pt;z-index:-251609088;mso-position-horizontal-relative:text;mso-position-vertical-relative:text;mso-width-relative:page;mso-height-relative:page" wrapcoords="-65 0 -65 21525 21600 21525 21600 0 -65 0">
                        <v:imagedata r:id="rId30" o:title=""/>
                        <w10:wrap type="tight"/>
                      </v:shape>
                      <o:OLEObject Type="Embed" ProgID="PBrush" ShapeID="_x0000_s1048" DrawAspect="Content" ObjectID="_1724499444" r:id="rId31"/>
                    </w:object>
                  </w:r>
                </w:p>
              </w:tc>
            </w:tr>
          </w:tbl>
          <w:p w14:paraId="3C895340" w14:textId="2EFDD3AB" w:rsidR="00212D70" w:rsidRPr="00B63B37" w:rsidRDefault="00212D70" w:rsidP="002476F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D13B587" w14:textId="02A3F992" w:rsidR="00D87078" w:rsidRPr="00B63B37" w:rsidRDefault="00D87078" w:rsidP="00AE7B75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a.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E738C9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104CEA2" w14:textId="67AA04B8" w:rsidR="00D87078" w:rsidRPr="00B63B37" w:rsidRDefault="00D87078" w:rsidP="00CD556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b.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15E3ADB" w14:textId="5B1D2EC9" w:rsidR="00D87078" w:rsidRPr="00B63B37" w:rsidRDefault="00D87078" w:rsidP="006371A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c.</w:t>
            </w:r>
            <w:r w:rsidR="00E738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0AB5143" w14:textId="65BE2BCE" w:rsidR="00D87078" w:rsidRPr="00B63B37" w:rsidRDefault="0090645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EE424C" w:rsidRPr="00B63B37" w14:paraId="56D78001" w14:textId="77777777" w:rsidTr="0085425B">
        <w:trPr>
          <w:jc w:val="center"/>
        </w:trPr>
        <w:tc>
          <w:tcPr>
            <w:tcW w:w="7560" w:type="dxa"/>
          </w:tcPr>
          <w:p w14:paraId="3861AFB4" w14:textId="73043177" w:rsidR="00EE424C" w:rsidRPr="00B63B37" w:rsidRDefault="005D6CA0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The largest triangle will have a vertex at (100,105).  The height is 200 pixels while the base is 120 pixels.  Where 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are the other t</w:t>
            </w:r>
            <w:r w:rsidR="006371A4" w:rsidRPr="00B63B37">
              <w:rPr>
                <w:rFonts w:ascii="Arial" w:hAnsi="Arial" w:cs="Arial"/>
                <w:sz w:val="20"/>
                <w:szCs w:val="20"/>
              </w:rPr>
              <w:t>w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o vertices?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48AF418" w14:textId="12AA051F" w:rsidR="002476F0" w:rsidRPr="00B63B37" w:rsidRDefault="00C93CCD" w:rsidP="00B375B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9524" w:dyaOrig="5474" w14:anchorId="567C7E02">
                <v:shape id="_x0000_i1029" type="#_x0000_t75" style="width:177.5pt;height:102pt" o:ole="">
                  <v:imagedata r:id="rId32" o:title=""/>
                </v:shape>
                <o:OLEObject Type="Embed" ProgID="PBrush" ShapeID="_x0000_i1029" DrawAspect="Content" ObjectID="_1724499428" r:id="rId33"/>
              </w:object>
            </w:r>
          </w:p>
        </w:tc>
        <w:tc>
          <w:tcPr>
            <w:tcW w:w="3456" w:type="dxa"/>
          </w:tcPr>
          <w:p w14:paraId="21C327B8" w14:textId="77777777" w:rsidR="00EE424C" w:rsidRPr="00B63B37" w:rsidRDefault="00EE424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61625" w:rsidRPr="00B63B37" w14:paraId="4ACB3838" w14:textId="77777777" w:rsidTr="00AE7B75">
        <w:trPr>
          <w:jc w:val="center"/>
        </w:trPr>
        <w:tc>
          <w:tcPr>
            <w:tcW w:w="11016" w:type="dxa"/>
            <w:gridSpan w:val="2"/>
          </w:tcPr>
          <w:p w14:paraId="5C3FBDEB" w14:textId="77777777" w:rsidR="00E61625" w:rsidRPr="00B63B37" w:rsidRDefault="00E61625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Look at the two vertices you calculated.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.  Because the highest vertex is directly above the lowest vertex, your x-coordinates should be the same.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465B5A4" w14:textId="1A46A742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ii.  Subtract your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smallest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from the l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argest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coordinate.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Is the distance 120 pixels?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iii.  The y-value 105 should be the mid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dle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for the 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120 pixel</w:t>
            </w:r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 xml:space="preserve"> base. 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Find the average of your two y-coordinates.  Is the average 105?</w:t>
            </w:r>
          </w:p>
          <w:p w14:paraId="1CF6232E" w14:textId="77777777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7DD2B1A" w14:textId="77777777" w:rsidR="00E61625" w:rsidRPr="00B63B37" w:rsidRDefault="00E6162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53BBE0E1" w14:textId="77777777" w:rsidTr="001646F3">
        <w:trPr>
          <w:jc w:val="center"/>
        </w:trPr>
        <w:tc>
          <w:tcPr>
            <w:tcW w:w="7560" w:type="dxa"/>
          </w:tcPr>
          <w:p w14:paraId="2B5D074D" w14:textId="61775327" w:rsidR="00A05057" w:rsidRPr="00B63B37" w:rsidRDefault="0027333E" w:rsidP="007F47AA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object w:dxaOrig="1440" w:dyaOrig="1440" w14:anchorId="61879B33">
                <v:shape id="_x0000_s1050" type="#_x0000_t75" style="position:absolute;left:0;text-align:left;margin-left:226.2pt;margin-top:1.1pt;width:120.35pt;height:91.35pt;z-index:-251604992;mso-position-horizontal-relative:text;mso-position-vertical-relative:text;mso-width-relative:page;mso-height-relative:page" wrapcoords="-98 0 -98 21470 21600 21470 21600 0 -98 0">
                  <v:imagedata r:id="rId34" o:title=""/>
                  <w10:wrap type="tight"/>
                </v:shape>
                <o:OLEObject Type="Embed" ProgID="PBrush" ShapeID="_x0000_s1050" DrawAspect="Content" ObjectID="_1724499445" r:id="rId35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To draw the triangle, start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at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(100,105)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raw a segment to (300,</w:t>
            </w:r>
            <w:r w:rsidR="002A3275">
              <w:rPr>
                <w:rFonts w:ascii="Arial" w:hAnsi="Arial" w:cs="Arial"/>
                <w:sz w:val="20"/>
                <w:szCs w:val="20"/>
              </w:rPr>
              <w:t>4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hen draw a segment to (300,</w:t>
            </w:r>
            <w:r w:rsidR="002A3275">
              <w:rPr>
                <w:rFonts w:ascii="Arial" w:hAnsi="Arial" w:cs="Arial"/>
                <w:sz w:val="20"/>
                <w:szCs w:val="20"/>
              </w:rPr>
              <w:t>16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Finally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draw a segment back to (100,105).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F9848AA" w14:textId="3C710E79" w:rsidR="009B0264" w:rsidRPr="00B63B37" w:rsidRDefault="009B0264" w:rsidP="00A0505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The command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, requires the list of x-values in order of travel as well as the y-values in order of travel.  </w:t>
            </w:r>
            <w:r w:rsidR="007729A6">
              <w:rPr>
                <w:rFonts w:ascii="Arial" w:hAnsi="Arial" w:cs="Arial"/>
                <w:sz w:val="20"/>
                <w:szCs w:val="20"/>
              </w:rPr>
              <w:t>T</w:t>
            </w:r>
            <w:r w:rsidRPr="00B63B37">
              <w:rPr>
                <w:rFonts w:ascii="Arial" w:hAnsi="Arial" w:cs="Arial"/>
                <w:sz w:val="20"/>
                <w:szCs w:val="20"/>
              </w:rPr>
              <w:t>he x values are [100, 300, 300, 100].  The y-values are [105,45,165,105].</w:t>
            </w:r>
          </w:p>
          <w:p w14:paraId="5343E575" w14:textId="2C82A2DB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Add the 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following code to </w:t>
            </w:r>
            <w:r w:rsidRPr="00B63B37">
              <w:rPr>
                <w:rFonts w:ascii="Arial" w:hAnsi="Arial" w:cs="Arial"/>
                <w:sz w:val="20"/>
                <w:szCs w:val="20"/>
              </w:rPr>
              <w:t>line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8 just below the </w:t>
            </w:r>
            <w:proofErr w:type="spellStart"/>
            <w:r w:rsidR="007F47AA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in the board function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: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</w:t>
            </w:r>
            <w:proofErr w:type="spell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draw_</w:t>
            </w:r>
            <w:proofErr w:type="gram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poly</w:t>
            </w:r>
            <w:proofErr w:type="spell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[100,300,300,100],[105,45,165,105])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     menu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More Modules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TI-Draw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shape </w:t>
            </w:r>
            <w:r w:rsidRPr="00B63B37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Make sure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indented two spaces.  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That means there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should be two diamonds in front of this line.</w:t>
            </w:r>
          </w:p>
        </w:tc>
        <w:tc>
          <w:tcPr>
            <w:tcW w:w="3456" w:type="dxa"/>
          </w:tcPr>
          <w:p w14:paraId="32986A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FAEC131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EDF1B86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B13008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0534E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33D65F3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F472AE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4874148" w14:textId="73E01FB9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82E01BA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EC697D6" w14:textId="46E0436B" w:rsidR="009B0264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88867" wp14:editId="0765C2A5">
                  <wp:extent cx="2057400" cy="1546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54E74452" w14:textId="77777777" w:rsidTr="001646F3">
        <w:trPr>
          <w:jc w:val="center"/>
        </w:trPr>
        <w:tc>
          <w:tcPr>
            <w:tcW w:w="7560" w:type="dxa"/>
          </w:tcPr>
          <w:p w14:paraId="7585753C" w14:textId="3F57272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Execute your code (ctrl r).</w:t>
            </w:r>
            <w:r w:rsidR="005A37A0" w:rsidRPr="00B63B37">
              <w:rPr>
                <w:rFonts w:ascii="Arial" w:hAnsi="Arial" w:cs="Arial"/>
                <w:sz w:val="20"/>
                <w:szCs w:val="20"/>
              </w:rPr>
              <w:t xml:space="preserve">  Enter “1” for the number of shots.  You need at least one shot for the board to appear.</w:t>
            </w:r>
          </w:p>
          <w:p w14:paraId="422EE805" w14:textId="087AD72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If everything is typed correctly, you shouldn’t have any errors in your code.  If you have an error, fix the error before you continue.  Mostly likely, your error is on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of code.  Make sure all the parenthesis (), square brackets [] and commas, are correct.</w:t>
            </w:r>
          </w:p>
          <w:p w14:paraId="22678D09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1F43D6B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777A5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56392D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C417054" w14:textId="4382B185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ED3CC7D" w14:textId="77777777" w:rsidR="005A37A0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EDBF3E" wp14:editId="66CE69D7">
                  <wp:extent cx="2057400" cy="154622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8FA60" w14:textId="77777777" w:rsidR="005A37A0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84D2B66" w14:textId="4246C16E" w:rsidR="009B0264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Example Run: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3831C0" wp14:editId="79D956C8">
                  <wp:extent cx="2057400" cy="1546225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F04C7" w14:textId="4C20FB15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4C58CAFF" w14:textId="77777777" w:rsidTr="001646F3">
        <w:trPr>
          <w:jc w:val="center"/>
        </w:trPr>
        <w:tc>
          <w:tcPr>
            <w:tcW w:w="7560" w:type="dxa"/>
          </w:tcPr>
          <w:p w14:paraId="6C60DAAA" w14:textId="231858AC" w:rsidR="00AF12D9" w:rsidRDefault="005516AC" w:rsidP="00AF12D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 xml:space="preserve">The line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 xml:space="preserve">255, 0, 255) sets the pen color to magenta before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darw_poly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executed.  </w:t>
            </w:r>
            <w:r w:rsidR="005437F8">
              <w:rPr>
                <w:rFonts w:ascii="Arial" w:hAnsi="Arial" w:cs="Arial"/>
                <w:sz w:val="20"/>
                <w:szCs w:val="20"/>
              </w:rPr>
              <w:t>Magenta is made with 255-red, 0-green, 255- blue.</w:t>
            </w:r>
          </w:p>
          <w:p w14:paraId="259359B6" w14:textId="77777777" w:rsidR="005437F8" w:rsidRPr="00B63B37" w:rsidRDefault="005437F8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AE2472D" w14:textId="705FCE7C" w:rsidR="00EF04D5" w:rsidRDefault="009B0264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This </w:t>
            </w:r>
            <w:proofErr w:type="spellStart"/>
            <w:r w:rsidR="00AF12D9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AF12D9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function needs three colors, red, green, and blue.</w:t>
            </w:r>
            <w:r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5437F8">
              <w:rPr>
                <w:rFonts w:ascii="Arial" w:hAnsi="Arial" w:cs="Arial"/>
                <w:sz w:val="20"/>
                <w:szCs w:val="20"/>
              </w:rPr>
              <w:t xml:space="preserve">255,0,0) is red.  </w:t>
            </w:r>
            <w:r w:rsidR="00EF04D5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5437F8">
              <w:rPr>
                <w:rFonts w:ascii="Arial" w:hAnsi="Arial" w:cs="Arial"/>
                <w:sz w:val="20"/>
                <w:szCs w:val="20"/>
              </w:rPr>
              <w:t>255 red, 0 green, 0 blue</w:t>
            </w:r>
          </w:p>
          <w:p w14:paraId="607FD0E5" w14:textId="20EB89CF" w:rsidR="009B0264" w:rsidRPr="005437F8" w:rsidRDefault="00EF04D5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0,255,0) is green.         0 red, 255 green, 0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9B0264"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="009B0264"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="009B0264"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9B0264" w:rsidRPr="005437F8">
              <w:rPr>
                <w:rFonts w:ascii="Arial" w:hAnsi="Arial" w:cs="Arial"/>
                <w:sz w:val="20"/>
                <w:szCs w:val="20"/>
              </w:rPr>
              <w:t>0,0,255) is blue.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>0 red, 0 green, 255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CD7800" w14:textId="73CE8FF8" w:rsidR="00AF12D9" w:rsidRPr="00B63B37" w:rsidRDefault="009B0264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0)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EF04D5">
              <w:rPr>
                <w:rFonts w:ascii="Arial" w:hAnsi="Arial" w:cs="Arial"/>
                <w:sz w:val="20"/>
                <w:szCs w:val="20"/>
              </w:rPr>
              <w:t>yellow.    255 red, 255 green, 0 blue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You can pick any integer values from 0 to 255 for each </w:t>
            </w:r>
            <w:r w:rsidR="00E018A1">
              <w:rPr>
                <w:rFonts w:ascii="Arial" w:hAnsi="Arial" w:cs="Arial"/>
                <w:sz w:val="20"/>
                <w:szCs w:val="20"/>
              </w:rPr>
              <w:t>red, blue, green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0768A3E" w14:textId="6069C510" w:rsidR="00AF12D9" w:rsidRPr="00B63B37" w:rsidRDefault="00AF12D9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You may </w:t>
            </w:r>
            <w:r w:rsidR="00A526DF">
              <w:rPr>
                <w:rFonts w:ascii="Arial" w:hAnsi="Arial" w:cs="Arial"/>
                <w:sz w:val="20"/>
                <w:szCs w:val="20"/>
              </w:rPr>
              <w:t>choose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to change this color or keep it magenta.  If you choose to change the color, execute your code to ensure you’ve entered valid integers.</w:t>
            </w:r>
          </w:p>
          <w:p w14:paraId="4F887E90" w14:textId="2E7DB7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456" w:type="dxa"/>
          </w:tcPr>
          <w:p w14:paraId="60F06F5A" w14:textId="57860EDC" w:rsidR="009B0264" w:rsidRPr="00B63B37" w:rsidRDefault="00AF12D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F4E0DE" wp14:editId="69638168">
                  <wp:extent cx="2057400" cy="154622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6FA7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26C35CD" w14:textId="6117EFA6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4325F0B6" w14:textId="77777777" w:rsidTr="001646F3">
        <w:trPr>
          <w:jc w:val="center"/>
        </w:trPr>
        <w:tc>
          <w:tcPr>
            <w:tcW w:w="7560" w:type="dxa"/>
          </w:tcPr>
          <w:p w14:paraId="1DEBAFB5" w14:textId="3945B7D0" w:rsidR="009B0264" w:rsidRPr="00B63B37" w:rsidRDefault="0027333E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357AD25C">
                <v:shape id="_x0000_s1049" type="#_x0000_t75" style="position:absolute;left:0;text-align:left;margin-left:18pt;margin-top:45.05pt;width:220.5pt;height:165pt;z-index:251709440;mso-position-horizontal:absolute;mso-position-horizontal-relative:text;mso-position-vertical:absolute;mso-position-vertical-relative:text;mso-width-relative:page;mso-height-relative:page" wrapcoords="-73 0 -73 21502 21600 21502 21600 0 -73 0">
                  <v:imagedata r:id="rId40" o:title=""/>
                  <w10:wrap type="tight"/>
                </v:shape>
                <o:OLEObject Type="Embed" ProgID="PBrush" ShapeID="_x0000_s1049" DrawAspect="Content" ObjectID="_1724499446" r:id="rId41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In step </w:t>
            </w:r>
            <w:r w:rsidR="00EA430C">
              <w:rPr>
                <w:rFonts w:ascii="Arial" w:hAnsi="Arial" w:cs="Arial"/>
                <w:sz w:val="20"/>
                <w:szCs w:val="20"/>
              </w:rPr>
              <w:t>8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, you found the height and base for the 2</w:t>
            </w:r>
            <w:r w:rsidR="009B0264" w:rsidRPr="00B63B3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largest triangle.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  <w:t>Use these values to find the other two vertices (</w:t>
            </w:r>
            <w:proofErr w:type="spellStart"/>
            <w:proofErr w:type="gramStart"/>
            <w:r w:rsidR="009B0264"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="009B0264" w:rsidRPr="00B63B37">
              <w:rPr>
                <w:rFonts w:ascii="Arial" w:hAnsi="Arial" w:cs="Arial"/>
                <w:sz w:val="20"/>
                <w:szCs w:val="20"/>
              </w:rPr>
              <w:t>) and (</w:t>
            </w:r>
            <w:proofErr w:type="spellStart"/>
            <w:r w:rsidR="009B0264"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r w:rsidR="009B0264" w:rsidRPr="00B63B37">
              <w:rPr>
                <w:rFonts w:ascii="Arial" w:hAnsi="Arial" w:cs="Arial"/>
                <w:sz w:val="20"/>
                <w:szCs w:val="20"/>
              </w:rPr>
              <w:t>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37618CB" w14:textId="0672824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DC017A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7B487A9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07E224D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A56BCE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6B8ADF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A78C710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  <w:p w14:paraId="63105493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98FE41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4A1EDA0" w14:textId="247CFC6B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</w:tc>
      </w:tr>
      <w:tr w:rsidR="009B0264" w:rsidRPr="00B63B37" w14:paraId="75C5D97C" w14:textId="77777777" w:rsidTr="001646F3">
        <w:trPr>
          <w:jc w:val="center"/>
        </w:trPr>
        <w:tc>
          <w:tcPr>
            <w:tcW w:w="7560" w:type="dxa"/>
          </w:tcPr>
          <w:p w14:paraId="19D97B86" w14:textId="161942C9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Starting at the point (100,105), trace around the smaller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x-values for the vertices in order [100, ____ , ____, 100]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y-values for the vertices in order [105, ____, ____, 105]</w:t>
            </w:r>
          </w:p>
        </w:tc>
        <w:tc>
          <w:tcPr>
            <w:tcW w:w="3456" w:type="dxa"/>
          </w:tcPr>
          <w:p w14:paraId="4764816C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FD9DA9C" w14:textId="77777777" w:rsidTr="00436497">
        <w:trPr>
          <w:jc w:val="center"/>
        </w:trPr>
        <w:tc>
          <w:tcPr>
            <w:tcW w:w="7560" w:type="dxa"/>
          </w:tcPr>
          <w:p w14:paraId="079E218A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Change the color in the board function to blue, or any other color.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Draw the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set_color(0,0,255)</w:t>
            </w:r>
          </w:p>
          <w:p w14:paraId="048B5CBC" w14:textId="6FA29B3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draw_poly([100, ___, ___, 100],[105, ___, ___, 105]</w:t>
            </w:r>
            <w:r w:rsidR="00010D6E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</w:p>
        </w:tc>
        <w:tc>
          <w:tcPr>
            <w:tcW w:w="3456" w:type="dxa"/>
          </w:tcPr>
          <w:p w14:paraId="000833C2" w14:textId="014FF2CA" w:rsidR="009B0264" w:rsidRPr="00B63B37" w:rsidRDefault="003F7BC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D9AEE2" wp14:editId="2B16DA76">
                  <wp:extent cx="2057400" cy="154622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(You shouldn’t have ___ in your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lastRenderedPageBreak/>
              <w:t>code.  You should have the correct values you found in step 15).</w:t>
            </w:r>
          </w:p>
          <w:p w14:paraId="71713A63" w14:textId="7BE44A6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0F662C51" w14:textId="77777777" w:rsidTr="001646F3">
        <w:trPr>
          <w:jc w:val="center"/>
        </w:trPr>
        <w:tc>
          <w:tcPr>
            <w:tcW w:w="7560" w:type="dxa"/>
          </w:tcPr>
          <w:p w14:paraId="3D4E025B" w14:textId="698C2CA2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Execute your code (ctrl + r).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Enter “1” for the number of shots.</w:t>
            </w:r>
          </w:p>
          <w:p w14:paraId="15334237" w14:textId="118C748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Does it give you the picture to the right?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(Your disk could be in a different location)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813072F" w14:textId="2CF29A0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If you have an error, fix it.  If the new triangle isn’t correct, re-evaluate the numbers in your last draw_poly.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03791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52FF811F" w14:textId="0834CD93" w:rsidR="009B0264" w:rsidRPr="00B63B37" w:rsidRDefault="00DE130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BF2D0F" wp14:editId="7D307C2D">
                  <wp:extent cx="2057400" cy="154622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62CD" w14:textId="52EC6C31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6045AFF9" w14:textId="77777777" w:rsidTr="001646F3">
        <w:trPr>
          <w:jc w:val="center"/>
        </w:trPr>
        <w:tc>
          <w:tcPr>
            <w:tcW w:w="7560" w:type="dxa"/>
          </w:tcPr>
          <w:p w14:paraId="40F96B7B" w14:textId="5795516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Repeat the same process for the 2</w:t>
            </w:r>
            <w:r w:rsidRPr="00B63B37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nd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smallest triangle.</w:t>
            </w:r>
          </w:p>
          <w:p w14:paraId="1FE35E51" w14:textId="4D89E17A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Look back at step 5 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83C0C" w:rsidRPr="00B63B37">
              <w:rPr>
                <w:rFonts w:ascii="Arial" w:hAnsi="Arial" w:cs="Arial"/>
                <w:sz w:val="20"/>
                <w:szCs w:val="20"/>
              </w:rPr>
              <w:object w:dxaOrig="9045" w:dyaOrig="5355" w14:anchorId="79BFA891">
                <v:shape id="_x0000_i1032" type="#_x0000_t75" style="width:196pt;height:116pt" o:ole="">
                  <v:imagedata r:id="rId44" o:title=""/>
                </v:shape>
                <o:OLEObject Type="Embed" ProgID="PBrush" ShapeID="_x0000_i1032" DrawAspect="Content" ObjectID="_1724499429" r:id="rId45"/>
              </w:object>
            </w:r>
          </w:p>
          <w:p w14:paraId="14A4455D" w14:textId="277A74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8CBB3E1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80A0A3F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BA145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D05BD8C" w14:textId="4509D189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(x,y) = (      ,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(m,n) = (      ,      )</w:t>
            </w:r>
          </w:p>
        </w:tc>
      </w:tr>
      <w:tr w:rsidR="009B0264" w:rsidRPr="00B63B37" w14:paraId="66633EBC" w14:textId="77777777" w:rsidTr="002306E7">
        <w:trPr>
          <w:jc w:val="center"/>
        </w:trPr>
        <w:tc>
          <w:tcPr>
            <w:tcW w:w="7560" w:type="dxa"/>
          </w:tcPr>
          <w:p w14:paraId="67E382A5" w14:textId="1661864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Change you</w:t>
            </w:r>
            <w:r w:rsidR="00CB4B09">
              <w:rPr>
                <w:rFonts w:ascii="Arial" w:hAnsi="Arial" w:cs="Arial"/>
                <w:noProof/>
                <w:sz w:val="20"/>
                <w:szCs w:val="20"/>
              </w:rPr>
              <w:t>r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pen color to black or a color of your choosing.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Plot your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set_color(0,0,0)</w:t>
            </w:r>
          </w:p>
          <w:p w14:paraId="41BB48E6" w14:textId="330D887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draw_poly([100, ___, ___, 100],[105, ___, ___, 105]</w:t>
            </w:r>
            <w:r w:rsidR="00EB614A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DD0D13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1B1FA6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83A2D07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577FB90" w14:textId="04CE527A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Execute your code.  Verify the new triangle is in the correct location.</w:t>
            </w:r>
          </w:p>
        </w:tc>
        <w:tc>
          <w:tcPr>
            <w:tcW w:w="3456" w:type="dxa"/>
          </w:tcPr>
          <w:p w14:paraId="0F6E6963" w14:textId="308F03CE" w:rsidR="00FE0384" w:rsidRPr="00B63B37" w:rsidRDefault="00FE038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6EAE0C" wp14:editId="7A17D873">
                  <wp:extent cx="2057400" cy="154622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18).</w:t>
            </w:r>
          </w:p>
          <w:p w14:paraId="546BF33E" w14:textId="1F73C3C3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BA5DEC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29C6C3" wp14:editId="58BB0626">
                  <wp:extent cx="2057400" cy="1546225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A9642" w14:textId="2DE5654C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56895CED" w14:textId="77777777" w:rsidTr="001646F3">
        <w:trPr>
          <w:jc w:val="center"/>
        </w:trPr>
        <w:tc>
          <w:tcPr>
            <w:tcW w:w="7560" w:type="dxa"/>
          </w:tcPr>
          <w:p w14:paraId="332CF412" w14:textId="79DF117D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Repeat the same process for the smallest triangle.</w:t>
            </w:r>
          </w:p>
          <w:p w14:paraId="49CC69EC" w14:textId="6CDEDDA6" w:rsidR="009B0264" w:rsidRPr="00C47938" w:rsidRDefault="009B0264" w:rsidP="00C4793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Look back at step </w:t>
            </w:r>
            <w:r w:rsidR="00EA430C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EA430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8805" w:dyaOrig="5565" w14:anchorId="4C52A73C">
                <v:shape id="_x0000_i1033" type="#_x0000_t75" style="width:211pt;height:132.5pt" o:ole="">
                  <v:imagedata r:id="rId48" o:title=""/>
                </v:shape>
                <o:OLEObject Type="Embed" ProgID="PBrush" ShapeID="_x0000_i1033" DrawAspect="Content" ObjectID="_1724499430" r:id="rId49"/>
              </w:object>
            </w:r>
          </w:p>
        </w:tc>
        <w:tc>
          <w:tcPr>
            <w:tcW w:w="3456" w:type="dxa"/>
          </w:tcPr>
          <w:p w14:paraId="4208614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68ECF438" w14:textId="77777777" w:rsidTr="00C532F1">
        <w:trPr>
          <w:jc w:val="center"/>
        </w:trPr>
        <w:tc>
          <w:tcPr>
            <w:tcW w:w="7560" w:type="dxa"/>
          </w:tcPr>
          <w:p w14:paraId="0BEA8335" w14:textId="18EA0E7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Instead of draw_poly, you will use fill_poly to </w:t>
            </w:r>
            <w:r w:rsidR="00F9308F" w:rsidRPr="00B63B37">
              <w:rPr>
                <w:rFonts w:ascii="Arial" w:hAnsi="Arial" w:cs="Arial"/>
                <w:noProof/>
                <w:sz w:val="20"/>
                <w:szCs w:val="20"/>
              </w:rPr>
              <w:t>fill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 the triangle.</w:t>
            </w:r>
            <w:r w:rsidR="006601E1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r = 255 and g = 255, set_color(255,255,0) will produce yellow.</w:t>
            </w:r>
            <w:r w:rsidR="00DF319B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You may choose a different color if you like.</w:t>
            </w:r>
          </w:p>
          <w:p w14:paraId="18224680" w14:textId="608EB139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</w:t>
            </w:r>
            <w:r w:rsidR="006B60A5" w:rsidRPr="00B63B37">
              <w:rPr>
                <w:rFonts w:ascii="Arial" w:hAnsi="Arial" w:cs="Arial"/>
                <w:noProof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,255</w:t>
            </w:r>
            <w:r w:rsidR="004C30DB" w:rsidRPr="00B63B37">
              <w:rPr>
                <w:rFonts w:ascii="Arial" w:hAnsi="Arial" w:cs="Arial"/>
                <w:noProof/>
                <w:sz w:val="20"/>
                <w:szCs w:val="20"/>
              </w:rPr>
              <w:t>,0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44ACA97" w14:textId="1673040A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fill_poly([100, ___, ___, 100],[105, ___, ___, 105]</w:t>
            </w:r>
            <w:r w:rsidR="006B60A5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Verify your code works.</w:t>
            </w:r>
          </w:p>
        </w:tc>
        <w:tc>
          <w:tcPr>
            <w:tcW w:w="3456" w:type="dxa"/>
          </w:tcPr>
          <w:p w14:paraId="4050711F" w14:textId="77777777" w:rsidR="0074727C" w:rsidRPr="00B63B37" w:rsidRDefault="00B7652D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3226B5" wp14:editId="5A03EC4E">
                  <wp:extent cx="2057400" cy="1546225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EB158" w14:textId="4795C88F" w:rsidR="0074727C" w:rsidRPr="00C47938" w:rsidRDefault="0074727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20).</w:t>
            </w:r>
          </w:p>
          <w:p w14:paraId="244AE982" w14:textId="326714EE" w:rsidR="009B0264" w:rsidRPr="00B63B37" w:rsidRDefault="006B60A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2312B48" wp14:editId="535627F2">
                  <wp:extent cx="2057400" cy="1546225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721520CF" w14:textId="77777777" w:rsidTr="00805790">
        <w:trPr>
          <w:jc w:val="center"/>
        </w:trPr>
        <w:tc>
          <w:tcPr>
            <w:tcW w:w="7560" w:type="dxa"/>
          </w:tcPr>
          <w:p w14:paraId="4CCD5C86" w14:textId="40B9AEF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Now to label the point values.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Point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a, b, c and d will 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 xml:space="preserve">be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halfway between the left and right boundary of the scoring zones.  Where should each point lable be placed?</w:t>
            </w:r>
          </w:p>
          <w:p w14:paraId="3A28C140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915380" w14:textId="5154EA19" w:rsidR="009B0264" w:rsidRPr="00B63B37" w:rsidRDefault="00C47938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10275" w:dyaOrig="5130" w14:anchorId="058710EC">
                <v:shape id="_x0000_i1034" type="#_x0000_t75" style="width:238.5pt;height:119.5pt" o:ole="">
                  <v:imagedata r:id="rId52" o:title=""/>
                </v:shape>
                <o:OLEObject Type="Embed" ProgID="PBrush" ShapeID="_x0000_i1034" DrawAspect="Content" ObjectID="_1724499431" r:id="rId53"/>
              </w:object>
            </w:r>
          </w:p>
          <w:p w14:paraId="0C9C1D68" w14:textId="27E2097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DEB16A8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549FE73" w14:textId="7ADD99A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25D79E3" w14:textId="7719ACA3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F00EBB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C20D195" w14:textId="301A357A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a.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b.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c.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B0264" w:rsidRPr="00B63B37" w14:paraId="3AEA0D2B" w14:textId="77777777" w:rsidTr="001646F3">
        <w:trPr>
          <w:jc w:val="center"/>
        </w:trPr>
        <w:tc>
          <w:tcPr>
            <w:tcW w:w="7560" w:type="dxa"/>
          </w:tcPr>
          <w:p w14:paraId="16EE15A2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Change the pen color back to black.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set_color(0,0,0)</w:t>
            </w:r>
          </w:p>
          <w:p w14:paraId="7FB7AD6B" w14:textId="7BC7125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7763DAD0" w14:textId="04CD63C6" w:rsidR="009B0264" w:rsidRPr="00B63B37" w:rsidRDefault="009A05C0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795AAD" wp14:editId="08987E16">
                  <wp:extent cx="2057400" cy="154622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4EFA3" w14:textId="6D83E13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719B00D3" w14:textId="77777777" w:rsidTr="001646F3">
        <w:trPr>
          <w:jc w:val="center"/>
        </w:trPr>
        <w:tc>
          <w:tcPr>
            <w:tcW w:w="7560" w:type="dxa"/>
          </w:tcPr>
          <w:p w14:paraId="0A14DCD5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The command draw_text(x,y,string) will draw on the screen.</w:t>
            </w:r>
          </w:p>
          <w:p w14:paraId="7EAE34FD" w14:textId="7DC8AEF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To draw the first value type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draw_text(125,115,”20”)  </w:t>
            </w:r>
          </w:p>
          <w:p w14:paraId="25C08DFA" w14:textId="0ECD8D30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6EDC7D1" w14:textId="1C4DA8A5" w:rsidR="009B0264" w:rsidRPr="00B63B37" w:rsidRDefault="00025CE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4B8886" wp14:editId="6EC15A90">
                  <wp:extent cx="2057400" cy="154622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C1A7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65AB2E" w14:textId="6785331A" w:rsidR="009B0264" w:rsidRPr="00B63B37" w:rsidRDefault="00025CE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064D06" wp14:editId="18C5E48E">
                  <wp:extent cx="2057400" cy="1546225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60D2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37C78" w14:textId="39F3EC1E" w:rsidR="006040E3" w:rsidRPr="00B63B37" w:rsidRDefault="006040E3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B35FCBE" w14:textId="77777777" w:rsidTr="00F513E1">
        <w:trPr>
          <w:jc w:val="center"/>
        </w:trPr>
        <w:tc>
          <w:tcPr>
            <w:tcW w:w="7560" w:type="dxa"/>
          </w:tcPr>
          <w:p w14:paraId="350D914C" w14:textId="3479B175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Use the values you found in step 2</w:t>
            </w:r>
            <w:r w:rsidR="00227694" w:rsidRPr="00B63B3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draw the remaining values.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A29B464" w14:textId="7A051F81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draw_text(____,115,"15")</w:t>
            </w:r>
          </w:p>
          <w:p w14:paraId="6CFA384B" w14:textId="24AC1DE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draw_text(____,115,"10")</w:t>
            </w:r>
          </w:p>
          <w:p w14:paraId="539321C2" w14:textId="77777777" w:rsidR="00C474E2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draw_text(____,115,"5")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E7D02C4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1CD149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32CE21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05F5E6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2C2905" w14:textId="2F1AC0B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Execute your code.</w:t>
            </w:r>
            <w:r w:rsidR="009E2A6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Make sure the labels appear in the correct location.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5597B35" w14:textId="6A38BE31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ABDD66" wp14:editId="20594528">
                  <wp:extent cx="2057400" cy="15462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3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533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___ in your code.  You should have the correct values you found in step 22).</w:t>
            </w:r>
          </w:p>
          <w:p w14:paraId="7BF49AF5" w14:textId="77777777" w:rsidR="005334B9" w:rsidRPr="00B63B37" w:rsidRDefault="005334B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92E95CF" w14:textId="4C579F2A" w:rsidR="009B0264" w:rsidRPr="00B63B37" w:rsidRDefault="009E2A6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881E8BC" wp14:editId="0ACA479F">
                  <wp:extent cx="2057400" cy="154622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3" w:rsidRPr="00B63B37" w14:paraId="29A61F4A" w14:textId="77777777" w:rsidTr="00AE7B75">
        <w:trPr>
          <w:jc w:val="center"/>
        </w:trPr>
        <w:tc>
          <w:tcPr>
            <w:tcW w:w="11016" w:type="dxa"/>
            <w:gridSpan w:val="2"/>
          </w:tcPr>
          <w:p w14:paraId="65ED7EAF" w14:textId="024EC518" w:rsidR="007422F6" w:rsidRPr="00B63B37" w:rsidRDefault="009A14E9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Your game is almost complete.  All you need to do is code the scoring mechanism.  How do you score points? 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How do you know if the disc is inside a scoring region or outside a scoring region?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Let’s look for a scoring pattern.  </w:t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63F3" w:rsidRPr="00B63B37">
              <w:rPr>
                <w:rFonts w:ascii="Arial" w:hAnsi="Arial" w:cs="Arial"/>
                <w:noProof/>
                <w:sz w:val="20"/>
                <w:szCs w:val="20"/>
              </w:rPr>
              <w:t>Ca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culate the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>relationship</w:t>
            </w:r>
            <w:r w:rsidR="0075643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>between the distance the disc travels past the closest vertex</w:t>
            </w:r>
            <w:r w:rsidR="0083623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on the x-axis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and the distance from the line of symmetry.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7422F6" w:rsidRPr="00B63B37" w14:paraId="2C867A6B" w14:textId="77777777" w:rsidTr="0083623C">
              <w:tc>
                <w:tcPr>
                  <w:tcW w:w="2697" w:type="dxa"/>
                </w:tcPr>
                <w:p w14:paraId="436F3527" w14:textId="6997D34E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7512B432">
                      <v:shape id="_x0000_i1035" type="#_x0000_t75" style="width:130.5pt;height:99pt" o:ole="">
                        <v:imagedata r:id="rId59" o:title=""/>
                      </v:shape>
                      <o:OLEObject Type="Embed" ProgID="PBrush" ShapeID="_x0000_i1035" DrawAspect="Content" ObjectID="_1724499432" r:id="rId60"/>
                    </w:object>
                  </w:r>
                </w:p>
              </w:tc>
              <w:tc>
                <w:tcPr>
                  <w:tcW w:w="2697" w:type="dxa"/>
                </w:tcPr>
                <w:p w14:paraId="1C56ED04" w14:textId="6A3FC9BE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25" w14:anchorId="597B4CD7">
                      <v:shape id="_x0000_i1036" type="#_x0000_t75" style="width:130.5pt;height:99pt" o:ole="">
                        <v:imagedata r:id="rId61" o:title=""/>
                      </v:shape>
                      <o:OLEObject Type="Embed" ProgID="PBrush" ShapeID="_x0000_i1036" DrawAspect="Content" ObjectID="_1724499433" r:id="rId62"/>
                    </w:object>
                  </w:r>
                </w:p>
              </w:tc>
              <w:tc>
                <w:tcPr>
                  <w:tcW w:w="2698" w:type="dxa"/>
                </w:tcPr>
                <w:p w14:paraId="4DCF6FBE" w14:textId="2A39986C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45" w:dyaOrig="7050" w14:anchorId="7EE4CA80">
                      <v:shape id="_x0000_i1037" type="#_x0000_t75" style="width:132pt;height:99pt" o:ole="">
                        <v:imagedata r:id="rId63" o:title=""/>
                      </v:shape>
                      <o:OLEObject Type="Embed" ProgID="PBrush" ShapeID="_x0000_i1037" DrawAspect="Content" ObjectID="_1724499434" r:id="rId64"/>
                    </w:object>
                  </w:r>
                </w:p>
              </w:tc>
              <w:tc>
                <w:tcPr>
                  <w:tcW w:w="2698" w:type="dxa"/>
                </w:tcPr>
                <w:p w14:paraId="29FEBC31" w14:textId="61336D96" w:rsidR="007422F6" w:rsidRPr="00B63B37" w:rsidRDefault="007422F6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05" w14:anchorId="1D36FA77">
                      <v:shape id="_x0000_i1038" type="#_x0000_t75" style="width:132.5pt;height:99pt" o:ole="">
                        <v:imagedata r:id="rId65" o:title=""/>
                      </v:shape>
                      <o:OLEObject Type="Embed" ProgID="PBrush" ShapeID="_x0000_i1038" DrawAspect="Content" ObjectID="_1724499435" r:id="rId66"/>
                    </w:object>
                  </w:r>
                </w:p>
              </w:tc>
            </w:tr>
            <w:tr w:rsidR="007422F6" w:rsidRPr="00B63B37" w14:paraId="1737C8C0" w14:textId="77777777" w:rsidTr="0083623C">
              <w:tc>
                <w:tcPr>
                  <w:tcW w:w="2697" w:type="dxa"/>
                </w:tcPr>
                <w:p w14:paraId="7383C6E6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133B6FE" w14:textId="70A5B707" w:rsidR="007422F6" w:rsidRPr="00B63B37" w:rsidRDefault="0027333E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68001AD8" w14:textId="6AA995BF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5A06A645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712B1F3" w14:textId="4C259B01" w:rsidR="007422F6" w:rsidRPr="00B63B37" w:rsidRDefault="0027333E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2C8C2691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419D2E" w14:textId="17B05063" w:rsidR="007422F6" w:rsidRPr="00B63B37" w:rsidRDefault="0027333E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03525C05" w14:textId="47630F48" w:rsidR="000F23B7" w:rsidRPr="00B63B37" w:rsidRDefault="000F23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0F23B7" w:rsidRPr="00B63B37" w14:paraId="6610F1C6" w14:textId="77777777" w:rsidTr="00F17D72">
              <w:tc>
                <w:tcPr>
                  <w:tcW w:w="2697" w:type="dxa"/>
                </w:tcPr>
                <w:p w14:paraId="26447A88" w14:textId="77777777" w:rsidR="000F23B7" w:rsidRPr="00B63B37" w:rsidRDefault="000F23B7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5" w:dyaOrig="7170" w14:anchorId="09A0E417">
                      <v:shape id="_x0000_i1039" type="#_x0000_t75" style="width:130.5pt;height:99pt" o:ole="">
                        <v:imagedata r:id="rId59" o:title=""/>
                      </v:shape>
                      <o:OLEObject Type="Embed" ProgID="PBrush" ShapeID="_x0000_i1039" DrawAspect="Content" ObjectID="_1724499436" r:id="rId67"/>
                    </w:object>
                  </w:r>
                </w:p>
              </w:tc>
              <w:tc>
                <w:tcPr>
                  <w:tcW w:w="2697" w:type="dxa"/>
                </w:tcPr>
                <w:p w14:paraId="2C1D8BC0" w14:textId="1EBB147F" w:rsidR="000F23B7" w:rsidRPr="00B63B37" w:rsidRDefault="005D4412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05" w14:anchorId="5EB44BD3">
                      <v:shape id="_x0000_i1040" type="#_x0000_t75" style="width:124pt;height:93pt" o:ole="">
                        <v:imagedata r:id="rId68" o:title=""/>
                      </v:shape>
                      <o:OLEObject Type="Embed" ProgID="PBrush" ShapeID="_x0000_i1040" DrawAspect="Content" ObjectID="_1724499437" r:id="rId69"/>
                    </w:object>
                  </w:r>
                </w:p>
              </w:tc>
              <w:tc>
                <w:tcPr>
                  <w:tcW w:w="2698" w:type="dxa"/>
                </w:tcPr>
                <w:p w14:paraId="0486FE26" w14:textId="75C29979" w:rsidR="000F23B7" w:rsidRPr="00B63B37" w:rsidRDefault="0043641D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5" w:dyaOrig="7035" w14:anchorId="7D6D6BFA">
                      <v:shape id="_x0000_i1041" type="#_x0000_t75" style="width:124.5pt;height:93pt" o:ole="">
                        <v:imagedata r:id="rId70" o:title=""/>
                      </v:shape>
                      <o:OLEObject Type="Embed" ProgID="PBrush" ShapeID="_x0000_i1041" DrawAspect="Content" ObjectID="_1724499438" r:id="rId71"/>
                    </w:object>
                  </w:r>
                </w:p>
              </w:tc>
              <w:tc>
                <w:tcPr>
                  <w:tcW w:w="2698" w:type="dxa"/>
                </w:tcPr>
                <w:p w14:paraId="49D0B086" w14:textId="4CC6E0EF" w:rsidR="000F23B7" w:rsidRPr="00B63B37" w:rsidRDefault="00F17D72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15" w:dyaOrig="7035" w14:anchorId="22F53382">
                      <v:shape id="_x0000_i1042" type="#_x0000_t75" style="width:124pt;height:94pt" o:ole="">
                        <v:imagedata r:id="rId72" o:title=""/>
                      </v:shape>
                      <o:OLEObject Type="Embed" ProgID="PBrush" ShapeID="_x0000_i1042" DrawAspect="Content" ObjectID="_1724499439" r:id="rId73"/>
                    </w:object>
                  </w:r>
                </w:p>
              </w:tc>
            </w:tr>
            <w:tr w:rsidR="000F23B7" w:rsidRPr="00B63B37" w14:paraId="352FE9F3" w14:textId="77777777" w:rsidTr="00F17D72">
              <w:tc>
                <w:tcPr>
                  <w:tcW w:w="2697" w:type="dxa"/>
                </w:tcPr>
                <w:p w14:paraId="331824C1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046C233" w14:textId="77777777" w:rsidR="000F23B7" w:rsidRPr="00B63B37" w:rsidRDefault="0027333E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7595004E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039B21C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072CD16" w14:textId="77777777" w:rsidR="000F23B7" w:rsidRPr="00B63B37" w:rsidRDefault="0027333E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F32BB00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83CF27F" w14:textId="77777777" w:rsidR="000F23B7" w:rsidRPr="00B63B37" w:rsidRDefault="0027333E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3FC953F1" w14:textId="33ACAFCD" w:rsidR="007422F6" w:rsidRPr="00B63B37" w:rsidRDefault="007422F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3007B" w:rsidRPr="00B63B37" w14:paraId="7C8A1F75" w14:textId="77777777" w:rsidTr="00AE7B75">
        <w:trPr>
          <w:jc w:val="center"/>
        </w:trPr>
        <w:tc>
          <w:tcPr>
            <w:tcW w:w="11016" w:type="dxa"/>
            <w:gridSpan w:val="2"/>
          </w:tcPr>
          <w:p w14:paraId="0C7B9830" w14:textId="1E5B1F98" w:rsidR="0003007B" w:rsidRPr="0049431F" w:rsidRDefault="0003007B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Look at all the shots that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would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>boundary</w:t>
            </w:r>
            <w:r w:rsidR="0075643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Look at all the shots that would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not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756433">
              <w:rPr>
                <w:rFonts w:ascii="Arial" w:hAnsi="Arial" w:cs="Arial"/>
                <w:noProof/>
                <w:sz w:val="20"/>
                <w:szCs w:val="20"/>
              </w:rPr>
              <w:t xml:space="preserve">boundary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C3656F" w:rsidRPr="00B63B37" w14:paraId="02B8C35A" w14:textId="77777777" w:rsidTr="00257D3F">
        <w:trPr>
          <w:jc w:val="center"/>
        </w:trPr>
        <w:tc>
          <w:tcPr>
            <w:tcW w:w="11016" w:type="dxa"/>
            <w:gridSpan w:val="2"/>
          </w:tcPr>
          <w:p w14:paraId="1E2B925D" w14:textId="67FCE59D" w:rsidR="00C3656F" w:rsidRDefault="00C3656F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Complete the following statement.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In order to earn points,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the disc x value must be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>greater than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100, less than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_________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y distatance past 105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x distance from 100</m:t>
                  </m:r>
                </m:den>
              </m:f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must be ____________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C019924" w14:textId="77777777" w:rsidR="001032AA" w:rsidRPr="00B63B37" w:rsidRDefault="001032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42AA2EA" w14:textId="5F64194D" w:rsidR="001711B7" w:rsidRPr="00B63B37" w:rsidRDefault="001711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60609" w:rsidRPr="00B63B37" w14:paraId="5EC3E3D1" w14:textId="77777777" w:rsidTr="00AE7B75">
        <w:trPr>
          <w:jc w:val="center"/>
        </w:trPr>
        <w:tc>
          <w:tcPr>
            <w:tcW w:w="11016" w:type="dxa"/>
            <w:gridSpan w:val="2"/>
          </w:tcPr>
          <w:p w14:paraId="6F07E5F1" w14:textId="2783247C" w:rsidR="00D60609" w:rsidRPr="00B63B37" w:rsidRDefault="00D60609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Now to translate your word statement above, called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psuedo code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into Python.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if x &gt;= 100 and x &lt;= 300 and </w:t>
            </w:r>
            <w:r w:rsidR="004C1816" w:rsidRPr="00B63B37">
              <w:rPr>
                <w:rFonts w:ascii="Arial" w:hAnsi="Arial" w:cs="Arial"/>
                <w:noProof/>
                <w:sz w:val="20"/>
                <w:szCs w:val="20"/>
              </w:rPr>
              <w:t>abs(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(y – 105)/(x – 100)</w:t>
            </w:r>
            <w:r w:rsidR="004C1816" w:rsidRPr="00B63B3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&lt;= 0.3</w:t>
            </w:r>
            <w:r w:rsidR="00CA54E9" w:rsidRPr="00B63B37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</w:p>
          <w:p w14:paraId="2551A1E3" w14:textId="77777777" w:rsidR="00310105" w:rsidRPr="00B63B37" w:rsidRDefault="0027333E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6D99C315">
                <v:shape id="_x0000_s1051" type="#_x0000_t75" style="position:absolute;margin-left:227.5pt;margin-top:7.2pt;width:319.45pt;height:123.55pt;z-index:251713536;mso-position-horizontal-relative:text;mso-position-vertical-relative:text;mso-width-relative:page;mso-height-relative:page" wrapcoords="-52 0 -52 21469 21600 21469 21600 0 -52 0">
                  <v:imagedata r:id="rId74" o:title=""/>
                  <w10:wrap type="tight"/>
                </v:shape>
                <o:OLEObject Type="Embed" ProgID="PBrush" ShapeID="_x0000_s1051" DrawAspect="Content" ObjectID="_1724499447" r:id="rId75"/>
              </w:object>
            </w:r>
            <w:bookmarkEnd w:id="0"/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>Add this line of code to the score function.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>Make sure you include a colon, : , at the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end of the line.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menu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Built-ins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Control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&gt;=, &lt;=, and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[ctrl] [ = ]</w:t>
            </w:r>
          </w:p>
          <w:p w14:paraId="1C8C791A" w14:textId="77777777" w:rsidR="00310105" w:rsidRPr="00B63B37" w:rsidRDefault="00310105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9EE8728" w14:textId="11074AE3" w:rsidR="00D60609" w:rsidRPr="00B63B37" w:rsidRDefault="0031010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You need the absolute value function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 xml:space="preserve">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>measure the distance from the line of symmetry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</w:p>
        </w:tc>
      </w:tr>
      <w:tr w:rsidR="00314615" w:rsidRPr="00B63B37" w14:paraId="4A6EECD5" w14:textId="77777777" w:rsidTr="006921CC">
        <w:trPr>
          <w:jc w:val="center"/>
        </w:trPr>
        <w:tc>
          <w:tcPr>
            <w:tcW w:w="11016" w:type="dxa"/>
            <w:gridSpan w:val="2"/>
          </w:tcPr>
          <w:p w14:paraId="04BC64AD" w14:textId="452A1847" w:rsidR="00314615" w:rsidRPr="00B63B37" w:rsidRDefault="003146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If a disc is within the boundaries to score points, how many points should the user get?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9210" w:dyaOrig="3720" w14:anchorId="1A7A90EB">
                <v:shape id="_x0000_i1044" type="#_x0000_t75" style="width:281.5pt;height:113.5pt" o:ole="">
                  <v:imagedata r:id="rId76" o:title=""/>
                </v:shape>
                <o:OLEObject Type="Embed" ProgID="PBrush" ShapeID="_x0000_i1044" DrawAspect="Content" ObjectID="_1724499440" r:id="rId77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To earn 20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br/>
              <w:t>Explain or show how you found the boundaries above.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FF6B72" w:rsidRPr="00B63B37" w14:paraId="395709CC" w14:textId="77777777" w:rsidTr="001646F3">
        <w:trPr>
          <w:jc w:val="center"/>
        </w:trPr>
        <w:tc>
          <w:tcPr>
            <w:tcW w:w="7560" w:type="dxa"/>
          </w:tcPr>
          <w:p w14:paraId="54144F47" w14:textId="4C3C4849" w:rsidR="00FF6B72" w:rsidRPr="00B63B37" w:rsidRDefault="00E61318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Use your answers from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fill in the Python template: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20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15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</w:p>
          <w:p w14:paraId="7BF6B2E7" w14:textId="77777777" w:rsidR="00E61318" w:rsidRPr="00B63B37" w:rsidRDefault="00E61318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points = 10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else: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BCDF750" w14:textId="00F556D5" w:rsidR="00B935C9" w:rsidRPr="00B63B37" w:rsidRDefault="00B935C9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Notice the indenting in the picture on the right.  The new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if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elif, else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statements need indented two spaces from the original if.  The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points =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lines are indented two additional spaces from the if, elif, else statements.</w:t>
            </w:r>
            <w:r w:rsidR="00B31A92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A67E128" w14:textId="77777777" w:rsidR="00FF6B72" w:rsidRPr="00B63B37" w:rsidRDefault="00113D6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891EDE" wp14:editId="1D721C64">
                  <wp:extent cx="2057400" cy="1546225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E9C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64DEE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9A8E9F" wp14:editId="42E69C06">
                  <wp:extent cx="2057400" cy="34715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t="77548"/>
                          <a:stretch/>
                        </pic:blipFill>
                        <pic:spPr bwMode="auto">
                          <a:xfrm>
                            <a:off x="0" y="0"/>
                            <a:ext cx="2057400" cy="34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5652B" w14:textId="30D7F1CD" w:rsidR="004B4995" w:rsidRPr="00B63B37" w:rsidRDefault="004B4995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(You shouldn’t have ___ in your code, you should have the correct values you found in step </w:t>
            </w:r>
            <w:r w:rsidR="00AB4ECF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2</w:t>
            </w:r>
            <w:r w:rsidR="00AB4EC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).</w:t>
            </w:r>
          </w:p>
        </w:tc>
      </w:tr>
      <w:tr w:rsidR="0073372B" w:rsidRPr="00B63B37" w14:paraId="6735604E" w14:textId="77777777" w:rsidTr="001646F3">
        <w:trPr>
          <w:jc w:val="center"/>
        </w:trPr>
        <w:tc>
          <w:tcPr>
            <w:tcW w:w="7560" w:type="dxa"/>
          </w:tcPr>
          <w:p w14:paraId="5991081F" w14:textId="22596C12" w:rsidR="0073372B" w:rsidRPr="00B63B37" w:rsidRDefault="009F501F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Execute your code.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Play your game </w:t>
            </w:r>
            <w:r w:rsidR="003C1FF3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three</w:t>
            </w:r>
            <w:r w:rsidR="003C1FF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times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Each time enter 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shots.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Verify your boundaries create the correct score.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they are not correct, re-evaluate your work in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Two example runs are shown on the right.</w:t>
            </w:r>
          </w:p>
        </w:tc>
        <w:tc>
          <w:tcPr>
            <w:tcW w:w="3456" w:type="dxa"/>
          </w:tcPr>
          <w:p w14:paraId="723DAAF8" w14:textId="77777777" w:rsidR="006356F7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4576C1" wp14:editId="72E9A141">
                  <wp:extent cx="2057400" cy="154622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DF57E" w14:textId="77777777" w:rsidR="006356F7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BF16827" w14:textId="40548017" w:rsidR="0073372B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(We will discuss this case in the next step, why might this </w:t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score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be an issue?)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7C4D29" wp14:editId="36A8F509">
                  <wp:extent cx="2057400" cy="154622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650E7F" w:rsidRPr="00B63B37" w14:paraId="2D5AA037" w14:textId="77777777" w:rsidTr="00AE7B75">
        <w:trPr>
          <w:jc w:val="center"/>
        </w:trPr>
        <w:tc>
          <w:tcPr>
            <w:tcW w:w="11016" w:type="dxa"/>
            <w:gridSpan w:val="2"/>
          </w:tcPr>
          <w:p w14:paraId="1ABF061F" w14:textId="6D2AD882" w:rsidR="00650E7F" w:rsidRPr="00B63B37" w:rsidRDefault="0027333E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object w:dxaOrig="1440" w:dyaOrig="1440" w14:anchorId="7209BB14">
                <v:shape id="_x0000_s1052" type="#_x0000_t75" style="position:absolute;left:0;text-align:left;margin-left:299.4pt;margin-top:6.9pt;width:120.4pt;height:90.95pt;z-index:251715584;mso-position-horizontal-relative:text;mso-position-vertical-relative:text;mso-width-relative:page;mso-height-relative:page" wrapcoords="-99 0 -99 21469 21600 21469 21600 0 -99 0">
                  <v:imagedata r:id="rId82" o:title=""/>
                  <w10:wrap type="tight"/>
                </v:shape>
                <o:OLEObject Type="Embed" ProgID="PBrush" ShapeID="_x0000_s1052" DrawAspect="Content" ObjectID="_1724499448" r:id="rId83"/>
              </w:object>
            </w: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A336F35">
                <v:shape id="_x0000_s1053" type="#_x0000_t75" style="position:absolute;left:0;text-align:left;margin-left:423.85pt;margin-top:7.25pt;width:116.15pt;height:89.85pt;z-index:251717632;mso-position-horizontal-relative:text;mso-position-vertical-relative:text;mso-width-relative:page;mso-height-relative:page" wrapcoords="-106 0 -106 21463 21600 21463 21600 0 -106 0">
                  <v:imagedata r:id="rId84" o:title=""/>
                  <w10:wrap type="tight"/>
                </v:shape>
                <o:OLEObject Type="Embed" ProgID="PBrush" ShapeID="_x0000_s1053" DrawAspect="Content" ObjectID="_1724499449" r:id="rId85"/>
              </w:objec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code was written using the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CENTER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of the disk and the assumption it would land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inside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the triangle.  The picture 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to the right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has two discs with centers </w:t>
            </w:r>
            <w:r w:rsidR="00650E7F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outisde</w:t>
            </w:r>
            <w:r w:rsidR="00650E7F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 xml:space="preserve"> 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>the triangle, however, parts of the circles overlap the triange.  These two discs are not counted in the score.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The same issue happens if the center goes past the large triangle.  How might we adjust the code to fix this?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B2529F" w:rsidRPr="00B63B37" w14:paraId="73637E96" w14:textId="77777777" w:rsidTr="004E6D1D">
        <w:trPr>
          <w:jc w:val="center"/>
        </w:trPr>
        <w:tc>
          <w:tcPr>
            <w:tcW w:w="7560" w:type="dxa"/>
          </w:tcPr>
          <w:p w14:paraId="7ADD6274" w14:textId="557D8702" w:rsidR="00B2529F" w:rsidRPr="00B63B37" w:rsidRDefault="00B827AA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disc radius is 5 pixels.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That means, instead of using the ratio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we should use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=0.325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</w:p>
          <w:p w14:paraId="6FB4A48D" w14:textId="1C773234" w:rsidR="00B827AA" w:rsidRPr="00B63B37" w:rsidRDefault="00B827AA" w:rsidP="00B827A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7199" w:dyaOrig="4606" w14:anchorId="4E59BB84">
                <v:shape id="_x0000_i1047" type="#_x0000_t75" style="width:242pt;height:154.5pt" o:ole="">
                  <v:imagedata r:id="rId86" o:title=""/>
                </v:shape>
                <o:OLEObject Type="Embed" ProgID="PBrush" ShapeID="_x0000_i1047" DrawAspect="Content" ObjectID="_1724499441" r:id="rId87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Modify the first if statement in the score function to accommodate this adjustment.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019A88B" w14:textId="6C00707F" w:rsidR="00B2529F" w:rsidRPr="00B63B37" w:rsidRDefault="00B827A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E8A7ED" wp14:editId="637F2F99">
                  <wp:extent cx="2057400" cy="154622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3B0" w:rsidRPr="00B63B37" w14:paraId="0A68F6F5" w14:textId="77777777" w:rsidTr="004E6D1D">
        <w:trPr>
          <w:jc w:val="center"/>
        </w:trPr>
        <w:tc>
          <w:tcPr>
            <w:tcW w:w="7560" w:type="dxa"/>
          </w:tcPr>
          <w:p w14:paraId="3213C45C" w14:textId="29B4D600" w:rsidR="006603B0" w:rsidRPr="00B63B37" w:rsidRDefault="000963AF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Instead of making 300 the maximum x value, what should </w:t>
            </w:r>
            <w:r w:rsidR="00915E38">
              <w:rPr>
                <w:rFonts w:ascii="Arial" w:hAnsi="Arial" w:cs="Arial"/>
                <w:noProof/>
                <w:sz w:val="20"/>
                <w:szCs w:val="20"/>
              </w:rPr>
              <w:t>it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94695">
              <w:rPr>
                <w:rFonts w:ascii="Arial" w:hAnsi="Arial" w:cs="Arial"/>
                <w:noProof/>
                <w:sz w:val="20"/>
                <w:szCs w:val="20"/>
              </w:rPr>
              <w:t>Change the maximum x value from 300 to the new x value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Instead of making 100 the minimum x value, what should it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>Change the minimum x value from 100 to the new x value.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6C3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object w:dxaOrig="7334" w:dyaOrig="3946" w14:anchorId="55DCEBD1">
                <v:shape id="_x0000_i1048" type="#_x0000_t75" style="width:241pt;height:129pt" o:ole="">
                  <v:imagedata r:id="rId89" o:title=""/>
                </v:shape>
                <o:OLEObject Type="Embed" ProgID="PBrush" ShapeID="_x0000_i1048" DrawAspect="Content" ObjectID="_1724499442" r:id="rId90"/>
              </w:object>
            </w:r>
          </w:p>
        </w:tc>
        <w:tc>
          <w:tcPr>
            <w:tcW w:w="3456" w:type="dxa"/>
          </w:tcPr>
          <w:p w14:paraId="4010A12E" w14:textId="77777777" w:rsidR="006603B0" w:rsidRDefault="0039469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39469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F0BBD0" wp14:editId="3D61FF31">
                  <wp:extent cx="2057400" cy="154622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E7A9A" w14:textId="5683D216" w:rsid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 have the new value where the ___ is in the highlighted line)</w:t>
            </w:r>
          </w:p>
          <w:p w14:paraId="3B60C4C1" w14:textId="2BFA063F" w:rsidR="00DD626C" w:rsidRP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</w:p>
        </w:tc>
      </w:tr>
      <w:tr w:rsidR="00762394" w:rsidRPr="00B63B37" w14:paraId="2504A93C" w14:textId="77777777" w:rsidTr="001646F3">
        <w:trPr>
          <w:jc w:val="center"/>
        </w:trPr>
        <w:tc>
          <w:tcPr>
            <w:tcW w:w="7560" w:type="dxa"/>
          </w:tcPr>
          <w:p w14:paraId="5AE5A274" w14:textId="77777777" w:rsidR="00762394" w:rsidRDefault="00762394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Play your game several times.  Make sure the modifications we made to the code work correctly.</w:t>
            </w:r>
          </w:p>
          <w:p w14:paraId="3537D89A" w14:textId="77777777" w:rsidR="00762394" w:rsidRDefault="00762394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65C88A" w14:textId="7A1C92C7" w:rsidR="00626CB0" w:rsidRPr="00762394" w:rsidRDefault="00626CB0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ECB36DE" w14:textId="77777777" w:rsidR="00762394" w:rsidRPr="00394695" w:rsidRDefault="0076239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14:paraId="7EDB1891" w14:textId="1379915C" w:rsidR="006371A4" w:rsidRPr="00B63B37" w:rsidRDefault="006371A4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6371A4" w:rsidRPr="00B63B37" w:rsidSect="00AF756E">
      <w:headerReference w:type="default" r:id="rId92"/>
      <w:footerReference w:type="default" r:id="rId9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74FD8" w16cex:dateUtc="2022-08-29T20:46:00Z"/>
  <w16cex:commentExtensible w16cex:durableId="26A7636E" w16cex:dateUtc="2022-08-17T18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C6727" w14:textId="77777777" w:rsidR="0027333E" w:rsidRDefault="0027333E" w:rsidP="001D66AC">
      <w:pPr>
        <w:spacing w:after="0" w:line="240" w:lineRule="auto"/>
      </w:pPr>
      <w:r>
        <w:separator/>
      </w:r>
    </w:p>
  </w:endnote>
  <w:endnote w:type="continuationSeparator" w:id="0">
    <w:p w14:paraId="643295E2" w14:textId="77777777" w:rsidR="0027333E" w:rsidRDefault="0027333E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5243E7C9" w:rsidR="00AE7B75" w:rsidRPr="00480A30" w:rsidRDefault="00AE7B75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202</w:t>
    </w:r>
    <w:r w:rsidR="00096A14">
      <w:rPr>
        <w:rFonts w:ascii="Arial" w:hAnsi="Arial" w:cs="Arial"/>
        <w:b/>
        <w:smallCaps/>
        <w:sz w:val="16"/>
        <w:szCs w:val="16"/>
      </w:rPr>
      <w:t>2</w:t>
    </w:r>
    <w:r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7F69C" w14:textId="77777777" w:rsidR="0027333E" w:rsidRDefault="0027333E" w:rsidP="001D66AC">
      <w:pPr>
        <w:spacing w:after="0" w:line="240" w:lineRule="auto"/>
      </w:pPr>
      <w:r>
        <w:separator/>
      </w:r>
    </w:p>
  </w:footnote>
  <w:footnote w:type="continuationSeparator" w:id="0">
    <w:p w14:paraId="659F6CF5" w14:textId="77777777" w:rsidR="0027333E" w:rsidRDefault="0027333E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4CAA944B" w:rsidR="00AE7B75" w:rsidRPr="008B6E3D" w:rsidRDefault="00AE7B75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proofErr w:type="gramStart"/>
    <w:r w:rsidRPr="006257B7"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 xml:space="preserve">  </w:t>
    </w:r>
    <w:r w:rsidR="00065A10">
      <w:rPr>
        <w:rFonts w:ascii="Arial" w:hAnsi="Arial" w:cs="Arial"/>
        <w:b/>
        <w:smallCaps/>
        <w:sz w:val="28"/>
        <w:szCs w:val="28"/>
      </w:rPr>
      <w:t>Shuffleboard</w:t>
    </w:r>
    <w:proofErr w:type="gramEnd"/>
    <w:r w:rsidR="00065A10">
      <w:rPr>
        <w:rFonts w:ascii="Arial" w:hAnsi="Arial" w:cs="Arial"/>
        <w:b/>
        <w:smallCaps/>
        <w:sz w:val="28"/>
        <w:szCs w:val="28"/>
      </w:rPr>
      <w:t xml:space="preserve"> Slide with Proportions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proofErr w:type="spellStart"/>
    <w:r>
      <w:rPr>
        <w:rFonts w:ascii="Arial" w:hAnsi="Arial" w:cs="Arial"/>
        <w:b/>
        <w:bCs/>
        <w:smallCaps/>
      </w:rPr>
      <w:t>Nspire</w:t>
    </w:r>
    <w:proofErr w:type="spellEnd"/>
    <w:r>
      <w:rPr>
        <w:rFonts w:ascii="Arial" w:hAnsi="Arial" w:cs="Arial"/>
        <w:b/>
        <w:bCs/>
        <w:smallCaps/>
      </w:rPr>
      <w:t>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514CFC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0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9"/>
  </w:num>
  <w:num w:numId="4">
    <w:abstractNumId w:val="11"/>
  </w:num>
  <w:num w:numId="5">
    <w:abstractNumId w:val="10"/>
  </w:num>
  <w:num w:numId="6">
    <w:abstractNumId w:val="17"/>
  </w:num>
  <w:num w:numId="7">
    <w:abstractNumId w:val="13"/>
  </w:num>
  <w:num w:numId="8">
    <w:abstractNumId w:val="12"/>
  </w:num>
  <w:num w:numId="9">
    <w:abstractNumId w:val="3"/>
  </w:num>
  <w:num w:numId="10">
    <w:abstractNumId w:val="32"/>
  </w:num>
  <w:num w:numId="11">
    <w:abstractNumId w:val="6"/>
  </w:num>
  <w:num w:numId="12">
    <w:abstractNumId w:val="28"/>
  </w:num>
  <w:num w:numId="13">
    <w:abstractNumId w:val="24"/>
  </w:num>
  <w:num w:numId="14">
    <w:abstractNumId w:val="21"/>
  </w:num>
  <w:num w:numId="15">
    <w:abstractNumId w:val="37"/>
  </w:num>
  <w:num w:numId="16">
    <w:abstractNumId w:val="22"/>
  </w:num>
  <w:num w:numId="17">
    <w:abstractNumId w:val="20"/>
  </w:num>
  <w:num w:numId="18">
    <w:abstractNumId w:val="16"/>
  </w:num>
  <w:num w:numId="19">
    <w:abstractNumId w:val="38"/>
  </w:num>
  <w:num w:numId="20">
    <w:abstractNumId w:val="2"/>
  </w:num>
  <w:num w:numId="21">
    <w:abstractNumId w:val="18"/>
  </w:num>
  <w:num w:numId="22">
    <w:abstractNumId w:val="29"/>
  </w:num>
  <w:num w:numId="23">
    <w:abstractNumId w:val="0"/>
  </w:num>
  <w:num w:numId="24">
    <w:abstractNumId w:val="7"/>
  </w:num>
  <w:num w:numId="25">
    <w:abstractNumId w:val="23"/>
  </w:num>
  <w:num w:numId="26">
    <w:abstractNumId w:val="36"/>
  </w:num>
  <w:num w:numId="27">
    <w:abstractNumId w:val="1"/>
  </w:num>
  <w:num w:numId="28">
    <w:abstractNumId w:val="26"/>
  </w:num>
  <w:num w:numId="29">
    <w:abstractNumId w:val="30"/>
  </w:num>
  <w:num w:numId="30">
    <w:abstractNumId w:val="34"/>
  </w:num>
  <w:num w:numId="31">
    <w:abstractNumId w:val="27"/>
  </w:num>
  <w:num w:numId="32">
    <w:abstractNumId w:val="33"/>
  </w:num>
  <w:num w:numId="33">
    <w:abstractNumId w:val="15"/>
  </w:num>
  <w:num w:numId="34">
    <w:abstractNumId w:val="14"/>
  </w:num>
  <w:num w:numId="35">
    <w:abstractNumId w:val="8"/>
  </w:num>
  <w:num w:numId="36">
    <w:abstractNumId w:val="31"/>
  </w:num>
  <w:num w:numId="37">
    <w:abstractNumId w:val="35"/>
  </w:num>
  <w:num w:numId="38">
    <w:abstractNumId w:val="1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10D6E"/>
    <w:rsid w:val="000201E7"/>
    <w:rsid w:val="00025418"/>
    <w:rsid w:val="00025CEF"/>
    <w:rsid w:val="0003007B"/>
    <w:rsid w:val="0003252C"/>
    <w:rsid w:val="000328FC"/>
    <w:rsid w:val="00034740"/>
    <w:rsid w:val="00035150"/>
    <w:rsid w:val="00036D86"/>
    <w:rsid w:val="0003751C"/>
    <w:rsid w:val="000429BF"/>
    <w:rsid w:val="00047E5B"/>
    <w:rsid w:val="00051C59"/>
    <w:rsid w:val="00055329"/>
    <w:rsid w:val="000553CA"/>
    <w:rsid w:val="00056574"/>
    <w:rsid w:val="00057E89"/>
    <w:rsid w:val="000625C0"/>
    <w:rsid w:val="00063FBE"/>
    <w:rsid w:val="000653E2"/>
    <w:rsid w:val="00065A10"/>
    <w:rsid w:val="00067E3B"/>
    <w:rsid w:val="00067EB7"/>
    <w:rsid w:val="00072FBA"/>
    <w:rsid w:val="00074B29"/>
    <w:rsid w:val="00085CE0"/>
    <w:rsid w:val="0009015B"/>
    <w:rsid w:val="00090753"/>
    <w:rsid w:val="00093596"/>
    <w:rsid w:val="00095355"/>
    <w:rsid w:val="000963AF"/>
    <w:rsid w:val="00096A14"/>
    <w:rsid w:val="000A2140"/>
    <w:rsid w:val="000A3B64"/>
    <w:rsid w:val="000A4746"/>
    <w:rsid w:val="000A743F"/>
    <w:rsid w:val="000A780D"/>
    <w:rsid w:val="000A7AA3"/>
    <w:rsid w:val="000B02BC"/>
    <w:rsid w:val="000B05F4"/>
    <w:rsid w:val="000C1E41"/>
    <w:rsid w:val="000C532C"/>
    <w:rsid w:val="000D13E5"/>
    <w:rsid w:val="000D1561"/>
    <w:rsid w:val="000E0DD3"/>
    <w:rsid w:val="000E1DD5"/>
    <w:rsid w:val="000E2F77"/>
    <w:rsid w:val="000F13DA"/>
    <w:rsid w:val="000F23B7"/>
    <w:rsid w:val="000F5E18"/>
    <w:rsid w:val="000F6B08"/>
    <w:rsid w:val="000F7E3D"/>
    <w:rsid w:val="00101804"/>
    <w:rsid w:val="001032AA"/>
    <w:rsid w:val="0010695B"/>
    <w:rsid w:val="00113977"/>
    <w:rsid w:val="00113D66"/>
    <w:rsid w:val="00117A74"/>
    <w:rsid w:val="00124AD5"/>
    <w:rsid w:val="00124E8B"/>
    <w:rsid w:val="00125FEA"/>
    <w:rsid w:val="00131E5C"/>
    <w:rsid w:val="00132B3E"/>
    <w:rsid w:val="00140E5D"/>
    <w:rsid w:val="00145095"/>
    <w:rsid w:val="00150855"/>
    <w:rsid w:val="00151CC9"/>
    <w:rsid w:val="001537F0"/>
    <w:rsid w:val="0015797B"/>
    <w:rsid w:val="001630A8"/>
    <w:rsid w:val="001646F3"/>
    <w:rsid w:val="001711B7"/>
    <w:rsid w:val="0017128F"/>
    <w:rsid w:val="00171BA0"/>
    <w:rsid w:val="00175B3D"/>
    <w:rsid w:val="001763E5"/>
    <w:rsid w:val="00183605"/>
    <w:rsid w:val="00186B02"/>
    <w:rsid w:val="00187A2A"/>
    <w:rsid w:val="00187E2D"/>
    <w:rsid w:val="001913A0"/>
    <w:rsid w:val="001968CC"/>
    <w:rsid w:val="001A3D74"/>
    <w:rsid w:val="001A55E6"/>
    <w:rsid w:val="001B0843"/>
    <w:rsid w:val="001B20BC"/>
    <w:rsid w:val="001B6920"/>
    <w:rsid w:val="001B7E89"/>
    <w:rsid w:val="001C0472"/>
    <w:rsid w:val="001C3C5D"/>
    <w:rsid w:val="001C4FC6"/>
    <w:rsid w:val="001C771E"/>
    <w:rsid w:val="001C794E"/>
    <w:rsid w:val="001C7E98"/>
    <w:rsid w:val="001D34F7"/>
    <w:rsid w:val="001D4043"/>
    <w:rsid w:val="001D66AC"/>
    <w:rsid w:val="001D76D9"/>
    <w:rsid w:val="001D7746"/>
    <w:rsid w:val="001D79F4"/>
    <w:rsid w:val="001E1558"/>
    <w:rsid w:val="001E20FF"/>
    <w:rsid w:val="00203223"/>
    <w:rsid w:val="00210C5A"/>
    <w:rsid w:val="00211FAB"/>
    <w:rsid w:val="00212D70"/>
    <w:rsid w:val="002133D8"/>
    <w:rsid w:val="00217CE9"/>
    <w:rsid w:val="00220053"/>
    <w:rsid w:val="00222240"/>
    <w:rsid w:val="00224AA0"/>
    <w:rsid w:val="00226148"/>
    <w:rsid w:val="00227694"/>
    <w:rsid w:val="002306E7"/>
    <w:rsid w:val="002308BC"/>
    <w:rsid w:val="0023314F"/>
    <w:rsid w:val="00235745"/>
    <w:rsid w:val="002376DE"/>
    <w:rsid w:val="00241245"/>
    <w:rsid w:val="002413AA"/>
    <w:rsid w:val="002451D2"/>
    <w:rsid w:val="002476F0"/>
    <w:rsid w:val="00247783"/>
    <w:rsid w:val="002515AB"/>
    <w:rsid w:val="00256E27"/>
    <w:rsid w:val="00257D3F"/>
    <w:rsid w:val="00265670"/>
    <w:rsid w:val="00265943"/>
    <w:rsid w:val="0027333E"/>
    <w:rsid w:val="00275E3F"/>
    <w:rsid w:val="00276104"/>
    <w:rsid w:val="0028045F"/>
    <w:rsid w:val="002816E6"/>
    <w:rsid w:val="002817E6"/>
    <w:rsid w:val="00284F31"/>
    <w:rsid w:val="00286EF9"/>
    <w:rsid w:val="00290228"/>
    <w:rsid w:val="00291640"/>
    <w:rsid w:val="00295A50"/>
    <w:rsid w:val="00296ED1"/>
    <w:rsid w:val="002A3275"/>
    <w:rsid w:val="002C1A3D"/>
    <w:rsid w:val="002C7BD4"/>
    <w:rsid w:val="002D10C1"/>
    <w:rsid w:val="002D32F5"/>
    <w:rsid w:val="002D46F4"/>
    <w:rsid w:val="002D7078"/>
    <w:rsid w:val="002E2D0E"/>
    <w:rsid w:val="002E341D"/>
    <w:rsid w:val="002E4F8C"/>
    <w:rsid w:val="002E56D2"/>
    <w:rsid w:val="002F02EF"/>
    <w:rsid w:val="002F3404"/>
    <w:rsid w:val="00300D98"/>
    <w:rsid w:val="00301301"/>
    <w:rsid w:val="00303D92"/>
    <w:rsid w:val="003066F2"/>
    <w:rsid w:val="00307C41"/>
    <w:rsid w:val="00310105"/>
    <w:rsid w:val="00310E3E"/>
    <w:rsid w:val="00310F10"/>
    <w:rsid w:val="00311DB2"/>
    <w:rsid w:val="003123DF"/>
    <w:rsid w:val="00314615"/>
    <w:rsid w:val="00314B89"/>
    <w:rsid w:val="003218EA"/>
    <w:rsid w:val="00323A4F"/>
    <w:rsid w:val="0032461E"/>
    <w:rsid w:val="00325A16"/>
    <w:rsid w:val="00340EE7"/>
    <w:rsid w:val="0035342C"/>
    <w:rsid w:val="003557C5"/>
    <w:rsid w:val="00357FBB"/>
    <w:rsid w:val="003714CE"/>
    <w:rsid w:val="00384CCA"/>
    <w:rsid w:val="0038534C"/>
    <w:rsid w:val="0038705B"/>
    <w:rsid w:val="00394695"/>
    <w:rsid w:val="003948D2"/>
    <w:rsid w:val="00396364"/>
    <w:rsid w:val="003963E7"/>
    <w:rsid w:val="003972EE"/>
    <w:rsid w:val="00397A54"/>
    <w:rsid w:val="003A1057"/>
    <w:rsid w:val="003A353F"/>
    <w:rsid w:val="003A3E8A"/>
    <w:rsid w:val="003A416B"/>
    <w:rsid w:val="003A6521"/>
    <w:rsid w:val="003A66E9"/>
    <w:rsid w:val="003B2569"/>
    <w:rsid w:val="003B588F"/>
    <w:rsid w:val="003C1FF3"/>
    <w:rsid w:val="003C26F9"/>
    <w:rsid w:val="003C3E3C"/>
    <w:rsid w:val="003D738F"/>
    <w:rsid w:val="003F1CA1"/>
    <w:rsid w:val="003F3EE5"/>
    <w:rsid w:val="003F7BC5"/>
    <w:rsid w:val="0040168F"/>
    <w:rsid w:val="00403EB1"/>
    <w:rsid w:val="00404012"/>
    <w:rsid w:val="004048E6"/>
    <w:rsid w:val="00404D55"/>
    <w:rsid w:val="00406CBD"/>
    <w:rsid w:val="004070AA"/>
    <w:rsid w:val="004073DD"/>
    <w:rsid w:val="004076D1"/>
    <w:rsid w:val="0041514A"/>
    <w:rsid w:val="00416BA3"/>
    <w:rsid w:val="00420ECF"/>
    <w:rsid w:val="004216F3"/>
    <w:rsid w:val="00421C5C"/>
    <w:rsid w:val="004249EB"/>
    <w:rsid w:val="00425084"/>
    <w:rsid w:val="004339DF"/>
    <w:rsid w:val="004350F0"/>
    <w:rsid w:val="004358AB"/>
    <w:rsid w:val="0043641D"/>
    <w:rsid w:val="00436497"/>
    <w:rsid w:val="00443ACA"/>
    <w:rsid w:val="00445F81"/>
    <w:rsid w:val="00446C3F"/>
    <w:rsid w:val="00446E11"/>
    <w:rsid w:val="00451B20"/>
    <w:rsid w:val="00451F16"/>
    <w:rsid w:val="00455FF4"/>
    <w:rsid w:val="00456AAE"/>
    <w:rsid w:val="00462E2E"/>
    <w:rsid w:val="00470266"/>
    <w:rsid w:val="00475C7A"/>
    <w:rsid w:val="0047689B"/>
    <w:rsid w:val="0047750B"/>
    <w:rsid w:val="00480A30"/>
    <w:rsid w:val="00490BCC"/>
    <w:rsid w:val="0049431F"/>
    <w:rsid w:val="00497E88"/>
    <w:rsid w:val="004A5483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30DB"/>
    <w:rsid w:val="004C33E1"/>
    <w:rsid w:val="004C4013"/>
    <w:rsid w:val="004C4EE5"/>
    <w:rsid w:val="004C5E2E"/>
    <w:rsid w:val="004C762C"/>
    <w:rsid w:val="004D3AD3"/>
    <w:rsid w:val="004D4AFB"/>
    <w:rsid w:val="004D6D7B"/>
    <w:rsid w:val="004D71CB"/>
    <w:rsid w:val="004D7FB1"/>
    <w:rsid w:val="004E05C9"/>
    <w:rsid w:val="004E2DC6"/>
    <w:rsid w:val="004E6D1D"/>
    <w:rsid w:val="004E6FB7"/>
    <w:rsid w:val="004E7957"/>
    <w:rsid w:val="004F0404"/>
    <w:rsid w:val="004F1F50"/>
    <w:rsid w:val="004F32C2"/>
    <w:rsid w:val="004F5056"/>
    <w:rsid w:val="004F768E"/>
    <w:rsid w:val="00514CFC"/>
    <w:rsid w:val="00521DC3"/>
    <w:rsid w:val="00524FD0"/>
    <w:rsid w:val="00532D69"/>
    <w:rsid w:val="005334B9"/>
    <w:rsid w:val="00540453"/>
    <w:rsid w:val="005437F1"/>
    <w:rsid w:val="005437F8"/>
    <w:rsid w:val="00544817"/>
    <w:rsid w:val="00550103"/>
    <w:rsid w:val="005516AC"/>
    <w:rsid w:val="0055633B"/>
    <w:rsid w:val="00565096"/>
    <w:rsid w:val="00567184"/>
    <w:rsid w:val="00567FD9"/>
    <w:rsid w:val="005740F5"/>
    <w:rsid w:val="00577305"/>
    <w:rsid w:val="00583C0C"/>
    <w:rsid w:val="00593C26"/>
    <w:rsid w:val="00595AB1"/>
    <w:rsid w:val="00596689"/>
    <w:rsid w:val="005A284B"/>
    <w:rsid w:val="005A37A0"/>
    <w:rsid w:val="005A7861"/>
    <w:rsid w:val="005B0D3B"/>
    <w:rsid w:val="005B23D4"/>
    <w:rsid w:val="005B75AD"/>
    <w:rsid w:val="005B79C8"/>
    <w:rsid w:val="005C4C4C"/>
    <w:rsid w:val="005C7D32"/>
    <w:rsid w:val="005D4412"/>
    <w:rsid w:val="005D6CA0"/>
    <w:rsid w:val="005E2A9E"/>
    <w:rsid w:val="005F214E"/>
    <w:rsid w:val="005F6BBB"/>
    <w:rsid w:val="006040E3"/>
    <w:rsid w:val="00606C01"/>
    <w:rsid w:val="00611A18"/>
    <w:rsid w:val="0061474F"/>
    <w:rsid w:val="00621FE1"/>
    <w:rsid w:val="00626CB0"/>
    <w:rsid w:val="006356F7"/>
    <w:rsid w:val="006359D0"/>
    <w:rsid w:val="00635D79"/>
    <w:rsid w:val="006371A4"/>
    <w:rsid w:val="00637344"/>
    <w:rsid w:val="00646146"/>
    <w:rsid w:val="00650E7F"/>
    <w:rsid w:val="00651681"/>
    <w:rsid w:val="006530D5"/>
    <w:rsid w:val="0065516E"/>
    <w:rsid w:val="0065528B"/>
    <w:rsid w:val="00656442"/>
    <w:rsid w:val="006601E1"/>
    <w:rsid w:val="006603B0"/>
    <w:rsid w:val="00661FC4"/>
    <w:rsid w:val="006648A6"/>
    <w:rsid w:val="00665B90"/>
    <w:rsid w:val="006725AC"/>
    <w:rsid w:val="00676731"/>
    <w:rsid w:val="006802C9"/>
    <w:rsid w:val="006806E3"/>
    <w:rsid w:val="006837BB"/>
    <w:rsid w:val="00687ED9"/>
    <w:rsid w:val="006921CC"/>
    <w:rsid w:val="006950F9"/>
    <w:rsid w:val="00697AF9"/>
    <w:rsid w:val="00697D18"/>
    <w:rsid w:val="006A2B5F"/>
    <w:rsid w:val="006A7460"/>
    <w:rsid w:val="006B60A5"/>
    <w:rsid w:val="006C0855"/>
    <w:rsid w:val="006C673F"/>
    <w:rsid w:val="006C7659"/>
    <w:rsid w:val="006D340F"/>
    <w:rsid w:val="006D5D41"/>
    <w:rsid w:val="006D777A"/>
    <w:rsid w:val="006E34BE"/>
    <w:rsid w:val="006E565A"/>
    <w:rsid w:val="006E63A2"/>
    <w:rsid w:val="006E6623"/>
    <w:rsid w:val="006F5E11"/>
    <w:rsid w:val="007130BC"/>
    <w:rsid w:val="00713C93"/>
    <w:rsid w:val="00715544"/>
    <w:rsid w:val="00721351"/>
    <w:rsid w:val="00722142"/>
    <w:rsid w:val="00727A8E"/>
    <w:rsid w:val="0073277E"/>
    <w:rsid w:val="0073372B"/>
    <w:rsid w:val="00735FC8"/>
    <w:rsid w:val="007422F6"/>
    <w:rsid w:val="0074727C"/>
    <w:rsid w:val="007523FC"/>
    <w:rsid w:val="0075265D"/>
    <w:rsid w:val="007530B9"/>
    <w:rsid w:val="0075408A"/>
    <w:rsid w:val="0075414C"/>
    <w:rsid w:val="00754D0D"/>
    <w:rsid w:val="00756433"/>
    <w:rsid w:val="00762394"/>
    <w:rsid w:val="00767203"/>
    <w:rsid w:val="007729A6"/>
    <w:rsid w:val="00784E31"/>
    <w:rsid w:val="00785775"/>
    <w:rsid w:val="00792A87"/>
    <w:rsid w:val="007939E5"/>
    <w:rsid w:val="00793C20"/>
    <w:rsid w:val="00795330"/>
    <w:rsid w:val="007A3632"/>
    <w:rsid w:val="007A3A1F"/>
    <w:rsid w:val="007A5A99"/>
    <w:rsid w:val="007B5518"/>
    <w:rsid w:val="007C1180"/>
    <w:rsid w:val="007C1517"/>
    <w:rsid w:val="007C16F5"/>
    <w:rsid w:val="007C19CB"/>
    <w:rsid w:val="007C2F63"/>
    <w:rsid w:val="007C7C7D"/>
    <w:rsid w:val="007D23A6"/>
    <w:rsid w:val="007D7E9A"/>
    <w:rsid w:val="007E2B32"/>
    <w:rsid w:val="007E4F7A"/>
    <w:rsid w:val="007E7811"/>
    <w:rsid w:val="007F47AA"/>
    <w:rsid w:val="007F5B16"/>
    <w:rsid w:val="00805790"/>
    <w:rsid w:val="00806C46"/>
    <w:rsid w:val="0080704E"/>
    <w:rsid w:val="00807A56"/>
    <w:rsid w:val="008217E6"/>
    <w:rsid w:val="0082359E"/>
    <w:rsid w:val="00826EAD"/>
    <w:rsid w:val="0082716C"/>
    <w:rsid w:val="00832934"/>
    <w:rsid w:val="00834A90"/>
    <w:rsid w:val="0083623C"/>
    <w:rsid w:val="00836ACB"/>
    <w:rsid w:val="00837FB1"/>
    <w:rsid w:val="008479F4"/>
    <w:rsid w:val="0085373E"/>
    <w:rsid w:val="0085425B"/>
    <w:rsid w:val="008564E0"/>
    <w:rsid w:val="00857541"/>
    <w:rsid w:val="008614E4"/>
    <w:rsid w:val="00861AB2"/>
    <w:rsid w:val="008620CD"/>
    <w:rsid w:val="008648C5"/>
    <w:rsid w:val="00871078"/>
    <w:rsid w:val="0088274E"/>
    <w:rsid w:val="0089135F"/>
    <w:rsid w:val="008A068E"/>
    <w:rsid w:val="008A5516"/>
    <w:rsid w:val="008A67C4"/>
    <w:rsid w:val="008A69D1"/>
    <w:rsid w:val="008B077D"/>
    <w:rsid w:val="008B4AF7"/>
    <w:rsid w:val="008B6E3D"/>
    <w:rsid w:val="008B7A56"/>
    <w:rsid w:val="008C38B5"/>
    <w:rsid w:val="008C38BC"/>
    <w:rsid w:val="008D1A35"/>
    <w:rsid w:val="008D2937"/>
    <w:rsid w:val="008D5286"/>
    <w:rsid w:val="008E356E"/>
    <w:rsid w:val="008E6881"/>
    <w:rsid w:val="008F2ABF"/>
    <w:rsid w:val="008F38A3"/>
    <w:rsid w:val="009033B6"/>
    <w:rsid w:val="00903791"/>
    <w:rsid w:val="00906456"/>
    <w:rsid w:val="00915E38"/>
    <w:rsid w:val="0092035E"/>
    <w:rsid w:val="0092157B"/>
    <w:rsid w:val="00926CC9"/>
    <w:rsid w:val="00931503"/>
    <w:rsid w:val="0093247A"/>
    <w:rsid w:val="00932EAC"/>
    <w:rsid w:val="00933EE3"/>
    <w:rsid w:val="00934232"/>
    <w:rsid w:val="00934C34"/>
    <w:rsid w:val="00941570"/>
    <w:rsid w:val="0095270A"/>
    <w:rsid w:val="009532D4"/>
    <w:rsid w:val="0095701D"/>
    <w:rsid w:val="009570B9"/>
    <w:rsid w:val="00960062"/>
    <w:rsid w:val="009619DA"/>
    <w:rsid w:val="00962CCB"/>
    <w:rsid w:val="00970100"/>
    <w:rsid w:val="00981500"/>
    <w:rsid w:val="009852DD"/>
    <w:rsid w:val="00991572"/>
    <w:rsid w:val="00996332"/>
    <w:rsid w:val="009A05C0"/>
    <w:rsid w:val="009A0A39"/>
    <w:rsid w:val="009A14E9"/>
    <w:rsid w:val="009A78DD"/>
    <w:rsid w:val="009B0264"/>
    <w:rsid w:val="009B493A"/>
    <w:rsid w:val="009B6FBC"/>
    <w:rsid w:val="009C037F"/>
    <w:rsid w:val="009C136D"/>
    <w:rsid w:val="009C1F82"/>
    <w:rsid w:val="009C49D9"/>
    <w:rsid w:val="009C5286"/>
    <w:rsid w:val="009D19FE"/>
    <w:rsid w:val="009D264D"/>
    <w:rsid w:val="009D76D9"/>
    <w:rsid w:val="009E2A69"/>
    <w:rsid w:val="009E3264"/>
    <w:rsid w:val="009E4497"/>
    <w:rsid w:val="009F501F"/>
    <w:rsid w:val="009F560C"/>
    <w:rsid w:val="009F5731"/>
    <w:rsid w:val="00A04C18"/>
    <w:rsid w:val="00A05057"/>
    <w:rsid w:val="00A140BE"/>
    <w:rsid w:val="00A242CD"/>
    <w:rsid w:val="00A255E1"/>
    <w:rsid w:val="00A31821"/>
    <w:rsid w:val="00A33795"/>
    <w:rsid w:val="00A37FC0"/>
    <w:rsid w:val="00A40E3F"/>
    <w:rsid w:val="00A41302"/>
    <w:rsid w:val="00A42288"/>
    <w:rsid w:val="00A423C4"/>
    <w:rsid w:val="00A4348D"/>
    <w:rsid w:val="00A448E6"/>
    <w:rsid w:val="00A509E8"/>
    <w:rsid w:val="00A51DE6"/>
    <w:rsid w:val="00A526DF"/>
    <w:rsid w:val="00A5339A"/>
    <w:rsid w:val="00A54AE0"/>
    <w:rsid w:val="00A563D3"/>
    <w:rsid w:val="00A61947"/>
    <w:rsid w:val="00A62045"/>
    <w:rsid w:val="00A702AF"/>
    <w:rsid w:val="00A718A1"/>
    <w:rsid w:val="00A73513"/>
    <w:rsid w:val="00A73E1D"/>
    <w:rsid w:val="00A7595E"/>
    <w:rsid w:val="00A7740E"/>
    <w:rsid w:val="00A80725"/>
    <w:rsid w:val="00A835A9"/>
    <w:rsid w:val="00A84AC7"/>
    <w:rsid w:val="00A927DA"/>
    <w:rsid w:val="00A97977"/>
    <w:rsid w:val="00A97EA7"/>
    <w:rsid w:val="00AA1FF5"/>
    <w:rsid w:val="00AB316C"/>
    <w:rsid w:val="00AB3EFC"/>
    <w:rsid w:val="00AB43B8"/>
    <w:rsid w:val="00AB4ECF"/>
    <w:rsid w:val="00AB683E"/>
    <w:rsid w:val="00AC14EC"/>
    <w:rsid w:val="00AC30FF"/>
    <w:rsid w:val="00AC40F6"/>
    <w:rsid w:val="00AC7201"/>
    <w:rsid w:val="00AD4D8F"/>
    <w:rsid w:val="00AE021D"/>
    <w:rsid w:val="00AE1036"/>
    <w:rsid w:val="00AE3C2A"/>
    <w:rsid w:val="00AE46D9"/>
    <w:rsid w:val="00AE5C3D"/>
    <w:rsid w:val="00AE7551"/>
    <w:rsid w:val="00AE7B75"/>
    <w:rsid w:val="00AF0B19"/>
    <w:rsid w:val="00AF12D9"/>
    <w:rsid w:val="00AF328A"/>
    <w:rsid w:val="00AF4814"/>
    <w:rsid w:val="00AF5DC7"/>
    <w:rsid w:val="00AF756E"/>
    <w:rsid w:val="00B10C8C"/>
    <w:rsid w:val="00B2431C"/>
    <w:rsid w:val="00B24C33"/>
    <w:rsid w:val="00B2529F"/>
    <w:rsid w:val="00B26409"/>
    <w:rsid w:val="00B275C5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605F"/>
    <w:rsid w:val="00B562B0"/>
    <w:rsid w:val="00B568F3"/>
    <w:rsid w:val="00B60FDA"/>
    <w:rsid w:val="00B6184D"/>
    <w:rsid w:val="00B61C28"/>
    <w:rsid w:val="00B61EF8"/>
    <w:rsid w:val="00B6290C"/>
    <w:rsid w:val="00B63B37"/>
    <w:rsid w:val="00B64A67"/>
    <w:rsid w:val="00B67553"/>
    <w:rsid w:val="00B75F89"/>
    <w:rsid w:val="00B7652D"/>
    <w:rsid w:val="00B8166B"/>
    <w:rsid w:val="00B827AA"/>
    <w:rsid w:val="00B82E87"/>
    <w:rsid w:val="00B859DE"/>
    <w:rsid w:val="00B935C9"/>
    <w:rsid w:val="00BA0F00"/>
    <w:rsid w:val="00BA5DEC"/>
    <w:rsid w:val="00BA7EE4"/>
    <w:rsid w:val="00BB14C6"/>
    <w:rsid w:val="00BB3BF3"/>
    <w:rsid w:val="00BC6ACB"/>
    <w:rsid w:val="00BD66D0"/>
    <w:rsid w:val="00BE0813"/>
    <w:rsid w:val="00BE0987"/>
    <w:rsid w:val="00BE3222"/>
    <w:rsid w:val="00BE4604"/>
    <w:rsid w:val="00BE507D"/>
    <w:rsid w:val="00BE50F1"/>
    <w:rsid w:val="00BF1196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11A58"/>
    <w:rsid w:val="00C11D25"/>
    <w:rsid w:val="00C1281E"/>
    <w:rsid w:val="00C14055"/>
    <w:rsid w:val="00C16504"/>
    <w:rsid w:val="00C176DE"/>
    <w:rsid w:val="00C2293A"/>
    <w:rsid w:val="00C2378C"/>
    <w:rsid w:val="00C31025"/>
    <w:rsid w:val="00C3656F"/>
    <w:rsid w:val="00C37D10"/>
    <w:rsid w:val="00C41A9A"/>
    <w:rsid w:val="00C44B7A"/>
    <w:rsid w:val="00C473C7"/>
    <w:rsid w:val="00C474E2"/>
    <w:rsid w:val="00C47938"/>
    <w:rsid w:val="00C512D0"/>
    <w:rsid w:val="00C52D0A"/>
    <w:rsid w:val="00C52EA9"/>
    <w:rsid w:val="00C53045"/>
    <w:rsid w:val="00C532F1"/>
    <w:rsid w:val="00C5446E"/>
    <w:rsid w:val="00C54C85"/>
    <w:rsid w:val="00C66D8D"/>
    <w:rsid w:val="00C8383B"/>
    <w:rsid w:val="00C83B39"/>
    <w:rsid w:val="00C841DB"/>
    <w:rsid w:val="00C85D0B"/>
    <w:rsid w:val="00C90659"/>
    <w:rsid w:val="00C93BE2"/>
    <w:rsid w:val="00C93CCD"/>
    <w:rsid w:val="00CA16BA"/>
    <w:rsid w:val="00CA3BF5"/>
    <w:rsid w:val="00CA4CC4"/>
    <w:rsid w:val="00CA54E9"/>
    <w:rsid w:val="00CA5B9F"/>
    <w:rsid w:val="00CA6CB9"/>
    <w:rsid w:val="00CA6EA4"/>
    <w:rsid w:val="00CB0ED4"/>
    <w:rsid w:val="00CB2683"/>
    <w:rsid w:val="00CB4B09"/>
    <w:rsid w:val="00CB683F"/>
    <w:rsid w:val="00CC0C74"/>
    <w:rsid w:val="00CC7E56"/>
    <w:rsid w:val="00CD29A7"/>
    <w:rsid w:val="00CD556E"/>
    <w:rsid w:val="00CD69CD"/>
    <w:rsid w:val="00CE0C4F"/>
    <w:rsid w:val="00CE12B6"/>
    <w:rsid w:val="00CE49E3"/>
    <w:rsid w:val="00CE54D3"/>
    <w:rsid w:val="00D038B5"/>
    <w:rsid w:val="00D05347"/>
    <w:rsid w:val="00D1288D"/>
    <w:rsid w:val="00D14250"/>
    <w:rsid w:val="00D25CFD"/>
    <w:rsid w:val="00D265B3"/>
    <w:rsid w:val="00D304D9"/>
    <w:rsid w:val="00D30C97"/>
    <w:rsid w:val="00D323DB"/>
    <w:rsid w:val="00D37182"/>
    <w:rsid w:val="00D45156"/>
    <w:rsid w:val="00D46967"/>
    <w:rsid w:val="00D51173"/>
    <w:rsid w:val="00D519CA"/>
    <w:rsid w:val="00D55AC1"/>
    <w:rsid w:val="00D60609"/>
    <w:rsid w:val="00D639C0"/>
    <w:rsid w:val="00D74559"/>
    <w:rsid w:val="00D76168"/>
    <w:rsid w:val="00D825E7"/>
    <w:rsid w:val="00D83472"/>
    <w:rsid w:val="00D85EBD"/>
    <w:rsid w:val="00D87078"/>
    <w:rsid w:val="00D93207"/>
    <w:rsid w:val="00D9338C"/>
    <w:rsid w:val="00D94B6C"/>
    <w:rsid w:val="00D9552B"/>
    <w:rsid w:val="00DA3E84"/>
    <w:rsid w:val="00DA4721"/>
    <w:rsid w:val="00DA67DB"/>
    <w:rsid w:val="00DA69FC"/>
    <w:rsid w:val="00DB047E"/>
    <w:rsid w:val="00DB13DF"/>
    <w:rsid w:val="00DB2D71"/>
    <w:rsid w:val="00DB31E5"/>
    <w:rsid w:val="00DB3A40"/>
    <w:rsid w:val="00DB3B8E"/>
    <w:rsid w:val="00DB45E3"/>
    <w:rsid w:val="00DB4B4A"/>
    <w:rsid w:val="00DB5AA5"/>
    <w:rsid w:val="00DB6B18"/>
    <w:rsid w:val="00DB794A"/>
    <w:rsid w:val="00DC4D77"/>
    <w:rsid w:val="00DD626C"/>
    <w:rsid w:val="00DD645F"/>
    <w:rsid w:val="00DE130A"/>
    <w:rsid w:val="00DE4A03"/>
    <w:rsid w:val="00DE57D9"/>
    <w:rsid w:val="00DF299C"/>
    <w:rsid w:val="00DF29F1"/>
    <w:rsid w:val="00DF308A"/>
    <w:rsid w:val="00DF311B"/>
    <w:rsid w:val="00DF319B"/>
    <w:rsid w:val="00DF58B5"/>
    <w:rsid w:val="00DF63F3"/>
    <w:rsid w:val="00DF7743"/>
    <w:rsid w:val="00E018A1"/>
    <w:rsid w:val="00E1121B"/>
    <w:rsid w:val="00E142E8"/>
    <w:rsid w:val="00E16D43"/>
    <w:rsid w:val="00E21A2C"/>
    <w:rsid w:val="00E2657B"/>
    <w:rsid w:val="00E270F8"/>
    <w:rsid w:val="00E27C49"/>
    <w:rsid w:val="00E30AB2"/>
    <w:rsid w:val="00E31EBB"/>
    <w:rsid w:val="00E328D3"/>
    <w:rsid w:val="00E32DD7"/>
    <w:rsid w:val="00E37D0B"/>
    <w:rsid w:val="00E40BF3"/>
    <w:rsid w:val="00E42794"/>
    <w:rsid w:val="00E464B3"/>
    <w:rsid w:val="00E46B19"/>
    <w:rsid w:val="00E546F6"/>
    <w:rsid w:val="00E55411"/>
    <w:rsid w:val="00E578EF"/>
    <w:rsid w:val="00E61318"/>
    <w:rsid w:val="00E61625"/>
    <w:rsid w:val="00E63E67"/>
    <w:rsid w:val="00E738C9"/>
    <w:rsid w:val="00E74E1C"/>
    <w:rsid w:val="00E767D2"/>
    <w:rsid w:val="00E83157"/>
    <w:rsid w:val="00E90B18"/>
    <w:rsid w:val="00E915A7"/>
    <w:rsid w:val="00E93993"/>
    <w:rsid w:val="00E97A8D"/>
    <w:rsid w:val="00EA0E7C"/>
    <w:rsid w:val="00EA11E8"/>
    <w:rsid w:val="00EA430C"/>
    <w:rsid w:val="00EA5C4C"/>
    <w:rsid w:val="00EB3085"/>
    <w:rsid w:val="00EB3E05"/>
    <w:rsid w:val="00EB40F0"/>
    <w:rsid w:val="00EB4314"/>
    <w:rsid w:val="00EB4566"/>
    <w:rsid w:val="00EB614A"/>
    <w:rsid w:val="00EC4CED"/>
    <w:rsid w:val="00EC4FD3"/>
    <w:rsid w:val="00EC6F76"/>
    <w:rsid w:val="00EC7DE8"/>
    <w:rsid w:val="00ED00B5"/>
    <w:rsid w:val="00ED0EDB"/>
    <w:rsid w:val="00ED42E3"/>
    <w:rsid w:val="00ED5E90"/>
    <w:rsid w:val="00EE0567"/>
    <w:rsid w:val="00EE424C"/>
    <w:rsid w:val="00EE7931"/>
    <w:rsid w:val="00EF04D5"/>
    <w:rsid w:val="00EF7B7C"/>
    <w:rsid w:val="00F11899"/>
    <w:rsid w:val="00F134CB"/>
    <w:rsid w:val="00F174F7"/>
    <w:rsid w:val="00F17D72"/>
    <w:rsid w:val="00F214B9"/>
    <w:rsid w:val="00F217A7"/>
    <w:rsid w:val="00F23262"/>
    <w:rsid w:val="00F23425"/>
    <w:rsid w:val="00F24FAA"/>
    <w:rsid w:val="00F30BC3"/>
    <w:rsid w:val="00F35C09"/>
    <w:rsid w:val="00F36349"/>
    <w:rsid w:val="00F37D1A"/>
    <w:rsid w:val="00F41327"/>
    <w:rsid w:val="00F420FA"/>
    <w:rsid w:val="00F4330F"/>
    <w:rsid w:val="00F47611"/>
    <w:rsid w:val="00F50271"/>
    <w:rsid w:val="00F513E1"/>
    <w:rsid w:val="00F52D27"/>
    <w:rsid w:val="00F55A00"/>
    <w:rsid w:val="00F565C7"/>
    <w:rsid w:val="00F57AD9"/>
    <w:rsid w:val="00F64DEE"/>
    <w:rsid w:val="00F709E7"/>
    <w:rsid w:val="00F73F77"/>
    <w:rsid w:val="00F74F7B"/>
    <w:rsid w:val="00F75447"/>
    <w:rsid w:val="00F85EDE"/>
    <w:rsid w:val="00F9308F"/>
    <w:rsid w:val="00F96018"/>
    <w:rsid w:val="00F97321"/>
    <w:rsid w:val="00FB113D"/>
    <w:rsid w:val="00FB7430"/>
    <w:rsid w:val="00FC2058"/>
    <w:rsid w:val="00FD1651"/>
    <w:rsid w:val="00FE0384"/>
    <w:rsid w:val="00FE2CD9"/>
    <w:rsid w:val="00FE4025"/>
    <w:rsid w:val="00FE6175"/>
    <w:rsid w:val="00FF0A03"/>
    <w:rsid w:val="00FF0F76"/>
    <w:rsid w:val="00FF2CBB"/>
    <w:rsid w:val="00FF5967"/>
    <w:rsid w:val="00FF6B72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968CC"/>
    <w:rPr>
      <w:color w:val="0000FF"/>
      <w:u w:val="single"/>
    </w:rPr>
  </w:style>
  <w:style w:type="paragraph" w:styleId="Revision">
    <w:name w:val="Revision"/>
    <w:hidden/>
    <w:uiPriority w:val="99"/>
    <w:semiHidden/>
    <w:rsid w:val="00065A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3.png"/><Relationship Id="rId68" Type="http://schemas.openxmlformats.org/officeDocument/2006/relationships/image" Target="media/image45.png"/><Relationship Id="rId84" Type="http://schemas.openxmlformats.org/officeDocument/2006/relationships/image" Target="media/image55.png"/><Relationship Id="rId89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oleObject" Target="embeddings/oleObject9.bin"/><Relationship Id="rId58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5" Type="http://schemas.openxmlformats.org/officeDocument/2006/relationships/numbering" Target="numbering.xml"/><Relationship Id="rId90" Type="http://schemas.openxmlformats.org/officeDocument/2006/relationships/oleObject" Target="embeddings/oleObject23.bin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64" Type="http://schemas.openxmlformats.org/officeDocument/2006/relationships/oleObject" Target="embeddings/oleObject12.bin"/><Relationship Id="rId69" Type="http://schemas.openxmlformats.org/officeDocument/2006/relationships/oleObject" Target="embeddings/oleObject15.bin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47.png"/><Relationship Id="rId80" Type="http://schemas.openxmlformats.org/officeDocument/2006/relationships/image" Target="media/image52.png"/><Relationship Id="rId85" Type="http://schemas.openxmlformats.org/officeDocument/2006/relationships/oleObject" Target="embeddings/oleObject21.bin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67" Type="http://schemas.openxmlformats.org/officeDocument/2006/relationships/oleObject" Target="embeddings/oleObject14.bin"/><Relationship Id="rId20" Type="http://schemas.openxmlformats.org/officeDocument/2006/relationships/image" Target="media/image11.png"/><Relationship Id="rId41" Type="http://schemas.openxmlformats.org/officeDocument/2006/relationships/oleObject" Target="embeddings/oleObject6.bin"/><Relationship Id="rId54" Type="http://schemas.openxmlformats.org/officeDocument/2006/relationships/image" Target="media/image36.png"/><Relationship Id="rId62" Type="http://schemas.openxmlformats.org/officeDocument/2006/relationships/oleObject" Target="embeddings/oleObject11.bin"/><Relationship Id="rId70" Type="http://schemas.openxmlformats.org/officeDocument/2006/relationships/image" Target="media/image46.png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0.bin"/><Relationship Id="rId88" Type="http://schemas.openxmlformats.org/officeDocument/2006/relationships/image" Target="media/image57.png"/><Relationship Id="rId91" Type="http://schemas.openxmlformats.org/officeDocument/2006/relationships/image" Target="media/image59.png"/><Relationship Id="rId9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oleObject" Target="embeddings/oleObject8.bin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oleObject" Target="embeddings/oleObject10.bin"/><Relationship Id="rId65" Type="http://schemas.openxmlformats.org/officeDocument/2006/relationships/image" Target="media/image44.png"/><Relationship Id="rId73" Type="http://schemas.openxmlformats.org/officeDocument/2006/relationships/oleObject" Target="embeddings/oleObject17.bin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6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oleObject" Target="embeddings/oleObject16.bin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15.png"/><Relationship Id="rId40" Type="http://schemas.openxmlformats.org/officeDocument/2006/relationships/image" Target="media/image26.png"/><Relationship Id="rId45" Type="http://schemas.openxmlformats.org/officeDocument/2006/relationships/oleObject" Target="embeddings/oleObject7.bin"/><Relationship Id="rId66" Type="http://schemas.openxmlformats.org/officeDocument/2006/relationships/oleObject" Target="embeddings/oleObject13.bin"/><Relationship Id="rId87" Type="http://schemas.openxmlformats.org/officeDocument/2006/relationships/oleObject" Target="embeddings/oleObject22.bin"/><Relationship Id="rId61" Type="http://schemas.openxmlformats.org/officeDocument/2006/relationships/image" Target="media/image42.png"/><Relationship Id="rId82" Type="http://schemas.openxmlformats.org/officeDocument/2006/relationships/image" Target="media/image5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56" Type="http://schemas.openxmlformats.org/officeDocument/2006/relationships/image" Target="media/image38.png"/><Relationship Id="rId77" Type="http://schemas.openxmlformats.org/officeDocument/2006/relationships/oleObject" Target="embeddings/oleObject1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Props1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2022-08-22T16:34:00Z</cp:lastPrinted>
  <dcterms:created xsi:type="dcterms:W3CDTF">2022-09-12T19:45:00Z</dcterms:created>
  <dcterms:modified xsi:type="dcterms:W3CDTF">2022-09-12T19:45:00Z</dcterms:modified>
</cp:coreProperties>
</file>